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43E2" w14:textId="77777777" w:rsidR="00873E07" w:rsidRDefault="00000000">
      <w:pPr>
        <w:pStyle w:val="Row2"/>
      </w:pPr>
      <w:r>
        <w:rPr>
          <w:noProof/>
          <w:lang w:val="cs-CZ" w:eastAsia="cs-CZ"/>
        </w:rPr>
        <w:pict w14:anchorId="6A9B44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82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09">
          <v:shape id="_x0000_s2" type="#_x0000_t32" style="position:absolute;margin-left:551pt;margin-top:14pt;width:0;height:257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0A">
          <v:shape id="_x0000_s3" type="#_x0000_t32" style="position:absolute;margin-left:1pt;margin-top:14pt;width:550pt;height:0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0B">
          <v:shape id="_x0000_s4" type="#_x0000_t32" style="position:absolute;margin-left: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A9B43E3" w14:textId="77777777" w:rsidR="00873E07" w:rsidRDefault="00000000">
      <w:pPr>
        <w:pStyle w:val="Row3"/>
      </w:pPr>
      <w:r>
        <w:rPr>
          <w:noProof/>
          <w:lang w:val="cs-CZ" w:eastAsia="cs-CZ"/>
        </w:rPr>
        <w:pict w14:anchorId="6A9B4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2368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- 1686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1686/2025</w:t>
      </w:r>
    </w:p>
    <w:p w14:paraId="6A9B43E4" w14:textId="77777777" w:rsidR="00873E07" w:rsidRDefault="00000000">
      <w:pPr>
        <w:pStyle w:val="Row4"/>
      </w:pPr>
      <w:r>
        <w:rPr>
          <w:noProof/>
          <w:lang w:val="cs-CZ" w:eastAsia="cs-CZ"/>
        </w:rPr>
        <w:pict w14:anchorId="6A9B440D">
          <v:shape id="_x0000_s11" type="#_x0000_t32" style="position:absolute;margin-left:267pt;margin-top:5pt;width:284pt;height:0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A9B43E5" w14:textId="77777777" w:rsidR="00873E07" w:rsidRDefault="00000000">
      <w:pPr>
        <w:pStyle w:val="Row5"/>
      </w:pPr>
      <w:r>
        <w:rPr>
          <w:noProof/>
          <w:lang w:val="cs-CZ" w:eastAsia="cs-CZ"/>
        </w:rPr>
        <w:pict w14:anchorId="6A9B440F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4416;mso-wrap-style:tight;mso-position-vertical-relative:line" stroked="f">
            <v:fill opacity="0" o:opacity2="100"/>
            <v:textbox inset="0,0,0,0">
              <w:txbxContent>
                <w:p w14:paraId="6A9B4434" w14:textId="77777777" w:rsidR="00873E07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MÚZO Praha s.r.o.</w:t>
      </w:r>
    </w:p>
    <w:p w14:paraId="6A9B43E6" w14:textId="77777777" w:rsidR="00873E07" w:rsidRDefault="00000000">
      <w:pPr>
        <w:pStyle w:val="Row6"/>
      </w:pPr>
      <w:r>
        <w:rPr>
          <w:noProof/>
          <w:lang w:val="cs-CZ" w:eastAsia="cs-CZ"/>
        </w:rPr>
        <w:pict w14:anchorId="6A9B4410">
          <v:shape id="_x0000_s18" type="#_x0000_t202" style="position:absolute;margin-left:271pt;margin-top:11pt;width:106pt;height:11pt;z-index:251645440;mso-wrap-style:tight;mso-position-vertical-relative:line" stroked="f">
            <v:fill opacity="0" o:opacity2="100"/>
            <v:textbox inset="0,0,0,0">
              <w:txbxContent>
                <w:p w14:paraId="6A9B4435" w14:textId="77777777" w:rsidR="00873E07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Politických vězňů  934/15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A9B43E7" w14:textId="77777777" w:rsidR="00873E07" w:rsidRDefault="00000000">
      <w:pPr>
        <w:pStyle w:val="Row7"/>
      </w:pPr>
      <w:r>
        <w:rPr>
          <w:noProof/>
          <w:lang w:val="cs-CZ" w:eastAsia="cs-CZ"/>
        </w:rPr>
        <w:pict w14:anchorId="6A9B4411">
          <v:shape id="_x0000_s21" type="#_x0000_t202" style="position:absolute;margin-left:6pt;margin-top:10pt;width:124pt;height:10pt;z-index:251646464;mso-wrap-style:tight;mso-position-vertical-relative:line" stroked="f">
            <v:fill opacity="0" o:opacity2="100"/>
            <v:textbox inset="0,0,0,0">
              <w:txbxContent>
                <w:p w14:paraId="6A9B4436" w14:textId="77777777" w:rsidR="00873E07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110 00  Praha 1</w:t>
      </w:r>
    </w:p>
    <w:p w14:paraId="6A9B43E8" w14:textId="77777777" w:rsidR="00873E07" w:rsidRDefault="00000000" w:rsidP="00807C23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A9B43E9" w14:textId="77777777" w:rsidR="00873E07" w:rsidRDefault="00873E07">
      <w:pPr>
        <w:pStyle w:val="Row9"/>
      </w:pPr>
    </w:p>
    <w:p w14:paraId="6A9B43EA" w14:textId="77777777" w:rsidR="00873E07" w:rsidRDefault="00873E07">
      <w:pPr>
        <w:pStyle w:val="Row9"/>
      </w:pPr>
    </w:p>
    <w:p w14:paraId="6A9B43EB" w14:textId="77777777" w:rsidR="00873E07" w:rsidRDefault="00000000">
      <w:pPr>
        <w:pStyle w:val="Row10"/>
      </w:pPr>
      <w:r>
        <w:rPr>
          <w:noProof/>
          <w:lang w:val="cs-CZ" w:eastAsia="cs-CZ"/>
        </w:rPr>
        <w:pict w14:anchorId="6A9B4412">
          <v:shape id="_x0000_s26" type="#_x0000_t32" style="position:absolute;margin-left:267pt;margin-top:18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13">
          <v:shape id="_x0000_s27" type="#_x0000_t32" style="position:absolute;margin-left:463pt;margin-top:18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A9B4414">
          <v:shape id="_x0000_s28" type="#_x0000_t32" style="position:absolute;margin-left:400pt;margin-top:18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49622897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CZ49622897</w:t>
      </w:r>
    </w:p>
    <w:p w14:paraId="6A9B43EC" w14:textId="77777777" w:rsidR="00873E07" w:rsidRDefault="00000000">
      <w:pPr>
        <w:pStyle w:val="Row11"/>
      </w:pPr>
      <w:r>
        <w:rPr>
          <w:noProof/>
          <w:lang w:val="cs-CZ" w:eastAsia="cs-CZ"/>
        </w:rPr>
        <w:pict w14:anchorId="6A9B4415">
          <v:shape id="_x0000_s37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A9B4416">
          <v:shape id="_x0000_s38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24.04.2025</w:t>
      </w:r>
      <w:r>
        <w:tab/>
      </w:r>
      <w:r>
        <w:rPr>
          <w:rStyle w:val="Text2"/>
        </w:rPr>
        <w:t>Číslo jednací</w:t>
      </w:r>
    </w:p>
    <w:p w14:paraId="6A9B43ED" w14:textId="77777777" w:rsidR="00873E07" w:rsidRDefault="00000000">
      <w:pPr>
        <w:pStyle w:val="Row12"/>
      </w:pPr>
      <w:r>
        <w:rPr>
          <w:noProof/>
          <w:lang w:val="cs-CZ" w:eastAsia="cs-CZ"/>
        </w:rPr>
        <w:pict w14:anchorId="6A9B4417">
          <v:rect id="_x0000_s44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A9B4418">
          <v:shape id="_x0000_s45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6A9B43EE" w14:textId="77777777" w:rsidR="00873E07" w:rsidRDefault="00000000">
      <w:pPr>
        <w:pStyle w:val="Row13"/>
      </w:pPr>
      <w:r>
        <w:rPr>
          <w:noProof/>
          <w:lang w:val="cs-CZ" w:eastAsia="cs-CZ"/>
        </w:rPr>
        <w:pict w14:anchorId="6A9B4419">
          <v:shape id="_x0000_s48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A9B43EF" w14:textId="77777777" w:rsidR="00873E07" w:rsidRDefault="00000000">
      <w:pPr>
        <w:pStyle w:val="Row14"/>
      </w:pPr>
      <w:r>
        <w:rPr>
          <w:noProof/>
          <w:lang w:val="cs-CZ" w:eastAsia="cs-CZ"/>
        </w:rPr>
        <w:pict w14:anchorId="6A9B441A">
          <v:shape id="_x0000_s50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A9B441B">
          <v:shape id="_x0000_s51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05.05.2025</w:t>
      </w:r>
      <w:r>
        <w:tab/>
      </w:r>
      <w:r>
        <w:tab/>
      </w:r>
      <w:r>
        <w:rPr>
          <w:rStyle w:val="Text3"/>
        </w:rPr>
        <w:t>05.06.2025</w:t>
      </w:r>
    </w:p>
    <w:p w14:paraId="6A9B43F0" w14:textId="77777777" w:rsidR="00873E07" w:rsidRDefault="00000000">
      <w:pPr>
        <w:pStyle w:val="Row15"/>
      </w:pPr>
      <w:r>
        <w:rPr>
          <w:noProof/>
          <w:lang w:val="cs-CZ" w:eastAsia="cs-CZ"/>
        </w:rPr>
        <w:pict w14:anchorId="6A9B441C">
          <v:shape id="_x0000_s56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A9B43F1" w14:textId="77777777" w:rsidR="00873E07" w:rsidRDefault="00000000">
      <w:pPr>
        <w:pStyle w:val="Row16"/>
      </w:pPr>
      <w:r>
        <w:rPr>
          <w:noProof/>
          <w:lang w:val="cs-CZ" w:eastAsia="cs-CZ"/>
        </w:rPr>
        <w:pict w14:anchorId="6A9B441D">
          <v:shape id="_x0000_s58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6A9B43F2" w14:textId="77777777" w:rsidR="00873E07" w:rsidRDefault="00000000">
      <w:pPr>
        <w:pStyle w:val="Row17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A9B43F3" w14:textId="77777777" w:rsidR="00873E07" w:rsidRDefault="00000000">
      <w:pPr>
        <w:pStyle w:val="Row18"/>
      </w:pPr>
      <w:r>
        <w:rPr>
          <w:noProof/>
          <w:lang w:val="cs-CZ" w:eastAsia="cs-CZ"/>
        </w:rPr>
        <w:pict w14:anchorId="6A9B441E">
          <v:rect id="_x0000_s65" style="position:absolute;margin-left:2pt;margin-top:3pt;width:548pt;height:15pt;z-index:-2516392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A9B441F">
          <v:shape id="_x0000_s66" type="#_x0000_t32" style="position:absolute;margin-left:551pt;margin-top:3pt;width:0;height:17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20">
          <v:shape id="_x0000_s67" type="#_x0000_t32" style="position:absolute;margin-left:1pt;margin-top:3pt;width:0;height:17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21">
          <v:shape id="_x0000_s68" type="#_x0000_t32" style="position:absolute;margin-left:1pt;margin-top:3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A9B43F4" w14:textId="77777777" w:rsidR="00873E07" w:rsidRDefault="00000000">
      <w:pPr>
        <w:pStyle w:val="Row19"/>
      </w:pPr>
      <w:r>
        <w:rPr>
          <w:noProof/>
          <w:lang w:val="cs-CZ" w:eastAsia="cs-CZ"/>
        </w:rPr>
        <w:pict w14:anchorId="6A9B4422">
          <v:shape id="_x0000_s76" type="#_x0000_t32" style="position:absolute;margin-left:551pt;margin-top:4pt;width:0;height:14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23">
          <v:shape id="_x0000_s77" type="#_x0000_t32" style="position:absolute;margin-left:1pt;margin-top:4pt;width:0;height:14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24">
          <v:shape id="_x0000_s78" type="#_x0000_t32" style="position:absolute;margin-left:551pt;margin-top:17pt;width:0;height:1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25">
          <v:shape id="_x0000_s79" type="#_x0000_t32" style="position:absolute;margin-left:1pt;margin-top:17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Manažerský informační systém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134 000.00</w:t>
      </w:r>
      <w:r>
        <w:tab/>
      </w:r>
      <w:r>
        <w:rPr>
          <w:rStyle w:val="Text3"/>
        </w:rPr>
        <w:t>28 140.00</w:t>
      </w:r>
      <w:r>
        <w:tab/>
      </w:r>
      <w:r>
        <w:rPr>
          <w:rStyle w:val="Text3"/>
        </w:rPr>
        <w:t>162 140.00</w:t>
      </w:r>
    </w:p>
    <w:p w14:paraId="6A9B43F5" w14:textId="77777777" w:rsidR="00873E07" w:rsidRDefault="00000000">
      <w:pPr>
        <w:pStyle w:val="Row20"/>
      </w:pPr>
      <w:r>
        <w:rPr>
          <w:noProof/>
          <w:lang w:val="cs-CZ" w:eastAsia="cs-CZ"/>
        </w:rPr>
        <w:pict w14:anchorId="6A9B4426">
          <v:shape id="_x0000_s86" type="#_x0000_t32" style="position:absolute;margin-left:1pt;margin-top:17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27">
          <v:shape id="_x0000_s87" type="#_x0000_t32" style="position:absolute;margin-left:1pt;margin-top:16pt;width:0;height:98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28">
          <v:shape id="_x0000_s88" type="#_x0000_t32" style="position:absolute;margin-left:551pt;margin-top:16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dle nabídky č. 37/2025</w:t>
      </w:r>
    </w:p>
    <w:p w14:paraId="6A9B43F6" w14:textId="77777777" w:rsidR="00873E07" w:rsidRDefault="00000000">
      <w:pPr>
        <w:pStyle w:val="Row21"/>
      </w:pPr>
      <w:r>
        <w:rPr>
          <w:noProof/>
          <w:lang w:val="cs-CZ" w:eastAsia="cs-CZ"/>
        </w:rPr>
        <w:pict w14:anchorId="6A9B4429">
          <v:shape id="_x0000_s90" type="#_x0000_t32" style="position:absolute;margin-left:279pt;margin-top:20pt;width:26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162 140.00</w:t>
      </w:r>
      <w:r>
        <w:tab/>
      </w:r>
      <w:r>
        <w:rPr>
          <w:rStyle w:val="Text2"/>
        </w:rPr>
        <w:t>Kč</w:t>
      </w:r>
    </w:p>
    <w:p w14:paraId="6A9B43F7" w14:textId="0093E845" w:rsidR="00873E07" w:rsidRDefault="00000000">
      <w:pPr>
        <w:pStyle w:val="Row22"/>
      </w:pPr>
      <w:r>
        <w:rPr>
          <w:noProof/>
          <w:lang w:val="cs-CZ" w:eastAsia="cs-CZ"/>
        </w:rPr>
        <w:pict w14:anchorId="6A9B442A">
          <v:shape id="_x0000_s95" type="#_x0000_t32" style="position:absolute;margin-left:279pt;margin-top:5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807C23">
        <w:t>xxxxxxxxxxxxxxxxxxxxxxx</w:t>
      </w:r>
      <w:proofErr w:type="spellEnd"/>
    </w:p>
    <w:p w14:paraId="6A9B43F8" w14:textId="77777777" w:rsidR="00873E07" w:rsidRDefault="00873E07">
      <w:pPr>
        <w:pStyle w:val="Row9"/>
      </w:pPr>
    </w:p>
    <w:p w14:paraId="6A9B43F9" w14:textId="7BA033F7" w:rsidR="00873E07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807C23">
        <w:rPr>
          <w:rStyle w:val="Text3"/>
        </w:rPr>
        <w:t>xxxxxxxxxxxxxxxxxxxxxx</w:t>
      </w:r>
      <w:proofErr w:type="spellEnd"/>
    </w:p>
    <w:p w14:paraId="6A9B43FA" w14:textId="77777777" w:rsidR="00873E07" w:rsidRDefault="00873E07">
      <w:pPr>
        <w:pStyle w:val="Row9"/>
      </w:pPr>
    </w:p>
    <w:p w14:paraId="6A9B43FB" w14:textId="77777777" w:rsidR="00873E07" w:rsidRDefault="00873E07">
      <w:pPr>
        <w:pStyle w:val="Row9"/>
      </w:pPr>
    </w:p>
    <w:p w14:paraId="6A9B43FC" w14:textId="77777777" w:rsidR="00873E07" w:rsidRDefault="00000000">
      <w:pPr>
        <w:pStyle w:val="Row24"/>
      </w:pPr>
      <w:r>
        <w:rPr>
          <w:noProof/>
          <w:lang w:val="cs-CZ" w:eastAsia="cs-CZ"/>
        </w:rPr>
        <w:pict w14:anchorId="6A9B442B">
          <v:shape id="_x0000_s98" type="#_x0000_t32" style="position:absolute;margin-left:85pt;margin-top:19pt;width:458pt;height:0;z-index:2516720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A9B442C">
          <v:shape id="_x0000_s99" type="#_x0000_t32" style="position:absolute;margin-left:2pt;margin-top:22pt;width:549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A9B442D">
          <v:shape id="_x0000_s100" type="#_x0000_t32" style="position:absolute;margin-left:1pt;margin-top:20pt;width:0;height:85pt;z-index:2516741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B442E">
          <v:shape id="_x0000_s101" type="#_x0000_t32" style="position:absolute;margin-left:551pt;margin-top:21pt;width:0;height:85pt;z-index:251675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A9B43FD" w14:textId="77777777" w:rsidR="00873E07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A9B43FE" w14:textId="77777777" w:rsidR="00873E07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A9B43FF" w14:textId="77777777" w:rsidR="00873E07" w:rsidRDefault="00000000">
      <w:pPr>
        <w:pStyle w:val="Row26"/>
      </w:pPr>
      <w:r>
        <w:tab/>
      </w:r>
    </w:p>
    <w:p w14:paraId="6A9B4400" w14:textId="77777777" w:rsidR="00873E07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6A9B4401" w14:textId="77777777" w:rsidR="00873E07" w:rsidRDefault="00000000">
      <w:pPr>
        <w:pStyle w:val="Row26"/>
      </w:pPr>
      <w:r>
        <w:tab/>
      </w:r>
    </w:p>
    <w:p w14:paraId="6A9B4402" w14:textId="77777777" w:rsidR="00873E07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6A9B4403" w14:textId="77777777" w:rsidR="00873E07" w:rsidRDefault="00000000">
      <w:pPr>
        <w:pStyle w:val="Row26"/>
      </w:pPr>
      <w:r>
        <w:tab/>
      </w:r>
    </w:p>
    <w:p w14:paraId="6A9B4404" w14:textId="3747EEF2" w:rsidR="00873E07" w:rsidRDefault="00000000">
      <w:pPr>
        <w:pStyle w:val="Row26"/>
      </w:pPr>
      <w:r>
        <w:tab/>
      </w:r>
      <w:r>
        <w:rPr>
          <w:rStyle w:val="Text3"/>
        </w:rPr>
        <w:t xml:space="preserve">Datum:  </w:t>
      </w:r>
      <w:r w:rsidR="00807C23">
        <w:rPr>
          <w:rStyle w:val="Text3"/>
        </w:rPr>
        <w:t>6.5. 2025</w:t>
      </w:r>
      <w:r>
        <w:rPr>
          <w:rStyle w:val="Text3"/>
        </w:rPr>
        <w:t xml:space="preserve">                                                                 Podpis:</w:t>
      </w:r>
      <w:r w:rsidR="00807C23">
        <w:rPr>
          <w:rStyle w:val="Text3"/>
        </w:rPr>
        <w:t xml:space="preserve">  </w:t>
      </w:r>
      <w:proofErr w:type="spellStart"/>
      <w:r w:rsidR="00807C23">
        <w:rPr>
          <w:rStyle w:val="Text3"/>
        </w:rPr>
        <w:t>xxxxxxxxxxxxxxxxxxxxxxxxxxx</w:t>
      </w:r>
      <w:proofErr w:type="spellEnd"/>
    </w:p>
    <w:p w14:paraId="6A9B4405" w14:textId="77777777" w:rsidR="00873E07" w:rsidRDefault="00000000">
      <w:pPr>
        <w:pStyle w:val="Row27"/>
      </w:pPr>
      <w:r>
        <w:rPr>
          <w:noProof/>
          <w:lang w:val="cs-CZ" w:eastAsia="cs-CZ"/>
        </w:rPr>
        <w:pict w14:anchorId="6A9B442F">
          <v:shape id="_x0000_s111" type="#_x0000_t32" style="position:absolute;margin-left:1pt;margin-top:3pt;width:550pt;height:0;z-index:2516761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6A9B4406" w14:textId="35A5DD3D" w:rsidR="00873E07" w:rsidRDefault="00000000">
      <w:pPr>
        <w:pStyle w:val="Row22"/>
      </w:pPr>
      <w:r>
        <w:tab/>
      </w:r>
      <w:r>
        <w:rPr>
          <w:rStyle w:val="Text3"/>
        </w:rPr>
        <w:t xml:space="preserve">06.05.2025 13:44:43 </w:t>
      </w:r>
      <w:r w:rsidR="00807C23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807C23">
        <w:rPr>
          <w:rStyle w:val="Text3"/>
        </w:rPr>
        <w:t>xxxxxxxxxxxxxxxxxxxx</w:t>
      </w:r>
      <w:proofErr w:type="spellEnd"/>
      <w:r w:rsidR="00807C23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6A9B4407" w14:textId="735C566E" w:rsidR="00873E07" w:rsidRDefault="00000000">
      <w:pPr>
        <w:pStyle w:val="Row26"/>
      </w:pPr>
      <w:r>
        <w:tab/>
      </w:r>
      <w:r>
        <w:rPr>
          <w:rStyle w:val="Text3"/>
        </w:rPr>
        <w:t xml:space="preserve">06.05.2025 14:03:45 </w:t>
      </w:r>
      <w:r w:rsidR="00807C23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807C23">
        <w:rPr>
          <w:rStyle w:val="Text3"/>
        </w:rPr>
        <w:t>xxxxxxxxxxxxxxxxxxxx</w:t>
      </w:r>
      <w:proofErr w:type="spellEnd"/>
      <w:r w:rsidR="00807C23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873E0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A3C0" w14:textId="77777777" w:rsidR="009513FB" w:rsidRDefault="009513FB">
      <w:pPr>
        <w:spacing w:after="0" w:line="240" w:lineRule="auto"/>
      </w:pPr>
      <w:r>
        <w:separator/>
      </w:r>
    </w:p>
  </w:endnote>
  <w:endnote w:type="continuationSeparator" w:id="0">
    <w:p w14:paraId="05E513C5" w14:textId="77777777" w:rsidR="009513FB" w:rsidRDefault="0095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431" w14:textId="77777777" w:rsidR="00873E07" w:rsidRDefault="00000000">
    <w:pPr>
      <w:pStyle w:val="Row28"/>
    </w:pPr>
    <w:r>
      <w:rPr>
        <w:noProof/>
        <w:lang w:val="cs-CZ" w:eastAsia="cs-CZ"/>
      </w:rPr>
      <w:pict w14:anchorId="6A9B44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1686/2025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A9B4432" w14:textId="77777777" w:rsidR="00873E07" w:rsidRDefault="00873E0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83A2" w14:textId="77777777" w:rsidR="009513FB" w:rsidRDefault="009513FB">
      <w:pPr>
        <w:spacing w:after="0" w:line="240" w:lineRule="auto"/>
      </w:pPr>
      <w:r>
        <w:separator/>
      </w:r>
    </w:p>
  </w:footnote>
  <w:footnote w:type="continuationSeparator" w:id="0">
    <w:p w14:paraId="6E5B4A10" w14:textId="77777777" w:rsidR="009513FB" w:rsidRDefault="0095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430" w14:textId="77777777" w:rsidR="00873E07" w:rsidRDefault="00873E0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E6CFE"/>
    <w:rsid w:val="00807C23"/>
    <w:rsid w:val="00873E07"/>
    <w:rsid w:val="009107EA"/>
    <w:rsid w:val="0095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6"/>
        <o:r id="V:Rule18" type="connector" idref="#_x0000_s67"/>
        <o:r id="V:Rule19" type="connector" idref="#_x0000_s68"/>
        <o:r id="V:Rule20" type="connector" idref="#_x0000_s76"/>
        <o:r id="V:Rule21" type="connector" idref="#_x0000_s77"/>
        <o:r id="V:Rule22" type="connector" idref="#_x0000_s78"/>
        <o:r id="V:Rule23" type="connector" idref="#_x0000_s79"/>
        <o:r id="V:Rule24" type="connector" idref="#_x0000_s86"/>
        <o:r id="V:Rule25" type="connector" idref="#_x0000_s87"/>
        <o:r id="V:Rule26" type="connector" idref="#_x0000_s88"/>
        <o:r id="V:Rule27" type="connector" idref="#_x0000_s90"/>
        <o:r id="V:Rule28" type="connector" idref="#_x0000_s95"/>
        <o:r id="V:Rule29" type="connector" idref="#_x0000_s98"/>
        <o:r id="V:Rule30" type="connector" idref="#_x0000_s99"/>
        <o:r id="V:Rule31" type="connector" idref="#_x0000_s100"/>
        <o:r id="V:Rule32" type="connector" idref="#_x0000_s101"/>
        <o:r id="V:Rule33" type="connector" idref="#_x0000_s111"/>
      </o:rules>
    </o:shapelayout>
  </w:shapeDefaults>
  <w:decimalSymbol w:val=","/>
  <w:listSeparator w:val=";"/>
  <w14:docId w14:val="6A9B43E2"/>
  <w15:docId w15:val="{DA756DF2-9AE1-4BEF-86A3-0C149229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1328</Characters>
  <Application>Microsoft Office Word</Application>
  <DocSecurity>0</DocSecurity>
  <Lines>11</Lines>
  <Paragraphs>3</Paragraphs>
  <ScaleCrop>false</ScaleCrop>
  <Manager/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2025-05-06T12:31:00Z</dcterms:created>
  <dcterms:modified xsi:type="dcterms:W3CDTF">2025-05-06T12:32:00Z</dcterms:modified>
  <cp:category/>
</cp:coreProperties>
</file>