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0F30" w14:textId="77777777" w:rsidR="00163820" w:rsidRDefault="00163820">
      <w:pPr>
        <w:pStyle w:val="Zkladntext"/>
        <w:spacing w:before="192"/>
        <w:rPr>
          <w:rFonts w:ascii="Times New Roman"/>
        </w:rPr>
      </w:pPr>
    </w:p>
    <w:p w14:paraId="6B8164E0" w14:textId="77777777" w:rsidR="00163820" w:rsidRDefault="00B868CB">
      <w:pPr>
        <w:pStyle w:val="Zkladntext"/>
        <w:spacing w:line="208" w:lineRule="auto"/>
        <w:ind w:left="5035" w:right="28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6FF65F" wp14:editId="154B897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B6AB7" w14:textId="77777777" w:rsidR="00163820" w:rsidRDefault="00163820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829DE94" w14:textId="77777777" w:rsidR="00163820" w:rsidRDefault="00B868C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94C7D0D" w14:textId="77777777" w:rsidR="00163820" w:rsidRDefault="00B868C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3610005665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05.05.2025</w:t>
                              </w:r>
                            </w:p>
                            <w:p w14:paraId="166638C9" w14:textId="77777777" w:rsidR="00163820" w:rsidRDefault="00B868C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A9D416C" w14:textId="5E951685" w:rsidR="00163820" w:rsidRDefault="00B868C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  <w:p w14:paraId="2DE3B43C" w14:textId="4E926A9A" w:rsidR="00163820" w:rsidRDefault="00B868C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0572621" w14:textId="77777777" w:rsidR="00163820" w:rsidRDefault="00B868C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FF65F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AB6AB7" w14:textId="77777777" w:rsidR="00163820" w:rsidRDefault="00163820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829DE94" w14:textId="77777777" w:rsidR="00163820" w:rsidRDefault="00B868C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94C7D0D" w14:textId="77777777" w:rsidR="00163820" w:rsidRDefault="00B868C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3610005665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05.05.2025</w:t>
                        </w:r>
                      </w:p>
                      <w:p w14:paraId="166638C9" w14:textId="77777777" w:rsidR="00163820" w:rsidRDefault="00B868C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A9D416C" w14:textId="5E951685" w:rsidR="00163820" w:rsidRDefault="00B868C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  <w:p w14:paraId="2DE3B43C" w14:textId="4E926A9A" w:rsidR="00163820" w:rsidRDefault="00B868C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0572621" w14:textId="77777777" w:rsidR="00163820" w:rsidRDefault="00B868C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OÁZA</w:t>
      </w:r>
      <w:r>
        <w:rPr>
          <w:spacing w:val="-8"/>
        </w:rPr>
        <w:t xml:space="preserve"> </w:t>
      </w:r>
      <w:r>
        <w:t>Říčany</w:t>
      </w:r>
      <w:r>
        <w:rPr>
          <w:spacing w:val="-10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r.o. V Chobotě 2112</w:t>
      </w:r>
    </w:p>
    <w:p w14:paraId="5E07C74E" w14:textId="77777777" w:rsidR="00163820" w:rsidRDefault="00B868CB">
      <w:pPr>
        <w:pStyle w:val="Zkladntext"/>
        <w:tabs>
          <w:tab w:val="left" w:pos="5608"/>
        </w:tabs>
        <w:spacing w:line="208" w:lineRule="auto"/>
        <w:ind w:left="5035" w:right="3628"/>
      </w:pPr>
      <w:r>
        <w:t>251 01 Říčany DIČ:</w:t>
      </w:r>
      <w:r>
        <w:rPr>
          <w:spacing w:val="-17"/>
        </w:rPr>
        <w:t xml:space="preserve"> </w:t>
      </w:r>
      <w:r>
        <w:t xml:space="preserve">CZ26478421 </w:t>
      </w:r>
      <w:r>
        <w:rPr>
          <w:spacing w:val="-4"/>
        </w:rPr>
        <w:t>IČ:</w:t>
      </w:r>
      <w:r>
        <w:tab/>
      </w:r>
      <w:r>
        <w:rPr>
          <w:spacing w:val="-2"/>
        </w:rPr>
        <w:t>26478421</w:t>
      </w:r>
    </w:p>
    <w:p w14:paraId="6B75E4C2" w14:textId="77777777" w:rsidR="00163820" w:rsidRDefault="00163820">
      <w:pPr>
        <w:pStyle w:val="Zkladntext"/>
        <w:rPr>
          <w:sz w:val="16"/>
        </w:rPr>
      </w:pPr>
    </w:p>
    <w:p w14:paraId="24D5D61F" w14:textId="77777777" w:rsidR="00163820" w:rsidRDefault="00163820">
      <w:pPr>
        <w:pStyle w:val="Zkladntext"/>
        <w:rPr>
          <w:sz w:val="16"/>
        </w:rPr>
      </w:pPr>
    </w:p>
    <w:p w14:paraId="3A842F9D" w14:textId="77777777" w:rsidR="00163820" w:rsidRDefault="00163820">
      <w:pPr>
        <w:pStyle w:val="Zkladntext"/>
        <w:spacing w:before="161"/>
        <w:rPr>
          <w:sz w:val="16"/>
        </w:rPr>
      </w:pPr>
    </w:p>
    <w:p w14:paraId="7C237764" w14:textId="77777777" w:rsidR="00163820" w:rsidRDefault="00B868C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7A843F7" w14:textId="77777777" w:rsidR="00163820" w:rsidRDefault="00B868C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25.06.2025</w:t>
      </w:r>
    </w:p>
    <w:p w14:paraId="0D4458B0" w14:textId="77777777" w:rsidR="00163820" w:rsidRDefault="00B868C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58485</w:t>
      </w:r>
    </w:p>
    <w:p w14:paraId="120B1874" w14:textId="77777777" w:rsidR="00163820" w:rsidRDefault="00B868C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EB5DCAD" w14:textId="77777777" w:rsidR="00163820" w:rsidRDefault="00163820">
      <w:pPr>
        <w:pStyle w:val="Zkladntext"/>
        <w:rPr>
          <w:sz w:val="20"/>
        </w:rPr>
      </w:pPr>
    </w:p>
    <w:p w14:paraId="31DFBE14" w14:textId="77777777" w:rsidR="00163820" w:rsidRDefault="00B868CB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E60DE7" wp14:editId="4DAFFEB4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8A2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F8BC7F3" w14:textId="77777777" w:rsidR="00163820" w:rsidRDefault="00B868C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82A871" w14:textId="77777777" w:rsidR="00163820" w:rsidRDefault="00B868C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F84D7F0" w14:textId="77777777" w:rsidR="00163820" w:rsidRDefault="00B868C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CB2A89" wp14:editId="542BC03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0A11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65CC057" w14:textId="77777777" w:rsidR="00163820" w:rsidRDefault="00163820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459"/>
        <w:gridCol w:w="3465"/>
        <w:gridCol w:w="1642"/>
      </w:tblGrid>
      <w:tr w:rsidR="00163820" w14:paraId="04E94CFA" w14:textId="77777777">
        <w:trPr>
          <w:trHeight w:val="254"/>
        </w:trPr>
        <w:tc>
          <w:tcPr>
            <w:tcW w:w="817" w:type="dxa"/>
          </w:tcPr>
          <w:p w14:paraId="5F4BC59C" w14:textId="77777777" w:rsidR="00163820" w:rsidRDefault="00B868CB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8E8E32F" w14:textId="77777777" w:rsidR="00163820" w:rsidRDefault="00B868C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6184800007</w:t>
            </w:r>
          </w:p>
        </w:tc>
        <w:tc>
          <w:tcPr>
            <w:tcW w:w="2459" w:type="dxa"/>
          </w:tcPr>
          <w:p w14:paraId="19608966" w14:textId="77777777" w:rsidR="00163820" w:rsidRDefault="00B868CB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Školení</w:t>
            </w:r>
          </w:p>
        </w:tc>
        <w:tc>
          <w:tcPr>
            <w:tcW w:w="5107" w:type="dxa"/>
            <w:gridSpan w:val="2"/>
          </w:tcPr>
          <w:p w14:paraId="2783C355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63820" w14:paraId="55F03BB7" w14:textId="77777777">
        <w:trPr>
          <w:trHeight w:val="254"/>
        </w:trPr>
        <w:tc>
          <w:tcPr>
            <w:tcW w:w="817" w:type="dxa"/>
          </w:tcPr>
          <w:p w14:paraId="053AD609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D31C820" w14:textId="77777777" w:rsidR="00163820" w:rsidRDefault="00B868C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59" w:type="dxa"/>
          </w:tcPr>
          <w:p w14:paraId="39D73796" w14:textId="77777777" w:rsidR="00163820" w:rsidRDefault="00B868CB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3465" w:type="dxa"/>
          </w:tcPr>
          <w:p w14:paraId="107C45AB" w14:textId="77777777" w:rsidR="00163820" w:rsidRDefault="00B868CB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20.110,98</w:t>
            </w:r>
          </w:p>
        </w:tc>
        <w:tc>
          <w:tcPr>
            <w:tcW w:w="1642" w:type="dxa"/>
          </w:tcPr>
          <w:p w14:paraId="0A89723D" w14:textId="77777777" w:rsidR="00163820" w:rsidRDefault="00B868CB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20.110,98</w:t>
            </w:r>
          </w:p>
        </w:tc>
      </w:tr>
      <w:tr w:rsidR="00163820" w14:paraId="61C49B3A" w14:textId="77777777">
        <w:trPr>
          <w:trHeight w:val="465"/>
        </w:trPr>
        <w:tc>
          <w:tcPr>
            <w:tcW w:w="817" w:type="dxa"/>
          </w:tcPr>
          <w:p w14:paraId="7C2FC61A" w14:textId="77777777" w:rsidR="00163820" w:rsidRDefault="00B868C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4FCFBF7E" w14:textId="77777777" w:rsidR="00163820" w:rsidRDefault="00B868C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6184290004</w:t>
            </w:r>
          </w:p>
        </w:tc>
        <w:tc>
          <w:tcPr>
            <w:tcW w:w="5924" w:type="dxa"/>
            <w:gridSpan w:val="2"/>
          </w:tcPr>
          <w:p w14:paraId="6FF21BEA" w14:textId="77777777" w:rsidR="00163820" w:rsidRDefault="00B868C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Pronájem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krátkodobý pro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služební </w:t>
            </w:r>
            <w:r>
              <w:rPr>
                <w:spacing w:val="-2"/>
                <w:sz w:val="24"/>
              </w:rPr>
              <w:t>účely</w:t>
            </w:r>
          </w:p>
        </w:tc>
        <w:tc>
          <w:tcPr>
            <w:tcW w:w="1642" w:type="dxa"/>
          </w:tcPr>
          <w:p w14:paraId="3625C35D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63820" w14:paraId="365757DE" w14:textId="77777777">
        <w:trPr>
          <w:trHeight w:val="254"/>
        </w:trPr>
        <w:tc>
          <w:tcPr>
            <w:tcW w:w="817" w:type="dxa"/>
          </w:tcPr>
          <w:p w14:paraId="4E83F51C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75F025F" w14:textId="77777777" w:rsidR="00163820" w:rsidRDefault="00B868C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24" w:type="dxa"/>
            <w:gridSpan w:val="2"/>
          </w:tcPr>
          <w:p w14:paraId="52EAD020" w14:textId="77777777" w:rsidR="00163820" w:rsidRDefault="00B868CB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20.000,00</w:t>
            </w:r>
          </w:p>
        </w:tc>
        <w:tc>
          <w:tcPr>
            <w:tcW w:w="1642" w:type="dxa"/>
          </w:tcPr>
          <w:p w14:paraId="153F3EC2" w14:textId="77777777" w:rsidR="00163820" w:rsidRDefault="00B868CB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20.000,00</w:t>
            </w:r>
          </w:p>
        </w:tc>
      </w:tr>
      <w:tr w:rsidR="00163820" w14:paraId="53500405" w14:textId="77777777">
        <w:trPr>
          <w:trHeight w:val="465"/>
        </w:trPr>
        <w:tc>
          <w:tcPr>
            <w:tcW w:w="817" w:type="dxa"/>
          </w:tcPr>
          <w:p w14:paraId="4FD2ACC0" w14:textId="77777777" w:rsidR="00163820" w:rsidRDefault="00B868CB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603A1811" w14:textId="77777777" w:rsidR="00163820" w:rsidRDefault="00B868CB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6131100000</w:t>
            </w:r>
          </w:p>
        </w:tc>
        <w:tc>
          <w:tcPr>
            <w:tcW w:w="5924" w:type="dxa"/>
            <w:gridSpan w:val="2"/>
          </w:tcPr>
          <w:p w14:paraId="2FBA279B" w14:textId="77777777" w:rsidR="00163820" w:rsidRDefault="00B868C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Náklady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reprezentaci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NN</w:t>
            </w:r>
          </w:p>
        </w:tc>
        <w:tc>
          <w:tcPr>
            <w:tcW w:w="1642" w:type="dxa"/>
          </w:tcPr>
          <w:p w14:paraId="138E4093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63820" w14:paraId="615415A1" w14:textId="77777777">
        <w:trPr>
          <w:trHeight w:val="254"/>
        </w:trPr>
        <w:tc>
          <w:tcPr>
            <w:tcW w:w="817" w:type="dxa"/>
          </w:tcPr>
          <w:p w14:paraId="3FB70BA2" w14:textId="77777777" w:rsidR="00163820" w:rsidRDefault="001638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C461B31" w14:textId="77777777" w:rsidR="00163820" w:rsidRDefault="00B868C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24" w:type="dxa"/>
            <w:gridSpan w:val="2"/>
          </w:tcPr>
          <w:p w14:paraId="588E22BB" w14:textId="77777777" w:rsidR="00163820" w:rsidRDefault="00B868CB">
            <w:pPr>
              <w:pStyle w:val="TableParagraph"/>
              <w:tabs>
                <w:tab w:val="left" w:pos="2982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14.785,71</w:t>
            </w:r>
          </w:p>
        </w:tc>
        <w:tc>
          <w:tcPr>
            <w:tcW w:w="1642" w:type="dxa"/>
          </w:tcPr>
          <w:p w14:paraId="5FD74A8E" w14:textId="77777777" w:rsidR="00163820" w:rsidRDefault="00B868CB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14.785,71</w:t>
            </w:r>
          </w:p>
        </w:tc>
      </w:tr>
    </w:tbl>
    <w:p w14:paraId="71CEBED7" w14:textId="77777777" w:rsidR="00163820" w:rsidRDefault="00163820">
      <w:pPr>
        <w:pStyle w:val="Zkladntext"/>
        <w:spacing w:before="5"/>
        <w:rPr>
          <w:sz w:val="20"/>
        </w:rPr>
      </w:pPr>
    </w:p>
    <w:p w14:paraId="237C39E4" w14:textId="77777777" w:rsidR="00163820" w:rsidRDefault="00B868CB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pronájem</w:t>
      </w:r>
      <w:r>
        <w:rPr>
          <w:spacing w:val="-3"/>
        </w:rPr>
        <w:t xml:space="preserve"> </w:t>
      </w:r>
      <w:r>
        <w:t>školících</w:t>
      </w:r>
      <w:r>
        <w:rPr>
          <w:spacing w:val="-1"/>
        </w:rPr>
        <w:t xml:space="preserve"> </w:t>
      </w:r>
      <w:r>
        <w:t>prostor, zapůjčení techniky a zajištění stravy v rámci Akademie NAKIT, a to ve dnech:</w:t>
      </w:r>
    </w:p>
    <w:p w14:paraId="6FC59600" w14:textId="77777777" w:rsidR="00163820" w:rsidRDefault="00B868CB">
      <w:pPr>
        <w:pStyle w:val="Zkladntext"/>
        <w:spacing w:before="211" w:line="258" w:lineRule="exact"/>
        <w:ind w:left="1024"/>
      </w:pPr>
      <w:r>
        <w:t>1)</w:t>
      </w:r>
      <w:r>
        <w:rPr>
          <w:spacing w:val="-3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rPr>
          <w:spacing w:val="-4"/>
        </w:rPr>
        <w:t>2025</w:t>
      </w:r>
    </w:p>
    <w:p w14:paraId="0A18645B" w14:textId="77777777" w:rsidR="00163820" w:rsidRDefault="00B868CB">
      <w:pPr>
        <w:pStyle w:val="Zkladntext"/>
        <w:spacing w:line="240" w:lineRule="exact"/>
        <w:ind w:left="1024"/>
      </w:pPr>
      <w:r>
        <w:t>2)</w:t>
      </w:r>
      <w:r>
        <w:rPr>
          <w:spacing w:val="-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 w14:paraId="64CEAF54" w14:textId="77777777" w:rsidR="00163820" w:rsidRDefault="00B868CB">
      <w:pPr>
        <w:pStyle w:val="Zkladntext"/>
        <w:spacing w:line="258" w:lineRule="exact"/>
        <w:ind w:left="1024"/>
      </w:pPr>
      <w:r>
        <w:t>3)</w:t>
      </w:r>
      <w:r>
        <w:rPr>
          <w:spacing w:val="-3"/>
        </w:rPr>
        <w:t xml:space="preserve"> </w:t>
      </w:r>
      <w:r>
        <w:t>25.</w:t>
      </w:r>
      <w:r>
        <w:rPr>
          <w:spacing w:val="3"/>
        </w:rPr>
        <w:t xml:space="preserve"> </w:t>
      </w:r>
      <w:r>
        <w:t>6.</w:t>
      </w:r>
      <w:r>
        <w:rPr>
          <w:spacing w:val="2"/>
        </w:rPr>
        <w:t xml:space="preserve"> </w:t>
      </w:r>
      <w:r>
        <w:rPr>
          <w:spacing w:val="-4"/>
        </w:rPr>
        <w:t>2025</w:t>
      </w:r>
    </w:p>
    <w:p w14:paraId="6829132A" w14:textId="77777777" w:rsidR="00163820" w:rsidRDefault="00B868CB">
      <w:pPr>
        <w:pStyle w:val="Zkladntext"/>
        <w:spacing w:before="233" w:line="208" w:lineRule="auto"/>
        <w:ind w:left="1024" w:right="181"/>
      </w:pPr>
      <w:r>
        <w:t>Zadavatel</w:t>
      </w:r>
      <w:r>
        <w:rPr>
          <w:spacing w:val="-1"/>
        </w:rPr>
        <w:t xml:space="preserve"> </w:t>
      </w:r>
      <w:r>
        <w:t>neposkytuje</w:t>
      </w:r>
      <w:r>
        <w:rPr>
          <w:spacing w:val="-4"/>
        </w:rPr>
        <w:t xml:space="preserve"> </w:t>
      </w:r>
      <w:r>
        <w:t>zálohy,</w:t>
      </w:r>
      <w:r>
        <w:rPr>
          <w:spacing w:val="-2"/>
        </w:rPr>
        <w:t xml:space="preserve"> </w:t>
      </w:r>
      <w:r>
        <w:t>platba proběhne</w:t>
      </w:r>
      <w:r>
        <w:rPr>
          <w:spacing w:val="-2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uskutečnění</w:t>
      </w:r>
      <w:r>
        <w:rPr>
          <w:spacing w:val="-5"/>
        </w:rPr>
        <w:t xml:space="preserve"> </w:t>
      </w:r>
      <w:r>
        <w:t>školení/akademie na základě vystavené faktury.</w:t>
      </w:r>
    </w:p>
    <w:p w14:paraId="0AD11072" w14:textId="77777777" w:rsidR="00163820" w:rsidRDefault="00B868CB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7A7805" wp14:editId="4E5B1076">
                <wp:simplePos x="0" y="0"/>
                <wp:positionH relativeFrom="page">
                  <wp:posOffset>216407</wp:posOffset>
                </wp:positionH>
                <wp:positionV relativeFrom="paragraph">
                  <wp:posOffset>239242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85D1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170A542" w14:textId="77777777" w:rsidR="00163820" w:rsidRDefault="00163820">
      <w:pPr>
        <w:pStyle w:val="Zkladntext"/>
        <w:spacing w:before="33"/>
      </w:pPr>
    </w:p>
    <w:p w14:paraId="29807F2A" w14:textId="77777777" w:rsidR="00163820" w:rsidRDefault="00B868CB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54.896,69</w:t>
      </w:r>
    </w:p>
    <w:p w14:paraId="419B2BD9" w14:textId="77777777" w:rsidR="00163820" w:rsidRDefault="00163820">
      <w:pPr>
        <w:sectPr w:rsidR="0016382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8EE0982" w14:textId="77777777" w:rsidR="00163820" w:rsidRDefault="00163820">
      <w:pPr>
        <w:pStyle w:val="Zkladntext"/>
        <w:spacing w:before="105"/>
        <w:rPr>
          <w:sz w:val="20"/>
        </w:rPr>
      </w:pPr>
    </w:p>
    <w:p w14:paraId="5EEFACB9" w14:textId="77777777" w:rsidR="00163820" w:rsidRDefault="00163820">
      <w:pPr>
        <w:rPr>
          <w:sz w:val="20"/>
        </w:rPr>
        <w:sectPr w:rsidR="00163820">
          <w:pgSz w:w="11910" w:h="16840"/>
          <w:pgMar w:top="2700" w:right="1120" w:bottom="1260" w:left="180" w:header="723" w:footer="1066" w:gutter="0"/>
          <w:cols w:space="708"/>
        </w:sectPr>
      </w:pPr>
    </w:p>
    <w:p w14:paraId="2BC20FA6" w14:textId="77777777" w:rsidR="00163820" w:rsidRDefault="00B868CB">
      <w:pPr>
        <w:pStyle w:val="Zkladntext"/>
        <w:spacing w:before="121" w:line="208" w:lineRule="auto"/>
        <w:ind w:left="252"/>
      </w:pPr>
      <w:r>
        <w:t>OÁZA</w:t>
      </w:r>
      <w:r>
        <w:rPr>
          <w:spacing w:val="-9"/>
        </w:rPr>
        <w:t xml:space="preserve"> </w:t>
      </w:r>
      <w:r>
        <w:t>Říčany</w:t>
      </w:r>
      <w:r>
        <w:rPr>
          <w:spacing w:val="-11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V Chobotě 2112</w:t>
      </w:r>
    </w:p>
    <w:p w14:paraId="4EDF0FFF" w14:textId="77777777" w:rsidR="00163820" w:rsidRDefault="00B868CB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01 </w:t>
      </w:r>
      <w:r>
        <w:rPr>
          <w:spacing w:val="-2"/>
        </w:rPr>
        <w:t>Říčany</w:t>
      </w:r>
    </w:p>
    <w:p w14:paraId="5E75886B" w14:textId="77777777" w:rsidR="00163820" w:rsidRDefault="00B868CB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5DFF6875" w14:textId="77777777" w:rsidR="00163820" w:rsidRDefault="00B868CB">
      <w:pPr>
        <w:pStyle w:val="Zkladntext"/>
        <w:spacing w:line="266" w:lineRule="exact"/>
        <w:ind w:left="252"/>
      </w:pPr>
      <w:r>
        <w:t>3610005665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05.05.2025</w:t>
      </w:r>
    </w:p>
    <w:p w14:paraId="2A572673" w14:textId="77777777" w:rsidR="00163820" w:rsidRDefault="00163820">
      <w:pPr>
        <w:spacing w:line="266" w:lineRule="exact"/>
        <w:sectPr w:rsidR="0016382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934" w:space="4266"/>
            <w:col w:w="3410"/>
          </w:cols>
        </w:sectPr>
      </w:pPr>
    </w:p>
    <w:p w14:paraId="6C6ACA5D" w14:textId="77777777" w:rsidR="00163820" w:rsidRDefault="00163820">
      <w:pPr>
        <w:pStyle w:val="Zkladntext"/>
        <w:rPr>
          <w:sz w:val="20"/>
        </w:rPr>
      </w:pPr>
    </w:p>
    <w:p w14:paraId="57E241A7" w14:textId="77777777" w:rsidR="00163820" w:rsidRDefault="00163820">
      <w:pPr>
        <w:pStyle w:val="Zkladntext"/>
        <w:rPr>
          <w:sz w:val="20"/>
        </w:rPr>
      </w:pPr>
    </w:p>
    <w:p w14:paraId="1DFD84DA" w14:textId="77777777" w:rsidR="00163820" w:rsidRDefault="00163820">
      <w:pPr>
        <w:pStyle w:val="Zkladntext"/>
        <w:spacing w:before="65"/>
        <w:rPr>
          <w:sz w:val="20"/>
        </w:rPr>
      </w:pPr>
    </w:p>
    <w:p w14:paraId="21DE693A" w14:textId="77777777" w:rsidR="00163820" w:rsidRDefault="00B868C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9364FF" wp14:editId="2F96543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98C7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C779B3A" w14:textId="77777777" w:rsidR="00163820" w:rsidRDefault="00B868CB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5700003753</w:t>
      </w:r>
    </w:p>
    <w:p w14:paraId="438AF303" w14:textId="77777777" w:rsidR="00163820" w:rsidRDefault="00B868C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20250109CZ</w:t>
      </w:r>
    </w:p>
    <w:p w14:paraId="44998624" w14:textId="77777777" w:rsidR="00163820" w:rsidRDefault="00B868CB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0BBFAEE" w14:textId="77777777" w:rsidR="00163820" w:rsidRDefault="00163820">
      <w:pPr>
        <w:pStyle w:val="Zkladntext"/>
        <w:spacing w:before="198"/>
      </w:pPr>
    </w:p>
    <w:p w14:paraId="56964CDC" w14:textId="0E9DD08A" w:rsidR="00163820" w:rsidRDefault="00B868CB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5F0F69F0" w14:textId="77777777" w:rsidR="00163820" w:rsidRDefault="00B868CB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D600A1B" w14:textId="77777777" w:rsidR="00163820" w:rsidRDefault="00B868CB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1870998F" w14:textId="77777777" w:rsidR="00163820" w:rsidRDefault="00163820">
      <w:pPr>
        <w:pStyle w:val="Zkladntext"/>
        <w:spacing w:before="187"/>
        <w:rPr>
          <w:sz w:val="20"/>
        </w:rPr>
      </w:pPr>
    </w:p>
    <w:p w14:paraId="41144F26" w14:textId="77777777" w:rsidR="00163820" w:rsidRDefault="00163820">
      <w:pPr>
        <w:rPr>
          <w:sz w:val="20"/>
        </w:rPr>
      </w:pPr>
    </w:p>
    <w:p w14:paraId="3C21D696" w14:textId="77777777" w:rsidR="00B868CB" w:rsidRDefault="00B868CB">
      <w:pPr>
        <w:rPr>
          <w:sz w:val="20"/>
        </w:rPr>
      </w:pPr>
    </w:p>
    <w:p w14:paraId="32BFBE38" w14:textId="77777777" w:rsidR="00B868CB" w:rsidRDefault="00B868CB">
      <w:pPr>
        <w:rPr>
          <w:sz w:val="20"/>
        </w:rPr>
        <w:sectPr w:rsidR="00B868C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94888D1" w14:textId="003A6688" w:rsidR="00163820" w:rsidRDefault="00163820">
      <w:pPr>
        <w:spacing w:line="88" w:lineRule="exact"/>
        <w:ind w:left="160"/>
        <w:rPr>
          <w:rFonts w:ascii="Trebuchet MS"/>
          <w:sz w:val="15"/>
        </w:rPr>
      </w:pPr>
    </w:p>
    <w:p w14:paraId="1EB5A287" w14:textId="77777777" w:rsidR="00163820" w:rsidRDefault="00163820">
      <w:pPr>
        <w:spacing w:line="88" w:lineRule="exact"/>
        <w:rPr>
          <w:rFonts w:ascii="Trebuchet MS"/>
          <w:sz w:val="15"/>
        </w:rPr>
        <w:sectPr w:rsidR="0016382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8481" w:space="40"/>
            <w:col w:w="2089"/>
          </w:cols>
        </w:sectPr>
      </w:pPr>
    </w:p>
    <w:p w14:paraId="3928DE66" w14:textId="77777777" w:rsidR="00163820" w:rsidRDefault="00B868CB">
      <w:pPr>
        <w:tabs>
          <w:tab w:val="left" w:pos="7128"/>
        </w:tabs>
        <w:spacing w:line="221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FE8C239" w14:textId="77777777" w:rsidR="00163820" w:rsidRDefault="00B868C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6382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BB6D" w14:textId="77777777" w:rsidR="00B868CB" w:rsidRDefault="00B868CB">
      <w:r>
        <w:separator/>
      </w:r>
    </w:p>
  </w:endnote>
  <w:endnote w:type="continuationSeparator" w:id="0">
    <w:p w14:paraId="5768625B" w14:textId="77777777" w:rsidR="00B868CB" w:rsidRDefault="00B8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9F13" w14:textId="6D63C48B" w:rsidR="00B868CB" w:rsidRDefault="00B868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9024" behindDoc="0" locked="0" layoutInCell="1" allowOverlap="1" wp14:anchorId="2777F020" wp14:editId="067A87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7544821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9E67B" w14:textId="61EBCD01" w:rsidR="00B868CB" w:rsidRPr="00B868CB" w:rsidRDefault="00B868CB" w:rsidP="00B8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68C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7F0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48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59E67B" w14:textId="61EBCD01" w:rsidR="00B868CB" w:rsidRPr="00B868CB" w:rsidRDefault="00B868CB" w:rsidP="00B868C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68C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04FC" w14:textId="38DDBE60" w:rsidR="00163820" w:rsidRDefault="00B868C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0" locked="0" layoutInCell="1" allowOverlap="1" wp14:anchorId="2DDD33BB" wp14:editId="0044B38B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3479495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4D8A0" w14:textId="4487254D" w:rsidR="00B868CB" w:rsidRPr="00B868CB" w:rsidRDefault="00B868CB" w:rsidP="00B8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68C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33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49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4D4D8A0" w14:textId="4487254D" w:rsidR="00B868CB" w:rsidRPr="00B868CB" w:rsidRDefault="00B868CB" w:rsidP="00B868C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68C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5ACD361" wp14:editId="3236216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8A9CF" w14:textId="77777777" w:rsidR="00163820" w:rsidRDefault="00B868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CD361" id="Textbox 3" o:spid="_x0000_s1034" type="#_x0000_t202" style="position:absolute;margin-left:248.35pt;margin-top:777.6pt;width:50.4pt;height:1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38A9CF" w14:textId="77777777" w:rsidR="00163820" w:rsidRDefault="00B868C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D734" w14:textId="5D93B912" w:rsidR="00B868CB" w:rsidRDefault="00B868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8000" behindDoc="0" locked="0" layoutInCell="1" allowOverlap="1" wp14:anchorId="072FD576" wp14:editId="596E2C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544409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6C0D6" w14:textId="1A20ACC8" w:rsidR="00B868CB" w:rsidRPr="00B868CB" w:rsidRDefault="00B868CB" w:rsidP="00B86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68C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FD5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48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06C0D6" w14:textId="1A20ACC8" w:rsidR="00B868CB" w:rsidRPr="00B868CB" w:rsidRDefault="00B868CB" w:rsidP="00B868C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68C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DD3B" w14:textId="77777777" w:rsidR="00B868CB" w:rsidRDefault="00B868CB">
      <w:r>
        <w:separator/>
      </w:r>
    </w:p>
  </w:footnote>
  <w:footnote w:type="continuationSeparator" w:id="0">
    <w:p w14:paraId="19F6D663" w14:textId="77777777" w:rsidR="00B868CB" w:rsidRDefault="00B8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2D5" w14:textId="77777777" w:rsidR="00163820" w:rsidRDefault="00B868C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3CF1A9F5" wp14:editId="1E11FFA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389C033" wp14:editId="469F3B2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C0DEA" w14:textId="77777777" w:rsidR="00163820" w:rsidRDefault="00B868C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82E8D4B" w14:textId="77777777" w:rsidR="00163820" w:rsidRDefault="00B868C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CEF546E" w14:textId="77777777" w:rsidR="00163820" w:rsidRDefault="00B868C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9C0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E7C0DEA" w14:textId="77777777" w:rsidR="00163820" w:rsidRDefault="00B868C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82E8D4B" w14:textId="77777777" w:rsidR="00163820" w:rsidRDefault="00B868C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CEF546E" w14:textId="77777777" w:rsidR="00163820" w:rsidRDefault="00B868C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820"/>
    <w:rsid w:val="00163820"/>
    <w:rsid w:val="00436013"/>
    <w:rsid w:val="00B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35A"/>
  <w15:docId w15:val="{31A437EC-1D99-42D6-8C7A-AD2533D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86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8C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2182</Characters>
  <Application>Microsoft Office Word</Application>
  <DocSecurity>0</DocSecurity>
  <Lines>57</Lines>
  <Paragraphs>30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IJANKOVSKA/NA30000000619_1</dc:title>
  <dc:creator>Jankovská Ilona</dc:creator>
  <cp:lastModifiedBy>Divišová Kateřina</cp:lastModifiedBy>
  <cp:revision>2</cp:revision>
  <dcterms:created xsi:type="dcterms:W3CDTF">2025-05-06T12:16:00Z</dcterms:created>
  <dcterms:modified xsi:type="dcterms:W3CDTF">2025-05-06T12:18:00Z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152056d2,57f18d95,13f490cf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