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7918" w14:textId="580ABB86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D4E77">
        <w:rPr>
          <w:rFonts w:ascii="Arial" w:hAnsi="Arial" w:cs="Arial"/>
          <w:sz w:val="22"/>
          <w:szCs w:val="22"/>
        </w:rPr>
        <w:t xml:space="preserve"> </w:t>
      </w:r>
      <w:r w:rsidR="000D4E77" w:rsidRPr="000D4E77">
        <w:rPr>
          <w:rFonts w:ascii="Arial" w:hAnsi="Arial" w:cs="Arial"/>
          <w:sz w:val="22"/>
          <w:szCs w:val="22"/>
        </w:rPr>
        <w:t>SPU 165166/2025</w:t>
      </w:r>
    </w:p>
    <w:p w14:paraId="72736DB3" w14:textId="10F22082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D4E77">
        <w:rPr>
          <w:rFonts w:ascii="Arial" w:hAnsi="Arial" w:cs="Arial"/>
        </w:rPr>
        <w:t xml:space="preserve"> </w:t>
      </w:r>
      <w:r w:rsidR="000D4E77" w:rsidRPr="000D4E77">
        <w:rPr>
          <w:rFonts w:ascii="Arial" w:hAnsi="Arial" w:cs="Arial"/>
          <w:sz w:val="22"/>
          <w:szCs w:val="22"/>
        </w:rPr>
        <w:t>spuess98006bc6</w:t>
      </w:r>
    </w:p>
    <w:p w14:paraId="2905AB1B" w14:textId="77777777" w:rsidR="000D4E77" w:rsidRDefault="000D4E77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1446004" w14:textId="43A4EC2F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7245A2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8A4AA0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401B5FB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753346B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B2CE1E0" w14:textId="5981F11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3E230E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77B08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607B6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0EC543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1022780348</w:t>
      </w:r>
    </w:p>
    <w:p w14:paraId="2566DB6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5FBE51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B8FB78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380CE1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E8B091" w14:textId="6AB9A4A8" w:rsidR="008C21C4" w:rsidRPr="00D87E4D" w:rsidRDefault="008C21C4" w:rsidP="000D4E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Jílek František</w:t>
      </w:r>
      <w:r w:rsidRPr="00D87E4D">
        <w:rPr>
          <w:rFonts w:ascii="Arial" w:hAnsi="Arial" w:cs="Arial"/>
          <w:color w:val="000000"/>
          <w:sz w:val="22"/>
          <w:szCs w:val="22"/>
        </w:rPr>
        <w:t>, r.č. 49</w:t>
      </w:r>
      <w:r w:rsidR="00D94FB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94FB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Horní Cerekev, PSČ 39301, </w:t>
      </w:r>
    </w:p>
    <w:p w14:paraId="28CAA363" w14:textId="6268CBB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0EAD8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7D575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F8C6F9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9A2922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CCDE45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01BCE4D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1022780348</w:t>
      </w:r>
    </w:p>
    <w:p w14:paraId="46A32D9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D1A04B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A344DD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4.2.2004 kupní smlouvu č. 1022780348 (dále jen "smlouva").</w:t>
      </w:r>
    </w:p>
    <w:p w14:paraId="739B8ED1" w14:textId="391D50EA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0D4E77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1C2D3F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4ACE9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8E5197B" w14:textId="330E7C18" w:rsidR="00B90EB6" w:rsidRPr="000D4E77" w:rsidRDefault="00B90EB6" w:rsidP="000D4E77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31 879,00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třicet jeden tisíc osm set sedmdesát devět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80F6AC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2807876" w14:textId="7297065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21 589,00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dvacet jeden tisíc pět set osmdesát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59A1FBC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10 290,00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deset tisíc dvě stě devadesát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4C0331C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C757B6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946E5AC" w14:textId="0BEFB4F7" w:rsidR="008C21C4" w:rsidRPr="000D4E77" w:rsidRDefault="00BE2EF7" w:rsidP="000D4E7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FE5C2C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C6E87E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760EF4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CC762F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582C42BE" w14:textId="32C1A746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0D4E77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0D4E77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0D4E77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350968E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099B9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CA2C28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350D39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ED24FD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54E2BAC" w14:textId="326B8427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D94FB0">
        <w:rPr>
          <w:rFonts w:ascii="Arial" w:hAnsi="Arial" w:cs="Arial"/>
          <w:sz w:val="22"/>
          <w:szCs w:val="22"/>
        </w:rPr>
        <w:t>6.5.2025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D94FB0">
        <w:rPr>
          <w:rFonts w:ascii="Arial" w:hAnsi="Arial" w:cs="Arial"/>
          <w:sz w:val="22"/>
          <w:szCs w:val="22"/>
        </w:rPr>
        <w:t>Chrástově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7C58FC">
        <w:rPr>
          <w:rFonts w:ascii="Arial" w:hAnsi="Arial" w:cs="Arial"/>
          <w:sz w:val="22"/>
          <w:szCs w:val="22"/>
        </w:rPr>
        <w:t>4.5.2025</w:t>
      </w:r>
    </w:p>
    <w:p w14:paraId="12EE384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527DFF" w14:textId="77777777" w:rsidR="000D4E77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C4D931" w14:textId="77777777" w:rsidR="000D4E77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3F3F56" w14:textId="77777777" w:rsidR="000D4E77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72BC07" w14:textId="77777777" w:rsidR="000D4E77" w:rsidRPr="00D87E4D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F1F0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B6AA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B0DD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Jílek František</w:t>
      </w:r>
    </w:p>
    <w:p w14:paraId="5D2151E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250B76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4D97EC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585D1DD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74EED5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F4F953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07CA80" w14:textId="77777777" w:rsidR="000D4E77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82C4E9" w14:textId="77777777" w:rsidR="000D4E77" w:rsidRPr="00D87E4D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0DDE9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D21F1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3A38760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2315060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894C3F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E2F700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CEA1336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11CB55" w14:textId="77777777" w:rsidR="000D4E77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96F726" w14:textId="77777777" w:rsidR="000D4E77" w:rsidRPr="00D87E4D" w:rsidRDefault="000D4E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EFE7E4" w14:textId="19A3538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D4E77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09FF79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EAF71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815D18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814B76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CDF36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001E65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4292FE" w14:textId="77777777" w:rsidR="000D4E77" w:rsidRDefault="000D4E7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D48DD7" w14:textId="77777777" w:rsidR="000D4E77" w:rsidRDefault="000D4E7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76C4425" w14:textId="77777777" w:rsidR="000D4E77" w:rsidRDefault="000D4E7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D524A4B" w14:textId="77777777" w:rsidR="000D4E77" w:rsidRPr="00D87E4D" w:rsidRDefault="000D4E7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96566E" w14:textId="77777777" w:rsidR="000D4E77" w:rsidRDefault="000D4E77" w:rsidP="00341145">
      <w:pPr>
        <w:jc w:val="both"/>
        <w:rPr>
          <w:rFonts w:ascii="Arial" w:hAnsi="Arial" w:cs="Arial"/>
          <w:sz w:val="22"/>
          <w:szCs w:val="22"/>
        </w:rPr>
      </w:pPr>
    </w:p>
    <w:p w14:paraId="3A911EDB" w14:textId="77777777" w:rsidR="000D4E77" w:rsidRDefault="000D4E77" w:rsidP="00341145">
      <w:pPr>
        <w:jc w:val="both"/>
        <w:rPr>
          <w:rFonts w:ascii="Arial" w:hAnsi="Arial" w:cs="Arial"/>
          <w:sz w:val="22"/>
          <w:szCs w:val="22"/>
        </w:rPr>
      </w:pPr>
    </w:p>
    <w:p w14:paraId="0C9AF052" w14:textId="5E7E9E70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2F0235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2C2ED8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B1F8D9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486C3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10BBAB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A05E03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E781FA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163634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CE435D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9F268E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3AF19B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7988E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486959D" w14:textId="0FF456FD" w:rsidR="00F52E8C" w:rsidRPr="000D4E77" w:rsidRDefault="000D4E77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3A264D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A6F5AD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CFC868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EC0D6A3" w14:textId="5CFDBF2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E2B78">
        <w:rPr>
          <w:rFonts w:ascii="Arial" w:hAnsi="Arial" w:cs="Arial"/>
          <w:sz w:val="22"/>
          <w:szCs w:val="22"/>
        </w:rPr>
        <w:t> Jihlavě</w:t>
      </w:r>
      <w:r w:rsidR="003E2B78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6F6E18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8373910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05D7" w14:textId="77777777" w:rsidR="000D4E77" w:rsidRDefault="000D4E77">
      <w:r>
        <w:separator/>
      </w:r>
    </w:p>
  </w:endnote>
  <w:endnote w:type="continuationSeparator" w:id="0">
    <w:p w14:paraId="43112BA2" w14:textId="77777777" w:rsidR="000D4E77" w:rsidRDefault="000D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C4C2" w14:textId="77777777" w:rsidR="000D4E77" w:rsidRDefault="000D4E77">
      <w:r>
        <w:separator/>
      </w:r>
    </w:p>
  </w:footnote>
  <w:footnote w:type="continuationSeparator" w:id="0">
    <w:p w14:paraId="77EE0962" w14:textId="77777777" w:rsidR="000D4E77" w:rsidRDefault="000D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7ED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D4E77"/>
    <w:rsid w:val="000F5C7E"/>
    <w:rsid w:val="00140FA7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E2B78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C58F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4FB0"/>
    <w:rsid w:val="00DF63B3"/>
    <w:rsid w:val="00E16FA3"/>
    <w:rsid w:val="00E43423"/>
    <w:rsid w:val="00E63994"/>
    <w:rsid w:val="00E67177"/>
    <w:rsid w:val="00EB3418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C90AD"/>
  <w14:defaultImageDpi w14:val="0"/>
  <w15:docId w15:val="{99D9EF5E-FB4E-4E46-9F8E-364C55D5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580</Words>
  <Characters>3426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4</cp:revision>
  <cp:lastPrinted>2005-12-12T13:07:00Z</cp:lastPrinted>
  <dcterms:created xsi:type="dcterms:W3CDTF">2025-04-25T04:11:00Z</dcterms:created>
  <dcterms:modified xsi:type="dcterms:W3CDTF">2025-05-06T11:05:00Z</dcterms:modified>
</cp:coreProperties>
</file>