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EAE3" w14:textId="7DABE1DE" w:rsidR="00020BC8" w:rsidRPr="00A9019B" w:rsidRDefault="00CA7251" w:rsidP="00C50F1E">
      <w:pPr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DODATEK Č. 1 KE </w:t>
      </w:r>
      <w:r w:rsidR="00716E81" w:rsidRPr="00A9019B">
        <w:rPr>
          <w:rFonts w:ascii="Cambria" w:hAnsi="Cambria" w:cstheme="minorHAnsi"/>
          <w:b/>
          <w:sz w:val="28"/>
          <w:szCs w:val="28"/>
        </w:rPr>
        <w:t>SMLOUV</w:t>
      </w:r>
      <w:r>
        <w:rPr>
          <w:rFonts w:ascii="Cambria" w:hAnsi="Cambria" w:cstheme="minorHAnsi"/>
          <w:b/>
          <w:sz w:val="28"/>
          <w:szCs w:val="28"/>
        </w:rPr>
        <w:t>Ě</w:t>
      </w:r>
      <w:r w:rsidR="00716E81" w:rsidRPr="00A9019B">
        <w:rPr>
          <w:rFonts w:ascii="Cambria" w:hAnsi="Cambria" w:cstheme="minorHAnsi"/>
          <w:b/>
          <w:sz w:val="28"/>
          <w:szCs w:val="28"/>
        </w:rPr>
        <w:t xml:space="preserve"> O </w:t>
      </w:r>
      <w:r w:rsidR="00BC38CA">
        <w:rPr>
          <w:rFonts w:ascii="Cambria" w:hAnsi="Cambria" w:cstheme="minorHAnsi"/>
          <w:b/>
          <w:sz w:val="28"/>
          <w:szCs w:val="28"/>
        </w:rPr>
        <w:t>DÍLO</w:t>
      </w:r>
    </w:p>
    <w:p w14:paraId="061019F0" w14:textId="77777777" w:rsidR="00716E81" w:rsidRDefault="00716E81" w:rsidP="00C50F1E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</w:rPr>
      </w:pPr>
    </w:p>
    <w:p w14:paraId="18F431F3" w14:textId="77777777" w:rsidR="00A9019B" w:rsidRDefault="00A9019B" w:rsidP="00C50F1E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</w:rPr>
      </w:pPr>
    </w:p>
    <w:p w14:paraId="6354208C" w14:textId="77777777" w:rsidR="00765FD2" w:rsidRPr="00716E81" w:rsidRDefault="00765FD2" w:rsidP="00C50F1E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9019B" w:rsidRPr="00F4423E" w14:paraId="12308954" w14:textId="77777777" w:rsidTr="00CC7A55">
        <w:trPr>
          <w:trHeight w:val="339"/>
        </w:trPr>
        <w:tc>
          <w:tcPr>
            <w:tcW w:w="2835" w:type="dxa"/>
          </w:tcPr>
          <w:p w14:paraId="28E144A0" w14:textId="77777777" w:rsidR="00A9019B" w:rsidRPr="0067340A" w:rsidRDefault="00A9019B" w:rsidP="00CC7A55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bookmarkStart w:id="0" w:name="_Hlk481661987"/>
            <w:r w:rsidRPr="0067340A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237" w:type="dxa"/>
          </w:tcPr>
          <w:p w14:paraId="651282CB" w14:textId="12832E55" w:rsidR="00A9019B" w:rsidRPr="0067340A" w:rsidRDefault="00A9019B" w:rsidP="00CC7A55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Česká agentura pro standardizaci</w:t>
            </w:r>
            <w:r w:rsidR="00765FD2">
              <w:rPr>
                <w:rFonts w:ascii="Cambria" w:hAnsi="Cambria" w:cstheme="minorHAnsi"/>
                <w:b/>
                <w:szCs w:val="20"/>
              </w:rPr>
              <w:t>, státní příspěvková organizace</w:t>
            </w:r>
          </w:p>
        </w:tc>
      </w:tr>
      <w:tr w:rsidR="00A9019B" w:rsidRPr="00C2231B" w14:paraId="2F0301EB" w14:textId="77777777" w:rsidTr="00CC7A55">
        <w:tc>
          <w:tcPr>
            <w:tcW w:w="2835" w:type="dxa"/>
          </w:tcPr>
          <w:p w14:paraId="28B21000" w14:textId="77777777" w:rsidR="00A9019B" w:rsidRPr="0067340A" w:rsidRDefault="00A9019B" w:rsidP="00CC7A55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237" w:type="dxa"/>
          </w:tcPr>
          <w:p w14:paraId="521C9EC0" w14:textId="77777777" w:rsidR="00A9019B" w:rsidRPr="0067340A" w:rsidRDefault="00A9019B" w:rsidP="00CC7A55">
            <w:pPr>
              <w:spacing w:line="276" w:lineRule="auto"/>
              <w:rPr>
                <w:rFonts w:ascii="Cambria" w:hAnsi="Cambria" w:cstheme="minorHAnsi"/>
                <w:szCs w:val="20"/>
              </w:rPr>
            </w:pPr>
            <w:r w:rsidRPr="0067340A">
              <w:rPr>
                <w:rFonts w:ascii="Cambria" w:hAnsi="Cambria" w:cstheme="minorHAnsi"/>
                <w:szCs w:val="20"/>
              </w:rPr>
              <w:t>Biskupský dvůr 1148/5, 110 00 Praha 1</w:t>
            </w:r>
          </w:p>
        </w:tc>
      </w:tr>
      <w:tr w:rsidR="00A9019B" w:rsidRPr="00C2231B" w14:paraId="2B73F59E" w14:textId="77777777" w:rsidTr="00CC7A55">
        <w:tc>
          <w:tcPr>
            <w:tcW w:w="2835" w:type="dxa"/>
          </w:tcPr>
          <w:p w14:paraId="216D69DE" w14:textId="77777777" w:rsidR="00A9019B" w:rsidRPr="0067340A" w:rsidRDefault="00A9019B" w:rsidP="00CC7A55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237" w:type="dxa"/>
          </w:tcPr>
          <w:p w14:paraId="7D8326C9" w14:textId="76EEEE01" w:rsidR="00A9019B" w:rsidRPr="0067340A" w:rsidRDefault="00A9019B" w:rsidP="00CC7A55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 w:rsidRPr="0067340A">
              <w:rPr>
                <w:rFonts w:ascii="Cambria" w:hAnsi="Cambria" w:cstheme="minorHAnsi"/>
                <w:szCs w:val="22"/>
              </w:rPr>
              <w:t>06578705</w:t>
            </w:r>
          </w:p>
        </w:tc>
      </w:tr>
      <w:tr w:rsidR="00C34320" w:rsidRPr="00C2231B" w14:paraId="0DED948A" w14:textId="77777777" w:rsidTr="00CC7A55">
        <w:tc>
          <w:tcPr>
            <w:tcW w:w="2835" w:type="dxa"/>
          </w:tcPr>
          <w:p w14:paraId="3246C717" w14:textId="633BC13E" w:rsidR="00C34320" w:rsidRPr="0067340A" w:rsidRDefault="00C34320" w:rsidP="00CC7A55">
            <w:pPr>
              <w:spacing w:line="276" w:lineRule="auto"/>
              <w:rPr>
                <w:rFonts w:ascii="Cambria" w:hAnsi="Cambria" w:cstheme="minorHAnsi"/>
                <w:b/>
                <w:szCs w:val="20"/>
              </w:rPr>
            </w:pPr>
            <w:r>
              <w:rPr>
                <w:rFonts w:ascii="Cambria" w:hAnsi="Cambria" w:cstheme="minorHAnsi"/>
                <w:b/>
                <w:szCs w:val="20"/>
              </w:rPr>
              <w:t>Zástupce:</w:t>
            </w:r>
          </w:p>
        </w:tc>
        <w:tc>
          <w:tcPr>
            <w:tcW w:w="6237" w:type="dxa"/>
          </w:tcPr>
          <w:p w14:paraId="60509193" w14:textId="7BEABEFE" w:rsidR="00C34320" w:rsidRPr="0067340A" w:rsidRDefault="00C34320" w:rsidP="00CC7A55">
            <w:pPr>
              <w:spacing w:line="276" w:lineRule="auto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Mgr. Zdeněk Veselý, generální ředitel</w:t>
            </w:r>
          </w:p>
        </w:tc>
      </w:tr>
    </w:tbl>
    <w:p w14:paraId="44D71617" w14:textId="77777777" w:rsidR="00716E81" w:rsidRPr="00716E81" w:rsidRDefault="00716E81" w:rsidP="00927ED6">
      <w:pPr>
        <w:rPr>
          <w:rFonts w:ascii="Cambria" w:hAnsi="Cambria"/>
        </w:rPr>
      </w:pPr>
    </w:p>
    <w:p w14:paraId="32A9D03C" w14:textId="04704A84" w:rsidR="00927ED6" w:rsidRPr="00716E81" w:rsidRDefault="00927ED6" w:rsidP="00927ED6">
      <w:pPr>
        <w:rPr>
          <w:rFonts w:ascii="Cambria" w:hAnsi="Cambria"/>
        </w:rPr>
      </w:pPr>
      <w:r w:rsidRPr="00716E81">
        <w:rPr>
          <w:rFonts w:ascii="Cambria" w:hAnsi="Cambria"/>
        </w:rPr>
        <w:t xml:space="preserve">na straně jedné </w:t>
      </w:r>
      <w:r w:rsidR="00A9019B">
        <w:rPr>
          <w:rFonts w:ascii="Cambria" w:hAnsi="Cambria"/>
        </w:rPr>
        <w:t xml:space="preserve">jako objednatel </w:t>
      </w:r>
      <w:r w:rsidRPr="00716E81">
        <w:rPr>
          <w:rFonts w:ascii="Cambria" w:hAnsi="Cambria"/>
        </w:rPr>
        <w:t>(dále jen „</w:t>
      </w:r>
      <w:r w:rsidRPr="00716E81">
        <w:rPr>
          <w:rFonts w:ascii="Cambria" w:hAnsi="Cambria"/>
          <w:b/>
        </w:rPr>
        <w:t>Objednatel</w:t>
      </w:r>
      <w:r w:rsidRPr="00716E81">
        <w:rPr>
          <w:rFonts w:ascii="Cambria" w:hAnsi="Cambria"/>
        </w:rPr>
        <w:t>“)</w:t>
      </w:r>
    </w:p>
    <w:p w14:paraId="745FFDD0" w14:textId="77777777" w:rsidR="00716E81" w:rsidRPr="00716E81" w:rsidRDefault="00716E81" w:rsidP="00927ED6">
      <w:pPr>
        <w:pStyle w:val="Normln0"/>
        <w:rPr>
          <w:rFonts w:ascii="Cambria" w:hAnsi="Cambria"/>
        </w:rPr>
      </w:pPr>
    </w:p>
    <w:p w14:paraId="08C7F2CB" w14:textId="0A7749E6" w:rsidR="00020BC8" w:rsidRPr="00716E81" w:rsidRDefault="00020BC8" w:rsidP="00020BC8">
      <w:pPr>
        <w:spacing w:line="276" w:lineRule="auto"/>
        <w:rPr>
          <w:rFonts w:ascii="Cambria" w:hAnsi="Cambria" w:cstheme="minorHAnsi"/>
        </w:rPr>
      </w:pPr>
    </w:p>
    <w:p w14:paraId="79BA13B5" w14:textId="77777777" w:rsidR="00020BC8" w:rsidRPr="00716E81" w:rsidRDefault="00020BC8" w:rsidP="00020BC8">
      <w:pPr>
        <w:spacing w:line="276" w:lineRule="auto"/>
        <w:rPr>
          <w:rFonts w:ascii="Cambria" w:hAnsi="Cambria" w:cstheme="minorHAnsi"/>
        </w:rPr>
      </w:pPr>
      <w:r w:rsidRPr="00716E81">
        <w:rPr>
          <w:rFonts w:ascii="Cambria" w:hAnsi="Cambria" w:cstheme="minorHAnsi"/>
        </w:rPr>
        <w:t>a</w:t>
      </w:r>
    </w:p>
    <w:p w14:paraId="72930F45" w14:textId="77777777" w:rsidR="00020BC8" w:rsidRPr="00716E81" w:rsidRDefault="00020BC8" w:rsidP="00020BC8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020BC8" w:rsidRPr="00716E81" w14:paraId="7311408B" w14:textId="77777777" w:rsidTr="00927ED6">
        <w:tc>
          <w:tcPr>
            <w:tcW w:w="4253" w:type="dxa"/>
          </w:tcPr>
          <w:bookmarkEnd w:id="0"/>
          <w:p w14:paraId="0EBDC879" w14:textId="77777777" w:rsidR="00020BC8" w:rsidRPr="00716E81" w:rsidRDefault="00444B76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>Název</w:t>
            </w:r>
            <w:r w:rsidR="00020BC8" w:rsidRPr="00716E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4819" w:type="dxa"/>
          </w:tcPr>
          <w:p w14:paraId="21C08DEB" w14:textId="0EA51434" w:rsidR="00020BC8" w:rsidRPr="00CA7251" w:rsidRDefault="00BC38CA" w:rsidP="00EC5767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 w:rsidRPr="00BC38CA">
              <w:rPr>
                <w:rFonts w:ascii="Cambria" w:hAnsi="Cambria" w:cstheme="minorHAnsi"/>
                <w:b/>
                <w:bCs/>
              </w:rPr>
              <w:t>CRAFT.CASE CZ s.r.o.</w:t>
            </w:r>
          </w:p>
        </w:tc>
      </w:tr>
      <w:tr w:rsidR="00444B76" w:rsidRPr="00716E81" w14:paraId="208E5472" w14:textId="77777777" w:rsidTr="00927ED6">
        <w:tc>
          <w:tcPr>
            <w:tcW w:w="4253" w:type="dxa"/>
          </w:tcPr>
          <w:p w14:paraId="77E5FBF8" w14:textId="77777777" w:rsidR="00444B76" w:rsidRPr="00716E81" w:rsidRDefault="00444B76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4819" w:type="dxa"/>
          </w:tcPr>
          <w:p w14:paraId="4D005374" w14:textId="3F115C9D" w:rsidR="00444B76" w:rsidRPr="00716E81" w:rsidRDefault="00BC38CA" w:rsidP="00EC5767">
            <w:pPr>
              <w:spacing w:line="276" w:lineRule="auto"/>
              <w:rPr>
                <w:rFonts w:ascii="Cambria" w:hAnsi="Cambria" w:cstheme="minorHAnsi"/>
              </w:rPr>
            </w:pPr>
            <w:r w:rsidRPr="00BC38CA">
              <w:rPr>
                <w:rFonts w:ascii="Cambria" w:hAnsi="Cambria" w:cstheme="minorHAnsi"/>
              </w:rPr>
              <w:t>281 90 131</w:t>
            </w:r>
          </w:p>
        </w:tc>
      </w:tr>
      <w:tr w:rsidR="00444B76" w:rsidRPr="00716E81" w14:paraId="0F557B2B" w14:textId="77777777" w:rsidTr="00927ED6">
        <w:tc>
          <w:tcPr>
            <w:tcW w:w="4253" w:type="dxa"/>
          </w:tcPr>
          <w:p w14:paraId="0F4A61F3" w14:textId="77777777" w:rsidR="00444B76" w:rsidRPr="00716E81" w:rsidRDefault="00444B76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4819" w:type="dxa"/>
          </w:tcPr>
          <w:p w14:paraId="339C5429" w14:textId="7B1F1E7D" w:rsidR="00444B76" w:rsidRPr="00716E81" w:rsidRDefault="00BC38CA" w:rsidP="00EC5767">
            <w:pPr>
              <w:spacing w:line="276" w:lineRule="auto"/>
              <w:rPr>
                <w:rFonts w:ascii="Cambria" w:hAnsi="Cambria" w:cstheme="minorHAnsi"/>
              </w:rPr>
            </w:pPr>
            <w:r w:rsidRPr="00BC38CA">
              <w:rPr>
                <w:rFonts w:ascii="Cambria" w:hAnsi="Cambria" w:cstheme="minorHAnsi"/>
              </w:rPr>
              <w:t>CZ28190131</w:t>
            </w:r>
          </w:p>
        </w:tc>
      </w:tr>
      <w:tr w:rsidR="00444B76" w:rsidRPr="00716E81" w14:paraId="34D404CB" w14:textId="77777777" w:rsidTr="00927ED6">
        <w:tc>
          <w:tcPr>
            <w:tcW w:w="4253" w:type="dxa"/>
          </w:tcPr>
          <w:p w14:paraId="5D62E507" w14:textId="77777777" w:rsidR="00444B76" w:rsidRPr="00716E81" w:rsidRDefault="00444B76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>Sídlo</w:t>
            </w:r>
          </w:p>
        </w:tc>
        <w:tc>
          <w:tcPr>
            <w:tcW w:w="4819" w:type="dxa"/>
          </w:tcPr>
          <w:p w14:paraId="35F93787" w14:textId="32E89088" w:rsidR="00444B76" w:rsidRPr="00716E81" w:rsidRDefault="00BC38CA" w:rsidP="00EC5767">
            <w:pPr>
              <w:spacing w:line="276" w:lineRule="auto"/>
              <w:rPr>
                <w:rFonts w:ascii="Cambria" w:hAnsi="Cambria" w:cstheme="minorHAnsi"/>
              </w:rPr>
            </w:pPr>
            <w:r w:rsidRPr="00BC38CA">
              <w:rPr>
                <w:rFonts w:ascii="Cambria" w:hAnsi="Cambria" w:cstheme="minorHAnsi"/>
              </w:rPr>
              <w:t>Varšavská 715/36, Vinohrady, 120 00 Praha 2</w:t>
            </w:r>
          </w:p>
        </w:tc>
      </w:tr>
      <w:tr w:rsidR="00020BC8" w:rsidRPr="00716E81" w14:paraId="51E1BD01" w14:textId="77777777" w:rsidTr="00927ED6">
        <w:tc>
          <w:tcPr>
            <w:tcW w:w="4253" w:type="dxa"/>
          </w:tcPr>
          <w:p w14:paraId="44C8B5EA" w14:textId="77777777" w:rsidR="00020BC8" w:rsidRPr="00716E81" w:rsidRDefault="00444B76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>Zástupce</w:t>
            </w:r>
            <w:r w:rsidR="00020BC8" w:rsidRPr="00716E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4819" w:type="dxa"/>
          </w:tcPr>
          <w:p w14:paraId="62F7A780" w14:textId="6918DD61" w:rsidR="00020BC8" w:rsidRPr="00716E81" w:rsidRDefault="00BC38CA" w:rsidP="00EC5767">
            <w:pPr>
              <w:spacing w:line="276" w:lineRule="auto"/>
              <w:rPr>
                <w:rFonts w:ascii="Cambria" w:hAnsi="Cambria" w:cstheme="minorHAnsi"/>
              </w:rPr>
            </w:pPr>
            <w:r w:rsidRPr="00BC38CA">
              <w:rPr>
                <w:rFonts w:ascii="Cambria" w:hAnsi="Cambria" w:cstheme="minorHAnsi"/>
              </w:rPr>
              <w:t xml:space="preserve">Ing. Marek </w:t>
            </w:r>
            <w:proofErr w:type="spellStart"/>
            <w:r w:rsidRPr="00BC38CA">
              <w:rPr>
                <w:rFonts w:ascii="Cambria" w:hAnsi="Cambria" w:cstheme="minorHAnsi"/>
              </w:rPr>
              <w:t>Waldhauser</w:t>
            </w:r>
            <w:proofErr w:type="spellEnd"/>
            <w:r>
              <w:rPr>
                <w:rFonts w:ascii="Cambria" w:hAnsi="Cambria" w:cstheme="minorHAnsi"/>
              </w:rPr>
              <w:t>, jednatel</w:t>
            </w:r>
          </w:p>
        </w:tc>
      </w:tr>
      <w:tr w:rsidR="00020BC8" w:rsidRPr="00716E81" w14:paraId="51DB1E75" w14:textId="77777777" w:rsidTr="00927ED6">
        <w:tc>
          <w:tcPr>
            <w:tcW w:w="4253" w:type="dxa"/>
          </w:tcPr>
          <w:p w14:paraId="5C1CB198" w14:textId="77777777" w:rsidR="00020BC8" w:rsidRPr="00716E81" w:rsidRDefault="00444B76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716E81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716E81">
              <w:rPr>
                <w:rFonts w:ascii="Cambria" w:hAnsi="Cambria" w:cstheme="minorHAnsi"/>
                <w:b/>
              </w:rPr>
              <w:t>.</w:t>
            </w:r>
            <w:r w:rsidR="00020BC8" w:rsidRPr="00716E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4819" w:type="dxa"/>
          </w:tcPr>
          <w:p w14:paraId="53D5F314" w14:textId="1639AB4D" w:rsidR="00020BC8" w:rsidRPr="00716E81" w:rsidRDefault="00BC38CA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BC38CA">
              <w:rPr>
                <w:rFonts w:ascii="Cambria" w:hAnsi="Cambria" w:cstheme="minorHAnsi"/>
              </w:rPr>
              <w:t>C 131706 vedená u Městského soudu v Praze</w:t>
            </w:r>
          </w:p>
        </w:tc>
      </w:tr>
      <w:tr w:rsidR="00A834DD" w:rsidRPr="00716E81" w14:paraId="123C0FAB" w14:textId="77777777" w:rsidTr="00927ED6">
        <w:tc>
          <w:tcPr>
            <w:tcW w:w="4253" w:type="dxa"/>
          </w:tcPr>
          <w:p w14:paraId="5E2C4053" w14:textId="77777777" w:rsidR="00A834DD" w:rsidRPr="00716E81" w:rsidRDefault="00A834DD" w:rsidP="00EC576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716E81"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4819" w:type="dxa"/>
          </w:tcPr>
          <w:p w14:paraId="62AC977A" w14:textId="57681F51" w:rsidR="00A834DD" w:rsidRPr="00716E81" w:rsidRDefault="00A834DD" w:rsidP="00EC576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</w:p>
        </w:tc>
      </w:tr>
    </w:tbl>
    <w:p w14:paraId="6E9D61DD" w14:textId="77777777" w:rsidR="00716E81" w:rsidRDefault="00716E81" w:rsidP="00020BC8">
      <w:pPr>
        <w:spacing w:line="276" w:lineRule="auto"/>
        <w:rPr>
          <w:rFonts w:ascii="Cambria" w:hAnsi="Cambria" w:cstheme="minorHAnsi"/>
        </w:rPr>
      </w:pPr>
    </w:p>
    <w:p w14:paraId="2531DFA0" w14:textId="2A6D9970" w:rsidR="00020BC8" w:rsidRPr="00716E81" w:rsidRDefault="00A9019B" w:rsidP="00020BC8">
      <w:pPr>
        <w:spacing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 straně druhé jako poskytovatel </w:t>
      </w:r>
      <w:r w:rsidR="00020BC8" w:rsidRPr="00716E81">
        <w:rPr>
          <w:rFonts w:ascii="Cambria" w:hAnsi="Cambria" w:cstheme="minorHAnsi"/>
        </w:rPr>
        <w:t>(dále jen „</w:t>
      </w:r>
      <w:r w:rsidR="00112C51">
        <w:rPr>
          <w:rFonts w:ascii="Cambria" w:hAnsi="Cambria" w:cstheme="minorHAnsi"/>
          <w:b/>
        </w:rPr>
        <w:t>Zhotovitel</w:t>
      </w:r>
      <w:r w:rsidR="00020BC8" w:rsidRPr="00716E81">
        <w:rPr>
          <w:rFonts w:ascii="Cambria" w:hAnsi="Cambria" w:cstheme="minorHAnsi"/>
        </w:rPr>
        <w:t>“)</w:t>
      </w:r>
    </w:p>
    <w:p w14:paraId="055CC210" w14:textId="77777777" w:rsidR="00020BC8" w:rsidRPr="00716E81" w:rsidRDefault="00020BC8" w:rsidP="00020BC8">
      <w:pPr>
        <w:spacing w:line="276" w:lineRule="auto"/>
        <w:rPr>
          <w:rFonts w:ascii="Cambria" w:hAnsi="Cambria" w:cstheme="minorHAnsi"/>
        </w:rPr>
      </w:pPr>
    </w:p>
    <w:p w14:paraId="528D977C" w14:textId="0446B2AD" w:rsidR="00A5236E" w:rsidRPr="00716E81" w:rsidRDefault="00716E81" w:rsidP="00020BC8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</w:t>
      </w:r>
      <w:r w:rsidR="00020BC8" w:rsidRPr="00716E81">
        <w:rPr>
          <w:rFonts w:ascii="Cambria" w:hAnsi="Cambria" w:cstheme="minorHAnsi"/>
        </w:rPr>
        <w:t>zavírají</w:t>
      </w:r>
      <w:r w:rsidRPr="00716E81">
        <w:rPr>
          <w:rFonts w:ascii="Cambria" w:hAnsi="Cambria" w:cstheme="minorHAnsi"/>
        </w:rPr>
        <w:t xml:space="preserve"> níže uvedeného dne, měsíce a roku</w:t>
      </w:r>
      <w:r w:rsidR="00A5236E" w:rsidRPr="00716E81">
        <w:rPr>
          <w:rFonts w:ascii="Cambria" w:hAnsi="Cambria" w:cstheme="minorHAnsi"/>
        </w:rPr>
        <w:t xml:space="preserve"> </w:t>
      </w:r>
      <w:r w:rsidR="00CA7251">
        <w:rPr>
          <w:rFonts w:ascii="Cambria" w:hAnsi="Cambria" w:cstheme="minorHAnsi"/>
        </w:rPr>
        <w:t>tento</w:t>
      </w:r>
    </w:p>
    <w:p w14:paraId="1CF94851" w14:textId="77777777" w:rsidR="00A5236E" w:rsidRPr="00716E81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2257FDDB" w14:textId="3170ABC0" w:rsidR="00A5236E" w:rsidRDefault="00CA7251" w:rsidP="00A5236E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Dodatek č. 1 ke </w:t>
      </w:r>
      <w:r w:rsidR="00444B76" w:rsidRPr="00716E81">
        <w:rPr>
          <w:rFonts w:ascii="Cambria" w:hAnsi="Cambria" w:cstheme="minorHAnsi"/>
          <w:b/>
        </w:rPr>
        <w:t>smlouv</w:t>
      </w:r>
      <w:r>
        <w:rPr>
          <w:rFonts w:ascii="Cambria" w:hAnsi="Cambria" w:cstheme="minorHAnsi"/>
          <w:b/>
        </w:rPr>
        <w:t>ě</w:t>
      </w:r>
      <w:r w:rsidR="00444B76" w:rsidRPr="00716E81">
        <w:rPr>
          <w:rFonts w:ascii="Cambria" w:hAnsi="Cambria" w:cstheme="minorHAnsi"/>
          <w:b/>
        </w:rPr>
        <w:t xml:space="preserve"> o </w:t>
      </w:r>
      <w:r w:rsidR="00BC38CA">
        <w:rPr>
          <w:rFonts w:ascii="Cambria" w:hAnsi="Cambria" w:cstheme="minorHAnsi"/>
          <w:b/>
        </w:rPr>
        <w:t>dílo</w:t>
      </w:r>
    </w:p>
    <w:p w14:paraId="75FB6315" w14:textId="79236069" w:rsidR="00A9019B" w:rsidRPr="00716E81" w:rsidRDefault="00A9019B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A9019B">
        <w:rPr>
          <w:rFonts w:ascii="Cambria" w:hAnsi="Cambria" w:cstheme="minorHAnsi"/>
        </w:rPr>
        <w:t>(dále jen „</w:t>
      </w:r>
      <w:r w:rsidR="00CA7251">
        <w:rPr>
          <w:rFonts w:ascii="Cambria" w:hAnsi="Cambria" w:cstheme="minorHAnsi"/>
          <w:b/>
          <w:bCs/>
        </w:rPr>
        <w:t>Dodatek</w:t>
      </w:r>
      <w:r w:rsidRPr="00A9019B">
        <w:rPr>
          <w:rFonts w:ascii="Cambria" w:hAnsi="Cambria" w:cstheme="minorHAnsi"/>
        </w:rPr>
        <w:t>“)</w:t>
      </w:r>
    </w:p>
    <w:p w14:paraId="6D9B70C6" w14:textId="77777777" w:rsidR="00020BC8" w:rsidRPr="00716E81" w:rsidRDefault="007D7CF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716E81">
        <w:rPr>
          <w:rFonts w:ascii="Cambria" w:hAnsi="Cambria" w:cstheme="minorHAnsi"/>
          <w:b/>
        </w:rPr>
        <w:t>Úvodní</w:t>
      </w:r>
      <w:r w:rsidR="00020BC8" w:rsidRPr="00716E81">
        <w:rPr>
          <w:rFonts w:ascii="Cambria" w:hAnsi="Cambria" w:cstheme="minorHAnsi"/>
          <w:b/>
        </w:rPr>
        <w:t xml:space="preserve"> ustanovení</w:t>
      </w:r>
      <w:r w:rsidR="00020BC8" w:rsidRPr="00716E81">
        <w:rPr>
          <w:rFonts w:ascii="Cambria" w:hAnsi="Cambria" w:cstheme="minorHAnsi"/>
          <w:b/>
          <w:smallCaps/>
        </w:rPr>
        <w:t xml:space="preserve"> </w:t>
      </w:r>
    </w:p>
    <w:p w14:paraId="7F424B45" w14:textId="475EF181" w:rsidR="00984BDF" w:rsidRDefault="00984BDF" w:rsidP="00984BDF">
      <w:pPr>
        <w:numPr>
          <w:ilvl w:val="1"/>
          <w:numId w:val="3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16E81">
        <w:rPr>
          <w:rFonts w:ascii="Cambria" w:hAnsi="Cambria" w:cstheme="minorHAnsi"/>
        </w:rPr>
        <w:t xml:space="preserve">Smluvní strany prohlašují, že </w:t>
      </w:r>
      <w:r w:rsidR="005F6310">
        <w:rPr>
          <w:rFonts w:ascii="Cambria" w:hAnsi="Cambria" w:cstheme="minorHAnsi"/>
        </w:rPr>
        <w:t xml:space="preserve">dne </w:t>
      </w:r>
      <w:r w:rsidR="00F17CDC" w:rsidRPr="00F17CDC">
        <w:rPr>
          <w:rFonts w:ascii="Cambria" w:hAnsi="Cambria" w:cstheme="minorHAnsi"/>
        </w:rPr>
        <w:t>30.</w:t>
      </w:r>
      <w:r w:rsidR="00F17CDC">
        <w:rPr>
          <w:rFonts w:ascii="Cambria" w:hAnsi="Cambria" w:cstheme="minorHAnsi"/>
        </w:rPr>
        <w:t xml:space="preserve"> </w:t>
      </w:r>
      <w:r w:rsidR="00F17CDC" w:rsidRPr="00F17CDC">
        <w:rPr>
          <w:rFonts w:ascii="Cambria" w:hAnsi="Cambria" w:cstheme="minorHAnsi"/>
        </w:rPr>
        <w:t>04.</w:t>
      </w:r>
      <w:r w:rsidR="00F17CDC">
        <w:rPr>
          <w:rFonts w:ascii="Cambria" w:hAnsi="Cambria" w:cstheme="minorHAnsi"/>
        </w:rPr>
        <w:t xml:space="preserve"> </w:t>
      </w:r>
      <w:r w:rsidR="00F17CDC" w:rsidRPr="00F17CDC">
        <w:rPr>
          <w:rFonts w:ascii="Cambria" w:hAnsi="Cambria" w:cstheme="minorHAnsi"/>
        </w:rPr>
        <w:t>2025</w:t>
      </w:r>
      <w:r w:rsidR="00F17CDC">
        <w:rPr>
          <w:rFonts w:ascii="Cambria" w:hAnsi="Cambria" w:cstheme="minorHAnsi"/>
        </w:rPr>
        <w:t xml:space="preserve"> </w:t>
      </w:r>
      <w:r w:rsidR="005F6310">
        <w:rPr>
          <w:rFonts w:ascii="Cambria" w:hAnsi="Cambria" w:cstheme="minorHAnsi"/>
        </w:rPr>
        <w:t xml:space="preserve">uzavřely Smlouvu o </w:t>
      </w:r>
      <w:r w:rsidR="00F17CDC">
        <w:rPr>
          <w:rFonts w:ascii="Cambria" w:hAnsi="Cambria" w:cstheme="minorHAnsi"/>
        </w:rPr>
        <w:t>dílo</w:t>
      </w:r>
      <w:r w:rsidR="005F6310">
        <w:rPr>
          <w:rFonts w:ascii="Cambria" w:hAnsi="Cambria" w:cstheme="minorHAnsi"/>
        </w:rPr>
        <w:t xml:space="preserve"> (dále jen „</w:t>
      </w:r>
      <w:r w:rsidR="005F6310" w:rsidRPr="005F6310">
        <w:rPr>
          <w:rFonts w:ascii="Cambria" w:hAnsi="Cambria" w:cstheme="minorHAnsi"/>
          <w:b/>
          <w:bCs/>
        </w:rPr>
        <w:t>Smlouva</w:t>
      </w:r>
      <w:r w:rsidR="005F6310">
        <w:rPr>
          <w:rFonts w:ascii="Cambria" w:hAnsi="Cambria" w:cstheme="minorHAnsi"/>
        </w:rPr>
        <w:t xml:space="preserve">“), </w:t>
      </w:r>
      <w:r w:rsidR="00F17CDC">
        <w:rPr>
          <w:rFonts w:ascii="Cambria" w:hAnsi="Cambria" w:cstheme="minorHAnsi"/>
        </w:rPr>
        <w:t xml:space="preserve">na </w:t>
      </w:r>
      <w:proofErr w:type="gramStart"/>
      <w:r w:rsidR="00F17CDC">
        <w:rPr>
          <w:rFonts w:ascii="Cambria" w:hAnsi="Cambria" w:cstheme="minorHAnsi"/>
        </w:rPr>
        <w:t>základě</w:t>
      </w:r>
      <w:proofErr w:type="gramEnd"/>
      <w:r w:rsidR="00F17CDC">
        <w:rPr>
          <w:rFonts w:ascii="Cambria" w:hAnsi="Cambria" w:cstheme="minorHAnsi"/>
        </w:rPr>
        <w:t xml:space="preserve"> které se Zhotovitel zavázal pro Objednatele provést dílo spočívající </w:t>
      </w:r>
      <w:r w:rsidR="00F17CDC" w:rsidRPr="00F17CDC">
        <w:rPr>
          <w:rFonts w:ascii="Cambria" w:hAnsi="Cambria" w:cstheme="minorHAnsi"/>
        </w:rPr>
        <w:t>ve vytvoření Analýzy potřeb</w:t>
      </w:r>
      <w:r w:rsidR="00F17CDC">
        <w:rPr>
          <w:rFonts w:ascii="Cambria" w:hAnsi="Cambria" w:cstheme="minorHAnsi"/>
        </w:rPr>
        <w:t xml:space="preserve"> k projektu</w:t>
      </w:r>
      <w:r w:rsidR="00F17CDC" w:rsidRPr="00F17CDC">
        <w:rPr>
          <w:rFonts w:ascii="Cambria" w:hAnsi="Cambria" w:cstheme="minorHAnsi"/>
        </w:rPr>
        <w:t xml:space="preserve"> DEN</w:t>
      </w:r>
      <w:r w:rsidRPr="00716E81">
        <w:rPr>
          <w:rFonts w:ascii="Cambria" w:hAnsi="Cambria" w:cstheme="minorHAnsi"/>
        </w:rPr>
        <w:t>.</w:t>
      </w:r>
      <w:r w:rsidR="00F17CDC">
        <w:rPr>
          <w:rFonts w:ascii="Cambria" w:hAnsi="Cambria" w:cstheme="minorHAnsi"/>
        </w:rPr>
        <w:t xml:space="preserve"> Bližší popis díla je popsán ve </w:t>
      </w:r>
      <w:r w:rsidR="00BF59FB">
        <w:rPr>
          <w:rFonts w:ascii="Cambria" w:hAnsi="Cambria" w:cstheme="minorHAnsi"/>
        </w:rPr>
        <w:t>S</w:t>
      </w:r>
      <w:r w:rsidR="00F17CDC">
        <w:rPr>
          <w:rFonts w:ascii="Cambria" w:hAnsi="Cambria" w:cstheme="minorHAnsi"/>
        </w:rPr>
        <w:t>mlouvě. S ohledem na skutečnost, že Objednatel plní projekt DEN pro Ministerstvo průmyslu a obchodu</w:t>
      </w:r>
      <w:r w:rsidR="00BF59FB">
        <w:rPr>
          <w:rFonts w:ascii="Cambria" w:hAnsi="Cambria" w:cstheme="minorHAnsi"/>
        </w:rPr>
        <w:t xml:space="preserve"> (dále jen „</w:t>
      </w:r>
      <w:r w:rsidR="00BF59FB" w:rsidRPr="00BF59FB">
        <w:rPr>
          <w:rFonts w:ascii="Cambria" w:hAnsi="Cambria" w:cstheme="minorHAnsi"/>
          <w:b/>
          <w:bCs/>
        </w:rPr>
        <w:t>MPO</w:t>
      </w:r>
      <w:r w:rsidR="00BF59FB">
        <w:rPr>
          <w:rFonts w:ascii="Cambria" w:hAnsi="Cambria" w:cstheme="minorHAnsi"/>
        </w:rPr>
        <w:t>“), bylo plnění Smlouvy podmíněno uzavření smlouvy mezi Objednatelem a MPO</w:t>
      </w:r>
      <w:r w:rsidR="00F17CDC">
        <w:rPr>
          <w:rFonts w:ascii="Cambria" w:hAnsi="Cambria" w:cstheme="minorHAnsi"/>
        </w:rPr>
        <w:t>.</w:t>
      </w:r>
      <w:r w:rsidR="002A5C42">
        <w:rPr>
          <w:rFonts w:ascii="Cambria" w:hAnsi="Cambria" w:cstheme="minorHAnsi"/>
        </w:rPr>
        <w:t xml:space="preserve"> S ohledem na skutečnost, že dohoda mezi Objednatelem a MPO ohledně plnění projektu DEN byla uzavřena později, než se původně předpokládalo, došlo k prodlení i v uzavření Smlouvy. </w:t>
      </w:r>
    </w:p>
    <w:p w14:paraId="2DCEDE55" w14:textId="718B3069" w:rsidR="00CA30FF" w:rsidRDefault="002A5C42" w:rsidP="00984BDF">
      <w:pPr>
        <w:numPr>
          <w:ilvl w:val="1"/>
          <w:numId w:val="3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S ohledem na pozdější termín uzavření Smlouvy</w:t>
      </w:r>
      <w:r w:rsidR="00C34320">
        <w:rPr>
          <w:rFonts w:ascii="Cambria" w:hAnsi="Cambria" w:cstheme="minorHAnsi"/>
        </w:rPr>
        <w:t xml:space="preserve"> není možné provést dílo dle termínu stanoveném ve Smlouvě</w:t>
      </w:r>
      <w:r w:rsidR="006D7902">
        <w:rPr>
          <w:rFonts w:ascii="Cambria" w:hAnsi="Cambria" w:cstheme="minorHAnsi"/>
        </w:rPr>
        <w:t xml:space="preserve"> z důvodů na straně Objednatele</w:t>
      </w:r>
      <w:r w:rsidR="00CA30FF">
        <w:rPr>
          <w:rFonts w:ascii="Cambria" w:hAnsi="Cambria" w:cstheme="minorHAnsi"/>
        </w:rPr>
        <w:t>.</w:t>
      </w:r>
      <w:r w:rsidR="00C34320">
        <w:rPr>
          <w:rFonts w:ascii="Cambria" w:hAnsi="Cambria" w:cstheme="minorHAnsi"/>
        </w:rPr>
        <w:t xml:space="preserve"> Na prvním jednání </w:t>
      </w:r>
      <w:r w:rsidR="00F304EB">
        <w:rPr>
          <w:rFonts w:ascii="Cambria" w:hAnsi="Cambria" w:cstheme="minorHAnsi"/>
        </w:rPr>
        <w:t xml:space="preserve">mezi smluvními stranami </w:t>
      </w:r>
      <w:r w:rsidR="00C34320">
        <w:rPr>
          <w:rFonts w:ascii="Cambria" w:hAnsi="Cambria" w:cstheme="minorHAnsi"/>
        </w:rPr>
        <w:t>se smluvní strany dohodly na prodloužení termínu provádění díla dle Smlouvy. S ohledem na tuto skutečnost uzavírají smluvní strany následující Dodatek.</w:t>
      </w:r>
      <w:r w:rsidR="006D7902">
        <w:rPr>
          <w:rFonts w:ascii="Cambria" w:hAnsi="Cambria" w:cstheme="minorHAnsi"/>
        </w:rPr>
        <w:t xml:space="preserve"> Zhotovitel prohlašuje, že v souvislosti s prodloužením termínu díla dle Smlouvy nevzniknou Zhotoviteli žádné další náklady. </w:t>
      </w:r>
    </w:p>
    <w:p w14:paraId="38895DF6" w14:textId="77777777" w:rsidR="00CA30FF" w:rsidRPr="00716E81" w:rsidRDefault="00CA30FF" w:rsidP="00CA30FF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1F54F4BB" w14:textId="12C185B8" w:rsidR="0086276A" w:rsidRPr="00716E81" w:rsidRDefault="0086276A" w:rsidP="00716E81">
      <w:pPr>
        <w:numPr>
          <w:ilvl w:val="0"/>
          <w:numId w:val="3"/>
        </w:numPr>
        <w:spacing w:after="160" w:line="259" w:lineRule="auto"/>
        <w:jc w:val="center"/>
        <w:rPr>
          <w:rFonts w:ascii="Cambria" w:hAnsi="Cambria" w:cstheme="minorHAnsi"/>
        </w:rPr>
      </w:pPr>
      <w:r w:rsidRPr="00716E81">
        <w:rPr>
          <w:rFonts w:ascii="Cambria" w:hAnsi="Cambria" w:cstheme="minorHAnsi"/>
          <w:b/>
        </w:rPr>
        <w:t xml:space="preserve">Předmět </w:t>
      </w:r>
      <w:r w:rsidR="00115D2B">
        <w:rPr>
          <w:rFonts w:ascii="Cambria" w:hAnsi="Cambria" w:cstheme="minorHAnsi"/>
          <w:b/>
        </w:rPr>
        <w:t>Dodatku</w:t>
      </w:r>
    </w:p>
    <w:p w14:paraId="599849C2" w14:textId="6676D255" w:rsidR="00CA30FF" w:rsidRDefault="00CA30FF" w:rsidP="00F7550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Smluvní strany na základě tohoto Dodatku</w:t>
      </w:r>
      <w:r w:rsidR="00C34320">
        <w:rPr>
          <w:rFonts w:ascii="Cambria" w:hAnsi="Cambria" w:cstheme="minorHAnsi"/>
        </w:rPr>
        <w:t xml:space="preserve"> upravují odst. 5.1. Smlouvy, který se zcela nahrazuje ustanovením následujícího znění:</w:t>
      </w:r>
    </w:p>
    <w:p w14:paraId="1C8807F0" w14:textId="693BD4B4" w:rsidR="00C34320" w:rsidRPr="00C34320" w:rsidRDefault="00C34320" w:rsidP="00C34320">
      <w:pPr>
        <w:spacing w:after="120" w:line="276" w:lineRule="auto"/>
        <w:ind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„</w:t>
      </w:r>
      <w:r w:rsidRPr="00046A67">
        <w:rPr>
          <w:rFonts w:ascii="Cambria" w:hAnsi="Cambria" w:cstheme="minorHAnsi"/>
          <w:i/>
          <w:iCs/>
        </w:rPr>
        <w:t>5.1.</w:t>
      </w:r>
      <w:r>
        <w:rPr>
          <w:rFonts w:ascii="Cambria" w:hAnsi="Cambria" w:cstheme="minorHAnsi"/>
        </w:rPr>
        <w:t xml:space="preserve"> </w:t>
      </w:r>
      <w:r w:rsidRPr="00046A67">
        <w:rPr>
          <w:rFonts w:ascii="Cambria" w:hAnsi="Cambria" w:cstheme="minorHAnsi"/>
          <w:i/>
          <w:iCs/>
        </w:rPr>
        <w:t>Zhotovitel provede Dílo nejpozději do 31. 5. 2025</w:t>
      </w:r>
      <w:r w:rsidRPr="00C34320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>“</w:t>
      </w:r>
    </w:p>
    <w:p w14:paraId="640421FE" w14:textId="5289FC52" w:rsidR="00A11F55" w:rsidRDefault="00CA30FF" w:rsidP="00F75504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Ostatní ustanovení Smlouvy zůstávají v platnosti.</w:t>
      </w:r>
      <w:r w:rsidR="00A11F55" w:rsidRPr="00716E81">
        <w:rPr>
          <w:rFonts w:ascii="Cambria" w:hAnsi="Cambria" w:cstheme="minorHAnsi"/>
        </w:rPr>
        <w:t xml:space="preserve"> </w:t>
      </w:r>
    </w:p>
    <w:p w14:paraId="09578C65" w14:textId="77777777" w:rsidR="00020BC8" w:rsidRPr="00716E81" w:rsidRDefault="00020BC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716E81">
        <w:rPr>
          <w:rFonts w:ascii="Cambria" w:hAnsi="Cambria" w:cstheme="minorHAnsi"/>
          <w:b/>
        </w:rPr>
        <w:t>Závěrečná ustanovení</w:t>
      </w:r>
    </w:p>
    <w:p w14:paraId="7EB1A593" w14:textId="222F5AE3" w:rsidR="00020BC8" w:rsidRPr="00716E81" w:rsidRDefault="00CA7251" w:rsidP="008E3E2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Tento Dodatek</w:t>
      </w:r>
      <w:r w:rsidR="008E3E2D" w:rsidRPr="00716E81">
        <w:rPr>
          <w:rFonts w:ascii="Cambria" w:hAnsi="Cambria" w:cstheme="minorHAnsi"/>
        </w:rPr>
        <w:t xml:space="preserve"> nabývá platnosti dnem podpisu účinnosti dnem jejího uveřejnění v registru smluv</w:t>
      </w:r>
      <w:r w:rsidR="00020BC8" w:rsidRPr="00716E81">
        <w:rPr>
          <w:rFonts w:ascii="Cambria" w:hAnsi="Cambria" w:cstheme="minorHAnsi"/>
        </w:rPr>
        <w:t>.</w:t>
      </w:r>
    </w:p>
    <w:p w14:paraId="56396C1E" w14:textId="308A22F2" w:rsidR="00020BC8" w:rsidRPr="00716E81" w:rsidRDefault="00CA7251" w:rsidP="00020BC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Tento Dodatek je podepsán elektronicky</w:t>
      </w:r>
      <w:r w:rsidR="00020BC8" w:rsidRPr="00716E81">
        <w:rPr>
          <w:rFonts w:ascii="Cambria" w:hAnsi="Cambria" w:cstheme="minorHAnsi"/>
        </w:rPr>
        <w:t>.</w:t>
      </w:r>
    </w:p>
    <w:p w14:paraId="4CC3AFB1" w14:textId="46185E1E" w:rsidR="00020BC8" w:rsidRPr="00C032BD" w:rsidRDefault="00020BC8" w:rsidP="00CD367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b/>
        </w:rPr>
      </w:pPr>
      <w:r w:rsidRPr="00716E81">
        <w:rPr>
          <w:rFonts w:ascii="Cambria" w:hAnsi="Cambria" w:cstheme="minorHAnsi"/>
        </w:rPr>
        <w:t xml:space="preserve">Smluvní strany prohlašují, že jsou </w:t>
      </w:r>
      <w:r w:rsidR="006E3A12" w:rsidRPr="00716E81">
        <w:rPr>
          <w:rFonts w:ascii="Cambria" w:hAnsi="Cambria" w:cstheme="minorHAnsi"/>
        </w:rPr>
        <w:t>oprávněny</w:t>
      </w:r>
      <w:r w:rsidRPr="00716E81">
        <w:rPr>
          <w:rFonts w:ascii="Cambria" w:hAnsi="Cambria" w:cstheme="minorHAnsi"/>
        </w:rPr>
        <w:t xml:space="preserve"> k právnímu jednání</w:t>
      </w:r>
      <w:r w:rsidR="006E3A12" w:rsidRPr="00716E81">
        <w:rPr>
          <w:rFonts w:ascii="Cambria" w:hAnsi="Cambria" w:cstheme="minorHAnsi"/>
        </w:rPr>
        <w:t xml:space="preserve"> dle t</w:t>
      </w:r>
      <w:r w:rsidR="00CA7251">
        <w:rPr>
          <w:rFonts w:ascii="Cambria" w:hAnsi="Cambria" w:cstheme="minorHAnsi"/>
        </w:rPr>
        <w:t>ohoto Dodatku</w:t>
      </w:r>
      <w:r w:rsidRPr="00716E81">
        <w:rPr>
          <w:rFonts w:ascii="Cambria" w:hAnsi="Cambria" w:cstheme="minorHAnsi"/>
        </w:rPr>
        <w:t xml:space="preserve">, že si </w:t>
      </w:r>
      <w:r w:rsidR="00CA7251">
        <w:rPr>
          <w:rFonts w:ascii="Cambria" w:hAnsi="Cambria" w:cstheme="minorHAnsi"/>
        </w:rPr>
        <w:t xml:space="preserve">Dodatek </w:t>
      </w:r>
      <w:r w:rsidRPr="00716E81">
        <w:rPr>
          <w:rFonts w:ascii="Cambria" w:hAnsi="Cambria" w:cstheme="minorHAnsi"/>
        </w:rPr>
        <w:t>před je</w:t>
      </w:r>
      <w:r w:rsidR="00CA7251">
        <w:rPr>
          <w:rFonts w:ascii="Cambria" w:hAnsi="Cambria" w:cstheme="minorHAnsi"/>
        </w:rPr>
        <w:t>ho</w:t>
      </w:r>
      <w:r w:rsidRPr="00716E81">
        <w:rPr>
          <w:rFonts w:ascii="Cambria" w:hAnsi="Cambria" w:cstheme="minorHAnsi"/>
        </w:rPr>
        <w:t xml:space="preserve"> podpisem přečetly a jsou seznámeny s </w:t>
      </w:r>
      <w:r w:rsidR="00CA7251">
        <w:rPr>
          <w:rFonts w:ascii="Cambria" w:hAnsi="Cambria" w:cstheme="minorHAnsi"/>
        </w:rPr>
        <w:t>jeho</w:t>
      </w:r>
      <w:r w:rsidRPr="00716E81">
        <w:rPr>
          <w:rFonts w:ascii="Cambria" w:hAnsi="Cambria" w:cstheme="minorHAnsi"/>
        </w:rPr>
        <w:t xml:space="preserve"> obsahem, že byl uzavřen po vzájemné dohodě, podle jejich vážné a svobodné vůle, dobrovolně, určitě a srozumitelně, což stvrzují svými podpisy</w:t>
      </w:r>
      <w:r w:rsidR="00B57C4F" w:rsidRPr="00716E81">
        <w:rPr>
          <w:rFonts w:ascii="Cambria" w:hAnsi="Cambria" w:cstheme="minorHAnsi"/>
        </w:rPr>
        <w:t>.</w:t>
      </w:r>
    </w:p>
    <w:p w14:paraId="77B9DA81" w14:textId="77777777" w:rsidR="00C032BD" w:rsidRPr="00716E81" w:rsidRDefault="00C032BD" w:rsidP="00C032BD">
      <w:pPr>
        <w:spacing w:after="120" w:line="276" w:lineRule="auto"/>
        <w:ind w:left="709"/>
        <w:jc w:val="both"/>
        <w:rPr>
          <w:rFonts w:ascii="Cambria" w:hAnsi="Cambria"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032BD" w:rsidRPr="00521689" w14:paraId="4E4E5179" w14:textId="77777777" w:rsidTr="00C032BD">
        <w:tc>
          <w:tcPr>
            <w:tcW w:w="4536" w:type="dxa"/>
          </w:tcPr>
          <w:p w14:paraId="6FBBA782" w14:textId="77777777" w:rsidR="00C032BD" w:rsidRDefault="00C032BD" w:rsidP="005503ED">
            <w:pPr>
              <w:spacing w:line="276" w:lineRule="auto"/>
              <w:rPr>
                <w:rFonts w:ascii="Cambria" w:hAnsi="Cambria" w:cstheme="minorHAnsi"/>
              </w:rPr>
            </w:pPr>
          </w:p>
          <w:p w14:paraId="299CC88D" w14:textId="14828F2F" w:rsidR="00C032BD" w:rsidRPr="005C668A" w:rsidRDefault="00C032BD" w:rsidP="005503E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>Objednatel:</w:t>
            </w:r>
          </w:p>
          <w:p w14:paraId="7EC68443" w14:textId="77777777" w:rsidR="00C032BD" w:rsidRDefault="00C032BD" w:rsidP="005503ED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20CD03A4" w14:textId="77777777" w:rsidR="00C032BD" w:rsidRPr="005C668A" w:rsidRDefault="00C032BD" w:rsidP="005503ED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74116372" w14:textId="77777777" w:rsidR="00C032BD" w:rsidRPr="005C668A" w:rsidRDefault="00C032BD" w:rsidP="005503ED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5C668A">
              <w:rPr>
                <w:rFonts w:ascii="Cambria" w:hAnsi="Cambria" w:cstheme="minorHAnsi"/>
              </w:rPr>
              <w:t xml:space="preserve"> </w:t>
            </w:r>
          </w:p>
          <w:p w14:paraId="5A210772" w14:textId="77777777" w:rsidR="00C032BD" w:rsidRPr="005C668A" w:rsidRDefault="00C032BD" w:rsidP="005503E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536" w:type="dxa"/>
          </w:tcPr>
          <w:p w14:paraId="2612189B" w14:textId="77777777" w:rsidR="00C032BD" w:rsidRDefault="00C032BD" w:rsidP="005503ED">
            <w:pPr>
              <w:spacing w:line="276" w:lineRule="auto"/>
              <w:rPr>
                <w:rFonts w:ascii="Cambria" w:hAnsi="Cambria" w:cstheme="minorHAnsi"/>
              </w:rPr>
            </w:pPr>
          </w:p>
          <w:p w14:paraId="40278425" w14:textId="0D16283B" w:rsidR="00C032BD" w:rsidRPr="005C668A" w:rsidRDefault="00C032BD" w:rsidP="005503ED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Zhotovitel:</w:t>
            </w:r>
          </w:p>
          <w:p w14:paraId="47055037" w14:textId="77777777" w:rsidR="00C032BD" w:rsidRPr="005C668A" w:rsidRDefault="00C032BD" w:rsidP="005503ED">
            <w:pPr>
              <w:spacing w:line="276" w:lineRule="auto"/>
              <w:rPr>
                <w:rFonts w:ascii="Cambria" w:hAnsi="Cambria" w:cstheme="minorHAnsi"/>
              </w:rPr>
            </w:pPr>
          </w:p>
          <w:p w14:paraId="31E3207A" w14:textId="77777777" w:rsidR="00C032BD" w:rsidRPr="005C668A" w:rsidRDefault="00C032BD" w:rsidP="005503ED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7161C1A2" w14:textId="02911FEE" w:rsidR="00C032BD" w:rsidRPr="00521689" w:rsidRDefault="00C032BD" w:rsidP="00C032BD">
            <w:pPr>
              <w:jc w:val="center"/>
              <w:rPr>
                <w:rFonts w:ascii="Cambria" w:hAnsi="Cambria" w:cstheme="minorHAnsi"/>
                <w:b/>
              </w:rPr>
            </w:pPr>
            <w:r w:rsidRPr="00BC38CA">
              <w:rPr>
                <w:rFonts w:ascii="Cambria" w:hAnsi="Cambria" w:cstheme="minorHAnsi"/>
                <w:b/>
                <w:bCs/>
              </w:rPr>
              <w:t>CRAFT.CASE CZ s.r.o.</w:t>
            </w:r>
            <w:r w:rsidRPr="00716E81">
              <w:rPr>
                <w:rFonts w:ascii="Cambria" w:hAnsi="Cambria"/>
              </w:rPr>
              <w:br/>
            </w:r>
            <w:r w:rsidRPr="00BC38CA">
              <w:rPr>
                <w:rFonts w:ascii="Cambria" w:hAnsi="Cambria" w:cstheme="minorHAnsi"/>
              </w:rPr>
              <w:t xml:space="preserve">Ing. Marek </w:t>
            </w:r>
            <w:proofErr w:type="spellStart"/>
            <w:r w:rsidRPr="00BC38CA">
              <w:rPr>
                <w:rFonts w:ascii="Cambria" w:hAnsi="Cambria" w:cstheme="minorHAnsi"/>
              </w:rPr>
              <w:t>Waldhauser</w:t>
            </w:r>
            <w:proofErr w:type="spellEnd"/>
            <w:r>
              <w:rPr>
                <w:rFonts w:ascii="Cambria" w:hAnsi="Cambria" w:cstheme="minorHAnsi"/>
              </w:rPr>
              <w:t>, jednatel</w:t>
            </w:r>
          </w:p>
        </w:tc>
      </w:tr>
    </w:tbl>
    <w:p w14:paraId="054E5843" w14:textId="77777777" w:rsidR="00C032BD" w:rsidRPr="00716E81" w:rsidRDefault="00C032BD">
      <w:pPr>
        <w:spacing w:after="160" w:line="259" w:lineRule="auto"/>
        <w:rPr>
          <w:rFonts w:ascii="Cambria" w:hAnsi="Cambria"/>
          <w:b/>
        </w:rPr>
      </w:pPr>
    </w:p>
    <w:sectPr w:rsidR="00C032BD" w:rsidRPr="00716E81" w:rsidSect="00EC57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4340" w14:textId="77777777" w:rsidR="006079CE" w:rsidRDefault="006079CE" w:rsidP="00E25414">
      <w:r>
        <w:separator/>
      </w:r>
    </w:p>
  </w:endnote>
  <w:endnote w:type="continuationSeparator" w:id="0">
    <w:p w14:paraId="657033A4" w14:textId="77777777" w:rsidR="006079CE" w:rsidRDefault="006079CE" w:rsidP="00E25414">
      <w:r>
        <w:continuationSeparator/>
      </w:r>
    </w:p>
  </w:endnote>
  <w:endnote w:type="continuationNotice" w:id="1">
    <w:p w14:paraId="0E82B475" w14:textId="77777777" w:rsidR="006079CE" w:rsidRDefault="00607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33E957EC" w14:textId="77777777" w:rsidR="00CE26C7" w:rsidRPr="00CF2539" w:rsidRDefault="00CE26C7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>
          <w:rPr>
            <w:rFonts w:ascii="Cambria" w:hAnsi="Cambria"/>
            <w:noProof/>
            <w:sz w:val="22"/>
          </w:rPr>
          <w:t>12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9DED87F" w14:textId="77777777" w:rsidR="00CE26C7" w:rsidRPr="00CF2539" w:rsidRDefault="00CE26C7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7F507" w14:textId="77777777" w:rsidR="006079CE" w:rsidRDefault="006079CE" w:rsidP="00E25414">
      <w:r>
        <w:separator/>
      </w:r>
    </w:p>
  </w:footnote>
  <w:footnote w:type="continuationSeparator" w:id="0">
    <w:p w14:paraId="0CDDF1F8" w14:textId="77777777" w:rsidR="006079CE" w:rsidRDefault="006079CE" w:rsidP="00E25414">
      <w:r>
        <w:continuationSeparator/>
      </w:r>
    </w:p>
  </w:footnote>
  <w:footnote w:type="continuationNotice" w:id="1">
    <w:p w14:paraId="259F4756" w14:textId="77777777" w:rsidR="006079CE" w:rsidRDefault="00607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6DB5" w14:textId="2155803F" w:rsidR="00691E11" w:rsidRDefault="00691E11">
    <w:pPr>
      <w:pStyle w:val="Zhlav"/>
    </w:pPr>
    <w:r>
      <w:rPr>
        <w:rFonts w:ascii="Cambria" w:hAnsi="Cambria"/>
        <w:b/>
        <w:noProof/>
        <w:sz w:val="21"/>
        <w:szCs w:val="21"/>
      </w:rPr>
      <w:drawing>
        <wp:inline distT="0" distB="0" distL="0" distR="0" wp14:anchorId="6825B525" wp14:editId="09A3387E">
          <wp:extent cx="3860800" cy="692150"/>
          <wp:effectExtent l="0" t="0" r="6350" b="0"/>
          <wp:docPr id="218050963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50963" name="Obrázek 2" descr="Obsah obrázku text, Písmo, snímek obrazovky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131426C9"/>
    <w:multiLevelType w:val="multilevel"/>
    <w:tmpl w:val="F60A7E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093FAD"/>
    <w:multiLevelType w:val="hybridMultilevel"/>
    <w:tmpl w:val="208010EE"/>
    <w:lvl w:ilvl="0" w:tplc="EB7C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5A6E8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A40A14"/>
    <w:multiLevelType w:val="hybridMultilevel"/>
    <w:tmpl w:val="D3C6DA6A"/>
    <w:lvl w:ilvl="0" w:tplc="39480B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50691"/>
    <w:multiLevelType w:val="multilevel"/>
    <w:tmpl w:val="E6BE8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C146F7"/>
    <w:multiLevelType w:val="hybridMultilevel"/>
    <w:tmpl w:val="7B840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2A505E"/>
    <w:multiLevelType w:val="hybridMultilevel"/>
    <w:tmpl w:val="4BEC2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5C0B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05A0942"/>
    <w:multiLevelType w:val="hybridMultilevel"/>
    <w:tmpl w:val="5E92A2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F5029"/>
    <w:multiLevelType w:val="hybridMultilevel"/>
    <w:tmpl w:val="DC94C51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E7C2B1B"/>
    <w:multiLevelType w:val="hybridMultilevel"/>
    <w:tmpl w:val="38289E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43E6"/>
    <w:multiLevelType w:val="hybridMultilevel"/>
    <w:tmpl w:val="D604D5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512"/>
    <w:multiLevelType w:val="hybridMultilevel"/>
    <w:tmpl w:val="7AA209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C04B8"/>
    <w:multiLevelType w:val="multilevel"/>
    <w:tmpl w:val="79C87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D4E26AF"/>
    <w:multiLevelType w:val="multilevel"/>
    <w:tmpl w:val="721AD3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E382F6A"/>
    <w:multiLevelType w:val="hybridMultilevel"/>
    <w:tmpl w:val="44141D08"/>
    <w:lvl w:ilvl="0" w:tplc="47B422D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2C41E6E"/>
    <w:multiLevelType w:val="multilevel"/>
    <w:tmpl w:val="1568B98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6101A5B"/>
    <w:multiLevelType w:val="hybridMultilevel"/>
    <w:tmpl w:val="5CB61960"/>
    <w:lvl w:ilvl="0" w:tplc="CB981AF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62987">
    <w:abstractNumId w:val="6"/>
  </w:num>
  <w:num w:numId="2" w16cid:durableId="207843721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3" w16cid:durableId="69076602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254562289">
    <w:abstractNumId w:val="3"/>
  </w:num>
  <w:num w:numId="5" w16cid:durableId="123073070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/>
          <w:i w:val="0"/>
          <w:caps w:val="0"/>
          <w:strike w:val="0"/>
          <w:dstrike w:val="0"/>
          <w:vanish w:val="0"/>
          <w:webHidden w:val="0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mbria" w:hAnsi="Cambria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 w16cid:durableId="105867022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354693771">
    <w:abstractNumId w:val="4"/>
  </w:num>
  <w:num w:numId="8" w16cid:durableId="2003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0906137">
    <w:abstractNumId w:val="16"/>
  </w:num>
  <w:num w:numId="10" w16cid:durableId="1045331923">
    <w:abstractNumId w:val="5"/>
  </w:num>
  <w:num w:numId="11" w16cid:durableId="1649555940">
    <w:abstractNumId w:val="10"/>
  </w:num>
  <w:num w:numId="12" w16cid:durableId="1880312624">
    <w:abstractNumId w:val="18"/>
  </w:num>
  <w:num w:numId="13" w16cid:durableId="2049068647">
    <w:abstractNumId w:val="7"/>
  </w:num>
  <w:num w:numId="14" w16cid:durableId="1765612931">
    <w:abstractNumId w:val="9"/>
  </w:num>
  <w:num w:numId="15" w16cid:durableId="344594153">
    <w:abstractNumId w:val="11"/>
  </w:num>
  <w:num w:numId="16" w16cid:durableId="1119572374">
    <w:abstractNumId w:val="12"/>
  </w:num>
  <w:num w:numId="17" w16cid:durableId="2021469201">
    <w:abstractNumId w:val="1"/>
  </w:num>
  <w:num w:numId="18" w16cid:durableId="579564913">
    <w:abstractNumId w:val="13"/>
  </w:num>
  <w:num w:numId="19" w16cid:durableId="1142573355">
    <w:abstractNumId w:val="17"/>
  </w:num>
  <w:num w:numId="20" w16cid:durableId="229578685">
    <w:abstractNumId w:val="8"/>
  </w:num>
  <w:num w:numId="21" w16cid:durableId="1049496">
    <w:abstractNumId w:val="14"/>
  </w:num>
  <w:num w:numId="22" w16cid:durableId="2117678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C8"/>
    <w:rsid w:val="000009DD"/>
    <w:rsid w:val="0000220C"/>
    <w:rsid w:val="000023D0"/>
    <w:rsid w:val="000039ED"/>
    <w:rsid w:val="0001331B"/>
    <w:rsid w:val="00014BA6"/>
    <w:rsid w:val="00020BC8"/>
    <w:rsid w:val="00022806"/>
    <w:rsid w:val="00026754"/>
    <w:rsid w:val="00041494"/>
    <w:rsid w:val="000447C3"/>
    <w:rsid w:val="00046A67"/>
    <w:rsid w:val="00054B94"/>
    <w:rsid w:val="00064A8C"/>
    <w:rsid w:val="00066047"/>
    <w:rsid w:val="00070AF2"/>
    <w:rsid w:val="00081E7F"/>
    <w:rsid w:val="000822A0"/>
    <w:rsid w:val="0008513C"/>
    <w:rsid w:val="00091F52"/>
    <w:rsid w:val="0009289E"/>
    <w:rsid w:val="00095D06"/>
    <w:rsid w:val="000A0B59"/>
    <w:rsid w:val="000C20BF"/>
    <w:rsid w:val="000C74C6"/>
    <w:rsid w:val="000C7AD1"/>
    <w:rsid w:val="000D4123"/>
    <w:rsid w:val="000E0725"/>
    <w:rsid w:val="000E10DC"/>
    <w:rsid w:val="000E268F"/>
    <w:rsid w:val="000E4970"/>
    <w:rsid w:val="000F051F"/>
    <w:rsid w:val="000F20C9"/>
    <w:rsid w:val="000F5C5A"/>
    <w:rsid w:val="00100784"/>
    <w:rsid w:val="00101609"/>
    <w:rsid w:val="001031DE"/>
    <w:rsid w:val="00112C51"/>
    <w:rsid w:val="00115D2B"/>
    <w:rsid w:val="001262B6"/>
    <w:rsid w:val="00133160"/>
    <w:rsid w:val="00133FB3"/>
    <w:rsid w:val="0014181D"/>
    <w:rsid w:val="00150A84"/>
    <w:rsid w:val="00153C46"/>
    <w:rsid w:val="0015679C"/>
    <w:rsid w:val="00156EBA"/>
    <w:rsid w:val="00157178"/>
    <w:rsid w:val="00165519"/>
    <w:rsid w:val="00165666"/>
    <w:rsid w:val="00166343"/>
    <w:rsid w:val="00170A4D"/>
    <w:rsid w:val="00175622"/>
    <w:rsid w:val="00196521"/>
    <w:rsid w:val="0019797F"/>
    <w:rsid w:val="001A24F9"/>
    <w:rsid w:val="001A40C1"/>
    <w:rsid w:val="001A7C4D"/>
    <w:rsid w:val="001A7FBA"/>
    <w:rsid w:val="001B195F"/>
    <w:rsid w:val="001B53F8"/>
    <w:rsid w:val="001B5987"/>
    <w:rsid w:val="001C4B27"/>
    <w:rsid w:val="001C64AE"/>
    <w:rsid w:val="001D213B"/>
    <w:rsid w:val="001D5470"/>
    <w:rsid w:val="001D6C92"/>
    <w:rsid w:val="001D6F4B"/>
    <w:rsid w:val="001E005A"/>
    <w:rsid w:val="001E04B4"/>
    <w:rsid w:val="001E63FE"/>
    <w:rsid w:val="001E7F85"/>
    <w:rsid w:val="001F11AF"/>
    <w:rsid w:val="001F39C7"/>
    <w:rsid w:val="0020564B"/>
    <w:rsid w:val="0021418B"/>
    <w:rsid w:val="00215AD2"/>
    <w:rsid w:val="00221066"/>
    <w:rsid w:val="002246E6"/>
    <w:rsid w:val="00233DC6"/>
    <w:rsid w:val="00235B93"/>
    <w:rsid w:val="00237465"/>
    <w:rsid w:val="00242C18"/>
    <w:rsid w:val="00244822"/>
    <w:rsid w:val="002475F4"/>
    <w:rsid w:val="00264369"/>
    <w:rsid w:val="002677F7"/>
    <w:rsid w:val="0026795A"/>
    <w:rsid w:val="002722FF"/>
    <w:rsid w:val="0027324C"/>
    <w:rsid w:val="00280719"/>
    <w:rsid w:val="00282615"/>
    <w:rsid w:val="002847D0"/>
    <w:rsid w:val="002861C5"/>
    <w:rsid w:val="00286E1F"/>
    <w:rsid w:val="002873EE"/>
    <w:rsid w:val="00287FEF"/>
    <w:rsid w:val="002953AD"/>
    <w:rsid w:val="00295E54"/>
    <w:rsid w:val="00297C49"/>
    <w:rsid w:val="002A4ADD"/>
    <w:rsid w:val="002A5C42"/>
    <w:rsid w:val="002B0A26"/>
    <w:rsid w:val="002B1B21"/>
    <w:rsid w:val="002B1EF3"/>
    <w:rsid w:val="002B3EB5"/>
    <w:rsid w:val="002B476A"/>
    <w:rsid w:val="002B53E2"/>
    <w:rsid w:val="002B6C53"/>
    <w:rsid w:val="002C11D0"/>
    <w:rsid w:val="002C7F16"/>
    <w:rsid w:val="002E064C"/>
    <w:rsid w:val="002E09D4"/>
    <w:rsid w:val="002E15E9"/>
    <w:rsid w:val="002E72FA"/>
    <w:rsid w:val="002E7E72"/>
    <w:rsid w:val="002F3510"/>
    <w:rsid w:val="002F3A3F"/>
    <w:rsid w:val="0030389F"/>
    <w:rsid w:val="00303DB5"/>
    <w:rsid w:val="0031157E"/>
    <w:rsid w:val="003144AD"/>
    <w:rsid w:val="003177CD"/>
    <w:rsid w:val="00317A40"/>
    <w:rsid w:val="00323547"/>
    <w:rsid w:val="00324590"/>
    <w:rsid w:val="0034439A"/>
    <w:rsid w:val="00347B6A"/>
    <w:rsid w:val="00351B11"/>
    <w:rsid w:val="00352094"/>
    <w:rsid w:val="00353259"/>
    <w:rsid w:val="0036070D"/>
    <w:rsid w:val="003665A9"/>
    <w:rsid w:val="00367D94"/>
    <w:rsid w:val="00371382"/>
    <w:rsid w:val="00386EC4"/>
    <w:rsid w:val="0038780F"/>
    <w:rsid w:val="00391D02"/>
    <w:rsid w:val="0039283A"/>
    <w:rsid w:val="00394038"/>
    <w:rsid w:val="0039413D"/>
    <w:rsid w:val="003945F1"/>
    <w:rsid w:val="003A382B"/>
    <w:rsid w:val="003A66E1"/>
    <w:rsid w:val="003B117C"/>
    <w:rsid w:val="003B201C"/>
    <w:rsid w:val="003B399E"/>
    <w:rsid w:val="003B39EF"/>
    <w:rsid w:val="003C51B2"/>
    <w:rsid w:val="003D14B3"/>
    <w:rsid w:val="003D18B6"/>
    <w:rsid w:val="003E4B64"/>
    <w:rsid w:val="003F00C7"/>
    <w:rsid w:val="003F31D3"/>
    <w:rsid w:val="00406EE2"/>
    <w:rsid w:val="00414614"/>
    <w:rsid w:val="004147DD"/>
    <w:rsid w:val="004220E5"/>
    <w:rsid w:val="00431B7E"/>
    <w:rsid w:val="0043488C"/>
    <w:rsid w:val="004352E7"/>
    <w:rsid w:val="00444B76"/>
    <w:rsid w:val="00447C49"/>
    <w:rsid w:val="00450E6F"/>
    <w:rsid w:val="00454447"/>
    <w:rsid w:val="00455CB5"/>
    <w:rsid w:val="00463F00"/>
    <w:rsid w:val="004649C4"/>
    <w:rsid w:val="0047223F"/>
    <w:rsid w:val="00472653"/>
    <w:rsid w:val="004806B6"/>
    <w:rsid w:val="00484092"/>
    <w:rsid w:val="00484AEB"/>
    <w:rsid w:val="0049246D"/>
    <w:rsid w:val="00497931"/>
    <w:rsid w:val="004B2374"/>
    <w:rsid w:val="004B5B77"/>
    <w:rsid w:val="004C22B2"/>
    <w:rsid w:val="004C577F"/>
    <w:rsid w:val="004D2187"/>
    <w:rsid w:val="004D26D1"/>
    <w:rsid w:val="004D5154"/>
    <w:rsid w:val="004D7834"/>
    <w:rsid w:val="004F005A"/>
    <w:rsid w:val="004F63F1"/>
    <w:rsid w:val="00500BEC"/>
    <w:rsid w:val="00504332"/>
    <w:rsid w:val="00510E95"/>
    <w:rsid w:val="005154E6"/>
    <w:rsid w:val="0051769B"/>
    <w:rsid w:val="00533C92"/>
    <w:rsid w:val="00535D65"/>
    <w:rsid w:val="00537FE7"/>
    <w:rsid w:val="00540366"/>
    <w:rsid w:val="005424CC"/>
    <w:rsid w:val="005467C8"/>
    <w:rsid w:val="00555EBD"/>
    <w:rsid w:val="005571C9"/>
    <w:rsid w:val="00562D8D"/>
    <w:rsid w:val="00574140"/>
    <w:rsid w:val="00576F01"/>
    <w:rsid w:val="005A08EE"/>
    <w:rsid w:val="005A169B"/>
    <w:rsid w:val="005A226D"/>
    <w:rsid w:val="005A412A"/>
    <w:rsid w:val="005A5320"/>
    <w:rsid w:val="005B0BF6"/>
    <w:rsid w:val="005C3C77"/>
    <w:rsid w:val="005C5BC1"/>
    <w:rsid w:val="005C6BF5"/>
    <w:rsid w:val="005D0E53"/>
    <w:rsid w:val="005D207B"/>
    <w:rsid w:val="005E2C9B"/>
    <w:rsid w:val="005E3347"/>
    <w:rsid w:val="005F1B77"/>
    <w:rsid w:val="005F2A01"/>
    <w:rsid w:val="005F6310"/>
    <w:rsid w:val="005F636B"/>
    <w:rsid w:val="005F76EE"/>
    <w:rsid w:val="00606161"/>
    <w:rsid w:val="006079CE"/>
    <w:rsid w:val="00610D86"/>
    <w:rsid w:val="00612196"/>
    <w:rsid w:val="00615323"/>
    <w:rsid w:val="00620233"/>
    <w:rsid w:val="00620290"/>
    <w:rsid w:val="00625659"/>
    <w:rsid w:val="00634AC8"/>
    <w:rsid w:val="00637451"/>
    <w:rsid w:val="00641436"/>
    <w:rsid w:val="00642244"/>
    <w:rsid w:val="00642901"/>
    <w:rsid w:val="00645267"/>
    <w:rsid w:val="00650259"/>
    <w:rsid w:val="00650600"/>
    <w:rsid w:val="00650847"/>
    <w:rsid w:val="006609C1"/>
    <w:rsid w:val="0066320F"/>
    <w:rsid w:val="00665332"/>
    <w:rsid w:val="0066772B"/>
    <w:rsid w:val="00674139"/>
    <w:rsid w:val="00684A47"/>
    <w:rsid w:val="0068538D"/>
    <w:rsid w:val="00685845"/>
    <w:rsid w:val="00691E11"/>
    <w:rsid w:val="00694BDD"/>
    <w:rsid w:val="006B452F"/>
    <w:rsid w:val="006C693F"/>
    <w:rsid w:val="006D10EF"/>
    <w:rsid w:val="006D13E6"/>
    <w:rsid w:val="006D1E9B"/>
    <w:rsid w:val="006D40B6"/>
    <w:rsid w:val="006D6D90"/>
    <w:rsid w:val="006D7902"/>
    <w:rsid w:val="006D7E9B"/>
    <w:rsid w:val="006E0432"/>
    <w:rsid w:val="006E199B"/>
    <w:rsid w:val="006E3A12"/>
    <w:rsid w:val="006E783A"/>
    <w:rsid w:val="006F2E64"/>
    <w:rsid w:val="006F3508"/>
    <w:rsid w:val="007032DA"/>
    <w:rsid w:val="00703A2D"/>
    <w:rsid w:val="00704F71"/>
    <w:rsid w:val="00705030"/>
    <w:rsid w:val="007059F3"/>
    <w:rsid w:val="00705FA5"/>
    <w:rsid w:val="00706735"/>
    <w:rsid w:val="007074ED"/>
    <w:rsid w:val="007078D5"/>
    <w:rsid w:val="00712E21"/>
    <w:rsid w:val="007158E2"/>
    <w:rsid w:val="00716E81"/>
    <w:rsid w:val="0072131B"/>
    <w:rsid w:val="00722409"/>
    <w:rsid w:val="00731BBE"/>
    <w:rsid w:val="007328A6"/>
    <w:rsid w:val="00734001"/>
    <w:rsid w:val="00734963"/>
    <w:rsid w:val="00737A2D"/>
    <w:rsid w:val="007410DF"/>
    <w:rsid w:val="00741687"/>
    <w:rsid w:val="0074304E"/>
    <w:rsid w:val="00750B16"/>
    <w:rsid w:val="00765FD2"/>
    <w:rsid w:val="0077086D"/>
    <w:rsid w:val="00773BBA"/>
    <w:rsid w:val="007761BE"/>
    <w:rsid w:val="00782635"/>
    <w:rsid w:val="00783537"/>
    <w:rsid w:val="00783E91"/>
    <w:rsid w:val="00790CD0"/>
    <w:rsid w:val="007916ED"/>
    <w:rsid w:val="007943FA"/>
    <w:rsid w:val="007A13CB"/>
    <w:rsid w:val="007A161F"/>
    <w:rsid w:val="007A2263"/>
    <w:rsid w:val="007A4D45"/>
    <w:rsid w:val="007A4DEF"/>
    <w:rsid w:val="007A533B"/>
    <w:rsid w:val="007A6D0D"/>
    <w:rsid w:val="007A7714"/>
    <w:rsid w:val="007B38F5"/>
    <w:rsid w:val="007B51B5"/>
    <w:rsid w:val="007C49F5"/>
    <w:rsid w:val="007C4FF0"/>
    <w:rsid w:val="007D10A4"/>
    <w:rsid w:val="007D538C"/>
    <w:rsid w:val="007D593A"/>
    <w:rsid w:val="007D7CF8"/>
    <w:rsid w:val="007D7F4F"/>
    <w:rsid w:val="007E2B4A"/>
    <w:rsid w:val="007E4519"/>
    <w:rsid w:val="007E68F9"/>
    <w:rsid w:val="007F1866"/>
    <w:rsid w:val="007F2AE4"/>
    <w:rsid w:val="007F4CCC"/>
    <w:rsid w:val="007F5A2F"/>
    <w:rsid w:val="00800D88"/>
    <w:rsid w:val="00802A5B"/>
    <w:rsid w:val="00803E38"/>
    <w:rsid w:val="0080777F"/>
    <w:rsid w:val="00807DFC"/>
    <w:rsid w:val="0081545D"/>
    <w:rsid w:val="00822E8D"/>
    <w:rsid w:val="00823326"/>
    <w:rsid w:val="0082443C"/>
    <w:rsid w:val="00825D2F"/>
    <w:rsid w:val="00826E4E"/>
    <w:rsid w:val="00830D95"/>
    <w:rsid w:val="00830F48"/>
    <w:rsid w:val="00834210"/>
    <w:rsid w:val="00844BEE"/>
    <w:rsid w:val="00852C19"/>
    <w:rsid w:val="00853DA8"/>
    <w:rsid w:val="0086276A"/>
    <w:rsid w:val="00866388"/>
    <w:rsid w:val="008671F4"/>
    <w:rsid w:val="00867640"/>
    <w:rsid w:val="00867756"/>
    <w:rsid w:val="0087066D"/>
    <w:rsid w:val="00870E0A"/>
    <w:rsid w:val="00876129"/>
    <w:rsid w:val="008778A7"/>
    <w:rsid w:val="00877A06"/>
    <w:rsid w:val="0089127D"/>
    <w:rsid w:val="008A5B94"/>
    <w:rsid w:val="008A63F6"/>
    <w:rsid w:val="008A6F5A"/>
    <w:rsid w:val="008B196C"/>
    <w:rsid w:val="008B5D1A"/>
    <w:rsid w:val="008C0176"/>
    <w:rsid w:val="008C4372"/>
    <w:rsid w:val="008C6B3B"/>
    <w:rsid w:val="008C6C32"/>
    <w:rsid w:val="008C70CA"/>
    <w:rsid w:val="008D0C09"/>
    <w:rsid w:val="008D19B1"/>
    <w:rsid w:val="008D735B"/>
    <w:rsid w:val="008E3164"/>
    <w:rsid w:val="008E3E2D"/>
    <w:rsid w:val="008F03EC"/>
    <w:rsid w:val="008F0EA1"/>
    <w:rsid w:val="008F55A4"/>
    <w:rsid w:val="008F7EFE"/>
    <w:rsid w:val="009025DE"/>
    <w:rsid w:val="009036C5"/>
    <w:rsid w:val="00903B95"/>
    <w:rsid w:val="0090495B"/>
    <w:rsid w:val="00915BA5"/>
    <w:rsid w:val="00923C98"/>
    <w:rsid w:val="009256A1"/>
    <w:rsid w:val="00927ED6"/>
    <w:rsid w:val="0093078C"/>
    <w:rsid w:val="00935F0F"/>
    <w:rsid w:val="00941EA5"/>
    <w:rsid w:val="009446E9"/>
    <w:rsid w:val="00947ACB"/>
    <w:rsid w:val="009527A1"/>
    <w:rsid w:val="00953E50"/>
    <w:rsid w:val="0095490A"/>
    <w:rsid w:val="00955C2C"/>
    <w:rsid w:val="00955FAB"/>
    <w:rsid w:val="009650BA"/>
    <w:rsid w:val="009667B5"/>
    <w:rsid w:val="00976697"/>
    <w:rsid w:val="009836F8"/>
    <w:rsid w:val="00984BDF"/>
    <w:rsid w:val="009A5ED2"/>
    <w:rsid w:val="009A71A9"/>
    <w:rsid w:val="009B2950"/>
    <w:rsid w:val="009B4A6D"/>
    <w:rsid w:val="009B52F1"/>
    <w:rsid w:val="009B63D1"/>
    <w:rsid w:val="009C4DF7"/>
    <w:rsid w:val="009D6730"/>
    <w:rsid w:val="009E4F28"/>
    <w:rsid w:val="009E7D2F"/>
    <w:rsid w:val="00A006A9"/>
    <w:rsid w:val="00A0598B"/>
    <w:rsid w:val="00A06C7B"/>
    <w:rsid w:val="00A07332"/>
    <w:rsid w:val="00A10B51"/>
    <w:rsid w:val="00A11F55"/>
    <w:rsid w:val="00A24DCA"/>
    <w:rsid w:val="00A25372"/>
    <w:rsid w:val="00A30773"/>
    <w:rsid w:val="00A5236E"/>
    <w:rsid w:val="00A52489"/>
    <w:rsid w:val="00A649D3"/>
    <w:rsid w:val="00A705CA"/>
    <w:rsid w:val="00A70B74"/>
    <w:rsid w:val="00A713AD"/>
    <w:rsid w:val="00A81A8A"/>
    <w:rsid w:val="00A834DD"/>
    <w:rsid w:val="00A87E03"/>
    <w:rsid w:val="00A9019B"/>
    <w:rsid w:val="00A95C87"/>
    <w:rsid w:val="00AA61A4"/>
    <w:rsid w:val="00AC0956"/>
    <w:rsid w:val="00AC2C1A"/>
    <w:rsid w:val="00AC36E1"/>
    <w:rsid w:val="00AC614C"/>
    <w:rsid w:val="00AD1CB6"/>
    <w:rsid w:val="00AD2474"/>
    <w:rsid w:val="00AD4ABF"/>
    <w:rsid w:val="00AE5077"/>
    <w:rsid w:val="00AE73A8"/>
    <w:rsid w:val="00AF30D4"/>
    <w:rsid w:val="00AF75A1"/>
    <w:rsid w:val="00B00FD4"/>
    <w:rsid w:val="00B0471A"/>
    <w:rsid w:val="00B053F0"/>
    <w:rsid w:val="00B07736"/>
    <w:rsid w:val="00B07906"/>
    <w:rsid w:val="00B11EBA"/>
    <w:rsid w:val="00B139B7"/>
    <w:rsid w:val="00B16430"/>
    <w:rsid w:val="00B219B3"/>
    <w:rsid w:val="00B37997"/>
    <w:rsid w:val="00B411E8"/>
    <w:rsid w:val="00B43A64"/>
    <w:rsid w:val="00B521D0"/>
    <w:rsid w:val="00B54489"/>
    <w:rsid w:val="00B57C4F"/>
    <w:rsid w:val="00B7558F"/>
    <w:rsid w:val="00B8446D"/>
    <w:rsid w:val="00B92B12"/>
    <w:rsid w:val="00BA0912"/>
    <w:rsid w:val="00BA6366"/>
    <w:rsid w:val="00BA7013"/>
    <w:rsid w:val="00BB6BED"/>
    <w:rsid w:val="00BB79A6"/>
    <w:rsid w:val="00BC034A"/>
    <w:rsid w:val="00BC0A01"/>
    <w:rsid w:val="00BC1B08"/>
    <w:rsid w:val="00BC38CA"/>
    <w:rsid w:val="00BC5357"/>
    <w:rsid w:val="00BC5798"/>
    <w:rsid w:val="00BD4482"/>
    <w:rsid w:val="00BE21DF"/>
    <w:rsid w:val="00BE2835"/>
    <w:rsid w:val="00BF26E5"/>
    <w:rsid w:val="00BF59FB"/>
    <w:rsid w:val="00C00F46"/>
    <w:rsid w:val="00C017E7"/>
    <w:rsid w:val="00C0210C"/>
    <w:rsid w:val="00C032BD"/>
    <w:rsid w:val="00C153FD"/>
    <w:rsid w:val="00C162B8"/>
    <w:rsid w:val="00C16692"/>
    <w:rsid w:val="00C2281B"/>
    <w:rsid w:val="00C237A0"/>
    <w:rsid w:val="00C31D7E"/>
    <w:rsid w:val="00C34320"/>
    <w:rsid w:val="00C42DB2"/>
    <w:rsid w:val="00C4620A"/>
    <w:rsid w:val="00C47FBB"/>
    <w:rsid w:val="00C50F1E"/>
    <w:rsid w:val="00C52B16"/>
    <w:rsid w:val="00C66E73"/>
    <w:rsid w:val="00C71D4C"/>
    <w:rsid w:val="00C74A58"/>
    <w:rsid w:val="00C75706"/>
    <w:rsid w:val="00C7615D"/>
    <w:rsid w:val="00C92ADC"/>
    <w:rsid w:val="00C97FC7"/>
    <w:rsid w:val="00CA015E"/>
    <w:rsid w:val="00CA30FF"/>
    <w:rsid w:val="00CA3724"/>
    <w:rsid w:val="00CA5A3C"/>
    <w:rsid w:val="00CA7251"/>
    <w:rsid w:val="00CB387C"/>
    <w:rsid w:val="00CC626F"/>
    <w:rsid w:val="00CD26C3"/>
    <w:rsid w:val="00CD367C"/>
    <w:rsid w:val="00CD72D7"/>
    <w:rsid w:val="00CD7A0C"/>
    <w:rsid w:val="00CE17FA"/>
    <w:rsid w:val="00CE26C7"/>
    <w:rsid w:val="00CE4F73"/>
    <w:rsid w:val="00CE6807"/>
    <w:rsid w:val="00CF1995"/>
    <w:rsid w:val="00CF2539"/>
    <w:rsid w:val="00CF350C"/>
    <w:rsid w:val="00CF3F30"/>
    <w:rsid w:val="00CF536A"/>
    <w:rsid w:val="00CF5C32"/>
    <w:rsid w:val="00CF673D"/>
    <w:rsid w:val="00D000AE"/>
    <w:rsid w:val="00D02998"/>
    <w:rsid w:val="00D04504"/>
    <w:rsid w:val="00D0688D"/>
    <w:rsid w:val="00D06CB3"/>
    <w:rsid w:val="00D11347"/>
    <w:rsid w:val="00D11C89"/>
    <w:rsid w:val="00D142DA"/>
    <w:rsid w:val="00D14DA1"/>
    <w:rsid w:val="00D17082"/>
    <w:rsid w:val="00D1794F"/>
    <w:rsid w:val="00D228C8"/>
    <w:rsid w:val="00D23F79"/>
    <w:rsid w:val="00D269AA"/>
    <w:rsid w:val="00D26B9E"/>
    <w:rsid w:val="00D334A4"/>
    <w:rsid w:val="00D445C5"/>
    <w:rsid w:val="00D51B85"/>
    <w:rsid w:val="00D53627"/>
    <w:rsid w:val="00D6663D"/>
    <w:rsid w:val="00D67918"/>
    <w:rsid w:val="00D72939"/>
    <w:rsid w:val="00D83493"/>
    <w:rsid w:val="00D85BF1"/>
    <w:rsid w:val="00D86001"/>
    <w:rsid w:val="00D866A7"/>
    <w:rsid w:val="00D974BD"/>
    <w:rsid w:val="00DA0180"/>
    <w:rsid w:val="00DA6EB5"/>
    <w:rsid w:val="00DB163F"/>
    <w:rsid w:val="00DB214C"/>
    <w:rsid w:val="00DB5337"/>
    <w:rsid w:val="00DB6E39"/>
    <w:rsid w:val="00DC52E6"/>
    <w:rsid w:val="00DC6FBC"/>
    <w:rsid w:val="00DD4C5C"/>
    <w:rsid w:val="00DD5444"/>
    <w:rsid w:val="00DD57C4"/>
    <w:rsid w:val="00DE1B02"/>
    <w:rsid w:val="00DE68FA"/>
    <w:rsid w:val="00DE7B7A"/>
    <w:rsid w:val="00DF0029"/>
    <w:rsid w:val="00DF066A"/>
    <w:rsid w:val="00DF0EF6"/>
    <w:rsid w:val="00E000B1"/>
    <w:rsid w:val="00E054D2"/>
    <w:rsid w:val="00E07394"/>
    <w:rsid w:val="00E102F2"/>
    <w:rsid w:val="00E10523"/>
    <w:rsid w:val="00E21139"/>
    <w:rsid w:val="00E21FAC"/>
    <w:rsid w:val="00E2309C"/>
    <w:rsid w:val="00E25414"/>
    <w:rsid w:val="00E34037"/>
    <w:rsid w:val="00E36BD5"/>
    <w:rsid w:val="00E42E09"/>
    <w:rsid w:val="00E43E25"/>
    <w:rsid w:val="00E46760"/>
    <w:rsid w:val="00E54C57"/>
    <w:rsid w:val="00E60093"/>
    <w:rsid w:val="00E60D6C"/>
    <w:rsid w:val="00E679E0"/>
    <w:rsid w:val="00E700E0"/>
    <w:rsid w:val="00E703DA"/>
    <w:rsid w:val="00E72E44"/>
    <w:rsid w:val="00E75264"/>
    <w:rsid w:val="00E77328"/>
    <w:rsid w:val="00E8521E"/>
    <w:rsid w:val="00E94B44"/>
    <w:rsid w:val="00EA08C3"/>
    <w:rsid w:val="00EA11AE"/>
    <w:rsid w:val="00EA28F5"/>
    <w:rsid w:val="00EA40A0"/>
    <w:rsid w:val="00EA6A48"/>
    <w:rsid w:val="00EA73B5"/>
    <w:rsid w:val="00EA7AA9"/>
    <w:rsid w:val="00EC32D3"/>
    <w:rsid w:val="00EC5767"/>
    <w:rsid w:val="00ED34FE"/>
    <w:rsid w:val="00EE10C6"/>
    <w:rsid w:val="00EF166F"/>
    <w:rsid w:val="00EF2522"/>
    <w:rsid w:val="00EF34CB"/>
    <w:rsid w:val="00EF4CE5"/>
    <w:rsid w:val="00F02E50"/>
    <w:rsid w:val="00F03729"/>
    <w:rsid w:val="00F051FA"/>
    <w:rsid w:val="00F07DCF"/>
    <w:rsid w:val="00F1148E"/>
    <w:rsid w:val="00F1149B"/>
    <w:rsid w:val="00F11EED"/>
    <w:rsid w:val="00F17CDC"/>
    <w:rsid w:val="00F23BBD"/>
    <w:rsid w:val="00F25159"/>
    <w:rsid w:val="00F304EB"/>
    <w:rsid w:val="00F341E9"/>
    <w:rsid w:val="00F410A7"/>
    <w:rsid w:val="00F42739"/>
    <w:rsid w:val="00F42F0A"/>
    <w:rsid w:val="00F43D8E"/>
    <w:rsid w:val="00F476A0"/>
    <w:rsid w:val="00F6079E"/>
    <w:rsid w:val="00F6670F"/>
    <w:rsid w:val="00F671CA"/>
    <w:rsid w:val="00F75504"/>
    <w:rsid w:val="00F801E4"/>
    <w:rsid w:val="00F8240E"/>
    <w:rsid w:val="00F8428D"/>
    <w:rsid w:val="00F85932"/>
    <w:rsid w:val="00F86939"/>
    <w:rsid w:val="00F90F66"/>
    <w:rsid w:val="00F97AA0"/>
    <w:rsid w:val="00FA047B"/>
    <w:rsid w:val="00FA23A4"/>
    <w:rsid w:val="00FA3303"/>
    <w:rsid w:val="00FA36E0"/>
    <w:rsid w:val="00FA40ED"/>
    <w:rsid w:val="00FA4D79"/>
    <w:rsid w:val="00FB0F4B"/>
    <w:rsid w:val="00FB108F"/>
    <w:rsid w:val="00FB113B"/>
    <w:rsid w:val="00FB36B0"/>
    <w:rsid w:val="00FB404A"/>
    <w:rsid w:val="00FB4DE6"/>
    <w:rsid w:val="00FC1AA5"/>
    <w:rsid w:val="00FC2A8B"/>
    <w:rsid w:val="00FC757E"/>
    <w:rsid w:val="00FD1201"/>
    <w:rsid w:val="00FD302C"/>
    <w:rsid w:val="00FD502A"/>
    <w:rsid w:val="00FD6425"/>
    <w:rsid w:val="00FD6F9C"/>
    <w:rsid w:val="00FE0037"/>
    <w:rsid w:val="00FE4A8B"/>
    <w:rsid w:val="00FE526D"/>
    <w:rsid w:val="00FF3725"/>
    <w:rsid w:val="00FF40C6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AF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16E81"/>
    <w:pPr>
      <w:spacing w:before="120" w:after="120" w:line="264" w:lineRule="auto"/>
      <w:ind w:left="567"/>
      <w:jc w:val="both"/>
      <w:outlineLvl w:val="2"/>
    </w:pPr>
    <w:rPr>
      <w:rFonts w:ascii="Arial" w:hAnsi="Arial" w:cs="Arial"/>
      <w:b/>
      <w:bCs/>
      <w:iCs/>
      <w:color w:val="000000"/>
      <w:kern w:val="3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nte">
    <w:name w:val="Standardní te"/>
    <w:rsid w:val="0086276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BA63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5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51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51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1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1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13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4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349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91F52"/>
    <w:rPr>
      <w:color w:val="605E5C"/>
      <w:shd w:val="clear" w:color="auto" w:fill="E1DFDD"/>
    </w:rPr>
  </w:style>
  <w:style w:type="paragraph" w:customStyle="1" w:styleId="Appendix">
    <w:name w:val="Appendix"/>
    <w:basedOn w:val="Normln"/>
    <w:link w:val="AppendixChar"/>
    <w:qFormat/>
    <w:rsid w:val="007D7F4F"/>
    <w:pPr>
      <w:keepNext/>
      <w:spacing w:after="240" w:line="290" w:lineRule="auto"/>
      <w:jc w:val="center"/>
      <w:outlineLvl w:val="0"/>
    </w:pPr>
    <w:rPr>
      <w:rFonts w:eastAsiaTheme="minorHAnsi"/>
      <w:b/>
      <w:kern w:val="23"/>
      <w:sz w:val="28"/>
      <w:szCs w:val="28"/>
      <w:lang w:eastAsia="en-US" w:bidi="en-US"/>
    </w:rPr>
  </w:style>
  <w:style w:type="character" w:customStyle="1" w:styleId="AppendixChar">
    <w:name w:val="Appendix Char"/>
    <w:basedOn w:val="Standardnpsmoodstavce"/>
    <w:link w:val="Appendix"/>
    <w:rsid w:val="007D7F4F"/>
    <w:rPr>
      <w:rFonts w:ascii="Times New Roman" w:hAnsi="Times New Roman" w:cs="Times New Roman"/>
      <w:b/>
      <w:kern w:val="23"/>
      <w:sz w:val="28"/>
      <w:szCs w:val="28"/>
      <w:lang w:bidi="en-US"/>
    </w:rPr>
  </w:style>
  <w:style w:type="paragraph" w:styleId="Nzev">
    <w:name w:val="Title"/>
    <w:aliases w:val="Název-doc"/>
    <w:basedOn w:val="Normln"/>
    <w:link w:val="NzevChar"/>
    <w:qFormat/>
    <w:rsid w:val="00685845"/>
    <w:pPr>
      <w:jc w:val="center"/>
    </w:pPr>
    <w:rPr>
      <w:b/>
      <w:bCs/>
      <w:sz w:val="40"/>
    </w:rPr>
  </w:style>
  <w:style w:type="character" w:customStyle="1" w:styleId="NzevChar">
    <w:name w:val="Název Char"/>
    <w:aliases w:val="Název-doc Char"/>
    <w:basedOn w:val="Standardnpsmoodstavce"/>
    <w:link w:val="Nzev"/>
    <w:rsid w:val="0068584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NormlnIMP">
    <w:name w:val="Normální_IMP"/>
    <w:basedOn w:val="Normln"/>
    <w:rsid w:val="00927ED6"/>
    <w:pPr>
      <w:widowControl w:val="0"/>
      <w:spacing w:line="228" w:lineRule="auto"/>
    </w:pPr>
    <w:rPr>
      <w:szCs w:val="20"/>
    </w:rPr>
  </w:style>
  <w:style w:type="paragraph" w:customStyle="1" w:styleId="Normln0">
    <w:name w:val="Normální~"/>
    <w:basedOn w:val="Normln"/>
    <w:uiPriority w:val="99"/>
    <w:rsid w:val="00927ED6"/>
    <w:pPr>
      <w:widowControl w:val="0"/>
    </w:pPr>
    <w:rPr>
      <w:noProof/>
    </w:rPr>
  </w:style>
  <w:style w:type="character" w:customStyle="1" w:styleId="Nadpis3Char">
    <w:name w:val="Nadpis 3 Char"/>
    <w:basedOn w:val="Standardnpsmoodstavce"/>
    <w:link w:val="Nadpis3"/>
    <w:rsid w:val="00716E81"/>
    <w:rPr>
      <w:rFonts w:ascii="Arial" w:eastAsia="Times New Roman" w:hAnsi="Arial" w:cs="Arial"/>
      <w:b/>
      <w:bCs/>
      <w:iCs/>
      <w:color w:val="000000"/>
      <w:kern w:val="32"/>
    </w:rPr>
  </w:style>
  <w:style w:type="paragraph" w:customStyle="1" w:styleId="Section">
    <w:name w:val="Section"/>
    <w:basedOn w:val="Normln"/>
    <w:rsid w:val="00716E81"/>
    <w:pPr>
      <w:widowControl w:val="0"/>
      <w:suppressAutoHyphens/>
      <w:spacing w:line="360" w:lineRule="exact"/>
      <w:jc w:val="center"/>
    </w:pPr>
    <w:rPr>
      <w:rFonts w:ascii="Arial" w:eastAsia="Arial" w:hAnsi="Arial"/>
      <w:b/>
      <w:sz w:val="32"/>
      <w:szCs w:val="20"/>
      <w:lang w:eastAsia="ar-SA"/>
    </w:rPr>
  </w:style>
  <w:style w:type="paragraph" w:customStyle="1" w:styleId="AANadpis2">
    <w:name w:val="AA_Nadpis2"/>
    <w:basedOn w:val="Nadpis2"/>
    <w:rsid w:val="00716E81"/>
    <w:pPr>
      <w:keepLines w:val="0"/>
      <w:numPr>
        <w:ilvl w:val="1"/>
      </w:numPr>
      <w:suppressAutoHyphens/>
      <w:spacing w:before="0"/>
      <w:ind w:left="1276" w:hanging="425"/>
      <w:jc w:val="both"/>
      <w:outlineLvl w:val="9"/>
    </w:pPr>
    <w:rPr>
      <w:rFonts w:ascii="Arial" w:eastAsia="Times New Roman" w:hAnsi="Arial" w:cs="Times New Roman"/>
      <w:b/>
      <w:caps/>
      <w:color w:val="auto"/>
      <w:sz w:val="32"/>
      <w:szCs w:val="32"/>
      <w:lang w:val="fr-FR" w:eastAsia="ar-SA"/>
    </w:rPr>
  </w:style>
  <w:style w:type="paragraph" w:customStyle="1" w:styleId="Bodsmlouvy-21">
    <w:name w:val="Bod smlouvy - 2.1"/>
    <w:rsid w:val="00716E81"/>
    <w:pPr>
      <w:numPr>
        <w:ilvl w:val="1"/>
        <w:numId w:val="20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716E81"/>
    <w:pPr>
      <w:numPr>
        <w:numId w:val="20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716E81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16E81"/>
    <w:pPr>
      <w:spacing w:before="600"/>
    </w:pPr>
    <w:rPr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E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23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A72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8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F4F3-A8AA-45D2-A8CD-2B876DB1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18" baseType="variant">
      <vt:variant>
        <vt:i4>5439609</vt:i4>
      </vt:variant>
      <vt:variant>
        <vt:i4>6</vt:i4>
      </vt:variant>
      <vt:variant>
        <vt:i4>0</vt:i4>
      </vt:variant>
      <vt:variant>
        <vt:i4>5</vt:i4>
      </vt:variant>
      <vt:variant>
        <vt:lpwstr>mailto:vagel@unmz.cz</vt:lpwstr>
      </vt:variant>
      <vt:variant>
        <vt:lpwstr/>
      </vt:variant>
      <vt:variant>
        <vt:i4>4849760</vt:i4>
      </vt:variant>
      <vt:variant>
        <vt:i4>3</vt:i4>
      </vt:variant>
      <vt:variant>
        <vt:i4>0</vt:i4>
      </vt:variant>
      <vt:variant>
        <vt:i4>5</vt:i4>
      </vt:variant>
      <vt:variant>
        <vt:lpwstr>mailto:chloupek@unmz.cz</vt:lpwstr>
      </vt:variant>
      <vt:variant>
        <vt:lpwstr/>
      </vt:variant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mailto:chloupek@unmz.cz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2025-05-06T10:37:00Z</dcterms:created>
  <dcterms:modified xsi:type="dcterms:W3CDTF">2025-05-06T10:37:00Z</dcterms:modified>
</cp:coreProperties>
</file>