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311B" w14:textId="77777777" w:rsidR="007D720E" w:rsidRDefault="007D720E">
      <w:pPr>
        <w:spacing w:after="0"/>
      </w:pPr>
    </w:p>
    <w:p w14:paraId="5BBB5108" w14:textId="77777777" w:rsidR="00085D19" w:rsidRDefault="00085D19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 xml:space="preserve">DODATEK ČÍSLO 1 </w:t>
      </w:r>
    </w:p>
    <w:p w14:paraId="7ED6C3A7" w14:textId="11F76A72" w:rsidR="007D720E" w:rsidRDefault="00F811C1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</w:t>
      </w:r>
      <w:r w:rsidR="00085D19">
        <w:rPr>
          <w:b/>
          <w:bCs/>
          <w:color w:val="004F88"/>
          <w:sz w:val="40"/>
          <w:szCs w:val="40"/>
        </w:rPr>
        <w:t>y</w:t>
      </w:r>
      <w:r>
        <w:rPr>
          <w:b/>
          <w:bCs/>
          <w:color w:val="004F88"/>
          <w:sz w:val="40"/>
          <w:szCs w:val="40"/>
        </w:rPr>
        <w:t xml:space="preserve"> o zpracování personalistiky</w:t>
      </w:r>
    </w:p>
    <w:p w14:paraId="5BFD3A85" w14:textId="77777777" w:rsidR="007D720E" w:rsidRDefault="007D720E" w:rsidP="00085D19">
      <w:pPr>
        <w:spacing w:after="0"/>
        <w:rPr>
          <w:b/>
          <w:bCs/>
          <w:sz w:val="40"/>
          <w:szCs w:val="40"/>
        </w:rPr>
      </w:pPr>
    </w:p>
    <w:p w14:paraId="4B609363" w14:textId="77777777" w:rsidR="007D720E" w:rsidRDefault="007D720E">
      <w:pPr>
        <w:spacing w:after="0"/>
      </w:pPr>
    </w:p>
    <w:p w14:paraId="53031AB3" w14:textId="65360FF7" w:rsidR="007D720E" w:rsidRDefault="00F811C1">
      <w:pPr>
        <w:spacing w:after="0"/>
      </w:pPr>
      <w:r>
        <w:t>Příkazce:            Mateřská škola Pastelka, Česká Lípa, Svárovská 3315, příspěvková organizace</w:t>
      </w:r>
      <w:r>
        <w:tab/>
      </w:r>
    </w:p>
    <w:p w14:paraId="392427C9" w14:textId="77777777" w:rsidR="007D720E" w:rsidRDefault="007D720E">
      <w:pPr>
        <w:spacing w:after="0"/>
      </w:pPr>
    </w:p>
    <w:p w14:paraId="3B170CEE" w14:textId="28487D9A" w:rsidR="007D720E" w:rsidRDefault="00F811C1">
      <w:pPr>
        <w:spacing w:after="0"/>
      </w:pPr>
      <w:r>
        <w:t>Sídlo (adresa):  Svárovská 3315, Česká Lípa</w:t>
      </w:r>
    </w:p>
    <w:p w14:paraId="7E57E82A" w14:textId="77777777" w:rsidR="007D720E" w:rsidRDefault="007D720E">
      <w:pPr>
        <w:spacing w:after="0"/>
      </w:pPr>
    </w:p>
    <w:p w14:paraId="0D728E12" w14:textId="77777777" w:rsidR="007D720E" w:rsidRDefault="007D720E">
      <w:pPr>
        <w:spacing w:after="0"/>
      </w:pPr>
    </w:p>
    <w:p w14:paraId="7EC0F0EC" w14:textId="77777777" w:rsidR="007D720E" w:rsidRDefault="007D720E">
      <w:pPr>
        <w:spacing w:after="0"/>
      </w:pPr>
    </w:p>
    <w:p w14:paraId="4AE78A44" w14:textId="77777777" w:rsidR="007D720E" w:rsidRDefault="007D720E">
      <w:pPr>
        <w:spacing w:after="0"/>
      </w:pPr>
    </w:p>
    <w:p w14:paraId="2FB02859" w14:textId="5E1A110E" w:rsidR="007D720E" w:rsidRDefault="00F811C1">
      <w:pPr>
        <w:spacing w:after="0"/>
      </w:pPr>
      <w:r>
        <w:t>IČ:                       70982155</w:t>
      </w:r>
    </w:p>
    <w:p w14:paraId="1408A96A" w14:textId="77777777" w:rsidR="007D720E" w:rsidRDefault="007D720E">
      <w:pPr>
        <w:spacing w:after="0"/>
      </w:pPr>
    </w:p>
    <w:p w14:paraId="2B57FB23" w14:textId="51BF6FA9" w:rsidR="007D720E" w:rsidRDefault="00F811C1">
      <w:pPr>
        <w:spacing w:after="0"/>
      </w:pPr>
      <w:r>
        <w:t>Zastoupený       Janou Červinkovou</w:t>
      </w:r>
    </w:p>
    <w:p w14:paraId="1F46A2EE" w14:textId="77777777" w:rsidR="007D720E" w:rsidRDefault="007D720E">
      <w:pPr>
        <w:spacing w:after="0"/>
      </w:pPr>
    </w:p>
    <w:p w14:paraId="73E5492B" w14:textId="77777777" w:rsidR="007D720E" w:rsidRDefault="007D720E">
      <w:pPr>
        <w:spacing w:after="0"/>
      </w:pPr>
    </w:p>
    <w:p w14:paraId="1F000215" w14:textId="2D632B19" w:rsidR="007D720E" w:rsidRDefault="00F811C1">
      <w:pPr>
        <w:spacing w:after="0"/>
      </w:pPr>
      <w:r>
        <w:t>Příkazník:</w:t>
      </w:r>
      <w:r w:rsidR="00085D19">
        <w:tab/>
      </w:r>
      <w:r>
        <w:t>Ing. Ivan RAJTR</w:t>
      </w:r>
    </w:p>
    <w:p w14:paraId="5E5C9A4C" w14:textId="77777777" w:rsidR="007D720E" w:rsidRDefault="00F811C1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21983811" w14:textId="77777777" w:rsidR="007D720E" w:rsidRDefault="00F811C1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40C84698" w14:textId="5079287C" w:rsidR="007D720E" w:rsidRDefault="00F811C1">
      <w:pPr>
        <w:spacing w:after="0"/>
      </w:pPr>
      <w:r>
        <w:t>DIČ:</w:t>
      </w:r>
      <w:r>
        <w:tab/>
      </w:r>
      <w:r>
        <w:tab/>
        <w:t>CZ5910020237</w:t>
      </w:r>
    </w:p>
    <w:p w14:paraId="5E49082A" w14:textId="77777777" w:rsidR="007D720E" w:rsidRDefault="00F811C1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14:paraId="32CB1005" w14:textId="77777777" w:rsidR="007D720E" w:rsidRDefault="00F811C1">
      <w:pPr>
        <w:spacing w:after="0"/>
        <w:ind w:left="708" w:firstLine="708"/>
      </w:pPr>
      <w:r>
        <w:t>registrován</w:t>
      </w:r>
      <w:r>
        <w:t xml:space="preserve"> u Živnostenského úřadu v České Lípě</w:t>
      </w:r>
    </w:p>
    <w:p w14:paraId="6E9B3CFE" w14:textId="77777777" w:rsidR="007D720E" w:rsidRDefault="007D720E">
      <w:pPr>
        <w:spacing w:after="0"/>
      </w:pPr>
    </w:p>
    <w:p w14:paraId="2A5F7F6D" w14:textId="77777777" w:rsidR="007D720E" w:rsidRDefault="007D720E">
      <w:pPr>
        <w:spacing w:after="0"/>
      </w:pPr>
    </w:p>
    <w:p w14:paraId="2CA852D0" w14:textId="2A08C3B4" w:rsidR="007D720E" w:rsidRDefault="00085D19">
      <w:pPr>
        <w:spacing w:after="0"/>
        <w:jc w:val="center"/>
        <w:rPr>
          <w:b/>
          <w:bCs/>
        </w:rPr>
      </w:pPr>
      <w:r>
        <w:rPr>
          <w:b/>
          <w:bCs/>
        </w:rPr>
        <w:t>Tímto dodatkem se mění znění článku VIII odstavec 5. následovně:</w:t>
      </w:r>
    </w:p>
    <w:p w14:paraId="598F06B2" w14:textId="2EC6FC12" w:rsidR="007D720E" w:rsidRDefault="007D720E">
      <w:pPr>
        <w:spacing w:after="0"/>
      </w:pPr>
    </w:p>
    <w:p w14:paraId="5F00CC7B" w14:textId="220DCA09" w:rsidR="007D720E" w:rsidRDefault="00F811C1">
      <w:pPr>
        <w:spacing w:after="0"/>
      </w:pPr>
      <w:r>
        <w:t>5.</w:t>
      </w:r>
      <w:r>
        <w:tab/>
        <w:t>Tato smlouva se uzavírá na dobu určitou</w:t>
      </w:r>
      <w:r w:rsidR="00085D19">
        <w:t xml:space="preserve"> s platností od </w:t>
      </w:r>
      <w:proofErr w:type="gramStart"/>
      <w:r>
        <w:t>1.1.2025</w:t>
      </w:r>
      <w:proofErr w:type="gramEnd"/>
      <w:r>
        <w:t xml:space="preserve">  </w:t>
      </w:r>
      <w:r w:rsidR="00085D19">
        <w:t>do</w:t>
      </w:r>
      <w:r>
        <w:t xml:space="preserve">  31.1.2025</w:t>
      </w:r>
      <w:r w:rsidR="00085D19">
        <w:t xml:space="preserve"> </w:t>
      </w:r>
    </w:p>
    <w:p w14:paraId="3CB16127" w14:textId="77777777" w:rsidR="007D720E" w:rsidRDefault="007D720E">
      <w:pPr>
        <w:spacing w:after="0"/>
      </w:pPr>
    </w:p>
    <w:p w14:paraId="7BE8E02B" w14:textId="77777777" w:rsidR="007D720E" w:rsidRDefault="007D720E">
      <w:pPr>
        <w:spacing w:after="0"/>
      </w:pPr>
    </w:p>
    <w:p w14:paraId="0CB57399" w14:textId="77777777" w:rsidR="007D720E" w:rsidRDefault="007D720E">
      <w:pPr>
        <w:spacing w:after="0"/>
      </w:pPr>
    </w:p>
    <w:p w14:paraId="28207B2B" w14:textId="6B0FA339" w:rsidR="007D720E" w:rsidRDefault="00F811C1">
      <w:pPr>
        <w:spacing w:after="0"/>
      </w:pPr>
      <w:r>
        <w:t>Datum podpisu: 6.5.2025</w:t>
      </w:r>
      <w:r>
        <w:tab/>
      </w:r>
      <w:r>
        <w:tab/>
      </w:r>
      <w:r>
        <w:tab/>
      </w:r>
      <w:r>
        <w:tab/>
        <w:t>S platností od: 1.1.2025</w:t>
      </w:r>
      <w:bookmarkStart w:id="0" w:name="_GoBack"/>
      <w:bookmarkEnd w:id="0"/>
    </w:p>
    <w:p w14:paraId="0121D826" w14:textId="77777777" w:rsidR="007D720E" w:rsidRDefault="007D720E">
      <w:pPr>
        <w:spacing w:after="0"/>
      </w:pPr>
    </w:p>
    <w:p w14:paraId="0A6DCDC6" w14:textId="77777777" w:rsidR="007D720E" w:rsidRDefault="007D720E">
      <w:pPr>
        <w:spacing w:after="0"/>
      </w:pPr>
    </w:p>
    <w:p w14:paraId="317BDF9A" w14:textId="77777777" w:rsidR="007D720E" w:rsidRDefault="007D720E">
      <w:pPr>
        <w:spacing w:after="0"/>
      </w:pPr>
    </w:p>
    <w:p w14:paraId="783DDE89" w14:textId="77777777" w:rsidR="007D720E" w:rsidRDefault="007D720E">
      <w:pPr>
        <w:spacing w:after="0"/>
      </w:pPr>
    </w:p>
    <w:p w14:paraId="788F302E" w14:textId="77777777" w:rsidR="007D720E" w:rsidRDefault="007D720E">
      <w:pPr>
        <w:spacing w:after="0"/>
        <w:ind w:firstLine="708"/>
      </w:pPr>
    </w:p>
    <w:p w14:paraId="2838476E" w14:textId="77777777" w:rsidR="007D720E" w:rsidRDefault="00F811C1">
      <w:pPr>
        <w:spacing w:after="0"/>
      </w:pPr>
      <w:r>
        <w:t>Příkazník:</w:t>
      </w:r>
    </w:p>
    <w:p w14:paraId="1218FE09" w14:textId="77777777" w:rsidR="007D720E" w:rsidRDefault="007D720E">
      <w:pPr>
        <w:spacing w:after="0"/>
      </w:pPr>
    </w:p>
    <w:p w14:paraId="63D66626" w14:textId="77777777" w:rsidR="007D720E" w:rsidRDefault="007D720E">
      <w:pPr>
        <w:spacing w:after="0"/>
      </w:pPr>
    </w:p>
    <w:p w14:paraId="3319B990" w14:textId="77777777" w:rsidR="007D720E" w:rsidRDefault="007D720E">
      <w:pPr>
        <w:spacing w:after="0"/>
      </w:pPr>
    </w:p>
    <w:p w14:paraId="7CF0A984" w14:textId="77777777" w:rsidR="007D720E" w:rsidRDefault="007D720E">
      <w:pPr>
        <w:spacing w:after="0"/>
      </w:pPr>
    </w:p>
    <w:p w14:paraId="37A435D9" w14:textId="77777777" w:rsidR="007D720E" w:rsidRDefault="007D720E">
      <w:pPr>
        <w:spacing w:after="0"/>
      </w:pPr>
    </w:p>
    <w:p w14:paraId="31B29A47" w14:textId="77777777" w:rsidR="007D720E" w:rsidRDefault="007D720E">
      <w:pPr>
        <w:spacing w:after="0"/>
      </w:pPr>
    </w:p>
    <w:p w14:paraId="2BD56478" w14:textId="77777777" w:rsidR="007D720E" w:rsidRDefault="00F811C1">
      <w:pPr>
        <w:spacing w:after="0"/>
      </w:pPr>
      <w:r>
        <w:t>Příkazce:</w:t>
      </w:r>
    </w:p>
    <w:p w14:paraId="347C1ECB" w14:textId="77777777" w:rsidR="007D720E" w:rsidRDefault="007D720E">
      <w:pPr>
        <w:spacing w:after="0"/>
      </w:pPr>
    </w:p>
    <w:p w14:paraId="18B62B5D" w14:textId="77777777" w:rsidR="007D720E" w:rsidRDefault="007D720E">
      <w:pPr>
        <w:spacing w:after="0"/>
      </w:pPr>
    </w:p>
    <w:sectPr w:rsidR="007D720E">
      <w:pgSz w:w="11906" w:h="16838"/>
      <w:pgMar w:top="993" w:right="707" w:bottom="568" w:left="1418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0E"/>
    <w:rsid w:val="00085D19"/>
    <w:rsid w:val="00420E71"/>
    <w:rsid w:val="004710A7"/>
    <w:rsid w:val="00490B75"/>
    <w:rsid w:val="007D720E"/>
    <w:rsid w:val="00D63D1B"/>
    <w:rsid w:val="00F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0842"/>
  <w15:docId w15:val="{FD5EA7C1-44CB-4C3A-9C33-956DEB5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User</cp:lastModifiedBy>
  <cp:revision>2</cp:revision>
  <cp:lastPrinted>2024-08-28T11:39:00Z</cp:lastPrinted>
  <dcterms:created xsi:type="dcterms:W3CDTF">2025-05-06T08:17:00Z</dcterms:created>
  <dcterms:modified xsi:type="dcterms:W3CDTF">2025-05-06T08:17:00Z</dcterms:modified>
  <dc:language>cs-CZ</dc:language>
</cp:coreProperties>
</file>