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90B6" w14:textId="6DABA94C" w:rsidR="00D97EB9" w:rsidRDefault="00D97EB9" w:rsidP="00734661">
      <w:pPr>
        <w:pStyle w:val="Nadpis1"/>
        <w:tabs>
          <w:tab w:val="left" w:pos="0"/>
        </w:tabs>
        <w:jc w:val="center"/>
        <w:rPr>
          <w:sz w:val="40"/>
        </w:rPr>
      </w:pPr>
      <w:r>
        <w:rPr>
          <w:sz w:val="40"/>
        </w:rPr>
        <w:t>O B J E D N Á V K</w:t>
      </w:r>
      <w:r w:rsidR="001F4525">
        <w:rPr>
          <w:sz w:val="40"/>
        </w:rPr>
        <w:t> </w:t>
      </w:r>
      <w:r>
        <w:rPr>
          <w:sz w:val="40"/>
        </w:rPr>
        <w:t>A</w:t>
      </w:r>
      <w:r w:rsidR="001F4525">
        <w:rPr>
          <w:sz w:val="40"/>
        </w:rPr>
        <w:t xml:space="preserve"> č. </w:t>
      </w:r>
      <w:r w:rsidR="00FE43E4">
        <w:rPr>
          <w:sz w:val="40"/>
        </w:rPr>
        <w:t>5</w:t>
      </w:r>
      <w:r w:rsidR="003976DF">
        <w:rPr>
          <w:sz w:val="40"/>
        </w:rPr>
        <w:t>4</w:t>
      </w:r>
      <w:r w:rsidR="00664EB3">
        <w:rPr>
          <w:sz w:val="40"/>
        </w:rPr>
        <w:t>/2025</w:t>
      </w:r>
    </w:p>
    <w:p w14:paraId="6DA37593" w14:textId="77777777" w:rsidR="00D97EB9" w:rsidRDefault="00D97EB9" w:rsidP="00D97EB9"/>
    <w:p w14:paraId="32E271FA" w14:textId="77777777" w:rsidR="00D97EB9" w:rsidRDefault="000220F0" w:rsidP="00D97EB9">
      <w:pPr>
        <w:rPr>
          <w:b/>
          <w:bCs/>
          <w:sz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216619F" wp14:editId="4FABDE03">
                <wp:simplePos x="0" y="0"/>
                <wp:positionH relativeFrom="column">
                  <wp:posOffset>-7620</wp:posOffset>
                </wp:positionH>
                <wp:positionV relativeFrom="paragraph">
                  <wp:posOffset>3810</wp:posOffset>
                </wp:positionV>
                <wp:extent cx="3212465" cy="1847850"/>
                <wp:effectExtent l="0" t="0" r="2603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5130" w14:textId="77777777" w:rsidR="00D97EB9" w:rsidRDefault="00D97EB9" w:rsidP="00D97EB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0846BC3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14:paraId="53270310" w14:textId="77777777" w:rsidR="00D97EB9" w:rsidRDefault="00D97EB9" w:rsidP="00D97EB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AAD53E2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Centrum sociální pomoci Vodňany</w:t>
                            </w:r>
                          </w:p>
                          <w:p w14:paraId="0677BB21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Žižkovo nám. 21</w:t>
                            </w:r>
                          </w:p>
                          <w:p w14:paraId="3A52930B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389 01 Vodňany</w:t>
                            </w:r>
                          </w:p>
                          <w:p w14:paraId="0CDFCD5D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Zastoupené: Mgr. Bc. Danielou Davidovou</w:t>
                            </w:r>
                          </w:p>
                          <w:p w14:paraId="00D61D64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 00666319</w:t>
                            </w:r>
                          </w:p>
                          <w:p w14:paraId="31322613" w14:textId="1033F635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Bankovní spojení: </w:t>
                            </w:r>
                          </w:p>
                          <w:p w14:paraId="6BEB68D7" w14:textId="3478FEC2" w:rsidR="00D97EB9" w:rsidRDefault="00D97EB9" w:rsidP="00D97EB9">
                            <w:pPr>
                              <w:pStyle w:val="Zkladntext"/>
                            </w:pPr>
                            <w:r>
                              <w:t xml:space="preserve">Telefon: </w:t>
                            </w:r>
                          </w:p>
                          <w:p w14:paraId="4121DF74" w14:textId="77777777" w:rsidR="00D97EB9" w:rsidRDefault="00D97EB9" w:rsidP="00D97E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66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.3pt;width:252.95pt;height:145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" strokeweight=".5pt">
                <v:textbox inset="7.45pt,3.85pt,7.45pt,3.85pt">
                  <w:txbxContent>
                    <w:p w14:paraId="4FB15130" w14:textId="77777777" w:rsidR="00D97EB9" w:rsidRDefault="00D97EB9" w:rsidP="00D97EB9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60846BC3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14:paraId="53270310" w14:textId="77777777" w:rsidR="00D97EB9" w:rsidRDefault="00D97EB9" w:rsidP="00D97EB9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1AAD53E2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Centrum sociální pomoci Vodňany</w:t>
                      </w:r>
                    </w:p>
                    <w:p w14:paraId="0677BB21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Žižkovo nám. 21</w:t>
                      </w:r>
                    </w:p>
                    <w:p w14:paraId="3A52930B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389 01 Vodňany</w:t>
                      </w:r>
                    </w:p>
                    <w:p w14:paraId="0CDFCD5D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Zastoupené: Mgr. Bc. Danielou Davidovou</w:t>
                      </w:r>
                    </w:p>
                    <w:p w14:paraId="00D61D64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IČ: 00666319</w:t>
                      </w:r>
                    </w:p>
                    <w:p w14:paraId="31322613" w14:textId="1033F635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Bankovní spojení: </w:t>
                      </w:r>
                    </w:p>
                    <w:p w14:paraId="6BEB68D7" w14:textId="3478FEC2" w:rsidR="00D97EB9" w:rsidRDefault="00D97EB9" w:rsidP="00D97EB9">
                      <w:pPr>
                        <w:pStyle w:val="Zkladntext"/>
                      </w:pPr>
                      <w:r>
                        <w:t xml:space="preserve">Telefon: </w:t>
                      </w:r>
                    </w:p>
                    <w:p w14:paraId="4121DF74" w14:textId="77777777" w:rsidR="00D97EB9" w:rsidRDefault="00D97EB9" w:rsidP="00D97EB9"/>
                  </w:txbxContent>
                </v:textbox>
              </v:shape>
            </w:pict>
          </mc:Fallback>
        </mc:AlternateContent>
      </w:r>
      <w:r w:rsidR="00824287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F70FD59" wp14:editId="7CB3F427">
                <wp:simplePos x="0" y="0"/>
                <wp:positionH relativeFrom="column">
                  <wp:posOffset>3307080</wp:posOffset>
                </wp:positionH>
                <wp:positionV relativeFrom="paragraph">
                  <wp:posOffset>3810</wp:posOffset>
                </wp:positionV>
                <wp:extent cx="3441065" cy="1847850"/>
                <wp:effectExtent l="0" t="0" r="2603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A0CA6" w14:textId="77777777" w:rsidR="00D97EB9" w:rsidRPr="002002B6" w:rsidRDefault="00D97EB9" w:rsidP="00D97EB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0643310" w14:textId="77777777" w:rsidR="00D97EB9" w:rsidRDefault="00B46A52" w:rsidP="00D97EB9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B46A52">
                              <w:rPr>
                                <w:b/>
                                <w:bCs/>
                                <w:szCs w:val="28"/>
                              </w:rPr>
                              <w:t>ADRESÁT:</w:t>
                            </w:r>
                          </w:p>
                          <w:p w14:paraId="7F07E944" w14:textId="77777777" w:rsidR="000220F0" w:rsidRDefault="000220F0" w:rsidP="00D97EB9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6D8CCA97" w14:textId="77777777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proofErr w:type="spellStart"/>
                            <w:r w:rsidRPr="009C707E">
                              <w:rPr>
                                <w:bCs/>
                                <w:szCs w:val="28"/>
                              </w:rPr>
                              <w:t>Stamed</w:t>
                            </w:r>
                            <w:proofErr w:type="spellEnd"/>
                            <w:r w:rsidRPr="009C707E">
                              <w:rPr>
                                <w:bCs/>
                                <w:szCs w:val="28"/>
                              </w:rPr>
                              <w:t xml:space="preserve"> s.r.o.</w:t>
                            </w:r>
                          </w:p>
                          <w:p w14:paraId="4D44EA7B" w14:textId="77777777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 w:rsidRPr="009C707E">
                              <w:rPr>
                                <w:bCs/>
                                <w:szCs w:val="28"/>
                              </w:rPr>
                              <w:t xml:space="preserve">Toužimská 1705/25 </w:t>
                            </w:r>
                          </w:p>
                          <w:p w14:paraId="67E4529D" w14:textId="77777777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 w:rsidRPr="009C707E">
                              <w:rPr>
                                <w:bCs/>
                                <w:szCs w:val="28"/>
                              </w:rPr>
                              <w:t xml:space="preserve">323 00 </w:t>
                            </w:r>
                            <w:r w:rsidRPr="009C707E">
                              <w:rPr>
                                <w:bCs/>
                                <w:szCs w:val="28"/>
                              </w:rPr>
                              <w:t>Plzeň - Bolevec</w:t>
                            </w:r>
                          </w:p>
                          <w:p w14:paraId="3D423A63" w14:textId="77777777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 w:rsidRPr="009C707E">
                              <w:rPr>
                                <w:bCs/>
                                <w:szCs w:val="28"/>
                              </w:rPr>
                              <w:t>IČ:</w:t>
                            </w:r>
                            <w:r w:rsidR="005164ED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9C707E">
                              <w:rPr>
                                <w:bCs/>
                                <w:szCs w:val="28"/>
                              </w:rPr>
                              <w:t>29161941</w:t>
                            </w:r>
                          </w:p>
                          <w:p w14:paraId="30C6AA47" w14:textId="77777777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 w:rsidRPr="009C707E">
                              <w:rPr>
                                <w:bCs/>
                                <w:szCs w:val="28"/>
                              </w:rPr>
                              <w:t>DIČ:</w:t>
                            </w:r>
                            <w:r w:rsidR="005164ED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9C707E">
                              <w:rPr>
                                <w:bCs/>
                                <w:szCs w:val="28"/>
                              </w:rPr>
                              <w:t>CZ29161941</w:t>
                            </w:r>
                          </w:p>
                          <w:p w14:paraId="507F361E" w14:textId="3BCCD47E" w:rsid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 w:rsidRPr="009C707E">
                              <w:rPr>
                                <w:bCs/>
                                <w:szCs w:val="28"/>
                              </w:rPr>
                              <w:t xml:space="preserve">E-mail: </w:t>
                            </w:r>
                          </w:p>
                          <w:p w14:paraId="3B4BEBF3" w14:textId="20D23876" w:rsidR="009C707E" w:rsidRPr="009C707E" w:rsidRDefault="009C707E" w:rsidP="009C707E">
                            <w:p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 xml:space="preserve">Tel: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FD59" id="Text Box 5" o:spid="_x0000_s1027" type="#_x0000_t202" style="position:absolute;margin-left:260.4pt;margin-top:.3pt;width:270.95pt;height:145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" strokeweight=".5pt">
                <v:textbox inset="7.45pt,3.85pt,7.45pt,3.85pt">
                  <w:txbxContent>
                    <w:p w14:paraId="761A0CA6" w14:textId="77777777" w:rsidR="00D97EB9" w:rsidRPr="002002B6" w:rsidRDefault="00D97EB9" w:rsidP="00D97EB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0643310" w14:textId="77777777" w:rsidR="00D97EB9" w:rsidRDefault="00B46A52" w:rsidP="00D97EB9">
                      <w:pPr>
                        <w:rPr>
                          <w:b/>
                          <w:bCs/>
                          <w:szCs w:val="28"/>
                        </w:rPr>
                      </w:pPr>
                      <w:r w:rsidRPr="00B46A52">
                        <w:rPr>
                          <w:b/>
                          <w:bCs/>
                          <w:szCs w:val="28"/>
                        </w:rPr>
                        <w:t>ADRESÁT:</w:t>
                      </w:r>
                    </w:p>
                    <w:p w14:paraId="7F07E944" w14:textId="77777777" w:rsidR="000220F0" w:rsidRDefault="000220F0" w:rsidP="00D97EB9">
                      <w:pPr>
                        <w:rPr>
                          <w:b/>
                          <w:bCs/>
                          <w:szCs w:val="28"/>
                        </w:rPr>
                      </w:pPr>
                    </w:p>
                    <w:p w14:paraId="6D8CCA97" w14:textId="77777777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proofErr w:type="spellStart"/>
                      <w:r w:rsidRPr="009C707E">
                        <w:rPr>
                          <w:bCs/>
                          <w:szCs w:val="28"/>
                        </w:rPr>
                        <w:t>Stamed</w:t>
                      </w:r>
                      <w:proofErr w:type="spellEnd"/>
                      <w:r w:rsidRPr="009C707E">
                        <w:rPr>
                          <w:bCs/>
                          <w:szCs w:val="28"/>
                        </w:rPr>
                        <w:t xml:space="preserve"> s.r.o.</w:t>
                      </w:r>
                    </w:p>
                    <w:p w14:paraId="4D44EA7B" w14:textId="77777777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 w:rsidRPr="009C707E">
                        <w:rPr>
                          <w:bCs/>
                          <w:szCs w:val="28"/>
                        </w:rPr>
                        <w:t xml:space="preserve">Toužimská 1705/25 </w:t>
                      </w:r>
                    </w:p>
                    <w:p w14:paraId="67E4529D" w14:textId="77777777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 w:rsidRPr="009C707E">
                        <w:rPr>
                          <w:bCs/>
                          <w:szCs w:val="28"/>
                        </w:rPr>
                        <w:t xml:space="preserve">323 00 </w:t>
                      </w:r>
                      <w:r w:rsidRPr="009C707E">
                        <w:rPr>
                          <w:bCs/>
                          <w:szCs w:val="28"/>
                        </w:rPr>
                        <w:t>Plzeň - Bolevec</w:t>
                      </w:r>
                    </w:p>
                    <w:p w14:paraId="3D423A63" w14:textId="77777777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 w:rsidRPr="009C707E">
                        <w:rPr>
                          <w:bCs/>
                          <w:szCs w:val="28"/>
                        </w:rPr>
                        <w:t>IČ:</w:t>
                      </w:r>
                      <w:r w:rsidR="005164ED">
                        <w:rPr>
                          <w:bCs/>
                          <w:szCs w:val="28"/>
                        </w:rPr>
                        <w:t xml:space="preserve"> </w:t>
                      </w:r>
                      <w:r w:rsidRPr="009C707E">
                        <w:rPr>
                          <w:bCs/>
                          <w:szCs w:val="28"/>
                        </w:rPr>
                        <w:t>29161941</w:t>
                      </w:r>
                    </w:p>
                    <w:p w14:paraId="30C6AA47" w14:textId="77777777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 w:rsidRPr="009C707E">
                        <w:rPr>
                          <w:bCs/>
                          <w:szCs w:val="28"/>
                        </w:rPr>
                        <w:t>DIČ:</w:t>
                      </w:r>
                      <w:r w:rsidR="005164ED">
                        <w:rPr>
                          <w:bCs/>
                          <w:szCs w:val="28"/>
                        </w:rPr>
                        <w:t xml:space="preserve"> </w:t>
                      </w:r>
                      <w:r w:rsidRPr="009C707E">
                        <w:rPr>
                          <w:bCs/>
                          <w:szCs w:val="28"/>
                        </w:rPr>
                        <w:t>CZ29161941</w:t>
                      </w:r>
                    </w:p>
                    <w:p w14:paraId="507F361E" w14:textId="3BCCD47E" w:rsid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 w:rsidRPr="009C707E">
                        <w:rPr>
                          <w:bCs/>
                          <w:szCs w:val="28"/>
                        </w:rPr>
                        <w:t xml:space="preserve">E-mail: </w:t>
                      </w:r>
                    </w:p>
                    <w:p w14:paraId="3B4BEBF3" w14:textId="20D23876" w:rsidR="009C707E" w:rsidRPr="009C707E" w:rsidRDefault="009C707E" w:rsidP="009C707E">
                      <w:p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 xml:space="preserve">Tel: </w:t>
                      </w:r>
                    </w:p>
                  </w:txbxContent>
                </v:textbox>
              </v:shape>
            </w:pict>
          </mc:Fallback>
        </mc:AlternateContent>
      </w:r>
    </w:p>
    <w:p w14:paraId="343B5B1D" w14:textId="77777777" w:rsidR="00D97EB9" w:rsidRDefault="00D97EB9" w:rsidP="00D97EB9"/>
    <w:p w14:paraId="64233276" w14:textId="77777777" w:rsidR="00D97EB9" w:rsidRDefault="00D97EB9" w:rsidP="00D97EB9"/>
    <w:p w14:paraId="3553CB49" w14:textId="77777777" w:rsidR="00D97EB9" w:rsidRDefault="00D97EB9" w:rsidP="00D97EB9"/>
    <w:p w14:paraId="6AAA7101" w14:textId="77777777" w:rsidR="00D97EB9" w:rsidRDefault="00D97EB9" w:rsidP="00D97EB9"/>
    <w:p w14:paraId="27BE2A20" w14:textId="77777777" w:rsidR="00D97EB9" w:rsidRDefault="00D97EB9" w:rsidP="00D97EB9"/>
    <w:p w14:paraId="4562E3A5" w14:textId="77777777" w:rsidR="00D97EB9" w:rsidRDefault="00D97EB9" w:rsidP="00D97EB9"/>
    <w:p w14:paraId="7DC3F87F" w14:textId="77777777" w:rsidR="00D97EB9" w:rsidRDefault="00D97EB9" w:rsidP="00D97EB9"/>
    <w:p w14:paraId="62210BE2" w14:textId="77777777" w:rsidR="00D97EB9" w:rsidRDefault="00D97EB9" w:rsidP="00D97EB9"/>
    <w:p w14:paraId="28D1BEBC" w14:textId="77777777" w:rsidR="00D97EB9" w:rsidRDefault="00D97EB9" w:rsidP="00D97EB9"/>
    <w:p w14:paraId="118EFFC7" w14:textId="77777777" w:rsidR="00D97EB9" w:rsidRDefault="00F649E5" w:rsidP="00D97EB9">
      <w:pPr>
        <w:rPr>
          <w:b/>
          <w:bCs/>
          <w:sz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EAA7E8C" wp14:editId="0DC57670">
                <wp:simplePos x="0" y="0"/>
                <wp:positionH relativeFrom="column">
                  <wp:posOffset>-7620</wp:posOffset>
                </wp:positionH>
                <wp:positionV relativeFrom="paragraph">
                  <wp:posOffset>67309</wp:posOffset>
                </wp:positionV>
                <wp:extent cx="6755765" cy="2276475"/>
                <wp:effectExtent l="0" t="0" r="2603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4003" w14:textId="77777777" w:rsidR="008922A6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Objednáváme u Vás:</w:t>
                            </w:r>
                          </w:p>
                          <w:p w14:paraId="36469818" w14:textId="77777777" w:rsidR="009E61F6" w:rsidRDefault="009E61F6" w:rsidP="00D97EB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F3C9A76" w14:textId="43E769C7" w:rsidR="006D42C2" w:rsidRDefault="003976DF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zboží</w:t>
                            </w:r>
                            <w:r w:rsidR="00FE43E4">
                              <w:rPr>
                                <w:bCs/>
                              </w:rPr>
                              <w:t xml:space="preserve"> </w:t>
                            </w:r>
                            <w:r w:rsidR="00664EB3">
                              <w:rPr>
                                <w:bCs/>
                              </w:rPr>
                              <w:t>d</w:t>
                            </w:r>
                            <w:r w:rsidR="006D42C2">
                              <w:rPr>
                                <w:bCs/>
                              </w:rPr>
                              <w:t xml:space="preserve">le Cenové nabídky </w:t>
                            </w:r>
                            <w:r>
                              <w:rPr>
                                <w:bCs/>
                              </w:rPr>
                              <w:t>č. NAV1246/2425</w:t>
                            </w:r>
                          </w:p>
                          <w:p w14:paraId="6AE8FA52" w14:textId="77777777" w:rsidR="00BE12E1" w:rsidRDefault="00BE12E1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</w:p>
                          <w:p w14:paraId="2AA6C0C8" w14:textId="562A8F0F" w:rsidR="00157C9A" w:rsidRDefault="00157C9A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LEO elektricky polohovatelné lůžko vč. dělených postranic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35 713,39 Kč</w:t>
                            </w:r>
                          </w:p>
                          <w:p w14:paraId="5D839CF0" w14:textId="508B8C8F" w:rsidR="00157C9A" w:rsidRDefault="00157C9A" w:rsidP="00157C9A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Matrace hyper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Foam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2 CLINIC GREENLINE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17 485,71 Kč</w:t>
                            </w:r>
                          </w:p>
                          <w:p w14:paraId="29903176" w14:textId="77777777" w:rsidR="00157C9A" w:rsidRDefault="00157C9A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</w:p>
                          <w:p w14:paraId="46270501" w14:textId="203BACC8" w:rsidR="00FE43E4" w:rsidRDefault="00FE43E4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Celkem</w:t>
                            </w:r>
                            <w:r w:rsidR="00157C9A">
                              <w:rPr>
                                <w:bCs/>
                              </w:rPr>
                              <w:t xml:space="preserve"> bez DPH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 w:rsidR="00157C9A">
                              <w:rPr>
                                <w:bCs/>
                              </w:rPr>
                              <w:t>53 199,10</w:t>
                            </w:r>
                            <w:r>
                              <w:rPr>
                                <w:bCs/>
                              </w:rPr>
                              <w:t xml:space="preserve"> Kč</w:t>
                            </w:r>
                          </w:p>
                          <w:p w14:paraId="12FE78FC" w14:textId="77777777" w:rsidR="009E61F6" w:rsidRDefault="00B55CF6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7742666" w14:textId="77777777" w:rsidR="00EF7128" w:rsidRDefault="00EF7128" w:rsidP="00A465F1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</w:p>
                          <w:p w14:paraId="4DF20280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5856D478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1621F5FC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2FE677B9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378BD05F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09C59007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7B3302E7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6F03581E" w14:textId="77777777" w:rsidR="005164ED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  <w:p w14:paraId="6E586F02" w14:textId="77777777" w:rsidR="005164ED" w:rsidRPr="009E61F6" w:rsidRDefault="005164ED" w:rsidP="00D97EB9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7E8C" id="Text Box 4" o:spid="_x0000_s1028" type="#_x0000_t202" style="position:absolute;margin-left:-.6pt;margin-top:5.3pt;width:531.95pt;height:179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" strokeweight=".5pt">
                <v:textbox inset="7.45pt,3.85pt,7.45pt,3.85pt">
                  <w:txbxContent>
                    <w:p w14:paraId="3A0A4003" w14:textId="77777777" w:rsidR="008922A6" w:rsidRDefault="00D97EB9" w:rsidP="00D97E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Objednáváme u Vás:</w:t>
                      </w:r>
                    </w:p>
                    <w:p w14:paraId="36469818" w14:textId="77777777" w:rsidR="009E61F6" w:rsidRDefault="009E61F6" w:rsidP="00D97EB9">
                      <w:pPr>
                        <w:rPr>
                          <w:b/>
                          <w:bCs/>
                        </w:rPr>
                      </w:pPr>
                    </w:p>
                    <w:p w14:paraId="3F3C9A76" w14:textId="43E769C7" w:rsidR="006D42C2" w:rsidRDefault="003976DF" w:rsidP="00A465F1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zboží</w:t>
                      </w:r>
                      <w:r w:rsidR="00FE43E4">
                        <w:rPr>
                          <w:bCs/>
                        </w:rPr>
                        <w:t xml:space="preserve"> </w:t>
                      </w:r>
                      <w:r w:rsidR="00664EB3">
                        <w:rPr>
                          <w:bCs/>
                        </w:rPr>
                        <w:t>d</w:t>
                      </w:r>
                      <w:r w:rsidR="006D42C2">
                        <w:rPr>
                          <w:bCs/>
                        </w:rPr>
                        <w:t xml:space="preserve">le Cenové nabídky </w:t>
                      </w:r>
                      <w:r>
                        <w:rPr>
                          <w:bCs/>
                        </w:rPr>
                        <w:t>č. NAV1246/2425</w:t>
                      </w:r>
                    </w:p>
                    <w:p w14:paraId="6AE8FA52" w14:textId="77777777" w:rsidR="00BE12E1" w:rsidRDefault="00BE12E1" w:rsidP="00A465F1">
                      <w:pPr>
                        <w:spacing w:line="276" w:lineRule="auto"/>
                        <w:rPr>
                          <w:bCs/>
                        </w:rPr>
                      </w:pPr>
                    </w:p>
                    <w:p w14:paraId="2AA6C0C8" w14:textId="562A8F0F" w:rsidR="00157C9A" w:rsidRDefault="00157C9A" w:rsidP="00A465F1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LEO elektricky polohovatelné lůžko vč. dělených postranic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35 713,39 Kč</w:t>
                      </w:r>
                    </w:p>
                    <w:p w14:paraId="5D839CF0" w14:textId="508B8C8F" w:rsidR="00157C9A" w:rsidRDefault="00157C9A" w:rsidP="00157C9A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Matrace hyper </w:t>
                      </w:r>
                      <w:proofErr w:type="spellStart"/>
                      <w:r>
                        <w:rPr>
                          <w:bCs/>
                        </w:rPr>
                        <w:t>Foam</w:t>
                      </w:r>
                      <w:proofErr w:type="spellEnd"/>
                      <w:r>
                        <w:rPr>
                          <w:bCs/>
                        </w:rPr>
                        <w:t xml:space="preserve"> 2 CLINIC GREENLINE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17 485,71 Kč</w:t>
                      </w:r>
                    </w:p>
                    <w:p w14:paraId="29903176" w14:textId="77777777" w:rsidR="00157C9A" w:rsidRDefault="00157C9A" w:rsidP="00A465F1">
                      <w:pPr>
                        <w:spacing w:line="276" w:lineRule="auto"/>
                        <w:rPr>
                          <w:bCs/>
                        </w:rPr>
                      </w:pPr>
                    </w:p>
                    <w:p w14:paraId="46270501" w14:textId="203BACC8" w:rsidR="00FE43E4" w:rsidRDefault="00FE43E4" w:rsidP="00A465F1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Celkem</w:t>
                      </w:r>
                      <w:r w:rsidR="00157C9A">
                        <w:rPr>
                          <w:bCs/>
                        </w:rPr>
                        <w:t xml:space="preserve"> bez DPH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 w:rsidR="00157C9A">
                        <w:rPr>
                          <w:bCs/>
                        </w:rPr>
                        <w:t>53 199,10</w:t>
                      </w:r>
                      <w:r>
                        <w:rPr>
                          <w:bCs/>
                        </w:rPr>
                        <w:t xml:space="preserve"> Kč</w:t>
                      </w:r>
                    </w:p>
                    <w:p w14:paraId="12FE78FC" w14:textId="77777777" w:rsidR="009E61F6" w:rsidRDefault="00B55CF6" w:rsidP="00A465F1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</w:p>
                    <w:p w14:paraId="47742666" w14:textId="77777777" w:rsidR="00EF7128" w:rsidRDefault="00EF7128" w:rsidP="00A465F1">
                      <w:pPr>
                        <w:spacing w:line="276" w:lineRule="auto"/>
                        <w:rPr>
                          <w:bCs/>
                        </w:rPr>
                      </w:pPr>
                    </w:p>
                    <w:p w14:paraId="4DF20280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5856D478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1621F5FC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2FE677B9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378BD05F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09C59007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7B3302E7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6F03581E" w14:textId="77777777" w:rsidR="005164ED" w:rsidRDefault="005164ED" w:rsidP="00D97EB9">
                      <w:pPr>
                        <w:rPr>
                          <w:bCs/>
                        </w:rPr>
                      </w:pPr>
                    </w:p>
                    <w:p w14:paraId="6E586F02" w14:textId="77777777" w:rsidR="005164ED" w:rsidRPr="009E61F6" w:rsidRDefault="005164ED" w:rsidP="00D97EB9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F721BA" w14:textId="77777777" w:rsidR="00D97EB9" w:rsidRDefault="00D97EB9" w:rsidP="00D97EB9"/>
    <w:p w14:paraId="64D5AB65" w14:textId="77777777" w:rsidR="00D97EB9" w:rsidRDefault="00D97EB9" w:rsidP="00D97EB9"/>
    <w:p w14:paraId="741D1ED3" w14:textId="77777777" w:rsidR="00D97EB9" w:rsidRDefault="00D97EB9" w:rsidP="00D97EB9"/>
    <w:p w14:paraId="1C347C64" w14:textId="77777777" w:rsidR="00D97EB9" w:rsidRDefault="00D97EB9" w:rsidP="00D97EB9"/>
    <w:p w14:paraId="2494C5FF" w14:textId="77777777" w:rsidR="00D97EB9" w:rsidRDefault="00D97EB9" w:rsidP="00D97EB9"/>
    <w:p w14:paraId="7A7C8DEB" w14:textId="77777777" w:rsidR="00D97EB9" w:rsidRDefault="00D97EB9" w:rsidP="00D97EB9"/>
    <w:p w14:paraId="175D58C0" w14:textId="77777777" w:rsidR="00D97EB9" w:rsidRDefault="00D97EB9" w:rsidP="00D97EB9"/>
    <w:p w14:paraId="73227246" w14:textId="77777777" w:rsidR="00D97EB9" w:rsidRDefault="00D97EB9" w:rsidP="00D97EB9"/>
    <w:p w14:paraId="0B86CDEF" w14:textId="77777777" w:rsidR="00D97EB9" w:rsidRDefault="00D97EB9" w:rsidP="00D97EB9"/>
    <w:p w14:paraId="4D970FE2" w14:textId="77777777" w:rsidR="00D97EB9" w:rsidRDefault="00D97EB9" w:rsidP="00D97EB9">
      <w:pPr>
        <w:rPr>
          <w:b/>
          <w:bCs/>
          <w:sz w:val="44"/>
        </w:rPr>
      </w:pPr>
    </w:p>
    <w:p w14:paraId="37492493" w14:textId="77777777" w:rsidR="00D97EB9" w:rsidRDefault="00D97EB9" w:rsidP="00D97EB9">
      <w:pPr>
        <w:rPr>
          <w:b/>
          <w:bCs/>
        </w:rPr>
      </w:pPr>
    </w:p>
    <w:p w14:paraId="0C0CDC38" w14:textId="77777777" w:rsidR="00D97EB9" w:rsidRDefault="005164ED" w:rsidP="00D97EB9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B5D554A" wp14:editId="769DF755">
                <wp:simplePos x="0" y="0"/>
                <wp:positionH relativeFrom="column">
                  <wp:posOffset>-7620</wp:posOffset>
                </wp:positionH>
                <wp:positionV relativeFrom="paragraph">
                  <wp:posOffset>158115</wp:posOffset>
                </wp:positionV>
                <wp:extent cx="6755765" cy="962025"/>
                <wp:effectExtent l="0" t="0" r="2603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760B" w14:textId="77777777" w:rsidR="005164ED" w:rsidRDefault="005164ED" w:rsidP="00DC61C5">
                            <w:pPr>
                              <w:pStyle w:val="Zkladntext"/>
                            </w:pPr>
                          </w:p>
                          <w:p w14:paraId="077952F9" w14:textId="5B39F62D" w:rsidR="00D97EB9" w:rsidRDefault="00D97EB9" w:rsidP="0084010D">
                            <w:pPr>
                              <w:pStyle w:val="Zkladntext"/>
                              <w:spacing w:line="276" w:lineRule="auto"/>
                              <w:rPr>
                                <w:b w:val="0"/>
                              </w:rPr>
                            </w:pPr>
                            <w:r>
                              <w:t>Cenové podmínky:</w:t>
                            </w:r>
                            <w:r w:rsidR="008922A6">
                              <w:t xml:space="preserve"> </w:t>
                            </w:r>
                            <w:r w:rsidR="00157C9A">
                              <w:rPr>
                                <w:b w:val="0"/>
                              </w:rPr>
                              <w:t>59 583,-</w:t>
                            </w:r>
                            <w:r w:rsidR="00EF7128">
                              <w:rPr>
                                <w:b w:val="0"/>
                              </w:rPr>
                              <w:t xml:space="preserve"> </w:t>
                            </w:r>
                            <w:r w:rsidR="00D2359A">
                              <w:rPr>
                                <w:b w:val="0"/>
                              </w:rPr>
                              <w:t>Kč vč. DPH</w:t>
                            </w:r>
                          </w:p>
                          <w:p w14:paraId="5470DF2A" w14:textId="77777777" w:rsidR="009F40EC" w:rsidRDefault="009F40EC" w:rsidP="0084010D">
                            <w:pPr>
                              <w:pStyle w:val="Zkladntext"/>
                              <w:spacing w:line="276" w:lineRule="auto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14:paraId="092E3DC1" w14:textId="77777777" w:rsidR="00D97EB9" w:rsidRPr="00642FD5" w:rsidRDefault="00D97EB9" w:rsidP="0084010D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Dodací podmínky</w:t>
                            </w:r>
                            <w:r w:rsidR="00EF712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84010D" w:rsidRPr="0084010D">
                              <w:rPr>
                                <w:bCs/>
                              </w:rPr>
                              <w:t>1</w:t>
                            </w:r>
                            <w:r w:rsidR="00EF7128">
                              <w:rPr>
                                <w:bCs/>
                              </w:rPr>
                              <w:t xml:space="preserve"> měsíc</w:t>
                            </w:r>
                          </w:p>
                          <w:p w14:paraId="4E03D361" w14:textId="77777777" w:rsidR="00D97EB9" w:rsidRDefault="00D97EB9" w:rsidP="00D97EB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D554A" id="Text Box 3" o:spid="_x0000_s1029" type="#_x0000_t202" style="position:absolute;margin-left:-.6pt;margin-top:12.45pt;width:531.95pt;height:75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" strokeweight=".5pt">
                <v:textbox inset="7.45pt,3.85pt,7.45pt,3.85pt">
                  <w:txbxContent>
                    <w:p w14:paraId="21EC760B" w14:textId="77777777" w:rsidR="005164ED" w:rsidRDefault="005164ED" w:rsidP="00DC61C5">
                      <w:pPr>
                        <w:pStyle w:val="Zkladntext"/>
                      </w:pPr>
                    </w:p>
                    <w:p w14:paraId="077952F9" w14:textId="5B39F62D" w:rsidR="00D97EB9" w:rsidRDefault="00D97EB9" w:rsidP="0084010D">
                      <w:pPr>
                        <w:pStyle w:val="Zkladntext"/>
                        <w:spacing w:line="276" w:lineRule="auto"/>
                        <w:rPr>
                          <w:b w:val="0"/>
                        </w:rPr>
                      </w:pPr>
                      <w:r>
                        <w:t>Cenové podmínky:</w:t>
                      </w:r>
                      <w:r w:rsidR="008922A6">
                        <w:t xml:space="preserve"> </w:t>
                      </w:r>
                      <w:r w:rsidR="00157C9A">
                        <w:rPr>
                          <w:b w:val="0"/>
                        </w:rPr>
                        <w:t>59 583,-</w:t>
                      </w:r>
                      <w:r w:rsidR="00EF7128">
                        <w:rPr>
                          <w:b w:val="0"/>
                        </w:rPr>
                        <w:t xml:space="preserve"> </w:t>
                      </w:r>
                      <w:r w:rsidR="00D2359A">
                        <w:rPr>
                          <w:b w:val="0"/>
                        </w:rPr>
                        <w:t>Kč vč. DPH</w:t>
                      </w:r>
                    </w:p>
                    <w:p w14:paraId="5470DF2A" w14:textId="77777777" w:rsidR="009F40EC" w:rsidRDefault="009F40EC" w:rsidP="0084010D">
                      <w:pPr>
                        <w:pStyle w:val="Zkladntext"/>
                        <w:spacing w:line="276" w:lineRule="auto"/>
                        <w:rPr>
                          <w:b w:val="0"/>
                          <w:bCs w:val="0"/>
                          <w:sz w:val="16"/>
                        </w:rPr>
                      </w:pPr>
                    </w:p>
                    <w:p w14:paraId="092E3DC1" w14:textId="77777777" w:rsidR="00D97EB9" w:rsidRPr="00642FD5" w:rsidRDefault="00D97EB9" w:rsidP="0084010D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Dodací podmínky</w:t>
                      </w:r>
                      <w:r w:rsidR="00EF7128">
                        <w:rPr>
                          <w:b/>
                          <w:bCs/>
                        </w:rPr>
                        <w:t xml:space="preserve">: </w:t>
                      </w:r>
                      <w:r w:rsidR="0084010D" w:rsidRPr="0084010D">
                        <w:rPr>
                          <w:bCs/>
                        </w:rPr>
                        <w:t>1</w:t>
                      </w:r>
                      <w:r w:rsidR="00EF7128">
                        <w:rPr>
                          <w:bCs/>
                        </w:rPr>
                        <w:t xml:space="preserve"> měsíc</w:t>
                      </w:r>
                    </w:p>
                    <w:p w14:paraId="4E03D361" w14:textId="77777777" w:rsidR="00D97EB9" w:rsidRDefault="00D97EB9" w:rsidP="00D97EB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690863" w14:textId="77777777" w:rsidR="00D97EB9" w:rsidRDefault="00D97EB9" w:rsidP="00D97EB9">
      <w:pPr>
        <w:rPr>
          <w:b/>
          <w:bCs/>
        </w:rPr>
      </w:pPr>
    </w:p>
    <w:p w14:paraId="2C73B913" w14:textId="77777777" w:rsidR="00D97EB9" w:rsidRDefault="00D97EB9" w:rsidP="00D97EB9">
      <w:pPr>
        <w:rPr>
          <w:b/>
          <w:bCs/>
        </w:rPr>
      </w:pPr>
    </w:p>
    <w:p w14:paraId="6E8FD216" w14:textId="77777777" w:rsidR="003B0C7F" w:rsidRDefault="003B0C7F" w:rsidP="003B0C7F">
      <w:pPr>
        <w:spacing w:line="360" w:lineRule="auto"/>
        <w:jc w:val="both"/>
      </w:pPr>
    </w:p>
    <w:p w14:paraId="1E7B7B13" w14:textId="77777777" w:rsidR="005164ED" w:rsidRDefault="005164ED" w:rsidP="003B0C7F">
      <w:pPr>
        <w:spacing w:line="360" w:lineRule="auto"/>
        <w:jc w:val="both"/>
      </w:pPr>
    </w:p>
    <w:p w14:paraId="022D3CBB" w14:textId="77777777" w:rsidR="005164ED" w:rsidRDefault="005164ED" w:rsidP="003B0C7F">
      <w:pPr>
        <w:spacing w:line="360" w:lineRule="auto"/>
        <w:jc w:val="both"/>
      </w:pPr>
    </w:p>
    <w:p w14:paraId="1C7F8796" w14:textId="23DA0A30" w:rsidR="003B0C7F" w:rsidRDefault="003B0C7F" w:rsidP="003B0C7F">
      <w:pPr>
        <w:spacing w:line="360" w:lineRule="auto"/>
        <w:jc w:val="both"/>
      </w:pPr>
      <w:r>
        <w:t xml:space="preserve">Dodavatel bere na vědomí, že objednávky nad </w:t>
      </w:r>
      <w:proofErr w:type="gramStart"/>
      <w:r>
        <w:t>50.000,-</w:t>
      </w:r>
      <w:proofErr w:type="gramEnd"/>
      <w:r>
        <w:t xml:space="preserve"> </w:t>
      </w:r>
      <w:r w:rsidR="00664EB3">
        <w:t xml:space="preserve">Kč </w:t>
      </w:r>
      <w:r>
        <w:t>bez DPH budou dle zákona 340/2015 Sb. zveřejněny</w:t>
      </w:r>
    </w:p>
    <w:p w14:paraId="63813B11" w14:textId="77777777" w:rsidR="00D97EB9" w:rsidRDefault="003B0C7F" w:rsidP="003B0C7F">
      <w:pPr>
        <w:spacing w:line="360" w:lineRule="auto"/>
        <w:jc w:val="both"/>
      </w:pPr>
      <w:r>
        <w:t>v Registru smluv.</w:t>
      </w:r>
    </w:p>
    <w:p w14:paraId="6FC3E725" w14:textId="77777777" w:rsidR="00D97EB9" w:rsidRDefault="00D97EB9" w:rsidP="00D97EB9"/>
    <w:p w14:paraId="49876CD4" w14:textId="23457F78" w:rsidR="00734661" w:rsidRPr="00734661" w:rsidRDefault="00734661" w:rsidP="00D97EB9">
      <w:pPr>
        <w:rPr>
          <w:b/>
        </w:rPr>
      </w:pPr>
      <w:r w:rsidRPr="00734661">
        <w:rPr>
          <w:b/>
        </w:rPr>
        <w:t xml:space="preserve">Ve Vodňanech dne: </w:t>
      </w:r>
      <w:r w:rsidR="00157C9A">
        <w:t>6</w:t>
      </w:r>
      <w:r w:rsidR="00664EB3">
        <w:t xml:space="preserve">. </w:t>
      </w:r>
      <w:r w:rsidR="00157C9A">
        <w:t>5</w:t>
      </w:r>
      <w:r w:rsidR="00664EB3">
        <w:t>. 2025</w:t>
      </w:r>
    </w:p>
    <w:p w14:paraId="70756A68" w14:textId="77777777" w:rsidR="00734661" w:rsidRDefault="00734661" w:rsidP="00D97EB9"/>
    <w:p w14:paraId="6FF2D988" w14:textId="19CCA3CA" w:rsidR="00D97EB9" w:rsidRDefault="00D97EB9" w:rsidP="00D97EB9">
      <w:pPr>
        <w:rPr>
          <w:b/>
          <w:bCs/>
        </w:rPr>
      </w:pPr>
    </w:p>
    <w:p w14:paraId="529028E5" w14:textId="77777777" w:rsidR="00D97EB9" w:rsidRDefault="00D97EB9" w:rsidP="00D97EB9">
      <w:pPr>
        <w:rPr>
          <w:b/>
          <w:bCs/>
        </w:rPr>
      </w:pPr>
    </w:p>
    <w:p w14:paraId="7F7DC802" w14:textId="77777777" w:rsidR="00D97EB9" w:rsidRDefault="00D97EB9" w:rsidP="00D97EB9">
      <w:pPr>
        <w:rPr>
          <w:b/>
          <w:bCs/>
        </w:rPr>
      </w:pPr>
    </w:p>
    <w:p w14:paraId="0D7EC332" w14:textId="77777777" w:rsidR="00157C9A" w:rsidRDefault="00157C9A" w:rsidP="00D97EB9">
      <w:pPr>
        <w:rPr>
          <w:b/>
          <w:bCs/>
        </w:rPr>
      </w:pPr>
    </w:p>
    <w:p w14:paraId="176EE75F" w14:textId="1B76AF23" w:rsidR="00D97EB9" w:rsidRDefault="00D97EB9" w:rsidP="00D97EB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………</w:t>
      </w:r>
      <w:r w:rsidR="00157C9A">
        <w:rPr>
          <w:b/>
          <w:bCs/>
        </w:rPr>
        <w:t>….</w:t>
      </w:r>
      <w:r>
        <w:rPr>
          <w:b/>
          <w:bCs/>
        </w:rPr>
        <w:t>………………………….</w:t>
      </w:r>
    </w:p>
    <w:p w14:paraId="14AED7B2" w14:textId="795BF821" w:rsidR="00D97EB9" w:rsidRDefault="00D97EB9" w:rsidP="00157C9A">
      <w:pPr>
        <w:pStyle w:val="Nadpis2"/>
        <w:numPr>
          <w:ilvl w:val="2"/>
          <w:numId w:val="1"/>
        </w:numPr>
        <w:jc w:val="left"/>
      </w:pPr>
      <w:r>
        <w:t xml:space="preserve">                                                                                          </w:t>
      </w:r>
      <w:r w:rsidR="00734661">
        <w:t xml:space="preserve">                        </w:t>
      </w:r>
      <w:r w:rsidR="00157C9A">
        <w:tab/>
      </w:r>
      <w:r w:rsidR="00734661">
        <w:t xml:space="preserve">Razítko a podpis </w:t>
      </w:r>
      <w:r>
        <w:t>objednatele</w:t>
      </w:r>
    </w:p>
    <w:p w14:paraId="70D42AFF" w14:textId="1682758C" w:rsidR="00157C9A" w:rsidRDefault="00157C9A" w:rsidP="00157C9A">
      <w:r>
        <w:t>¨</w:t>
      </w:r>
    </w:p>
    <w:p w14:paraId="3CCDD55D" w14:textId="77777777" w:rsidR="00157C9A" w:rsidRPr="00157C9A" w:rsidRDefault="00157C9A" w:rsidP="00157C9A"/>
    <w:p w14:paraId="5BA811CE" w14:textId="3A3A7878" w:rsidR="00157C9A" w:rsidRPr="00157C9A" w:rsidRDefault="00157C9A" w:rsidP="00157C9A">
      <w:r>
        <w:t>…………………………………………….</w:t>
      </w:r>
    </w:p>
    <w:p w14:paraId="02C7C7F0" w14:textId="77777777" w:rsidR="00157C9A" w:rsidRPr="00157C9A" w:rsidRDefault="00157C9A" w:rsidP="00157C9A">
      <w:pPr>
        <w:ind w:firstLine="708"/>
        <w:rPr>
          <w:b/>
          <w:bCs/>
          <w:i/>
          <w:iCs/>
        </w:rPr>
      </w:pPr>
      <w:r w:rsidRPr="00157C9A">
        <w:rPr>
          <w:b/>
          <w:bCs/>
          <w:i/>
          <w:iCs/>
        </w:rPr>
        <w:t>Potvrzení o přijetí objednávky:</w:t>
      </w:r>
    </w:p>
    <w:p w14:paraId="12957347" w14:textId="285D2E79" w:rsidR="00D97EB9" w:rsidRDefault="00157C9A" w:rsidP="00157C9A">
      <w:pPr>
        <w:ind w:firstLine="708"/>
      </w:pPr>
      <w:r w:rsidRPr="00157C9A">
        <w:rPr>
          <w:b/>
          <w:bCs/>
          <w:i/>
          <w:iCs/>
        </w:rPr>
        <w:t>(razítko a podpis dodavatele)</w:t>
      </w:r>
    </w:p>
    <w:p w14:paraId="0A741355" w14:textId="77777777" w:rsidR="00565062" w:rsidRDefault="00565062"/>
    <w:sectPr w:rsidR="00565062" w:rsidSect="00157C9A">
      <w:footnotePr>
        <w:pos w:val="beneathText"/>
      </w:footnotePr>
      <w:pgSz w:w="11905" w:h="16837"/>
      <w:pgMar w:top="1135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9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B9"/>
    <w:rsid w:val="000220F0"/>
    <w:rsid w:val="0004615E"/>
    <w:rsid w:val="000813C8"/>
    <w:rsid w:val="00086964"/>
    <w:rsid w:val="001221EB"/>
    <w:rsid w:val="00157C9A"/>
    <w:rsid w:val="001973CB"/>
    <w:rsid w:val="001A2B17"/>
    <w:rsid w:val="001C3CF6"/>
    <w:rsid w:val="001F4525"/>
    <w:rsid w:val="001F7DE6"/>
    <w:rsid w:val="0024425D"/>
    <w:rsid w:val="00253249"/>
    <w:rsid w:val="00270421"/>
    <w:rsid w:val="002B581D"/>
    <w:rsid w:val="002D4921"/>
    <w:rsid w:val="002F6B59"/>
    <w:rsid w:val="003012D3"/>
    <w:rsid w:val="00326631"/>
    <w:rsid w:val="003704DB"/>
    <w:rsid w:val="003856F1"/>
    <w:rsid w:val="00392173"/>
    <w:rsid w:val="00393245"/>
    <w:rsid w:val="003976DF"/>
    <w:rsid w:val="003A5F75"/>
    <w:rsid w:val="003B0C7F"/>
    <w:rsid w:val="003C7E65"/>
    <w:rsid w:val="00403AE1"/>
    <w:rsid w:val="004500E9"/>
    <w:rsid w:val="0048202E"/>
    <w:rsid w:val="004C1124"/>
    <w:rsid w:val="004D269D"/>
    <w:rsid w:val="004F695B"/>
    <w:rsid w:val="005135D4"/>
    <w:rsid w:val="00515970"/>
    <w:rsid w:val="005164ED"/>
    <w:rsid w:val="00534B6B"/>
    <w:rsid w:val="005557E5"/>
    <w:rsid w:val="00565062"/>
    <w:rsid w:val="00574063"/>
    <w:rsid w:val="00593C6C"/>
    <w:rsid w:val="005A602F"/>
    <w:rsid w:val="005B4852"/>
    <w:rsid w:val="005C2918"/>
    <w:rsid w:val="005F2EC5"/>
    <w:rsid w:val="006372FA"/>
    <w:rsid w:val="00642FD5"/>
    <w:rsid w:val="00655B96"/>
    <w:rsid w:val="00664EB3"/>
    <w:rsid w:val="006652A9"/>
    <w:rsid w:val="00670602"/>
    <w:rsid w:val="0068311F"/>
    <w:rsid w:val="006C66DA"/>
    <w:rsid w:val="006D42C2"/>
    <w:rsid w:val="00704105"/>
    <w:rsid w:val="00710220"/>
    <w:rsid w:val="00710642"/>
    <w:rsid w:val="00734661"/>
    <w:rsid w:val="00734D58"/>
    <w:rsid w:val="00741BEB"/>
    <w:rsid w:val="00774477"/>
    <w:rsid w:val="00791C4B"/>
    <w:rsid w:val="007C2DD5"/>
    <w:rsid w:val="007C56EA"/>
    <w:rsid w:val="007D3D88"/>
    <w:rsid w:val="00824287"/>
    <w:rsid w:val="008260E4"/>
    <w:rsid w:val="0084010D"/>
    <w:rsid w:val="00851E78"/>
    <w:rsid w:val="0085483A"/>
    <w:rsid w:val="00856903"/>
    <w:rsid w:val="008922A6"/>
    <w:rsid w:val="008974E6"/>
    <w:rsid w:val="008A389C"/>
    <w:rsid w:val="008F7BD0"/>
    <w:rsid w:val="00913BA8"/>
    <w:rsid w:val="00932552"/>
    <w:rsid w:val="00935342"/>
    <w:rsid w:val="00947B18"/>
    <w:rsid w:val="00967140"/>
    <w:rsid w:val="009840E6"/>
    <w:rsid w:val="00993B7F"/>
    <w:rsid w:val="00995537"/>
    <w:rsid w:val="009A2CF5"/>
    <w:rsid w:val="009C0870"/>
    <w:rsid w:val="009C707E"/>
    <w:rsid w:val="009E61F6"/>
    <w:rsid w:val="009F40EC"/>
    <w:rsid w:val="00A15E54"/>
    <w:rsid w:val="00A465F1"/>
    <w:rsid w:val="00A62780"/>
    <w:rsid w:val="00AF56AA"/>
    <w:rsid w:val="00B3793F"/>
    <w:rsid w:val="00B46A52"/>
    <w:rsid w:val="00B54276"/>
    <w:rsid w:val="00B55CF6"/>
    <w:rsid w:val="00BC5E86"/>
    <w:rsid w:val="00BE12E1"/>
    <w:rsid w:val="00BE7A9B"/>
    <w:rsid w:val="00BF54D6"/>
    <w:rsid w:val="00C131C9"/>
    <w:rsid w:val="00C42F6E"/>
    <w:rsid w:val="00C45E76"/>
    <w:rsid w:val="00C61924"/>
    <w:rsid w:val="00C903CF"/>
    <w:rsid w:val="00CC5464"/>
    <w:rsid w:val="00D03FA1"/>
    <w:rsid w:val="00D2359A"/>
    <w:rsid w:val="00D61571"/>
    <w:rsid w:val="00D97EB9"/>
    <w:rsid w:val="00DC61C5"/>
    <w:rsid w:val="00DD66DC"/>
    <w:rsid w:val="00E1228C"/>
    <w:rsid w:val="00E22A14"/>
    <w:rsid w:val="00EA02E7"/>
    <w:rsid w:val="00EB1A55"/>
    <w:rsid w:val="00ED1F84"/>
    <w:rsid w:val="00ED6ACB"/>
    <w:rsid w:val="00EE09D6"/>
    <w:rsid w:val="00EE46E9"/>
    <w:rsid w:val="00EF7128"/>
    <w:rsid w:val="00F07CDC"/>
    <w:rsid w:val="00F264F8"/>
    <w:rsid w:val="00F26E8C"/>
    <w:rsid w:val="00F649E5"/>
    <w:rsid w:val="00F94D5B"/>
    <w:rsid w:val="00FE333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F81D"/>
  <w15:docId w15:val="{75028444-C585-4863-87BD-765D9343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E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97EB9"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D97EB9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7EB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D97E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rsid w:val="00D97EB9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D97E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97EB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E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E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O B J E D N Á V K A č. 54/2025</vt:lpstr>
      <vt:lpstr>    </vt:lpstr>
    </vt:vector>
  </TitlesOfParts>
  <Company>Centrum soc. pomoci Vodňany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 CSP</dc:creator>
  <cp:lastModifiedBy>Peckova</cp:lastModifiedBy>
  <cp:revision>2</cp:revision>
  <cp:lastPrinted>2025-05-06T06:03:00Z</cp:lastPrinted>
  <dcterms:created xsi:type="dcterms:W3CDTF">2025-05-06T08:13:00Z</dcterms:created>
  <dcterms:modified xsi:type="dcterms:W3CDTF">2025-05-06T08:13:00Z</dcterms:modified>
</cp:coreProperties>
</file>