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8A5943">
        <w:rPr>
          <w:b/>
          <w:sz w:val="28"/>
          <w:szCs w:val="28"/>
          <w:lang w:eastAsia="en-US"/>
        </w:rPr>
        <w:t>14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>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7A245D" w:rsidRDefault="007A245D" w:rsidP="007A245D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8A5943" w:rsidRDefault="008A5943" w:rsidP="008A5943">
      <w:pPr>
        <w:spacing w:after="60" w:line="280" w:lineRule="exact"/>
        <w:rPr>
          <w:lang w:eastAsia="en-US"/>
        </w:rPr>
      </w:pPr>
      <w:r>
        <w:rPr>
          <w:lang w:eastAsia="en-US"/>
        </w:rPr>
        <w:t>Ing. Jan Tomeček, vedoucí Pobočky Šumperk</w:t>
      </w:r>
    </w:p>
    <w:p w:rsidR="008A5943" w:rsidRDefault="008A5943" w:rsidP="008A5943">
      <w:pPr>
        <w:spacing w:after="60" w:line="280" w:lineRule="exact"/>
        <w:rPr>
          <w:lang w:eastAsia="en-US"/>
        </w:rPr>
      </w:pPr>
      <w:r>
        <w:rPr>
          <w:lang w:eastAsia="en-US"/>
        </w:rPr>
        <w:t xml:space="preserve">Eva </w:t>
      </w:r>
      <w:r w:rsidRPr="009F36E2">
        <w:rPr>
          <w:lang w:eastAsia="en-US"/>
        </w:rPr>
        <w:t>Soósová</w:t>
      </w:r>
      <w:r>
        <w:rPr>
          <w:lang w:eastAsia="en-US"/>
        </w:rPr>
        <w:t>, referent Pobočky Šumperk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634C9C" w:rsidP="002501B9">
      <w:pPr>
        <w:spacing w:after="60" w:line="280" w:lineRule="exact"/>
        <w:rPr>
          <w:b/>
          <w:lang w:eastAsia="en-US"/>
        </w:rPr>
      </w:pPr>
      <w:r w:rsidRPr="00634C9C">
        <w:rPr>
          <w:b/>
          <w:lang w:eastAsia="en-US"/>
        </w:rPr>
        <w:t>R&amp;M GEODATA s.r.o.,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634C9C" w:rsidRPr="00634C9C">
        <w:rPr>
          <w:lang w:eastAsia="en-US"/>
        </w:rPr>
        <w:t>Vítkovická 3276/2a,702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634C9C" w:rsidRPr="00634C9C">
        <w:t>27794962</w:t>
      </w:r>
      <w:r w:rsidRPr="00B53B76">
        <w:rPr>
          <w:lang w:eastAsia="en-US"/>
        </w:rPr>
        <w:t xml:space="preserve">, DIČ: </w:t>
      </w:r>
      <w:r w:rsidR="004219C0">
        <w:rPr>
          <w:lang w:eastAsia="en-US"/>
        </w:rPr>
        <w:t>CZ</w:t>
      </w:r>
      <w:r w:rsidR="00634C9C" w:rsidRPr="00AC4D85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34C9C">
        <w:rPr>
          <w:lang w:eastAsia="en-US"/>
        </w:rPr>
        <w:t xml:space="preserve">Ostravě, oddíl C, vložka </w:t>
      </w:r>
      <w:r w:rsidR="00634C9C" w:rsidRPr="00634C9C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spojení: </w:t>
      </w:r>
      <w:proofErr w:type="spellStart"/>
      <w:r w:rsidR="00634C9C" w:rsidRPr="00634C9C">
        <w:t>Raiffeisenbank</w:t>
      </w:r>
      <w:proofErr w:type="spellEnd"/>
      <w:r w:rsidR="00634C9C" w:rsidRPr="00634C9C">
        <w:t xml:space="preserve"> a.s.</w:t>
      </w:r>
      <w:r w:rsidR="004219C0">
        <w:rPr>
          <w:lang w:eastAsia="en-US"/>
        </w:rPr>
        <w:t>, a.s.</w:t>
      </w:r>
      <w:r w:rsidRPr="00B53B76">
        <w:rPr>
          <w:lang w:eastAsia="en-US"/>
        </w:rPr>
        <w:t xml:space="preserve">, č. účtu </w:t>
      </w:r>
      <w:r w:rsidR="00634C9C" w:rsidRPr="00634C9C">
        <w:t>917787036/5500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634C9C" w:rsidRPr="00634C9C">
        <w:t>Ing. Pavel Rais, jednatel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 xml:space="preserve"> Čl.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8A5943">
        <w:rPr>
          <w:b/>
        </w:rPr>
        <w:t>2 - Šumperk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934F9A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846"/>
        <w:gridCol w:w="1256"/>
        <w:gridCol w:w="1175"/>
        <w:gridCol w:w="1442"/>
        <w:gridCol w:w="1436"/>
      </w:tblGrid>
      <w:tr w:rsidR="00430943" w:rsidRPr="00B53B76" w:rsidTr="00B11E5D">
        <w:trPr>
          <w:jc w:val="center"/>
        </w:trPr>
        <w:tc>
          <w:tcPr>
            <w:tcW w:w="2921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847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75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416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B11E5D" w:rsidRPr="00B53B76" w:rsidTr="00B11E5D">
        <w:trPr>
          <w:jc w:val="center"/>
        </w:trPr>
        <w:tc>
          <w:tcPr>
            <w:tcW w:w="2921" w:type="dxa"/>
            <w:vAlign w:val="bottom"/>
          </w:tcPr>
          <w:p w:rsidR="00B11E5D" w:rsidRPr="005F0802" w:rsidRDefault="00B11E5D" w:rsidP="00B11E5D">
            <w:pPr>
              <w:rPr>
                <w:color w:val="000000"/>
              </w:rPr>
            </w:pPr>
            <w:r w:rsidRPr="000020A5">
              <w:rPr>
                <w:color w:val="000000"/>
              </w:rPr>
              <w:t>Vytyčení lesního pozemku –</w:t>
            </w:r>
            <w:r>
              <w:rPr>
                <w:color w:val="000000"/>
              </w:rPr>
              <w:t xml:space="preserve"> </w:t>
            </w:r>
            <w:r w:rsidRPr="000020A5">
              <w:rPr>
                <w:color w:val="000000"/>
              </w:rPr>
              <w:t>DKM, KMD</w:t>
            </w:r>
          </w:p>
        </w:tc>
        <w:tc>
          <w:tcPr>
            <w:tcW w:w="847" w:type="dxa"/>
            <w:vAlign w:val="center"/>
          </w:tcPr>
          <w:p w:rsidR="00B11E5D" w:rsidRPr="005F0802" w:rsidRDefault="00B11E5D" w:rsidP="00B11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60" w:type="dxa"/>
            <w:vAlign w:val="center"/>
          </w:tcPr>
          <w:p w:rsidR="00B11E5D" w:rsidRPr="002769C0" w:rsidRDefault="00B11E5D" w:rsidP="00B11E5D">
            <w:pPr>
              <w:jc w:val="center"/>
              <w:rPr>
                <w:color w:val="000000"/>
              </w:rPr>
            </w:pPr>
            <w:r w:rsidRPr="002769C0">
              <w:rPr>
                <w:color w:val="000000"/>
              </w:rPr>
              <w:t>1.280,-</w:t>
            </w:r>
          </w:p>
        </w:tc>
        <w:tc>
          <w:tcPr>
            <w:tcW w:w="1175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111.360</w:t>
            </w:r>
            <w:r w:rsidRPr="002769C0">
              <w:rPr>
                <w:color w:val="000000"/>
              </w:rPr>
              <w:t>,-</w:t>
            </w:r>
          </w:p>
        </w:tc>
        <w:tc>
          <w:tcPr>
            <w:tcW w:w="1443" w:type="dxa"/>
            <w:vAlign w:val="center"/>
          </w:tcPr>
          <w:p w:rsidR="00B11E5D" w:rsidRPr="00A17BCA" w:rsidRDefault="00A17BCA" w:rsidP="00A17BCA">
            <w:pPr>
              <w:jc w:val="right"/>
              <w:rPr>
                <w:color w:val="000000"/>
              </w:rPr>
            </w:pPr>
            <w:r w:rsidRPr="00A17BCA">
              <w:rPr>
                <w:color w:val="000000"/>
              </w:rPr>
              <w:t>23.385,60</w:t>
            </w:r>
          </w:p>
        </w:tc>
        <w:tc>
          <w:tcPr>
            <w:tcW w:w="1416" w:type="dxa"/>
            <w:vAlign w:val="center"/>
          </w:tcPr>
          <w:p w:rsidR="00B11E5D" w:rsidRPr="005F0802" w:rsidRDefault="00B8581C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134.745,60</w:t>
            </w:r>
            <w:r w:rsidR="00B11E5D" w:rsidRPr="005F0802">
              <w:rPr>
                <w:color w:val="000000"/>
              </w:rPr>
              <w:t> </w:t>
            </w:r>
          </w:p>
        </w:tc>
      </w:tr>
      <w:tr w:rsidR="00B11E5D" w:rsidRPr="00B53B76" w:rsidTr="00B11E5D">
        <w:trPr>
          <w:jc w:val="center"/>
        </w:trPr>
        <w:tc>
          <w:tcPr>
            <w:tcW w:w="2921" w:type="dxa"/>
            <w:vAlign w:val="bottom"/>
          </w:tcPr>
          <w:p w:rsidR="00B11E5D" w:rsidRDefault="00B11E5D" w:rsidP="00B11E5D">
            <w:pPr>
              <w:rPr>
                <w:color w:val="000000"/>
              </w:rPr>
            </w:pPr>
            <w:r w:rsidRPr="000020A5">
              <w:rPr>
                <w:color w:val="000000"/>
              </w:rPr>
              <w:t>Vytyčení lesního pozemku KM-D</w:t>
            </w:r>
          </w:p>
        </w:tc>
        <w:tc>
          <w:tcPr>
            <w:tcW w:w="847" w:type="dxa"/>
            <w:vAlign w:val="center"/>
          </w:tcPr>
          <w:p w:rsidR="00B11E5D" w:rsidRPr="005F0802" w:rsidRDefault="00B11E5D" w:rsidP="00B11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vAlign w:val="center"/>
          </w:tcPr>
          <w:p w:rsidR="00B11E5D" w:rsidRPr="002769C0" w:rsidRDefault="00B11E5D" w:rsidP="00B11E5D">
            <w:pPr>
              <w:jc w:val="center"/>
              <w:rPr>
                <w:color w:val="000000"/>
              </w:rPr>
            </w:pPr>
            <w:r w:rsidRPr="002769C0">
              <w:rPr>
                <w:color w:val="000000"/>
              </w:rPr>
              <w:t>1.480,-</w:t>
            </w:r>
          </w:p>
        </w:tc>
        <w:tc>
          <w:tcPr>
            <w:tcW w:w="1175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10.360</w:t>
            </w:r>
            <w:r w:rsidRPr="002769C0">
              <w:rPr>
                <w:color w:val="000000"/>
              </w:rPr>
              <w:t>,-</w:t>
            </w:r>
          </w:p>
        </w:tc>
        <w:tc>
          <w:tcPr>
            <w:tcW w:w="1443" w:type="dxa"/>
            <w:vAlign w:val="center"/>
          </w:tcPr>
          <w:p w:rsidR="00B11E5D" w:rsidRPr="00A17BCA" w:rsidRDefault="00A17BCA" w:rsidP="00A17BCA">
            <w:pPr>
              <w:jc w:val="right"/>
              <w:rPr>
                <w:color w:val="000000"/>
              </w:rPr>
            </w:pPr>
            <w:r w:rsidRPr="00A17BCA">
              <w:rPr>
                <w:color w:val="000000"/>
              </w:rPr>
              <w:t>2.175,60</w:t>
            </w:r>
          </w:p>
        </w:tc>
        <w:tc>
          <w:tcPr>
            <w:tcW w:w="1416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12.535,60</w:t>
            </w:r>
          </w:p>
        </w:tc>
      </w:tr>
      <w:tr w:rsidR="00B11E5D" w:rsidRPr="00B53B76" w:rsidTr="00B11E5D">
        <w:trPr>
          <w:jc w:val="center"/>
        </w:trPr>
        <w:tc>
          <w:tcPr>
            <w:tcW w:w="2921" w:type="dxa"/>
            <w:vAlign w:val="bottom"/>
          </w:tcPr>
          <w:p w:rsidR="00B11E5D" w:rsidRDefault="00B11E5D" w:rsidP="00B11E5D">
            <w:pPr>
              <w:rPr>
                <w:color w:val="000000"/>
              </w:rPr>
            </w:pPr>
            <w:r w:rsidRPr="000020A5">
              <w:rPr>
                <w:color w:val="000000"/>
              </w:rPr>
              <w:t>Vytyčení zemědělských a ostatních – DKM, KMD</w:t>
            </w:r>
          </w:p>
        </w:tc>
        <w:tc>
          <w:tcPr>
            <w:tcW w:w="847" w:type="dxa"/>
            <w:vAlign w:val="center"/>
          </w:tcPr>
          <w:p w:rsidR="00B11E5D" w:rsidRPr="005F0802" w:rsidRDefault="00B11E5D" w:rsidP="00B11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60" w:type="dxa"/>
            <w:vAlign w:val="center"/>
          </w:tcPr>
          <w:p w:rsidR="00B11E5D" w:rsidRPr="002769C0" w:rsidRDefault="00B11E5D" w:rsidP="00B11E5D">
            <w:pPr>
              <w:jc w:val="center"/>
              <w:rPr>
                <w:color w:val="000000"/>
              </w:rPr>
            </w:pPr>
            <w:r w:rsidRPr="002769C0">
              <w:rPr>
                <w:color w:val="000000"/>
              </w:rPr>
              <w:t>980,-</w:t>
            </w:r>
          </w:p>
        </w:tc>
        <w:tc>
          <w:tcPr>
            <w:tcW w:w="1175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38.220</w:t>
            </w:r>
            <w:r w:rsidRPr="002769C0">
              <w:rPr>
                <w:color w:val="000000"/>
              </w:rPr>
              <w:t>,-</w:t>
            </w:r>
          </w:p>
        </w:tc>
        <w:tc>
          <w:tcPr>
            <w:tcW w:w="1443" w:type="dxa"/>
            <w:vAlign w:val="center"/>
          </w:tcPr>
          <w:p w:rsidR="00B11E5D" w:rsidRPr="00A17BCA" w:rsidRDefault="00A17BCA" w:rsidP="00A17BCA">
            <w:pPr>
              <w:jc w:val="right"/>
              <w:rPr>
                <w:color w:val="000000"/>
              </w:rPr>
            </w:pPr>
            <w:r w:rsidRPr="00A17BCA">
              <w:rPr>
                <w:color w:val="000000"/>
              </w:rPr>
              <w:t>8.026,20</w:t>
            </w:r>
          </w:p>
        </w:tc>
        <w:tc>
          <w:tcPr>
            <w:tcW w:w="1416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46.246,20</w:t>
            </w:r>
          </w:p>
        </w:tc>
      </w:tr>
      <w:tr w:rsidR="00B11E5D" w:rsidRPr="00B53B76" w:rsidTr="00B11E5D">
        <w:trPr>
          <w:jc w:val="center"/>
        </w:trPr>
        <w:tc>
          <w:tcPr>
            <w:tcW w:w="2921" w:type="dxa"/>
            <w:vAlign w:val="bottom"/>
          </w:tcPr>
          <w:p w:rsidR="00B11E5D" w:rsidRPr="005F0802" w:rsidRDefault="00B11E5D" w:rsidP="00B11E5D">
            <w:pPr>
              <w:rPr>
                <w:color w:val="000000"/>
              </w:rPr>
            </w:pPr>
            <w:r w:rsidRPr="005F0802">
              <w:rPr>
                <w:color w:val="000000"/>
              </w:rPr>
              <w:t>Trvalé označení hranice</w:t>
            </w:r>
          </w:p>
        </w:tc>
        <w:tc>
          <w:tcPr>
            <w:tcW w:w="847" w:type="dxa"/>
            <w:vAlign w:val="center"/>
          </w:tcPr>
          <w:p w:rsidR="00B11E5D" w:rsidRPr="005F0802" w:rsidRDefault="00B8581C" w:rsidP="00B11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60" w:type="dxa"/>
            <w:vAlign w:val="center"/>
          </w:tcPr>
          <w:p w:rsidR="00B11E5D" w:rsidRPr="002769C0" w:rsidRDefault="00B11E5D" w:rsidP="00B11E5D">
            <w:pPr>
              <w:jc w:val="center"/>
              <w:rPr>
                <w:color w:val="000000"/>
              </w:rPr>
            </w:pPr>
            <w:r w:rsidRPr="002769C0">
              <w:rPr>
                <w:color w:val="000000"/>
              </w:rPr>
              <w:t>250,-</w:t>
            </w:r>
          </w:p>
        </w:tc>
        <w:tc>
          <w:tcPr>
            <w:tcW w:w="1175" w:type="dxa"/>
            <w:vAlign w:val="center"/>
          </w:tcPr>
          <w:p w:rsidR="00B11E5D" w:rsidRPr="005F0802" w:rsidRDefault="00B8581C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66.25</w:t>
            </w:r>
            <w:r w:rsidR="00B11E5D">
              <w:rPr>
                <w:color w:val="000000"/>
              </w:rPr>
              <w:t>0</w:t>
            </w:r>
            <w:r w:rsidR="00B11E5D" w:rsidRPr="002769C0">
              <w:rPr>
                <w:color w:val="000000"/>
              </w:rPr>
              <w:t>,-</w:t>
            </w:r>
          </w:p>
        </w:tc>
        <w:tc>
          <w:tcPr>
            <w:tcW w:w="1443" w:type="dxa"/>
            <w:vAlign w:val="center"/>
          </w:tcPr>
          <w:p w:rsidR="00B11E5D" w:rsidRPr="00A17BCA" w:rsidRDefault="00B8581C" w:rsidP="00A17B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13.912,50</w:t>
            </w:r>
          </w:p>
        </w:tc>
        <w:tc>
          <w:tcPr>
            <w:tcW w:w="1416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  <w:r w:rsidR="00B8581C">
              <w:rPr>
                <w:color w:val="000000"/>
              </w:rPr>
              <w:t>80.162,50</w:t>
            </w:r>
          </w:p>
        </w:tc>
      </w:tr>
      <w:tr w:rsidR="00B11E5D" w:rsidRPr="00B53B76" w:rsidTr="00B11E5D">
        <w:trPr>
          <w:jc w:val="center"/>
        </w:trPr>
        <w:tc>
          <w:tcPr>
            <w:tcW w:w="2921" w:type="dxa"/>
            <w:vAlign w:val="bottom"/>
          </w:tcPr>
          <w:p w:rsidR="00B11E5D" w:rsidRPr="005F0802" w:rsidRDefault="00B11E5D" w:rsidP="00B11E5D">
            <w:pPr>
              <w:rPr>
                <w:color w:val="000000"/>
              </w:rPr>
            </w:pPr>
            <w:r w:rsidRPr="005F0802">
              <w:rPr>
                <w:color w:val="000000"/>
              </w:rPr>
              <w:t>Dočasné označení hranice</w:t>
            </w:r>
          </w:p>
        </w:tc>
        <w:tc>
          <w:tcPr>
            <w:tcW w:w="847" w:type="dxa"/>
            <w:vAlign w:val="center"/>
          </w:tcPr>
          <w:p w:rsidR="00B11E5D" w:rsidRPr="005F0802" w:rsidRDefault="00B8581C" w:rsidP="00B11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60" w:type="dxa"/>
            <w:vAlign w:val="center"/>
          </w:tcPr>
          <w:p w:rsidR="00B11E5D" w:rsidRPr="002769C0" w:rsidRDefault="00B11E5D" w:rsidP="00B11E5D">
            <w:pPr>
              <w:jc w:val="center"/>
              <w:rPr>
                <w:color w:val="000000"/>
              </w:rPr>
            </w:pPr>
            <w:r w:rsidRPr="002769C0">
              <w:rPr>
                <w:color w:val="000000"/>
              </w:rPr>
              <w:t>50,-</w:t>
            </w:r>
          </w:p>
        </w:tc>
        <w:tc>
          <w:tcPr>
            <w:tcW w:w="1175" w:type="dxa"/>
            <w:vAlign w:val="center"/>
          </w:tcPr>
          <w:p w:rsidR="00B11E5D" w:rsidRPr="005F0802" w:rsidRDefault="00B8581C" w:rsidP="00B11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13.25</w:t>
            </w:r>
            <w:r w:rsidR="00B11E5D">
              <w:rPr>
                <w:color w:val="000000"/>
              </w:rPr>
              <w:t>0</w:t>
            </w:r>
            <w:r w:rsidR="00B11E5D" w:rsidRPr="002769C0">
              <w:rPr>
                <w:color w:val="000000"/>
              </w:rPr>
              <w:t>,-</w:t>
            </w:r>
          </w:p>
        </w:tc>
        <w:tc>
          <w:tcPr>
            <w:tcW w:w="1443" w:type="dxa"/>
            <w:vAlign w:val="center"/>
          </w:tcPr>
          <w:p w:rsidR="00B11E5D" w:rsidRPr="00A17BCA" w:rsidRDefault="00B8581C" w:rsidP="00A17B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2.782,50</w:t>
            </w:r>
          </w:p>
        </w:tc>
        <w:tc>
          <w:tcPr>
            <w:tcW w:w="1416" w:type="dxa"/>
            <w:vAlign w:val="center"/>
          </w:tcPr>
          <w:p w:rsidR="00B11E5D" w:rsidRPr="005F0802" w:rsidRDefault="00B11E5D" w:rsidP="00B11E5D">
            <w:pPr>
              <w:jc w:val="right"/>
              <w:rPr>
                <w:color w:val="000000"/>
              </w:rPr>
            </w:pPr>
            <w:r w:rsidRPr="005F0802">
              <w:rPr>
                <w:color w:val="000000"/>
              </w:rPr>
              <w:t> </w:t>
            </w:r>
            <w:r w:rsidR="00B8581C">
              <w:rPr>
                <w:color w:val="000000"/>
              </w:rPr>
              <w:t>16.</w:t>
            </w:r>
            <w:r>
              <w:rPr>
                <w:color w:val="000000"/>
              </w:rPr>
              <w:t>0</w:t>
            </w:r>
            <w:r w:rsidR="00B8581C">
              <w:rPr>
                <w:color w:val="000000"/>
              </w:rPr>
              <w:t>32</w:t>
            </w:r>
            <w:r w:rsidRPr="002769C0">
              <w:rPr>
                <w:color w:val="000000"/>
              </w:rPr>
              <w:t>,</w:t>
            </w:r>
            <w:r w:rsidR="00B8581C">
              <w:rPr>
                <w:color w:val="000000"/>
              </w:rPr>
              <w:t>50</w:t>
            </w:r>
          </w:p>
        </w:tc>
      </w:tr>
      <w:tr w:rsidR="00B11E5D" w:rsidRPr="00B53B76" w:rsidTr="00B11E5D">
        <w:trPr>
          <w:jc w:val="center"/>
        </w:trPr>
        <w:tc>
          <w:tcPr>
            <w:tcW w:w="2921" w:type="dxa"/>
            <w:shd w:val="clear" w:color="auto" w:fill="A6A6A6" w:themeFill="background1" w:themeFillShade="A6"/>
          </w:tcPr>
          <w:p w:rsidR="00B11E5D" w:rsidRPr="00C4183B" w:rsidRDefault="00B11E5D" w:rsidP="00B11E5D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847" w:type="dxa"/>
            <w:vAlign w:val="center"/>
          </w:tcPr>
          <w:p w:rsidR="00B11E5D" w:rsidRPr="00FD7420" w:rsidRDefault="00B11E5D" w:rsidP="00B11E5D">
            <w:pPr>
              <w:spacing w:after="120" w:line="28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B11E5D" w:rsidRPr="00430943" w:rsidRDefault="00B11E5D" w:rsidP="00B11E5D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75" w:type="dxa"/>
            <w:vAlign w:val="bottom"/>
          </w:tcPr>
          <w:p w:rsidR="00B11E5D" w:rsidRPr="00835F81" w:rsidRDefault="00B8581C" w:rsidP="00B11E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</w:t>
            </w:r>
            <w:r w:rsidR="00B11E5D" w:rsidRPr="00835F81">
              <w:rPr>
                <w:b/>
                <w:color w:val="000000"/>
              </w:rPr>
              <w:t>.440,-</w:t>
            </w:r>
          </w:p>
        </w:tc>
        <w:tc>
          <w:tcPr>
            <w:tcW w:w="1443" w:type="dxa"/>
            <w:vAlign w:val="bottom"/>
          </w:tcPr>
          <w:p w:rsidR="00B11E5D" w:rsidRPr="00835F81" w:rsidRDefault="00B8581C" w:rsidP="00B11E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50.28</w:t>
            </w:r>
            <w:r w:rsidR="00B11E5D" w:rsidRPr="00835F81">
              <w:rPr>
                <w:b/>
                <w:color w:val="000000"/>
              </w:rPr>
              <w:t>2,40,-</w:t>
            </w:r>
          </w:p>
        </w:tc>
        <w:tc>
          <w:tcPr>
            <w:tcW w:w="1416" w:type="dxa"/>
            <w:vAlign w:val="center"/>
          </w:tcPr>
          <w:p w:rsidR="00161DC1" w:rsidRPr="00FD7420" w:rsidRDefault="00B8581C" w:rsidP="00161DC1">
            <w:pPr>
              <w:jc w:val="right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2</w:t>
            </w:r>
            <w:r w:rsidR="00161DC1" w:rsidRPr="00835F81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9.72</w:t>
            </w:r>
            <w:r w:rsidR="00161DC1" w:rsidRPr="00835F81">
              <w:rPr>
                <w:b/>
                <w:color w:val="000000"/>
              </w:rPr>
              <w:t>2,40,-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do: </w:t>
      </w:r>
      <w:r w:rsidR="00E14E19">
        <w:t>3</w:t>
      </w:r>
      <w:r w:rsidR="008A5943">
        <w:t>0</w:t>
      </w:r>
      <w:r w:rsidR="00E14E19">
        <w:t>.</w:t>
      </w:r>
      <w:r w:rsidR="008A5943">
        <w:t>11</w:t>
      </w:r>
      <w:r w:rsidR="00E14E19">
        <w:t>.201</w:t>
      </w:r>
      <w:r w:rsidR="00144FA4">
        <w:t>6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>z podkladů předaných v žádostech o vytyčení/vyhotovení GP. V průběhu realizace mohou vyplynout okolnosti, které mohou mít dopad na specifikaci služeb uvedených v bodu 2 této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 xml:space="preserve">v předávacím protokolu této zakázky spolu s upravenou specifikací služeb, </w:t>
      </w:r>
      <w:r>
        <w:rPr>
          <w:lang w:eastAsia="en-US"/>
        </w:rPr>
        <w:lastRenderedPageBreak/>
        <w:t>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r w:rsidR="00E14E19">
        <w:rPr>
          <w:lang w:eastAsia="en-US"/>
        </w:rPr>
        <w:t>3</w:t>
      </w:r>
      <w:r w:rsidR="008A5943">
        <w:rPr>
          <w:lang w:eastAsia="en-US"/>
        </w:rPr>
        <w:t>0</w:t>
      </w:r>
      <w:r w:rsidR="00E14E19">
        <w:rPr>
          <w:lang w:eastAsia="en-US"/>
        </w:rPr>
        <w:t>.</w:t>
      </w:r>
      <w:r w:rsidR="008A5943">
        <w:rPr>
          <w:lang w:eastAsia="en-US"/>
        </w:rPr>
        <w:t>11</w:t>
      </w:r>
      <w:r w:rsidR="00E14E19">
        <w:rPr>
          <w:lang w:eastAsia="en-US"/>
        </w:rPr>
        <w:t>.2016</w:t>
      </w:r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8A5943">
              <w:rPr>
                <w:lang w:eastAsia="en-US"/>
              </w:rPr>
              <w:t xml:space="preserve"> </w:t>
            </w:r>
            <w:r w:rsidR="001E3DFB">
              <w:rPr>
                <w:lang w:eastAsia="en-US"/>
              </w:rPr>
              <w:t>23.09.2016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634C9C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634C9C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R&amp;M GEODATA s.r.o.</w:t>
            </w:r>
          </w:p>
          <w:p w:rsidR="00A94C6E" w:rsidRDefault="00634C9C" w:rsidP="00A94C6E">
            <w:pPr>
              <w:spacing w:after="120" w:line="280" w:lineRule="exact"/>
              <w:jc w:val="center"/>
              <w:rPr>
                <w:lang w:eastAsia="en-US"/>
              </w:rPr>
            </w:pPr>
            <w:r w:rsidRPr="00634C9C">
              <w:rPr>
                <w:lang w:eastAsia="en-US"/>
              </w:rPr>
              <w:t>Ing. Pavel Rais</w:t>
            </w:r>
            <w:r w:rsidR="00A94C6E" w:rsidRPr="00A94C6E">
              <w:rPr>
                <w:lang w:eastAsia="en-US"/>
              </w:rPr>
              <w:t xml:space="preserve">, </w:t>
            </w:r>
          </w:p>
          <w:p w:rsidR="00351FCF" w:rsidRDefault="00351FCF" w:rsidP="00A94C6E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A94C6E" w:rsidRPr="00A94C6E">
              <w:rPr>
                <w:lang w:eastAsia="en-US"/>
              </w:rPr>
              <w:t>ednatel</w:t>
            </w:r>
            <w:r>
              <w:rPr>
                <w:lang w:eastAsia="en-US"/>
              </w:rPr>
              <w:t xml:space="preserve"> </w:t>
            </w:r>
          </w:p>
          <w:p w:rsidR="00B87B1A" w:rsidRPr="00B53B76" w:rsidRDefault="00B87B1A" w:rsidP="00A94C6E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</w:tbl>
    <w:p w:rsidR="003F0E53" w:rsidRDefault="003F0E53" w:rsidP="00A17BCA">
      <w:pPr>
        <w:spacing w:line="276" w:lineRule="auto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p w:rsidR="003F0E53" w:rsidRDefault="003F0E53" w:rsidP="00930829">
      <w:pPr>
        <w:spacing w:line="276" w:lineRule="auto"/>
        <w:jc w:val="center"/>
        <w:rPr>
          <w:b/>
        </w:rPr>
      </w:pPr>
    </w:p>
    <w:sectPr w:rsidR="003F0E53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F4D69"/>
    <w:rsid w:val="00144FA4"/>
    <w:rsid w:val="00161DC1"/>
    <w:rsid w:val="00166ABF"/>
    <w:rsid w:val="001E3DFB"/>
    <w:rsid w:val="002501B9"/>
    <w:rsid w:val="002810F8"/>
    <w:rsid w:val="002D3CB8"/>
    <w:rsid w:val="00351FCF"/>
    <w:rsid w:val="00377694"/>
    <w:rsid w:val="003F0E53"/>
    <w:rsid w:val="0040397F"/>
    <w:rsid w:val="004219C0"/>
    <w:rsid w:val="00430943"/>
    <w:rsid w:val="00457628"/>
    <w:rsid w:val="004638F9"/>
    <w:rsid w:val="004D0442"/>
    <w:rsid w:val="00511A02"/>
    <w:rsid w:val="00540521"/>
    <w:rsid w:val="005F0802"/>
    <w:rsid w:val="00600C60"/>
    <w:rsid w:val="00615B99"/>
    <w:rsid w:val="00634C9C"/>
    <w:rsid w:val="00642CDC"/>
    <w:rsid w:val="00650D30"/>
    <w:rsid w:val="006518C2"/>
    <w:rsid w:val="00724C37"/>
    <w:rsid w:val="007A245D"/>
    <w:rsid w:val="007D546E"/>
    <w:rsid w:val="008A3F44"/>
    <w:rsid w:val="008A5943"/>
    <w:rsid w:val="008B5332"/>
    <w:rsid w:val="008C75BE"/>
    <w:rsid w:val="00930829"/>
    <w:rsid w:val="00934F9A"/>
    <w:rsid w:val="009518D5"/>
    <w:rsid w:val="009865AB"/>
    <w:rsid w:val="009F6128"/>
    <w:rsid w:val="00A02CCE"/>
    <w:rsid w:val="00A05AD5"/>
    <w:rsid w:val="00A17BCA"/>
    <w:rsid w:val="00A45E43"/>
    <w:rsid w:val="00A94C6E"/>
    <w:rsid w:val="00AE4E4C"/>
    <w:rsid w:val="00B11E5D"/>
    <w:rsid w:val="00B3522B"/>
    <w:rsid w:val="00B820A1"/>
    <w:rsid w:val="00B8581C"/>
    <w:rsid w:val="00B862F1"/>
    <w:rsid w:val="00B87B1A"/>
    <w:rsid w:val="00BD7CD3"/>
    <w:rsid w:val="00BF06D7"/>
    <w:rsid w:val="00C41026"/>
    <w:rsid w:val="00C42CEF"/>
    <w:rsid w:val="00C9494B"/>
    <w:rsid w:val="00CE6586"/>
    <w:rsid w:val="00D3204E"/>
    <w:rsid w:val="00DE0E5A"/>
    <w:rsid w:val="00E14E19"/>
    <w:rsid w:val="00E733E3"/>
    <w:rsid w:val="00F056BD"/>
    <w:rsid w:val="00F476F6"/>
    <w:rsid w:val="00FD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D3E5-7A6E-4376-9DC8-FB6D12A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7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4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10</cp:revision>
  <cp:lastPrinted>2016-09-26T11:13:00Z</cp:lastPrinted>
  <dcterms:created xsi:type="dcterms:W3CDTF">2016-09-20T06:59:00Z</dcterms:created>
  <dcterms:modified xsi:type="dcterms:W3CDTF">2016-09-26T11:30:00Z</dcterms:modified>
</cp:coreProperties>
</file>