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CA41" w14:textId="77777777" w:rsidR="001A78FC" w:rsidRDefault="001A78FC" w:rsidP="00561650">
      <w:pPr>
        <w:spacing w:beforeLines="60" w:before="144" w:afterLines="60" w:after="144"/>
        <w:jc w:val="center"/>
        <w:rPr>
          <w:b/>
          <w:caps/>
        </w:rPr>
      </w:pPr>
    </w:p>
    <w:p w14:paraId="00420E96" w14:textId="77777777"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  <w:r w:rsidR="0032179D">
        <w:rPr>
          <w:b/>
          <w:caps/>
        </w:rPr>
        <w:t xml:space="preserve"> č. </w:t>
      </w:r>
    </w:p>
    <w:p w14:paraId="01364459" w14:textId="77777777" w:rsidR="00060556" w:rsidRPr="00060556" w:rsidRDefault="00217406" w:rsidP="00217406">
      <w:pPr>
        <w:spacing w:beforeLines="60" w:before="144" w:afterLines="60" w:after="144"/>
        <w:jc w:val="center"/>
        <w:rPr>
          <w:b/>
        </w:rPr>
      </w:pPr>
      <w:r>
        <w:rPr>
          <w:b/>
        </w:rPr>
        <w:t>RS/</w:t>
      </w:r>
      <w:r w:rsidR="00383E47">
        <w:rPr>
          <w:b/>
        </w:rPr>
        <w:t>10</w:t>
      </w:r>
      <w:r w:rsidR="00984303">
        <w:rPr>
          <w:b/>
        </w:rPr>
        <w:t>/2</w:t>
      </w:r>
      <w:r w:rsidR="00383E47">
        <w:rPr>
          <w:b/>
        </w:rPr>
        <w:t>4</w:t>
      </w:r>
      <w:r>
        <w:rPr>
          <w:b/>
        </w:rPr>
        <w:t>/</w:t>
      </w:r>
      <w:r w:rsidR="000A6BC8">
        <w:rPr>
          <w:b/>
        </w:rPr>
        <w:t>PK</w:t>
      </w:r>
    </w:p>
    <w:p w14:paraId="19E8B220" w14:textId="77777777" w:rsidR="00887948" w:rsidRDefault="00561650" w:rsidP="003E382C">
      <w:pPr>
        <w:spacing w:beforeLines="60" w:before="144" w:afterLines="60" w:after="144"/>
        <w:jc w:val="center"/>
        <w:rPr>
          <w:b/>
        </w:rPr>
      </w:pPr>
      <w:r>
        <w:rPr>
          <w:b/>
        </w:rPr>
        <w:t>Smluvní strany</w:t>
      </w:r>
    </w:p>
    <w:p w14:paraId="0F06226C" w14:textId="77777777" w:rsidR="00561650" w:rsidRPr="000A0354" w:rsidRDefault="0032179D" w:rsidP="00561650">
      <w:pPr>
        <w:jc w:val="both"/>
        <w:rPr>
          <w:b/>
        </w:rPr>
      </w:pPr>
      <w:r>
        <w:rPr>
          <w:b/>
        </w:rPr>
        <w:t>PENZION KORUNA, Loučná</w:t>
      </w:r>
      <w:r w:rsidR="00383E47">
        <w:rPr>
          <w:b/>
        </w:rPr>
        <w:t xml:space="preserve"> </w:t>
      </w:r>
      <w:proofErr w:type="gramStart"/>
      <w:r w:rsidR="00383E47">
        <w:rPr>
          <w:b/>
        </w:rPr>
        <w:t>78,Loučná</w:t>
      </w:r>
      <w:proofErr w:type="gramEnd"/>
      <w:r>
        <w:rPr>
          <w:b/>
        </w:rPr>
        <w:t xml:space="preserve"> pod </w:t>
      </w:r>
      <w:proofErr w:type="gramStart"/>
      <w:r>
        <w:rPr>
          <w:b/>
        </w:rPr>
        <w:t xml:space="preserve">Klínovcem </w:t>
      </w:r>
      <w:r w:rsidR="00D02024">
        <w:rPr>
          <w:b/>
        </w:rPr>
        <w:t xml:space="preserve"> </w:t>
      </w:r>
      <w:r>
        <w:rPr>
          <w:b/>
        </w:rPr>
        <w:t>431</w:t>
      </w:r>
      <w:proofErr w:type="gramEnd"/>
      <w:r>
        <w:rPr>
          <w:b/>
        </w:rPr>
        <w:t xml:space="preserve"> 91 </w:t>
      </w:r>
    </w:p>
    <w:p w14:paraId="79634925" w14:textId="77777777" w:rsidR="00561650" w:rsidRDefault="00561650" w:rsidP="00561650">
      <w:pPr>
        <w:jc w:val="both"/>
      </w:pPr>
      <w:r>
        <w:t xml:space="preserve">se sídlem: </w:t>
      </w:r>
      <w:r w:rsidR="0032179D">
        <w:t xml:space="preserve">Václava </w:t>
      </w:r>
      <w:proofErr w:type="spellStart"/>
      <w:r w:rsidR="0032179D">
        <w:t>Talicha</w:t>
      </w:r>
      <w:proofErr w:type="spellEnd"/>
      <w:r w:rsidR="0032179D">
        <w:t xml:space="preserve"> 1490/2, 434 01 Most</w:t>
      </w:r>
    </w:p>
    <w:p w14:paraId="70FA0E51" w14:textId="77777777" w:rsidR="00561650" w:rsidRDefault="00887948" w:rsidP="00561650">
      <w:pPr>
        <w:jc w:val="both"/>
      </w:pPr>
      <w:r w:rsidRPr="00887948">
        <w:t>IČ</w:t>
      </w:r>
      <w:r w:rsidR="00561650">
        <w:t xml:space="preserve">: </w:t>
      </w:r>
      <w:r w:rsidR="0032179D">
        <w:t>19048084</w:t>
      </w:r>
    </w:p>
    <w:p w14:paraId="44043F9F" w14:textId="77777777" w:rsidR="00D32CDA" w:rsidRDefault="00D32CDA" w:rsidP="00561650">
      <w:pPr>
        <w:jc w:val="both"/>
      </w:pPr>
      <w:r>
        <w:t>DIČ: CZ6311021904</w:t>
      </w:r>
    </w:p>
    <w:p w14:paraId="72099CE3" w14:textId="77777777" w:rsidR="00060556" w:rsidRDefault="00561650" w:rsidP="00561650">
      <w:pPr>
        <w:jc w:val="both"/>
      </w:pPr>
      <w:r>
        <w:t xml:space="preserve">jednající: </w:t>
      </w:r>
      <w:r w:rsidR="0032179D">
        <w:t>Vladislav Binko</w:t>
      </w:r>
    </w:p>
    <w:p w14:paraId="75D4A068" w14:textId="77777777" w:rsidR="00A1761A" w:rsidRDefault="00561650" w:rsidP="00561650">
      <w:pPr>
        <w:jc w:val="both"/>
      </w:pPr>
      <w:r>
        <w:t>dále jen „poskytovatel“</w:t>
      </w:r>
    </w:p>
    <w:p w14:paraId="791A9E01" w14:textId="77777777" w:rsidR="00593CF9" w:rsidRDefault="00593CF9" w:rsidP="00561650">
      <w:pPr>
        <w:jc w:val="both"/>
      </w:pPr>
      <w:r>
        <w:t>a</w:t>
      </w:r>
    </w:p>
    <w:p w14:paraId="0D2C7FAE" w14:textId="77777777" w:rsidR="00D02024" w:rsidRDefault="00D02024" w:rsidP="00D02024">
      <w:pPr>
        <w:jc w:val="both"/>
        <w:rPr>
          <w:b/>
        </w:rPr>
      </w:pPr>
      <w:r>
        <w:rPr>
          <w:b/>
        </w:rPr>
        <w:t>Základní škola Most, příspěvková organizace</w:t>
      </w:r>
    </w:p>
    <w:p w14:paraId="7F2AFEAA" w14:textId="77777777" w:rsidR="00D02024" w:rsidRDefault="00D02024" w:rsidP="00D02024">
      <w:pPr>
        <w:jc w:val="both"/>
      </w:pPr>
      <w:r>
        <w:t xml:space="preserve">Václava </w:t>
      </w:r>
      <w:proofErr w:type="spellStart"/>
      <w:r>
        <w:t>Talicha</w:t>
      </w:r>
      <w:proofErr w:type="spellEnd"/>
      <w:r>
        <w:t xml:space="preserve"> 1855, 434 01 Most  </w:t>
      </w:r>
    </w:p>
    <w:p w14:paraId="2F78B266" w14:textId="77777777" w:rsidR="00D02024" w:rsidRDefault="00D02024" w:rsidP="00D02024">
      <w:pPr>
        <w:jc w:val="both"/>
      </w:pPr>
      <w:r>
        <w:t xml:space="preserve">IČ:47325615 </w:t>
      </w:r>
    </w:p>
    <w:p w14:paraId="4460C999" w14:textId="77777777" w:rsidR="00D02024" w:rsidRDefault="00D02024" w:rsidP="00D02024">
      <w:pPr>
        <w:jc w:val="both"/>
      </w:pPr>
      <w:r>
        <w:t xml:space="preserve">jednající: </w:t>
      </w:r>
      <w:proofErr w:type="spellStart"/>
      <w:r w:rsidR="00B466B1">
        <w:t>Mgr.etMgr.Aleš</w:t>
      </w:r>
      <w:proofErr w:type="spellEnd"/>
      <w:r w:rsidR="00B466B1">
        <w:t xml:space="preserve"> </w:t>
      </w:r>
      <w:proofErr w:type="spellStart"/>
      <w:r w:rsidR="00B466B1">
        <w:t>Jaroš,MBA</w:t>
      </w:r>
      <w:proofErr w:type="spellEnd"/>
      <w:r w:rsidR="00B466B1">
        <w:t xml:space="preserve">  ředitel</w:t>
      </w:r>
    </w:p>
    <w:p w14:paraId="5022C48E" w14:textId="77777777" w:rsidR="00D02024" w:rsidRDefault="00D02024" w:rsidP="00D02024">
      <w:pPr>
        <w:jc w:val="both"/>
      </w:pPr>
      <w:r>
        <w:t>dále jen „objednatel“</w:t>
      </w:r>
    </w:p>
    <w:p w14:paraId="60DB4A7C" w14:textId="77777777" w:rsidR="00593CF9" w:rsidRDefault="00593CF9" w:rsidP="00561650">
      <w:pPr>
        <w:jc w:val="both"/>
      </w:pPr>
    </w:p>
    <w:p w14:paraId="57C55B26" w14:textId="77777777" w:rsidR="00887948" w:rsidRP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14:paraId="4946B46B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14:paraId="38845120" w14:textId="77777777" w:rsidR="00887948" w:rsidRPr="00B95A32" w:rsidRDefault="00887948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r w:rsidR="007B011D">
        <w:t>Penzion KORUNA, Loučná pod Klínovcem 78, 431 91 Loučná pod Klínovcem</w:t>
      </w:r>
      <w:r w:rsidR="007B495B">
        <w:t xml:space="preserve"> (dále jen „zařízení“).</w:t>
      </w:r>
    </w:p>
    <w:p w14:paraId="472913D0" w14:textId="77777777" w:rsidR="00887948" w:rsidRP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14:paraId="0DE9EE94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14:paraId="62725956" w14:textId="77777777" w:rsidR="00887948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>
        <w:t xml:space="preserve">základy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ubytovací </w:t>
      </w:r>
      <w:r>
        <w:t xml:space="preserve">a stravovací </w:t>
      </w:r>
      <w:r w:rsidR="00887948" w:rsidRPr="00887948">
        <w:t>služby).</w:t>
      </w:r>
    </w:p>
    <w:p w14:paraId="57DA3393" w14:textId="77777777" w:rsidR="00887948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>V</w:t>
      </w:r>
      <w:r w:rsidR="00887948" w:rsidRPr="00EA54C3">
        <w:t xml:space="preserve">ybavením </w:t>
      </w:r>
      <w:r w:rsidRPr="00EA54C3">
        <w:t xml:space="preserve">základny </w:t>
      </w:r>
      <w:r w:rsidR="00887948" w:rsidRPr="00EA54C3">
        <w:t>se rozumí dodávka teplé a studené vody, energií, denní úklid společných prostor a</w:t>
      </w:r>
      <w:r w:rsidR="00060556" w:rsidRPr="00EA54C3">
        <w:t xml:space="preserve"> </w:t>
      </w:r>
      <w:r w:rsidR="00887948" w:rsidRPr="00EA54C3">
        <w:t>sociálních zařízení</w:t>
      </w:r>
      <w:r w:rsidRPr="00EA54C3">
        <w:t>, společné a rekreační prostory</w:t>
      </w:r>
      <w:r w:rsidR="00887948" w:rsidRPr="00EA54C3">
        <w:t>.</w:t>
      </w:r>
    </w:p>
    <w:p w14:paraId="68F9677D" w14:textId="77777777" w:rsidR="00B95A32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 xml:space="preserve">Poskytovatel se zavazuje poskytnout objednateli stravování </w:t>
      </w:r>
      <w:r w:rsidR="00A1761A">
        <w:t>3</w:t>
      </w:r>
      <w:r w:rsidRPr="00EA54C3">
        <w:t xml:space="preserve">x </w:t>
      </w:r>
      <w:r w:rsidR="007B495B" w:rsidRPr="00EA54C3">
        <w:t>denně, z toho min. 2 teplá jídla (oběd a večeře).</w:t>
      </w:r>
    </w:p>
    <w:p w14:paraId="4304257D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14:paraId="111F08A6" w14:textId="77777777" w:rsidR="003A1BCC" w:rsidRDefault="00FC7EC4" w:rsidP="003A1BCC">
      <w:pPr>
        <w:spacing w:beforeLines="60" w:before="144" w:afterLines="60" w:after="144"/>
        <w:ind w:left="360"/>
        <w:jc w:val="both"/>
        <w:rPr>
          <w:b/>
        </w:rPr>
      </w:pPr>
      <w:r>
        <w:t>P</w:t>
      </w:r>
      <w:r w:rsidR="007B495B">
        <w:t>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 w:rsidR="007B495B">
        <w:t> t</w:t>
      </w:r>
      <w:r w:rsidR="00520C66">
        <w:t>omto</w:t>
      </w:r>
      <w:r w:rsidR="007B495B">
        <w:t xml:space="preserve"> </w:t>
      </w:r>
      <w:r w:rsidR="00887948" w:rsidRPr="00887948">
        <w:t>termín</w:t>
      </w:r>
      <w:r w:rsidR="00520C66">
        <w:t>u</w:t>
      </w:r>
      <w:r w:rsidR="007B495B">
        <w:t>:</w:t>
      </w:r>
      <w:r>
        <w:t xml:space="preserve"> </w:t>
      </w:r>
      <w:r w:rsidR="00520C66" w:rsidRPr="00FC7EC4">
        <w:rPr>
          <w:b/>
        </w:rPr>
        <w:t xml:space="preserve">od </w:t>
      </w:r>
      <w:r w:rsidR="00383E47">
        <w:rPr>
          <w:b/>
        </w:rPr>
        <w:t>1</w:t>
      </w:r>
      <w:r w:rsidR="00A275C3">
        <w:rPr>
          <w:b/>
        </w:rPr>
        <w:t>6</w:t>
      </w:r>
      <w:r w:rsidRPr="00FC7EC4">
        <w:rPr>
          <w:b/>
        </w:rPr>
        <w:t>.</w:t>
      </w:r>
      <w:r w:rsidR="003A1BCC">
        <w:rPr>
          <w:b/>
        </w:rPr>
        <w:t>0</w:t>
      </w:r>
      <w:r w:rsidR="00383E47">
        <w:rPr>
          <w:b/>
        </w:rPr>
        <w:t>6</w:t>
      </w:r>
      <w:r w:rsidRPr="00FC7EC4">
        <w:rPr>
          <w:b/>
        </w:rPr>
        <w:t>.</w:t>
      </w:r>
      <w:r w:rsidR="00383E47">
        <w:rPr>
          <w:b/>
        </w:rPr>
        <w:t xml:space="preserve"> </w:t>
      </w:r>
      <w:r w:rsidRPr="00FC7EC4">
        <w:rPr>
          <w:b/>
        </w:rPr>
        <w:t>-</w:t>
      </w:r>
      <w:r w:rsidR="00383E47">
        <w:rPr>
          <w:b/>
        </w:rPr>
        <w:t xml:space="preserve"> </w:t>
      </w:r>
      <w:r w:rsidR="00A275C3">
        <w:rPr>
          <w:b/>
        </w:rPr>
        <w:t>20</w:t>
      </w:r>
      <w:r w:rsidR="00214E78">
        <w:rPr>
          <w:b/>
        </w:rPr>
        <w:t>.</w:t>
      </w:r>
      <w:r w:rsidR="003A1BCC">
        <w:rPr>
          <w:b/>
        </w:rPr>
        <w:t>0</w:t>
      </w:r>
      <w:r w:rsidR="00383E47">
        <w:rPr>
          <w:b/>
        </w:rPr>
        <w:t>6</w:t>
      </w:r>
      <w:r w:rsidRPr="00FC7EC4">
        <w:rPr>
          <w:b/>
        </w:rPr>
        <w:t>.202</w:t>
      </w:r>
      <w:r w:rsidR="00261E62">
        <w:rPr>
          <w:b/>
        </w:rPr>
        <w:t>5</w:t>
      </w:r>
      <w:r w:rsidR="00593CF9" w:rsidRPr="00FC7EC4">
        <w:rPr>
          <w:b/>
          <w:color w:val="FF0000"/>
        </w:rPr>
        <w:t xml:space="preserve"> </w:t>
      </w:r>
      <w:r w:rsidR="00593CF9" w:rsidRPr="00FC7EC4">
        <w:rPr>
          <w:b/>
        </w:rPr>
        <w:t>(</w:t>
      </w:r>
      <w:r w:rsidR="00A275C3">
        <w:rPr>
          <w:b/>
        </w:rPr>
        <w:t>40</w:t>
      </w:r>
      <w:r w:rsidR="005F4ACC">
        <w:rPr>
          <w:b/>
        </w:rPr>
        <w:t xml:space="preserve">dětí </w:t>
      </w:r>
      <w:r w:rsidR="00EF1EAE" w:rsidRPr="00FC7EC4">
        <w:rPr>
          <w:b/>
        </w:rPr>
        <w:t xml:space="preserve">+ </w:t>
      </w:r>
      <w:r w:rsidR="00657F33">
        <w:rPr>
          <w:b/>
        </w:rPr>
        <w:t>5</w:t>
      </w:r>
      <w:r w:rsidR="00EF1EAE" w:rsidRPr="00FC7EC4">
        <w:rPr>
          <w:b/>
        </w:rPr>
        <w:t xml:space="preserve"> </w:t>
      </w:r>
      <w:proofErr w:type="spellStart"/>
      <w:r w:rsidR="00EF1EAE" w:rsidRPr="00FC7EC4">
        <w:rPr>
          <w:b/>
        </w:rPr>
        <w:t>ped</w:t>
      </w:r>
      <w:r w:rsidR="003A1BCC">
        <w:rPr>
          <w:b/>
        </w:rPr>
        <w:t>.</w:t>
      </w:r>
      <w:r w:rsidR="00EF1EAE" w:rsidRPr="00FC7EC4">
        <w:rPr>
          <w:b/>
        </w:rPr>
        <w:t>dozor</w:t>
      </w:r>
      <w:proofErr w:type="spellEnd"/>
      <w:r w:rsidR="00D02024">
        <w:rPr>
          <w:b/>
        </w:rPr>
        <w:t xml:space="preserve"> zdarma</w:t>
      </w:r>
      <w:r w:rsidR="00EF1EAE" w:rsidRPr="00FC7EC4">
        <w:rPr>
          <w:b/>
        </w:rPr>
        <w:t xml:space="preserve">) </w:t>
      </w:r>
    </w:p>
    <w:p w14:paraId="6E9B92C8" w14:textId="77777777" w:rsidR="00887948" w:rsidRPr="00887948" w:rsidRDefault="00887948" w:rsidP="003A1BCC">
      <w:pPr>
        <w:spacing w:beforeLines="60" w:before="144" w:afterLines="60" w:after="144"/>
        <w:ind w:left="360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14:paraId="615AF1A0" w14:textId="77777777" w:rsidR="002C7EE2" w:rsidRPr="00F7468B" w:rsidRDefault="00887948" w:rsidP="00F7468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14:paraId="78F46169" w14:textId="77777777" w:rsidR="00B466B1" w:rsidRDefault="00B466B1" w:rsidP="007B495B">
      <w:pPr>
        <w:spacing w:beforeLines="60" w:before="144" w:afterLines="60" w:after="144"/>
        <w:jc w:val="center"/>
        <w:rPr>
          <w:b/>
        </w:rPr>
      </w:pPr>
    </w:p>
    <w:p w14:paraId="5249F4A0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14:paraId="7A3A8526" w14:textId="77777777" w:rsidR="003A1BCC" w:rsidRPr="003A1BCC" w:rsidRDefault="00887948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887948">
        <w:t>Účastníci sml</w:t>
      </w:r>
      <w:r w:rsidR="007B495B">
        <w:t>ouvy se dohodli na smluvní ceně</w:t>
      </w:r>
    </w:p>
    <w:p w14:paraId="3212F9A4" w14:textId="77777777" w:rsidR="00214E78" w:rsidRPr="003A1BCC" w:rsidRDefault="00EF1EAE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3A1BCC">
        <w:rPr>
          <w:b/>
        </w:rPr>
        <w:t>za</w:t>
      </w:r>
      <w:r w:rsidR="00887948" w:rsidRPr="003A1BCC">
        <w:rPr>
          <w:b/>
        </w:rPr>
        <w:t xml:space="preserve"> </w:t>
      </w:r>
      <w:r w:rsidR="007B495B" w:rsidRPr="003A1BCC">
        <w:rPr>
          <w:b/>
        </w:rPr>
        <w:t>ubytování</w:t>
      </w:r>
      <w:r w:rsidR="0095777B" w:rsidRPr="003A1BCC">
        <w:rPr>
          <w:b/>
        </w:rPr>
        <w:t xml:space="preserve"> a stravování</w:t>
      </w:r>
      <w:r w:rsidR="00887948" w:rsidRPr="003A1BCC">
        <w:rPr>
          <w:b/>
        </w:rPr>
        <w:t xml:space="preserve">: </w:t>
      </w:r>
      <w:r w:rsidR="00657F33">
        <w:rPr>
          <w:b/>
        </w:rPr>
        <w:t>600</w:t>
      </w:r>
      <w:r w:rsidR="007B495B" w:rsidRPr="003A1BCC">
        <w:rPr>
          <w:b/>
        </w:rPr>
        <w:t>,- Kč/os</w:t>
      </w:r>
      <w:r w:rsidR="00214E78" w:rsidRPr="003A1BCC">
        <w:rPr>
          <w:b/>
        </w:rPr>
        <w:t>.</w:t>
      </w:r>
      <w:r w:rsidR="007B495B" w:rsidRPr="003A1BCC">
        <w:rPr>
          <w:b/>
        </w:rPr>
        <w:t>/den</w:t>
      </w:r>
      <w:r w:rsidR="00616027" w:rsidRPr="003A1BCC">
        <w:rPr>
          <w:b/>
        </w:rPr>
        <w:t xml:space="preserve"> </w:t>
      </w:r>
      <w:proofErr w:type="gramStart"/>
      <w:r w:rsidR="00616027" w:rsidRPr="003A1BCC">
        <w:rPr>
          <w:b/>
        </w:rPr>
        <w:t>PP</w:t>
      </w:r>
      <w:r w:rsidR="00214E78" w:rsidRPr="003A1BCC">
        <w:rPr>
          <w:b/>
        </w:rPr>
        <w:t>.-</w:t>
      </w:r>
      <w:proofErr w:type="gramEnd"/>
      <w:r w:rsidR="00214E78" w:rsidRPr="003A1BCC">
        <w:rPr>
          <w:b/>
        </w:rPr>
        <w:t>Kč</w:t>
      </w:r>
      <w:r w:rsidR="002F6C8C" w:rsidRPr="003A1BCC">
        <w:rPr>
          <w:b/>
        </w:rPr>
        <w:t xml:space="preserve"> (začíná</w:t>
      </w:r>
      <w:r w:rsidR="00E17594" w:rsidRPr="003A1BCC">
        <w:rPr>
          <w:b/>
        </w:rPr>
        <w:t xml:space="preserve"> </w:t>
      </w:r>
      <w:r w:rsidR="002F6C8C" w:rsidRPr="003A1BCC">
        <w:rPr>
          <w:b/>
        </w:rPr>
        <w:t>se</w:t>
      </w:r>
      <w:r w:rsidR="00657F33">
        <w:rPr>
          <w:b/>
        </w:rPr>
        <w:t xml:space="preserve"> obědem</w:t>
      </w:r>
      <w:r w:rsidR="00383E47">
        <w:rPr>
          <w:b/>
        </w:rPr>
        <w:t xml:space="preserve"> a končí</w:t>
      </w:r>
      <w:r w:rsidR="00657F33">
        <w:rPr>
          <w:b/>
        </w:rPr>
        <w:t xml:space="preserve"> se </w:t>
      </w:r>
      <w:proofErr w:type="gramStart"/>
      <w:r w:rsidR="00657F33">
        <w:rPr>
          <w:b/>
        </w:rPr>
        <w:t>snídaní</w:t>
      </w:r>
      <w:r w:rsidR="00383E47">
        <w:rPr>
          <w:b/>
        </w:rPr>
        <w:t xml:space="preserve"> </w:t>
      </w:r>
      <w:r w:rsidR="005F4ACC">
        <w:rPr>
          <w:b/>
        </w:rPr>
        <w:t>,</w:t>
      </w:r>
      <w:proofErr w:type="gramEnd"/>
      <w:r w:rsidR="00214E78" w:rsidRPr="003A1BCC">
        <w:rPr>
          <w:b/>
        </w:rPr>
        <w:t xml:space="preserve"> celková </w:t>
      </w:r>
      <w:proofErr w:type="spellStart"/>
      <w:r w:rsidR="00214E78" w:rsidRPr="003A1BCC">
        <w:rPr>
          <w:b/>
        </w:rPr>
        <w:t>častka</w:t>
      </w:r>
      <w:proofErr w:type="spellEnd"/>
      <w:r w:rsidR="00214E78" w:rsidRPr="003A1BCC">
        <w:rPr>
          <w:b/>
        </w:rPr>
        <w:t xml:space="preserve"> na </w:t>
      </w:r>
      <w:r w:rsidR="00657F33">
        <w:rPr>
          <w:b/>
        </w:rPr>
        <w:t>dítě</w:t>
      </w:r>
      <w:r w:rsidR="00214E78" w:rsidRPr="003A1BCC">
        <w:rPr>
          <w:b/>
        </w:rPr>
        <w:t xml:space="preserve"> </w:t>
      </w:r>
      <w:r w:rsidR="00383E47">
        <w:rPr>
          <w:b/>
        </w:rPr>
        <w:t>2</w:t>
      </w:r>
      <w:r w:rsidR="00657F33">
        <w:rPr>
          <w:b/>
        </w:rPr>
        <w:t>4</w:t>
      </w:r>
      <w:r w:rsidR="00E674B8">
        <w:rPr>
          <w:b/>
        </w:rPr>
        <w:t>0</w:t>
      </w:r>
      <w:r w:rsidR="00214E78" w:rsidRPr="003A1BCC">
        <w:rPr>
          <w:b/>
        </w:rPr>
        <w:t>0,-Kč</w:t>
      </w:r>
      <w:r w:rsidR="002F6C8C" w:rsidRPr="003A1BCC">
        <w:rPr>
          <w:b/>
        </w:rPr>
        <w:t>)</w:t>
      </w:r>
      <w:r w:rsidR="00FC7EC4" w:rsidRPr="003A1BCC">
        <w:rPr>
          <w:b/>
        </w:rPr>
        <w:t xml:space="preserve">                            </w:t>
      </w:r>
      <w:r w:rsidR="00616027" w:rsidRPr="003A1BCC">
        <w:rPr>
          <w:b/>
        </w:rPr>
        <w:t xml:space="preserve"> </w:t>
      </w:r>
      <w:r w:rsidR="00FC7EC4" w:rsidRPr="003A1BCC">
        <w:rPr>
          <w:b/>
        </w:rPr>
        <w:t xml:space="preserve">                                                       </w:t>
      </w:r>
    </w:p>
    <w:p w14:paraId="1CFFE5B7" w14:textId="77777777" w:rsidR="00887948" w:rsidRPr="00EA54C3" w:rsidRDefault="00887948" w:rsidP="00214E78">
      <w:pPr>
        <w:spacing w:afterLines="60" w:after="144"/>
        <w:ind w:left="510" w:right="1417"/>
        <w:jc w:val="both"/>
      </w:pPr>
      <w:r w:rsidRPr="00EA54C3">
        <w:t>Sjednaná cena je konečná a zahrnuje veškeré daně a poplatky, včetně veškerých místních poplatků úřadům.</w:t>
      </w:r>
    </w:p>
    <w:p w14:paraId="201C6EDB" w14:textId="77777777" w:rsid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Sjednaná cena zahrnuje ubytování</w:t>
      </w:r>
      <w:r w:rsidR="00383E47">
        <w:t xml:space="preserve"> v </w:t>
      </w:r>
      <w:r>
        <w:t>1</w:t>
      </w:r>
      <w:r w:rsidR="00383E47">
        <w:t>7</w:t>
      </w:r>
      <w:r>
        <w:t xml:space="preserve">x třílůžkových </w:t>
      </w:r>
      <w:r w:rsidR="00383E47">
        <w:t>poko</w:t>
      </w:r>
      <w:r>
        <w:t>jích s plnou penzí</w:t>
      </w:r>
      <w:r w:rsidR="00FF6A4A">
        <w:t xml:space="preserve"> a</w:t>
      </w:r>
      <w:r w:rsidR="00383E47">
        <w:t xml:space="preserve">                  </w:t>
      </w:r>
      <w:r w:rsidR="00FF6A4A">
        <w:t xml:space="preserve"> 1 apartmánu.</w:t>
      </w:r>
      <w:r>
        <w:t xml:space="preserve"> </w:t>
      </w:r>
    </w:p>
    <w:p w14:paraId="7DD58512" w14:textId="77777777" w:rsidR="000A0354" w:rsidRPr="00217406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  <w:rPr>
          <w:b/>
        </w:rPr>
      </w:pPr>
      <w:r>
        <w:t>Vyúčtování pobytu a stravování bude</w:t>
      </w:r>
      <w:r w:rsidR="00217406">
        <w:t xml:space="preserve"> provedeno</w:t>
      </w:r>
      <w:r>
        <w:t xml:space="preserve"> po skončení pobytu na zák</w:t>
      </w:r>
      <w:r w:rsidR="00217406">
        <w:t>ladě skutečného počtu účastníků na základě faktur</w:t>
      </w:r>
      <w:r w:rsidR="00984303">
        <w:t>y</w:t>
      </w:r>
      <w:r w:rsidR="00217406">
        <w:t>:</w:t>
      </w:r>
    </w:p>
    <w:p w14:paraId="035F089E" w14:textId="77777777" w:rsidR="00217406" w:rsidRDefault="00217406" w:rsidP="00217406">
      <w:pPr>
        <w:pStyle w:val="Odstavecseseznamem"/>
        <w:spacing w:beforeLines="60" w:before="144" w:afterLines="60" w:after="144"/>
        <w:ind w:left="360"/>
        <w:jc w:val="both"/>
      </w:pPr>
      <w:r>
        <w:t>1. faktura – pobyt a stravování žáků</w:t>
      </w:r>
    </w:p>
    <w:p w14:paraId="6FDA3949" w14:textId="77777777" w:rsidR="00887948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O</w:t>
      </w:r>
      <w:r w:rsidR="00887948" w:rsidRPr="00887948">
        <w:t xml:space="preserve">bjednatel povinen uhradit cenu </w:t>
      </w:r>
      <w:r>
        <w:t>za pobyt a stravování na základě faktur</w:t>
      </w:r>
      <w:r w:rsidR="00984303">
        <w:t>y</w:t>
      </w:r>
      <w:r>
        <w:t xml:space="preserve"> – </w:t>
      </w:r>
      <w:r w:rsidR="00887948" w:rsidRPr="00887948">
        <w:t xml:space="preserve">vyúčtování vystavené po poskytnutí služby se splatností </w:t>
      </w:r>
      <w:r w:rsidR="00887948" w:rsidRPr="00EA54C3">
        <w:t>1</w:t>
      </w:r>
      <w:r w:rsidR="003E382C" w:rsidRPr="00EA54C3">
        <w:t>4</w:t>
      </w:r>
      <w:r w:rsidR="00887948" w:rsidRPr="00EA54C3">
        <w:t xml:space="preserve"> dní ode dne doručení faktury</w:t>
      </w:r>
      <w:r w:rsidR="00697D5D" w:rsidRPr="00EA54C3">
        <w:t xml:space="preserve"> </w:t>
      </w:r>
      <w:r w:rsidR="00887948" w:rsidRPr="00EA54C3">
        <w:t>objednateli</w:t>
      </w:r>
      <w:r w:rsidR="00887948" w:rsidRPr="00887948">
        <w:t xml:space="preserve">. </w:t>
      </w:r>
    </w:p>
    <w:p w14:paraId="21D4A5F3" w14:textId="77777777"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14:paraId="75EF1BA3" w14:textId="77777777" w:rsidR="002F6C8C" w:rsidRP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F6C8C">
        <w:t>Storno podmínky – pokud objednavatel nebo dodavatel odstoupí od smlouvy z jiných než z důvodů vyšší moci, zaplatí dodavateli v závislosti na termínu odstoupení před odjezdem tyto storno poplatky z ceny za:</w:t>
      </w:r>
    </w:p>
    <w:p w14:paraId="71043D8A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29-21 dní</w:t>
      </w:r>
      <w:r w:rsidRPr="002F6C8C">
        <w:tab/>
      </w:r>
      <w:r w:rsidRPr="002F6C8C">
        <w:tab/>
        <w:t>25%</w:t>
      </w:r>
    </w:p>
    <w:p w14:paraId="4AB9C4C1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20-8dní</w:t>
      </w:r>
      <w:r w:rsidRPr="002F6C8C">
        <w:tab/>
      </w:r>
      <w:r w:rsidRPr="002F6C8C">
        <w:tab/>
        <w:t>50%</w:t>
      </w:r>
    </w:p>
    <w:p w14:paraId="53BDF010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7-1 dní</w:t>
      </w:r>
      <w:r w:rsidRPr="002F6C8C">
        <w:tab/>
      </w:r>
      <w:r w:rsidRPr="002F6C8C">
        <w:tab/>
        <w:t>90%</w:t>
      </w:r>
    </w:p>
    <w:p w14:paraId="38AF6862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1-0 dní</w:t>
      </w:r>
      <w:r w:rsidRPr="002F6C8C">
        <w:tab/>
      </w:r>
      <w:r w:rsidRPr="002F6C8C">
        <w:tab/>
        <w:t>100%</w:t>
      </w:r>
    </w:p>
    <w:p w14:paraId="3C4457E3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</w:p>
    <w:p w14:paraId="24EC629A" w14:textId="77777777" w:rsidR="002F6C8C" w:rsidRDefault="002F6C8C" w:rsidP="002F6C8C">
      <w:pPr>
        <w:pStyle w:val="Odstavecseseznamem"/>
        <w:numPr>
          <w:ilvl w:val="0"/>
          <w:numId w:val="11"/>
        </w:numPr>
        <w:tabs>
          <w:tab w:val="left" w:pos="142"/>
        </w:tabs>
        <w:spacing w:beforeLines="60" w:before="144" w:afterLines="60" w:after="144"/>
        <w:jc w:val="both"/>
      </w:pPr>
      <w:r>
        <w:t>Pro účely této smlouvy se za vyšší moc považují případy, které nejsou závislé na dodavateli</w:t>
      </w:r>
      <w:r w:rsidR="001B0B00">
        <w:t xml:space="preserve">, </w:t>
      </w:r>
      <w:r>
        <w:t>a ten je nemůže ovlivnit. Nezahrnují chybu nebo zanedbání. Takové události zahrnují okolnosti vylučující odpovědnost. Nastane-li situace vyšší moci, uvědomí objednavatel dodavatele písemně o takovém stavu a jeho příčině a rovněž o jeho skončení. Storno poplatky v případě neúčasti do 10% z celkového počtu objednaných osob mimo pedagogický dozor, tj. studentů, se neúčtuje.</w:t>
      </w:r>
    </w:p>
    <w:p w14:paraId="1B8F7E32" w14:textId="77777777" w:rsidR="002F6C8C" w:rsidRPr="00887948" w:rsidRDefault="002F6C8C" w:rsidP="002F6C8C">
      <w:pPr>
        <w:pStyle w:val="Odstavecseseznamem"/>
        <w:tabs>
          <w:tab w:val="left" w:pos="284"/>
        </w:tabs>
        <w:spacing w:beforeLines="60" w:before="144" w:afterLines="60" w:after="144"/>
        <w:ind w:left="360"/>
        <w:jc w:val="both"/>
      </w:pPr>
    </w:p>
    <w:p w14:paraId="6AE90C3E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14:paraId="09879CB0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14:paraId="3292D0A6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14:paraId="455B396F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14:paraId="57B73BF4" w14:textId="77777777" w:rsidR="00984303" w:rsidRPr="00FC7EC4" w:rsidRDefault="00984303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>v případě vyhlášení epidemiologických opatření vyhlášených vládou ČR, KHS.</w:t>
      </w:r>
    </w:p>
    <w:p w14:paraId="2B83D74F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 xml:space="preserve">v případě vyhlášení karantény nad účastníky připravenými k odjezdu, po doložení </w:t>
      </w:r>
      <w:r w:rsidRPr="00887948">
        <w:t>této skutečnosti patřičným</w:t>
      </w:r>
      <w:r w:rsidR="00697D5D">
        <w:t xml:space="preserve"> </w:t>
      </w:r>
      <w:r w:rsidRPr="00887948">
        <w:t>úřadem</w:t>
      </w:r>
    </w:p>
    <w:p w14:paraId="7BE7B91A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14:paraId="03B51E9F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14:paraId="56647D1F" w14:textId="77777777" w:rsidR="001B0B00" w:rsidRPr="00F7468B" w:rsidRDefault="00887948" w:rsidP="00F7468B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14:paraId="6820F36A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53270B97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1BF470C8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14:paraId="0B9762BB" w14:textId="77777777" w:rsidR="00887948" w:rsidRP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14:paraId="49B34AA4" w14:textId="77777777"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p w14:paraId="7E4363F2" w14:textId="77777777" w:rsidR="00BD05D3" w:rsidRDefault="00BD05D3" w:rsidP="00BD05D3">
      <w:pPr>
        <w:spacing w:beforeLines="60" w:before="144" w:afterLines="60" w:after="144"/>
        <w:jc w:val="both"/>
      </w:pPr>
    </w:p>
    <w:p w14:paraId="7A5E2A1B" w14:textId="77777777" w:rsidR="00BD05D3" w:rsidRDefault="00BD05D3" w:rsidP="00BD05D3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A0354" w14:paraId="1F5CD304" w14:textId="77777777" w:rsidTr="000A0354">
        <w:tc>
          <w:tcPr>
            <w:tcW w:w="4531" w:type="dxa"/>
          </w:tcPr>
          <w:p w14:paraId="09823CEE" w14:textId="2B1FC6C8" w:rsidR="000A0354" w:rsidRDefault="000A0354" w:rsidP="000A0354">
            <w:pPr>
              <w:jc w:val="both"/>
            </w:pPr>
            <w:r w:rsidRPr="000A0354">
              <w:t>V </w:t>
            </w:r>
            <w:r w:rsidR="002F6C8C">
              <w:t>Mostě</w:t>
            </w:r>
            <w:r w:rsidR="0093748F">
              <w:t xml:space="preserve"> dne</w:t>
            </w:r>
            <w:r w:rsidR="002C7EE2">
              <w:t>:</w:t>
            </w:r>
            <w:r w:rsidR="00217406">
              <w:t xml:space="preserve"> </w:t>
            </w:r>
          </w:p>
          <w:p w14:paraId="64683852" w14:textId="77777777" w:rsidR="000A0354" w:rsidRDefault="000A0354" w:rsidP="000A0354">
            <w:pPr>
              <w:jc w:val="both"/>
            </w:pPr>
          </w:p>
          <w:p w14:paraId="0D459508" w14:textId="77777777" w:rsidR="000A0354" w:rsidRDefault="000A0354" w:rsidP="000A0354">
            <w:pPr>
              <w:jc w:val="both"/>
            </w:pPr>
          </w:p>
          <w:p w14:paraId="41731552" w14:textId="77777777" w:rsidR="000A0354" w:rsidRDefault="000A0354" w:rsidP="000A0354">
            <w:pPr>
              <w:jc w:val="both"/>
            </w:pPr>
          </w:p>
          <w:p w14:paraId="7705B437" w14:textId="77777777" w:rsidR="0093748F" w:rsidRDefault="0093748F" w:rsidP="000A0354">
            <w:pPr>
              <w:jc w:val="both"/>
            </w:pPr>
          </w:p>
          <w:p w14:paraId="30DFA27C" w14:textId="77777777" w:rsidR="0093748F" w:rsidRDefault="0093748F" w:rsidP="000A0354">
            <w:pPr>
              <w:jc w:val="both"/>
            </w:pPr>
            <w:r>
              <w:t>…………………………………..</w:t>
            </w:r>
          </w:p>
          <w:p w14:paraId="0E69364F" w14:textId="77777777" w:rsidR="000A0354" w:rsidRDefault="0093748F" w:rsidP="0093748F">
            <w:r>
              <w:t xml:space="preserve">                 </w:t>
            </w:r>
            <w:r w:rsidR="002F6C8C">
              <w:t>Vladislav Binko</w:t>
            </w:r>
          </w:p>
          <w:p w14:paraId="75551E35" w14:textId="77777777" w:rsidR="000A0354" w:rsidRPr="000A0354" w:rsidRDefault="0093748F" w:rsidP="0093748F">
            <w:r>
              <w:t xml:space="preserve">               p</w:t>
            </w:r>
            <w:r w:rsidR="002F6C8C">
              <w:t>enzion KORUNA</w:t>
            </w:r>
          </w:p>
        </w:tc>
        <w:tc>
          <w:tcPr>
            <w:tcW w:w="4531" w:type="dxa"/>
          </w:tcPr>
          <w:p w14:paraId="5D74C938" w14:textId="77777777" w:rsidR="000A0354" w:rsidRDefault="000A0354" w:rsidP="000A0354">
            <w:pPr>
              <w:jc w:val="both"/>
            </w:pPr>
            <w:r w:rsidRPr="000A0354">
              <w:t>V</w:t>
            </w:r>
            <w:r w:rsidR="00593CF9">
              <w:t xml:space="preserve"> Mostě </w:t>
            </w:r>
            <w:proofErr w:type="gramStart"/>
            <w:r w:rsidR="00593CF9">
              <w:t xml:space="preserve">dne </w:t>
            </w:r>
            <w:r w:rsidR="00214E78">
              <w:t>:</w:t>
            </w:r>
            <w:proofErr w:type="gramEnd"/>
            <w:r w:rsidRPr="000A0354">
              <w:t> </w:t>
            </w:r>
            <w:r w:rsidR="00FF6A4A">
              <w:t xml:space="preserve">      </w:t>
            </w:r>
            <w:r w:rsidR="0093748F">
              <w:t xml:space="preserve"> </w:t>
            </w:r>
            <w:r w:rsidR="001B0B00">
              <w:t xml:space="preserve"> </w:t>
            </w:r>
          </w:p>
          <w:p w14:paraId="64584DD2" w14:textId="77777777" w:rsidR="000A0354" w:rsidRDefault="000A0354" w:rsidP="000A0354">
            <w:pPr>
              <w:jc w:val="both"/>
            </w:pPr>
          </w:p>
          <w:p w14:paraId="2AAE6162" w14:textId="77777777" w:rsidR="000A0354" w:rsidRDefault="000A0354" w:rsidP="000A0354">
            <w:pPr>
              <w:jc w:val="both"/>
            </w:pPr>
          </w:p>
          <w:p w14:paraId="7EDABC3F" w14:textId="77777777" w:rsidR="0093748F" w:rsidRDefault="0093748F" w:rsidP="000A0354">
            <w:pPr>
              <w:jc w:val="both"/>
            </w:pPr>
          </w:p>
          <w:p w14:paraId="2874C050" w14:textId="77777777" w:rsidR="0093748F" w:rsidRDefault="0093748F" w:rsidP="000A0354">
            <w:pPr>
              <w:jc w:val="both"/>
            </w:pPr>
          </w:p>
          <w:p w14:paraId="2202879E" w14:textId="77777777" w:rsidR="0093748F" w:rsidRDefault="0093748F" w:rsidP="0093748F">
            <w:pPr>
              <w:jc w:val="both"/>
            </w:pPr>
            <w:r>
              <w:t>…………………………………..</w:t>
            </w:r>
          </w:p>
          <w:p w14:paraId="561987F9" w14:textId="77777777" w:rsidR="000A0354" w:rsidRDefault="0093748F" w:rsidP="0093748F">
            <w:r>
              <w:t xml:space="preserve">  </w:t>
            </w:r>
            <w:r w:rsidR="002C7EE2">
              <w:t xml:space="preserve"> </w:t>
            </w:r>
            <w:proofErr w:type="spellStart"/>
            <w:r w:rsidR="005F4ACC">
              <w:t>M</w:t>
            </w:r>
            <w:r w:rsidR="000A6BC8">
              <w:t>g</w:t>
            </w:r>
            <w:r w:rsidR="005F4ACC">
              <w:t>r</w:t>
            </w:r>
            <w:r w:rsidR="000A6BC8">
              <w:t>.</w:t>
            </w:r>
            <w:r w:rsidR="00B466B1">
              <w:t>etMgr.Aleš</w:t>
            </w:r>
            <w:proofErr w:type="spellEnd"/>
            <w:r w:rsidR="00B466B1">
              <w:t xml:space="preserve"> </w:t>
            </w:r>
            <w:proofErr w:type="spellStart"/>
            <w:r w:rsidR="00B466B1">
              <w:t>Jaroš,MBA</w:t>
            </w:r>
            <w:proofErr w:type="spellEnd"/>
          </w:p>
          <w:p w14:paraId="2C82318D" w14:textId="77777777" w:rsidR="00593CF9" w:rsidRDefault="00593CF9" w:rsidP="0093748F">
            <w:r>
              <w:t xml:space="preserve">                ředitel</w:t>
            </w:r>
            <w:r w:rsidR="000A6BC8">
              <w:t>ka</w:t>
            </w:r>
            <w:r>
              <w:t xml:space="preserve"> školy</w:t>
            </w:r>
          </w:p>
          <w:p w14:paraId="19B3BCC0" w14:textId="77777777" w:rsidR="000A0354" w:rsidRPr="000A0354" w:rsidRDefault="0093748F" w:rsidP="00FF6A4A">
            <w:r>
              <w:t xml:space="preserve">                </w:t>
            </w:r>
          </w:p>
        </w:tc>
      </w:tr>
    </w:tbl>
    <w:p w14:paraId="4717FBF2" w14:textId="77777777" w:rsidR="000A0354" w:rsidRDefault="000A0354" w:rsidP="000A0354">
      <w:pPr>
        <w:spacing w:beforeLines="60" w:before="144" w:afterLines="60" w:after="144"/>
        <w:jc w:val="both"/>
      </w:pPr>
    </w:p>
    <w:sectPr w:rsidR="000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60709">
    <w:abstractNumId w:val="9"/>
  </w:num>
  <w:num w:numId="2" w16cid:durableId="1529024442">
    <w:abstractNumId w:val="10"/>
  </w:num>
  <w:num w:numId="3" w16cid:durableId="1380200270">
    <w:abstractNumId w:val="15"/>
  </w:num>
  <w:num w:numId="4" w16cid:durableId="1365710469">
    <w:abstractNumId w:val="11"/>
  </w:num>
  <w:num w:numId="5" w16cid:durableId="1983542184">
    <w:abstractNumId w:val="12"/>
  </w:num>
  <w:num w:numId="6" w16cid:durableId="843281283">
    <w:abstractNumId w:val="6"/>
  </w:num>
  <w:num w:numId="7" w16cid:durableId="1828205654">
    <w:abstractNumId w:val="2"/>
  </w:num>
  <w:num w:numId="8" w16cid:durableId="1320428769">
    <w:abstractNumId w:val="1"/>
  </w:num>
  <w:num w:numId="9" w16cid:durableId="13777134">
    <w:abstractNumId w:val="3"/>
  </w:num>
  <w:num w:numId="10" w16cid:durableId="1837265010">
    <w:abstractNumId w:val="5"/>
  </w:num>
  <w:num w:numId="11" w16cid:durableId="650523772">
    <w:abstractNumId w:val="4"/>
  </w:num>
  <w:num w:numId="12" w16cid:durableId="330909557">
    <w:abstractNumId w:val="8"/>
  </w:num>
  <w:num w:numId="13" w16cid:durableId="1216089325">
    <w:abstractNumId w:val="7"/>
  </w:num>
  <w:num w:numId="14" w16cid:durableId="1526484268">
    <w:abstractNumId w:val="13"/>
  </w:num>
  <w:num w:numId="15" w16cid:durableId="570308164">
    <w:abstractNumId w:val="14"/>
  </w:num>
  <w:num w:numId="16" w16cid:durableId="151375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48"/>
    <w:rsid w:val="0000095A"/>
    <w:rsid w:val="00060556"/>
    <w:rsid w:val="000A0354"/>
    <w:rsid w:val="000A6BC8"/>
    <w:rsid w:val="001A6160"/>
    <w:rsid w:val="001A78FC"/>
    <w:rsid w:val="001B0B00"/>
    <w:rsid w:val="00212853"/>
    <w:rsid w:val="00214E78"/>
    <w:rsid w:val="00217406"/>
    <w:rsid w:val="00261E62"/>
    <w:rsid w:val="0027551E"/>
    <w:rsid w:val="002C7EE2"/>
    <w:rsid w:val="002E16A3"/>
    <w:rsid w:val="002F6C8C"/>
    <w:rsid w:val="0032179D"/>
    <w:rsid w:val="00383E47"/>
    <w:rsid w:val="003A1BCC"/>
    <w:rsid w:val="003E382C"/>
    <w:rsid w:val="00520C66"/>
    <w:rsid w:val="00561650"/>
    <w:rsid w:val="00593CF9"/>
    <w:rsid w:val="005F4ACC"/>
    <w:rsid w:val="00616027"/>
    <w:rsid w:val="00657F33"/>
    <w:rsid w:val="00697D5D"/>
    <w:rsid w:val="007529C2"/>
    <w:rsid w:val="007B011D"/>
    <w:rsid w:val="007B130E"/>
    <w:rsid w:val="007B495B"/>
    <w:rsid w:val="00887948"/>
    <w:rsid w:val="0093748F"/>
    <w:rsid w:val="0095777B"/>
    <w:rsid w:val="00984303"/>
    <w:rsid w:val="00A1393E"/>
    <w:rsid w:val="00A1761A"/>
    <w:rsid w:val="00A275C3"/>
    <w:rsid w:val="00AF4A95"/>
    <w:rsid w:val="00B466B1"/>
    <w:rsid w:val="00B83373"/>
    <w:rsid w:val="00B95A32"/>
    <w:rsid w:val="00BD05D3"/>
    <w:rsid w:val="00BF197C"/>
    <w:rsid w:val="00CE64B8"/>
    <w:rsid w:val="00D02024"/>
    <w:rsid w:val="00D15020"/>
    <w:rsid w:val="00D32CDA"/>
    <w:rsid w:val="00D87F10"/>
    <w:rsid w:val="00DA2196"/>
    <w:rsid w:val="00DC1FEB"/>
    <w:rsid w:val="00E17594"/>
    <w:rsid w:val="00E3781B"/>
    <w:rsid w:val="00E674B8"/>
    <w:rsid w:val="00E94C24"/>
    <w:rsid w:val="00EA54C3"/>
    <w:rsid w:val="00EF1EAE"/>
    <w:rsid w:val="00F71882"/>
    <w:rsid w:val="00F7468B"/>
    <w:rsid w:val="00FC7EC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13A7C"/>
  <w15:docId w15:val="{E1E67423-836A-49D2-968F-CC45CDE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A7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Ředitelka</cp:lastModifiedBy>
  <cp:revision>2</cp:revision>
  <cp:lastPrinted>2025-05-06T07:18:00Z</cp:lastPrinted>
  <dcterms:created xsi:type="dcterms:W3CDTF">2025-05-06T07:19:00Z</dcterms:created>
  <dcterms:modified xsi:type="dcterms:W3CDTF">2025-05-06T07:19:00Z</dcterms:modified>
</cp:coreProperties>
</file>