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CA41" w14:textId="77777777" w:rsidR="001A78FC" w:rsidRDefault="001A78FC" w:rsidP="00561650">
      <w:pPr>
        <w:spacing w:beforeLines="60" w:before="144" w:afterLines="60" w:after="144"/>
        <w:jc w:val="center"/>
        <w:rPr>
          <w:b/>
          <w:caps/>
        </w:rPr>
      </w:pPr>
    </w:p>
    <w:p w14:paraId="00420E96" w14:textId="77777777"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  <w:r w:rsidR="0032179D">
        <w:rPr>
          <w:b/>
          <w:caps/>
        </w:rPr>
        <w:t xml:space="preserve"> č. </w:t>
      </w:r>
    </w:p>
    <w:p w14:paraId="01364459" w14:textId="77777777" w:rsidR="00060556" w:rsidRPr="00060556" w:rsidRDefault="00217406" w:rsidP="00217406">
      <w:pPr>
        <w:spacing w:beforeLines="60" w:before="144" w:afterLines="60" w:after="144"/>
        <w:jc w:val="center"/>
        <w:rPr>
          <w:b/>
        </w:rPr>
      </w:pPr>
      <w:r>
        <w:rPr>
          <w:b/>
        </w:rPr>
        <w:t>RS/</w:t>
      </w:r>
      <w:r w:rsidR="00383E47">
        <w:rPr>
          <w:b/>
        </w:rPr>
        <w:t>10</w:t>
      </w:r>
      <w:r w:rsidR="00984303">
        <w:rPr>
          <w:b/>
        </w:rPr>
        <w:t>/2</w:t>
      </w:r>
      <w:r w:rsidR="00383E47">
        <w:rPr>
          <w:b/>
        </w:rPr>
        <w:t>4</w:t>
      </w:r>
      <w:r>
        <w:rPr>
          <w:b/>
        </w:rPr>
        <w:t>/</w:t>
      </w:r>
      <w:r w:rsidR="000A6BC8">
        <w:rPr>
          <w:b/>
        </w:rPr>
        <w:t>PK</w:t>
      </w:r>
    </w:p>
    <w:p w14:paraId="19E8B220" w14:textId="77777777" w:rsidR="00887948" w:rsidRDefault="00561650" w:rsidP="003E382C">
      <w:pPr>
        <w:spacing w:beforeLines="60" w:before="144" w:afterLines="60" w:after="144"/>
        <w:jc w:val="center"/>
        <w:rPr>
          <w:b/>
        </w:rPr>
      </w:pPr>
      <w:r>
        <w:rPr>
          <w:b/>
        </w:rPr>
        <w:t>Smluvní strany</w:t>
      </w:r>
    </w:p>
    <w:p w14:paraId="0F06226C" w14:textId="77777777" w:rsidR="00561650" w:rsidRPr="000A0354" w:rsidRDefault="0032179D" w:rsidP="00561650">
      <w:pPr>
        <w:jc w:val="both"/>
        <w:rPr>
          <w:b/>
        </w:rPr>
      </w:pPr>
      <w:r>
        <w:rPr>
          <w:b/>
        </w:rPr>
        <w:t>PENZION KORUNA, Loučná</w:t>
      </w:r>
      <w:r w:rsidR="00383E47">
        <w:rPr>
          <w:b/>
        </w:rPr>
        <w:t xml:space="preserve"> </w:t>
      </w:r>
      <w:proofErr w:type="gramStart"/>
      <w:r w:rsidR="00383E47">
        <w:rPr>
          <w:b/>
        </w:rPr>
        <w:t>78,Loučná</w:t>
      </w:r>
      <w:proofErr w:type="gramEnd"/>
      <w:r>
        <w:rPr>
          <w:b/>
        </w:rPr>
        <w:t xml:space="preserve"> pod </w:t>
      </w:r>
      <w:proofErr w:type="gramStart"/>
      <w:r>
        <w:rPr>
          <w:b/>
        </w:rPr>
        <w:t xml:space="preserve">Klínovcem </w:t>
      </w:r>
      <w:r w:rsidR="00D02024">
        <w:rPr>
          <w:b/>
        </w:rPr>
        <w:t xml:space="preserve"> </w:t>
      </w:r>
      <w:r>
        <w:rPr>
          <w:b/>
        </w:rPr>
        <w:t>431</w:t>
      </w:r>
      <w:proofErr w:type="gramEnd"/>
      <w:r>
        <w:rPr>
          <w:b/>
        </w:rPr>
        <w:t xml:space="preserve"> 91 </w:t>
      </w:r>
    </w:p>
    <w:p w14:paraId="79634925" w14:textId="77777777" w:rsidR="00561650" w:rsidRDefault="00561650" w:rsidP="00561650">
      <w:pPr>
        <w:jc w:val="both"/>
      </w:pPr>
      <w:r>
        <w:t xml:space="preserve">se sídlem: </w:t>
      </w:r>
      <w:r w:rsidR="0032179D">
        <w:t xml:space="preserve">Václava </w:t>
      </w:r>
      <w:proofErr w:type="spellStart"/>
      <w:r w:rsidR="0032179D">
        <w:t>Talicha</w:t>
      </w:r>
      <w:proofErr w:type="spellEnd"/>
      <w:r w:rsidR="0032179D">
        <w:t xml:space="preserve"> 1490/2, 434 01 Most</w:t>
      </w:r>
    </w:p>
    <w:p w14:paraId="70FA0E51" w14:textId="77777777" w:rsidR="00561650" w:rsidRDefault="00887948" w:rsidP="00561650">
      <w:pPr>
        <w:jc w:val="both"/>
      </w:pPr>
      <w:r w:rsidRPr="00887948">
        <w:t>IČ</w:t>
      </w:r>
      <w:r w:rsidR="00561650">
        <w:t xml:space="preserve">: </w:t>
      </w:r>
      <w:r w:rsidR="0032179D">
        <w:t>19048084</w:t>
      </w:r>
    </w:p>
    <w:p w14:paraId="44043F9F" w14:textId="77777777" w:rsidR="00D32CDA" w:rsidRDefault="00D32CDA" w:rsidP="00561650">
      <w:pPr>
        <w:jc w:val="both"/>
      </w:pPr>
      <w:r>
        <w:t>DIČ: CZ6311021904</w:t>
      </w:r>
    </w:p>
    <w:p w14:paraId="72099CE3" w14:textId="77777777" w:rsidR="00060556" w:rsidRDefault="00561650" w:rsidP="00561650">
      <w:pPr>
        <w:jc w:val="both"/>
      </w:pPr>
      <w:r>
        <w:t xml:space="preserve">jednající: </w:t>
      </w:r>
      <w:r w:rsidR="0032179D">
        <w:t>Vladislav Binko</w:t>
      </w:r>
    </w:p>
    <w:p w14:paraId="75D4A068" w14:textId="77777777" w:rsidR="00A1761A" w:rsidRDefault="00561650" w:rsidP="00561650">
      <w:pPr>
        <w:jc w:val="both"/>
      </w:pPr>
      <w:r>
        <w:t>dále jen „poskytovatel“</w:t>
      </w:r>
    </w:p>
    <w:p w14:paraId="791A9E01" w14:textId="77777777" w:rsidR="00593CF9" w:rsidRDefault="00593CF9" w:rsidP="00561650">
      <w:pPr>
        <w:jc w:val="both"/>
      </w:pPr>
      <w:r>
        <w:t>a</w:t>
      </w:r>
    </w:p>
    <w:p w14:paraId="0D2C7FAE" w14:textId="77777777" w:rsidR="00D02024" w:rsidRDefault="00D02024" w:rsidP="00D02024">
      <w:pPr>
        <w:jc w:val="both"/>
        <w:rPr>
          <w:b/>
        </w:rPr>
      </w:pPr>
      <w:r>
        <w:rPr>
          <w:b/>
        </w:rPr>
        <w:t>Základní škola Most, příspěvková organizace</w:t>
      </w:r>
    </w:p>
    <w:p w14:paraId="7F2AFEAA" w14:textId="77777777" w:rsidR="00D02024" w:rsidRDefault="00D02024" w:rsidP="00D02024">
      <w:pPr>
        <w:jc w:val="both"/>
      </w:pPr>
      <w:r>
        <w:t xml:space="preserve">Václava </w:t>
      </w:r>
      <w:proofErr w:type="spellStart"/>
      <w:r>
        <w:t>Talicha</w:t>
      </w:r>
      <w:proofErr w:type="spellEnd"/>
      <w:r>
        <w:t xml:space="preserve"> 1855, 434 01 Most  </w:t>
      </w:r>
    </w:p>
    <w:p w14:paraId="2F78B266" w14:textId="77777777" w:rsidR="00D02024" w:rsidRDefault="00D02024" w:rsidP="00D02024">
      <w:pPr>
        <w:jc w:val="both"/>
      </w:pPr>
      <w:r>
        <w:t xml:space="preserve">IČ:47325615 </w:t>
      </w:r>
    </w:p>
    <w:p w14:paraId="4460C999" w14:textId="77777777" w:rsidR="00D02024" w:rsidRDefault="00D02024" w:rsidP="00D02024">
      <w:pPr>
        <w:jc w:val="both"/>
      </w:pPr>
      <w:r>
        <w:t xml:space="preserve">jednající: </w:t>
      </w:r>
      <w:proofErr w:type="spellStart"/>
      <w:r w:rsidR="00B466B1">
        <w:t>Mgr.etMgr.Aleš</w:t>
      </w:r>
      <w:proofErr w:type="spellEnd"/>
      <w:r w:rsidR="00B466B1">
        <w:t xml:space="preserve"> </w:t>
      </w:r>
      <w:proofErr w:type="spellStart"/>
      <w:r w:rsidR="00B466B1">
        <w:t>Jaroš,MBA</w:t>
      </w:r>
      <w:proofErr w:type="spellEnd"/>
      <w:r w:rsidR="00B466B1">
        <w:t xml:space="preserve">  ředitel</w:t>
      </w:r>
    </w:p>
    <w:p w14:paraId="5022C48E" w14:textId="77777777" w:rsidR="00D02024" w:rsidRDefault="00D02024" w:rsidP="00D02024">
      <w:pPr>
        <w:jc w:val="both"/>
      </w:pPr>
      <w:r>
        <w:t>dále jen „objednatel“</w:t>
      </w:r>
    </w:p>
    <w:p w14:paraId="60DB4A7C" w14:textId="77777777" w:rsidR="00593CF9" w:rsidRDefault="00593CF9" w:rsidP="00561650">
      <w:pPr>
        <w:jc w:val="both"/>
      </w:pPr>
    </w:p>
    <w:p w14:paraId="57C55B26" w14:textId="77777777" w:rsidR="00887948" w:rsidRPr="00887948" w:rsidRDefault="00B95A32" w:rsidP="00B95A32">
      <w:pPr>
        <w:spacing w:beforeLines="60" w:before="144" w:afterLines="60" w:after="144"/>
        <w:jc w:val="center"/>
      </w:pPr>
      <w:r>
        <w:t>u</w:t>
      </w:r>
      <w:r w:rsidR="00887948" w:rsidRPr="00887948">
        <w:t>zavírají dle níže uvedených podmínek tuto smlouvu.</w:t>
      </w:r>
    </w:p>
    <w:p w14:paraId="4946B46B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I.</w:t>
      </w:r>
      <w:r w:rsidR="00B95A32">
        <w:rPr>
          <w:b/>
        </w:rPr>
        <w:t xml:space="preserve"> </w:t>
      </w:r>
      <w:r w:rsidR="000A0354">
        <w:rPr>
          <w:b/>
        </w:rPr>
        <w:t>Úvodní ustanovení</w:t>
      </w:r>
    </w:p>
    <w:p w14:paraId="38845120" w14:textId="77777777" w:rsidR="00887948" w:rsidRPr="00B95A32" w:rsidRDefault="00887948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B95A32">
        <w:t xml:space="preserve">Adresa ubytovacího zařízení: </w:t>
      </w:r>
      <w:r w:rsidR="007B011D">
        <w:t>Penzion KORUNA, Loučná pod Klínovcem 78, 431 91 Loučná pod Klínovcem</w:t>
      </w:r>
      <w:r w:rsidR="007B495B">
        <w:t xml:space="preserve"> (dále jen „zařízení“).</w:t>
      </w:r>
    </w:p>
    <w:p w14:paraId="472913D0" w14:textId="77777777" w:rsidR="00887948" w:rsidRPr="00887948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>
        <w:t>Poskytovatel</w:t>
      </w:r>
      <w:r w:rsidR="00887948" w:rsidRPr="00887948">
        <w:t xml:space="preserve"> výslovně prohlašuje, že je oprávněn zařízení </w:t>
      </w:r>
      <w:r>
        <w:t>uvedené v bodě 1 užívat a </w:t>
      </w:r>
      <w:r w:rsidR="00887948" w:rsidRPr="00887948">
        <w:t>provozovat a dále, že je oprávněn</w:t>
      </w:r>
      <w:r w:rsidR="00060556">
        <w:t xml:space="preserve"> </w:t>
      </w:r>
      <w:r w:rsidR="00887948" w:rsidRPr="00887948">
        <w:t>veškeré další sjednan</w:t>
      </w:r>
      <w:r>
        <w:t>é služby poskytovat v souladu s </w:t>
      </w:r>
      <w:r w:rsidR="00887948" w:rsidRPr="00887948">
        <w:t>platnými příslušnými předpisy, zejména prohlašuje, že je</w:t>
      </w:r>
      <w:r w:rsidR="00060556">
        <w:t xml:space="preserve"> </w:t>
      </w:r>
      <w:r w:rsidR="00887948" w:rsidRPr="00887948">
        <w:t>zajištěn souhlas příslušného hygienika v souladu s</w:t>
      </w:r>
      <w:r>
        <w:t xml:space="preserve"> platnými</w:t>
      </w:r>
      <w:r w:rsidR="00887948" w:rsidRPr="00887948">
        <w:t xml:space="preserve"> právním</w:t>
      </w:r>
      <w:r>
        <w:t>i</w:t>
      </w:r>
      <w:r w:rsidR="00887948" w:rsidRPr="00887948">
        <w:t xml:space="preserve"> předpis</w:t>
      </w:r>
      <w:r>
        <w:t>y</w:t>
      </w:r>
      <w:r w:rsidR="00887948" w:rsidRPr="00887948">
        <w:t>, a že jsou splněny veškeré podmínky obecně závazných a dalších předpisů pro poskytování</w:t>
      </w:r>
      <w:r w:rsidR="00060556">
        <w:t xml:space="preserve"> </w:t>
      </w:r>
      <w:r w:rsidR="00887948" w:rsidRPr="00887948">
        <w:t>ubyt</w:t>
      </w:r>
      <w:r>
        <w:t>ovacích a stravovacích služeb v </w:t>
      </w:r>
      <w:r w:rsidR="00887948" w:rsidRPr="00887948">
        <w:t>rámci zotavovacích a jiných obdobných akcí pro děti.</w:t>
      </w:r>
    </w:p>
    <w:p w14:paraId="0DE9EE94" w14:textId="77777777" w:rsidR="00887948" w:rsidRPr="00060556" w:rsidRDefault="00887948" w:rsidP="00B95A32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II.</w:t>
      </w:r>
      <w:r w:rsidR="00B95A32">
        <w:rPr>
          <w:b/>
        </w:rPr>
        <w:t xml:space="preserve"> </w:t>
      </w:r>
      <w:r w:rsidR="000A0354">
        <w:rPr>
          <w:b/>
        </w:rPr>
        <w:t>Předmět smlouvy</w:t>
      </w:r>
    </w:p>
    <w:p w14:paraId="62725956" w14:textId="77777777" w:rsidR="00887948" w:rsidRPr="00887948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>
        <w:t xml:space="preserve">Poskytovatel </w:t>
      </w:r>
      <w:r w:rsidR="00887948" w:rsidRPr="00887948">
        <w:t>se zavazuje poskytnout objednateli v</w:t>
      </w:r>
      <w:r w:rsidR="007B495B">
        <w:t xml:space="preserve"> zařízení </w:t>
      </w:r>
      <w:r w:rsidR="00887948" w:rsidRPr="00887948">
        <w:t xml:space="preserve">ubytování spolu </w:t>
      </w:r>
      <w:r>
        <w:t>s </w:t>
      </w:r>
      <w:r w:rsidR="00887948" w:rsidRPr="00887948">
        <w:t>vybavením</w:t>
      </w:r>
      <w:r w:rsidR="00060556">
        <w:t xml:space="preserve"> </w:t>
      </w:r>
      <w:r>
        <w:t xml:space="preserve">základy </w:t>
      </w:r>
      <w:r w:rsidR="00887948" w:rsidRPr="00887948">
        <w:t xml:space="preserve">po celou dobu pobytu konaného v rámci </w:t>
      </w:r>
      <w:r>
        <w:t xml:space="preserve">akce objednatele </w:t>
      </w:r>
      <w:r w:rsidR="00887948" w:rsidRPr="00887948">
        <w:t>ve stanoveném rozsahu a za dále dohodnutých</w:t>
      </w:r>
      <w:r w:rsidR="00060556">
        <w:t xml:space="preserve"> </w:t>
      </w:r>
      <w:r w:rsidR="00887948" w:rsidRPr="00887948">
        <w:t xml:space="preserve">podmínek (dále jen ubytovací </w:t>
      </w:r>
      <w:r>
        <w:t xml:space="preserve">a stravovací </w:t>
      </w:r>
      <w:r w:rsidR="00887948" w:rsidRPr="00887948">
        <w:t>služby).</w:t>
      </w:r>
    </w:p>
    <w:p w14:paraId="57DA3393" w14:textId="77777777" w:rsidR="00887948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>V</w:t>
      </w:r>
      <w:r w:rsidR="00887948" w:rsidRPr="00EA54C3">
        <w:t xml:space="preserve">ybavením </w:t>
      </w:r>
      <w:r w:rsidRPr="00EA54C3">
        <w:t xml:space="preserve">základny </w:t>
      </w:r>
      <w:r w:rsidR="00887948" w:rsidRPr="00EA54C3">
        <w:t>se rozumí dodávka teplé a studené vody, energií, denní úklid společných prostor a</w:t>
      </w:r>
      <w:r w:rsidR="00060556" w:rsidRPr="00EA54C3">
        <w:t xml:space="preserve"> </w:t>
      </w:r>
      <w:r w:rsidR="00887948" w:rsidRPr="00EA54C3">
        <w:t>sociálních zařízení</w:t>
      </w:r>
      <w:r w:rsidRPr="00EA54C3">
        <w:t>, společné a rekreační prostory</w:t>
      </w:r>
      <w:r w:rsidR="00887948" w:rsidRPr="00EA54C3">
        <w:t>.</w:t>
      </w:r>
    </w:p>
    <w:p w14:paraId="68F9677D" w14:textId="77777777" w:rsidR="00B95A32" w:rsidRPr="00EA54C3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EA54C3">
        <w:t xml:space="preserve">Poskytovatel se zavazuje poskytnout objednateli stravování </w:t>
      </w:r>
      <w:r w:rsidR="00A1761A">
        <w:t>3</w:t>
      </w:r>
      <w:r w:rsidRPr="00EA54C3">
        <w:t xml:space="preserve">x </w:t>
      </w:r>
      <w:r w:rsidR="007B495B" w:rsidRPr="00EA54C3">
        <w:t>denně, z toho min. 2 teplá jídla (oběd a večeře).</w:t>
      </w:r>
    </w:p>
    <w:p w14:paraId="4304257D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III.</w:t>
      </w:r>
      <w:r w:rsidR="007B495B">
        <w:rPr>
          <w:b/>
        </w:rPr>
        <w:t xml:space="preserve"> </w:t>
      </w:r>
      <w:r w:rsidR="000A0354">
        <w:rPr>
          <w:b/>
        </w:rPr>
        <w:t>Specifikace předmětu plnění</w:t>
      </w:r>
    </w:p>
    <w:p w14:paraId="111F08A6" w14:textId="77777777" w:rsidR="003A1BCC" w:rsidRDefault="00FC7EC4" w:rsidP="003A1BCC">
      <w:pPr>
        <w:spacing w:beforeLines="60" w:before="144" w:afterLines="60" w:after="144"/>
        <w:ind w:left="360"/>
        <w:jc w:val="both"/>
        <w:rPr>
          <w:b/>
        </w:rPr>
      </w:pPr>
      <w:r>
        <w:t>P</w:t>
      </w:r>
      <w:r w:rsidR="007B495B">
        <w:t>oskytovatel</w:t>
      </w:r>
      <w:r w:rsidR="00887948" w:rsidRPr="00887948">
        <w:t xml:space="preserve"> se zavazuje poskytnout objednateli ubytovací</w:t>
      </w:r>
      <w:r w:rsidR="00B95A32">
        <w:t xml:space="preserve"> služby v zařízení v</w:t>
      </w:r>
      <w:r w:rsidR="007B495B">
        <w:t> t</w:t>
      </w:r>
      <w:r w:rsidR="00520C66">
        <w:t>omto</w:t>
      </w:r>
      <w:r w:rsidR="007B495B">
        <w:t xml:space="preserve"> </w:t>
      </w:r>
      <w:r w:rsidR="00887948" w:rsidRPr="00887948">
        <w:t>termín</w:t>
      </w:r>
      <w:r w:rsidR="00520C66">
        <w:t>u</w:t>
      </w:r>
      <w:r w:rsidR="007B495B">
        <w:t>:</w:t>
      </w:r>
      <w:r>
        <w:t xml:space="preserve"> </w:t>
      </w:r>
      <w:r w:rsidR="00520C66" w:rsidRPr="00FC7EC4">
        <w:rPr>
          <w:b/>
        </w:rPr>
        <w:t xml:space="preserve">od </w:t>
      </w:r>
      <w:r w:rsidR="00383E47">
        <w:rPr>
          <w:b/>
        </w:rPr>
        <w:t>1</w:t>
      </w:r>
      <w:r w:rsidR="00A275C3">
        <w:rPr>
          <w:b/>
        </w:rPr>
        <w:t>6</w:t>
      </w:r>
      <w:r w:rsidRPr="00FC7EC4">
        <w:rPr>
          <w:b/>
        </w:rPr>
        <w:t>.</w:t>
      </w:r>
      <w:r w:rsidR="003A1BCC">
        <w:rPr>
          <w:b/>
        </w:rPr>
        <w:t>0</w:t>
      </w:r>
      <w:r w:rsidR="00383E47">
        <w:rPr>
          <w:b/>
        </w:rPr>
        <w:t>6</w:t>
      </w:r>
      <w:r w:rsidRPr="00FC7EC4">
        <w:rPr>
          <w:b/>
        </w:rPr>
        <w:t>.</w:t>
      </w:r>
      <w:r w:rsidR="00383E47">
        <w:rPr>
          <w:b/>
        </w:rPr>
        <w:t xml:space="preserve"> </w:t>
      </w:r>
      <w:r w:rsidRPr="00FC7EC4">
        <w:rPr>
          <w:b/>
        </w:rPr>
        <w:t>-</w:t>
      </w:r>
      <w:r w:rsidR="00383E47">
        <w:rPr>
          <w:b/>
        </w:rPr>
        <w:t xml:space="preserve"> </w:t>
      </w:r>
      <w:r w:rsidR="00A275C3">
        <w:rPr>
          <w:b/>
        </w:rPr>
        <w:t>20</w:t>
      </w:r>
      <w:r w:rsidR="00214E78">
        <w:rPr>
          <w:b/>
        </w:rPr>
        <w:t>.</w:t>
      </w:r>
      <w:r w:rsidR="003A1BCC">
        <w:rPr>
          <w:b/>
        </w:rPr>
        <w:t>0</w:t>
      </w:r>
      <w:r w:rsidR="00383E47">
        <w:rPr>
          <w:b/>
        </w:rPr>
        <w:t>6</w:t>
      </w:r>
      <w:r w:rsidRPr="00FC7EC4">
        <w:rPr>
          <w:b/>
        </w:rPr>
        <w:t>.202</w:t>
      </w:r>
      <w:r w:rsidR="00261E62">
        <w:rPr>
          <w:b/>
        </w:rPr>
        <w:t>5</w:t>
      </w:r>
      <w:r w:rsidR="00593CF9" w:rsidRPr="00FC7EC4">
        <w:rPr>
          <w:b/>
          <w:color w:val="FF0000"/>
        </w:rPr>
        <w:t xml:space="preserve"> </w:t>
      </w:r>
      <w:r w:rsidR="00593CF9" w:rsidRPr="00FC7EC4">
        <w:rPr>
          <w:b/>
        </w:rPr>
        <w:t>(</w:t>
      </w:r>
      <w:r w:rsidR="00A275C3">
        <w:rPr>
          <w:b/>
        </w:rPr>
        <w:t>40</w:t>
      </w:r>
      <w:r w:rsidR="005F4ACC">
        <w:rPr>
          <w:b/>
        </w:rPr>
        <w:t xml:space="preserve">dětí </w:t>
      </w:r>
      <w:r w:rsidR="00EF1EAE" w:rsidRPr="00FC7EC4">
        <w:rPr>
          <w:b/>
        </w:rPr>
        <w:t xml:space="preserve">+ </w:t>
      </w:r>
      <w:r w:rsidR="00657F33">
        <w:rPr>
          <w:b/>
        </w:rPr>
        <w:t>5</w:t>
      </w:r>
      <w:r w:rsidR="00EF1EAE" w:rsidRPr="00FC7EC4">
        <w:rPr>
          <w:b/>
        </w:rPr>
        <w:t xml:space="preserve"> </w:t>
      </w:r>
      <w:proofErr w:type="spellStart"/>
      <w:r w:rsidR="00EF1EAE" w:rsidRPr="00FC7EC4">
        <w:rPr>
          <w:b/>
        </w:rPr>
        <w:t>ped</w:t>
      </w:r>
      <w:r w:rsidR="003A1BCC">
        <w:rPr>
          <w:b/>
        </w:rPr>
        <w:t>.</w:t>
      </w:r>
      <w:r w:rsidR="00EF1EAE" w:rsidRPr="00FC7EC4">
        <w:rPr>
          <w:b/>
        </w:rPr>
        <w:t>dozor</w:t>
      </w:r>
      <w:proofErr w:type="spellEnd"/>
      <w:r w:rsidR="00D02024">
        <w:rPr>
          <w:b/>
        </w:rPr>
        <w:t xml:space="preserve"> zdarma</w:t>
      </w:r>
      <w:r w:rsidR="00EF1EAE" w:rsidRPr="00FC7EC4">
        <w:rPr>
          <w:b/>
        </w:rPr>
        <w:t xml:space="preserve">) </w:t>
      </w:r>
    </w:p>
    <w:p w14:paraId="6E9B92C8" w14:textId="77777777" w:rsidR="00887948" w:rsidRPr="00887948" w:rsidRDefault="00887948" w:rsidP="003A1BCC">
      <w:pPr>
        <w:spacing w:beforeLines="60" w:before="144" w:afterLines="60" w:after="144"/>
        <w:ind w:left="360"/>
        <w:jc w:val="both"/>
      </w:pPr>
      <w:r w:rsidRPr="00887948">
        <w:t>Objednatel je povinen užívat prostory vyhrazené mu k ubytování a plnění s ubytováním spojené řádně; v</w:t>
      </w:r>
      <w:r w:rsidR="00060556">
        <w:t xml:space="preserve"> </w:t>
      </w:r>
      <w:r w:rsidRPr="00887948">
        <w:t xml:space="preserve">těchto prostorách nesmí objednatel bez souhlasu </w:t>
      </w:r>
      <w:r w:rsidR="007B495B">
        <w:t>poskytovatel</w:t>
      </w:r>
      <w:r w:rsidRPr="00887948">
        <w:t>e provádět žádné podstatné změny.</w:t>
      </w:r>
    </w:p>
    <w:p w14:paraId="615AF1A0" w14:textId="77777777" w:rsidR="002C7EE2" w:rsidRPr="00F7468B" w:rsidRDefault="00887948" w:rsidP="00F7468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887948">
        <w:t>Objednatel prohlašuje, že je povinen veškeré zjištěné závady v ubytovací jednotce okamžitě nahlásit</w:t>
      </w:r>
      <w:r w:rsidR="00060556">
        <w:t xml:space="preserve"> </w:t>
      </w:r>
      <w:r w:rsidR="007B495B">
        <w:t>poskytovatel</w:t>
      </w:r>
      <w:r w:rsidRPr="00887948">
        <w:t>i.</w:t>
      </w:r>
    </w:p>
    <w:p w14:paraId="78F46169" w14:textId="77777777" w:rsidR="00B466B1" w:rsidRDefault="00B466B1" w:rsidP="007B495B">
      <w:pPr>
        <w:spacing w:beforeLines="60" w:before="144" w:afterLines="60" w:after="144"/>
        <w:jc w:val="center"/>
        <w:rPr>
          <w:b/>
        </w:rPr>
      </w:pPr>
    </w:p>
    <w:p w14:paraId="5249F4A0" w14:textId="77777777" w:rsidR="00887948" w:rsidRPr="00060556" w:rsidRDefault="00887948" w:rsidP="007B495B">
      <w:pPr>
        <w:spacing w:beforeLines="60" w:before="144" w:afterLines="60" w:after="144"/>
        <w:jc w:val="center"/>
        <w:rPr>
          <w:b/>
        </w:rPr>
      </w:pPr>
      <w:r w:rsidRPr="00060556">
        <w:rPr>
          <w:b/>
        </w:rPr>
        <w:t>IV.</w:t>
      </w:r>
      <w:r w:rsidR="007B495B">
        <w:rPr>
          <w:b/>
        </w:rPr>
        <w:t xml:space="preserve"> </w:t>
      </w:r>
      <w:r w:rsidR="000A0354">
        <w:rPr>
          <w:b/>
        </w:rPr>
        <w:t>Cenové podmínky a způsob plateb</w:t>
      </w:r>
    </w:p>
    <w:p w14:paraId="7A3A8526" w14:textId="77777777" w:rsidR="003A1BCC" w:rsidRPr="003A1BCC" w:rsidRDefault="00887948" w:rsidP="00214E78">
      <w:pPr>
        <w:pStyle w:val="Odstavecseseznamem"/>
        <w:numPr>
          <w:ilvl w:val="0"/>
          <w:numId w:val="11"/>
        </w:numPr>
        <w:spacing w:beforeLines="60" w:before="144" w:afterLines="60" w:after="144"/>
        <w:ind w:left="510" w:right="1417"/>
        <w:jc w:val="both"/>
        <w:rPr>
          <w:b/>
        </w:rPr>
      </w:pPr>
      <w:r w:rsidRPr="00887948">
        <w:t>Účastníci sml</w:t>
      </w:r>
      <w:r w:rsidR="007B495B">
        <w:t>ouvy se dohodli na smluvní ceně</w:t>
      </w:r>
    </w:p>
    <w:p w14:paraId="3212F9A4" w14:textId="77777777" w:rsidR="00214E78" w:rsidRPr="003A1BCC" w:rsidRDefault="00EF1EAE" w:rsidP="00214E78">
      <w:pPr>
        <w:pStyle w:val="Odstavecseseznamem"/>
        <w:numPr>
          <w:ilvl w:val="0"/>
          <w:numId w:val="11"/>
        </w:numPr>
        <w:spacing w:beforeLines="60" w:before="144" w:afterLines="60" w:after="144"/>
        <w:ind w:left="510" w:right="1417"/>
        <w:jc w:val="both"/>
        <w:rPr>
          <w:b/>
        </w:rPr>
      </w:pPr>
      <w:r w:rsidRPr="003A1BCC">
        <w:rPr>
          <w:b/>
        </w:rPr>
        <w:t>za</w:t>
      </w:r>
      <w:r w:rsidR="00887948" w:rsidRPr="003A1BCC">
        <w:rPr>
          <w:b/>
        </w:rPr>
        <w:t xml:space="preserve"> </w:t>
      </w:r>
      <w:r w:rsidR="007B495B" w:rsidRPr="003A1BCC">
        <w:rPr>
          <w:b/>
        </w:rPr>
        <w:t>ubytování</w:t>
      </w:r>
      <w:r w:rsidR="0095777B" w:rsidRPr="003A1BCC">
        <w:rPr>
          <w:b/>
        </w:rPr>
        <w:t xml:space="preserve"> a stravování</w:t>
      </w:r>
      <w:r w:rsidR="00887948" w:rsidRPr="003A1BCC">
        <w:rPr>
          <w:b/>
        </w:rPr>
        <w:t xml:space="preserve">: </w:t>
      </w:r>
      <w:r w:rsidR="00657F33">
        <w:rPr>
          <w:b/>
        </w:rPr>
        <w:t>600</w:t>
      </w:r>
      <w:r w:rsidR="007B495B" w:rsidRPr="003A1BCC">
        <w:rPr>
          <w:b/>
        </w:rPr>
        <w:t>,- Kč/os</w:t>
      </w:r>
      <w:r w:rsidR="00214E78" w:rsidRPr="003A1BCC">
        <w:rPr>
          <w:b/>
        </w:rPr>
        <w:t>.</w:t>
      </w:r>
      <w:r w:rsidR="007B495B" w:rsidRPr="003A1BCC">
        <w:rPr>
          <w:b/>
        </w:rPr>
        <w:t>/den</w:t>
      </w:r>
      <w:r w:rsidR="00616027" w:rsidRPr="003A1BCC">
        <w:rPr>
          <w:b/>
        </w:rPr>
        <w:t xml:space="preserve"> </w:t>
      </w:r>
      <w:proofErr w:type="gramStart"/>
      <w:r w:rsidR="00616027" w:rsidRPr="003A1BCC">
        <w:rPr>
          <w:b/>
        </w:rPr>
        <w:t>PP</w:t>
      </w:r>
      <w:r w:rsidR="00214E78" w:rsidRPr="003A1BCC">
        <w:rPr>
          <w:b/>
        </w:rPr>
        <w:t>.-</w:t>
      </w:r>
      <w:proofErr w:type="gramEnd"/>
      <w:r w:rsidR="00214E78" w:rsidRPr="003A1BCC">
        <w:rPr>
          <w:b/>
        </w:rPr>
        <w:t>Kč</w:t>
      </w:r>
      <w:r w:rsidR="002F6C8C" w:rsidRPr="003A1BCC">
        <w:rPr>
          <w:b/>
        </w:rPr>
        <w:t xml:space="preserve"> (začíná</w:t>
      </w:r>
      <w:r w:rsidR="00E17594" w:rsidRPr="003A1BCC">
        <w:rPr>
          <w:b/>
        </w:rPr>
        <w:t xml:space="preserve"> </w:t>
      </w:r>
      <w:r w:rsidR="002F6C8C" w:rsidRPr="003A1BCC">
        <w:rPr>
          <w:b/>
        </w:rPr>
        <w:t>se</w:t>
      </w:r>
      <w:r w:rsidR="00657F33">
        <w:rPr>
          <w:b/>
        </w:rPr>
        <w:t xml:space="preserve"> obědem</w:t>
      </w:r>
      <w:r w:rsidR="00383E47">
        <w:rPr>
          <w:b/>
        </w:rPr>
        <w:t xml:space="preserve"> a končí</w:t>
      </w:r>
      <w:r w:rsidR="00657F33">
        <w:rPr>
          <w:b/>
        </w:rPr>
        <w:t xml:space="preserve"> se </w:t>
      </w:r>
      <w:proofErr w:type="gramStart"/>
      <w:r w:rsidR="00657F33">
        <w:rPr>
          <w:b/>
        </w:rPr>
        <w:t>snídaní</w:t>
      </w:r>
      <w:r w:rsidR="00383E47">
        <w:rPr>
          <w:b/>
        </w:rPr>
        <w:t xml:space="preserve"> </w:t>
      </w:r>
      <w:r w:rsidR="005F4ACC">
        <w:rPr>
          <w:b/>
        </w:rPr>
        <w:t>,</w:t>
      </w:r>
      <w:proofErr w:type="gramEnd"/>
      <w:r w:rsidR="00214E78" w:rsidRPr="003A1BCC">
        <w:rPr>
          <w:b/>
        </w:rPr>
        <w:t xml:space="preserve"> celková </w:t>
      </w:r>
      <w:proofErr w:type="spellStart"/>
      <w:r w:rsidR="00214E78" w:rsidRPr="003A1BCC">
        <w:rPr>
          <w:b/>
        </w:rPr>
        <w:t>častka</w:t>
      </w:r>
      <w:proofErr w:type="spellEnd"/>
      <w:r w:rsidR="00214E78" w:rsidRPr="003A1BCC">
        <w:rPr>
          <w:b/>
        </w:rPr>
        <w:t xml:space="preserve"> na </w:t>
      </w:r>
      <w:r w:rsidR="00657F33">
        <w:rPr>
          <w:b/>
        </w:rPr>
        <w:t>dítě</w:t>
      </w:r>
      <w:r w:rsidR="00214E78" w:rsidRPr="003A1BCC">
        <w:rPr>
          <w:b/>
        </w:rPr>
        <w:t xml:space="preserve"> </w:t>
      </w:r>
      <w:r w:rsidR="00383E47">
        <w:rPr>
          <w:b/>
        </w:rPr>
        <w:t>2</w:t>
      </w:r>
      <w:r w:rsidR="00657F33">
        <w:rPr>
          <w:b/>
        </w:rPr>
        <w:t>4</w:t>
      </w:r>
      <w:r w:rsidR="00E674B8">
        <w:rPr>
          <w:b/>
        </w:rPr>
        <w:t>0</w:t>
      </w:r>
      <w:r w:rsidR="00214E78" w:rsidRPr="003A1BCC">
        <w:rPr>
          <w:b/>
        </w:rPr>
        <w:t>0,-Kč</w:t>
      </w:r>
      <w:r w:rsidR="002F6C8C" w:rsidRPr="003A1BCC">
        <w:rPr>
          <w:b/>
        </w:rPr>
        <w:t>)</w:t>
      </w:r>
      <w:r w:rsidR="00FC7EC4" w:rsidRPr="003A1BCC">
        <w:rPr>
          <w:b/>
        </w:rPr>
        <w:t xml:space="preserve">                            </w:t>
      </w:r>
      <w:r w:rsidR="00616027" w:rsidRPr="003A1BCC">
        <w:rPr>
          <w:b/>
        </w:rPr>
        <w:t xml:space="preserve"> </w:t>
      </w:r>
      <w:r w:rsidR="00FC7EC4" w:rsidRPr="003A1BCC">
        <w:rPr>
          <w:b/>
        </w:rPr>
        <w:t xml:space="preserve">                                                       </w:t>
      </w:r>
    </w:p>
    <w:p w14:paraId="1CFFE5B7" w14:textId="77777777" w:rsidR="00887948" w:rsidRPr="00EA54C3" w:rsidRDefault="00887948" w:rsidP="00214E78">
      <w:pPr>
        <w:spacing w:afterLines="60" w:after="144"/>
        <w:ind w:left="510" w:right="1417"/>
        <w:jc w:val="both"/>
      </w:pPr>
      <w:r w:rsidRPr="00EA54C3">
        <w:t>Sjednaná cena je konečná a zahrnuje veškeré daně a poplatky, včetně veškerých místních poplatků úřadům.</w:t>
      </w:r>
    </w:p>
    <w:p w14:paraId="201C6EDB" w14:textId="77777777" w:rsid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>Sjednaná cena zahrnuje ubytování</w:t>
      </w:r>
      <w:r w:rsidR="00383E47">
        <w:t xml:space="preserve"> v </w:t>
      </w:r>
      <w:r>
        <w:t>1</w:t>
      </w:r>
      <w:r w:rsidR="00383E47">
        <w:t>7</w:t>
      </w:r>
      <w:r>
        <w:t xml:space="preserve">x třílůžkových </w:t>
      </w:r>
      <w:r w:rsidR="00383E47">
        <w:t>poko</w:t>
      </w:r>
      <w:r>
        <w:t>jích s plnou penzí</w:t>
      </w:r>
      <w:r w:rsidR="00FF6A4A">
        <w:t xml:space="preserve"> a</w:t>
      </w:r>
      <w:r w:rsidR="00383E47">
        <w:t xml:space="preserve">                  </w:t>
      </w:r>
      <w:r w:rsidR="00FF6A4A">
        <w:t xml:space="preserve"> 1 apartmánu.</w:t>
      </w:r>
      <w:r>
        <w:t xml:space="preserve"> </w:t>
      </w:r>
    </w:p>
    <w:p w14:paraId="7DD58512" w14:textId="77777777" w:rsidR="000A0354" w:rsidRPr="00217406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  <w:rPr>
          <w:b/>
        </w:rPr>
      </w:pPr>
      <w:r>
        <w:t>Vyúčtování pobytu a stravování bude</w:t>
      </w:r>
      <w:r w:rsidR="00217406">
        <w:t xml:space="preserve"> provedeno</w:t>
      </w:r>
      <w:r>
        <w:t xml:space="preserve"> po skončení pobytu na zák</w:t>
      </w:r>
      <w:r w:rsidR="00217406">
        <w:t>ladě skutečného počtu účastníků na základě faktur</w:t>
      </w:r>
      <w:r w:rsidR="00984303">
        <w:t>y</w:t>
      </w:r>
      <w:r w:rsidR="00217406">
        <w:t>:</w:t>
      </w:r>
    </w:p>
    <w:p w14:paraId="035F089E" w14:textId="77777777" w:rsidR="00217406" w:rsidRDefault="00217406" w:rsidP="00217406">
      <w:pPr>
        <w:pStyle w:val="Odstavecseseznamem"/>
        <w:spacing w:beforeLines="60" w:before="144" w:afterLines="60" w:after="144"/>
        <w:ind w:left="360"/>
        <w:jc w:val="both"/>
      </w:pPr>
      <w:r>
        <w:t>1. faktura – pobyt a stravování žáků</w:t>
      </w:r>
    </w:p>
    <w:p w14:paraId="6FDA3949" w14:textId="77777777" w:rsidR="00887948" w:rsidRPr="00887948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>
        <w:t>O</w:t>
      </w:r>
      <w:r w:rsidR="00887948" w:rsidRPr="00887948">
        <w:t xml:space="preserve">bjednatel povinen uhradit cenu </w:t>
      </w:r>
      <w:r>
        <w:t>za pobyt a stravování na základě faktur</w:t>
      </w:r>
      <w:r w:rsidR="00984303">
        <w:t>y</w:t>
      </w:r>
      <w:r>
        <w:t xml:space="preserve"> – </w:t>
      </w:r>
      <w:r w:rsidR="00887948" w:rsidRPr="00887948">
        <w:t xml:space="preserve">vyúčtování vystavené po poskytnutí služby se splatností </w:t>
      </w:r>
      <w:r w:rsidR="00887948" w:rsidRPr="00EA54C3">
        <w:t>1</w:t>
      </w:r>
      <w:r w:rsidR="003E382C" w:rsidRPr="00EA54C3">
        <w:t>4</w:t>
      </w:r>
      <w:r w:rsidR="00887948" w:rsidRPr="00EA54C3">
        <w:t xml:space="preserve"> dní ode dne doručení faktury</w:t>
      </w:r>
      <w:r w:rsidR="00697D5D" w:rsidRPr="00EA54C3">
        <w:t xml:space="preserve"> </w:t>
      </w:r>
      <w:r w:rsidR="00887948" w:rsidRPr="00EA54C3">
        <w:t>objednateli</w:t>
      </w:r>
      <w:r w:rsidR="00887948" w:rsidRPr="00887948">
        <w:t xml:space="preserve">. </w:t>
      </w:r>
    </w:p>
    <w:p w14:paraId="21D4A5F3" w14:textId="77777777" w:rsidR="00887948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887948">
        <w:t>V případě nedodržení dohodnutých platebních termínů bude objednateli účtováno penále ve výši 1 %</w:t>
      </w:r>
      <w:r w:rsidR="00697D5D">
        <w:t xml:space="preserve"> </w:t>
      </w:r>
      <w:r w:rsidRPr="00887948">
        <w:t>nezaplacené částky za každý den prodlení.</w:t>
      </w:r>
    </w:p>
    <w:p w14:paraId="75EF1BA3" w14:textId="77777777" w:rsidR="002F6C8C" w:rsidRPr="002F6C8C" w:rsidRDefault="002F6C8C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2F6C8C">
        <w:t>Storno podmínky – pokud objednavatel nebo dodavatel odstoupí od smlouvy z jiných než z důvodů vyšší moci, zaplatí dodavateli v závislosti na termínu odstoupení před odjezdem tyto storno poplatky z ceny za:</w:t>
      </w:r>
    </w:p>
    <w:p w14:paraId="71043D8A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29-21 dní</w:t>
      </w:r>
      <w:r w:rsidRPr="002F6C8C">
        <w:tab/>
      </w:r>
      <w:r w:rsidRPr="002F6C8C">
        <w:tab/>
        <w:t>25%</w:t>
      </w:r>
    </w:p>
    <w:p w14:paraId="4AB9C4C1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20-8dní</w:t>
      </w:r>
      <w:r w:rsidRPr="002F6C8C">
        <w:tab/>
      </w:r>
      <w:r w:rsidRPr="002F6C8C">
        <w:tab/>
        <w:t>50%</w:t>
      </w:r>
    </w:p>
    <w:p w14:paraId="53BDF010" w14:textId="77777777" w:rsidR="002F6C8C" w:rsidRP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7-1 dní</w:t>
      </w:r>
      <w:r w:rsidRPr="002F6C8C">
        <w:tab/>
      </w:r>
      <w:r w:rsidRPr="002F6C8C">
        <w:tab/>
        <w:t>90%</w:t>
      </w:r>
    </w:p>
    <w:p w14:paraId="38AF6862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  <w:r w:rsidRPr="002F6C8C">
        <w:t>1-0 dní</w:t>
      </w:r>
      <w:r w:rsidRPr="002F6C8C">
        <w:tab/>
      </w:r>
      <w:r w:rsidRPr="002F6C8C">
        <w:tab/>
        <w:t>100%</w:t>
      </w:r>
    </w:p>
    <w:p w14:paraId="3C4457E3" w14:textId="77777777" w:rsidR="002F6C8C" w:rsidRDefault="002F6C8C" w:rsidP="002F6C8C">
      <w:pPr>
        <w:pStyle w:val="Odstavecseseznamem"/>
        <w:spacing w:beforeLines="60" w:before="144" w:afterLines="60" w:after="144"/>
        <w:ind w:left="360"/>
        <w:jc w:val="both"/>
      </w:pPr>
    </w:p>
    <w:p w14:paraId="24EC629A" w14:textId="77777777" w:rsidR="002F6C8C" w:rsidRDefault="002F6C8C" w:rsidP="002F6C8C">
      <w:pPr>
        <w:pStyle w:val="Odstavecseseznamem"/>
        <w:numPr>
          <w:ilvl w:val="0"/>
          <w:numId w:val="11"/>
        </w:numPr>
        <w:tabs>
          <w:tab w:val="left" w:pos="142"/>
        </w:tabs>
        <w:spacing w:beforeLines="60" w:before="144" w:afterLines="60" w:after="144"/>
        <w:jc w:val="both"/>
      </w:pPr>
      <w:r>
        <w:t>Pro účely této smlouvy se za vyšší moc považují případy, které nejsou závislé na dodavateli</w:t>
      </w:r>
      <w:r w:rsidR="001B0B00">
        <w:t xml:space="preserve">, </w:t>
      </w:r>
      <w:r>
        <w:t>a ten je nemůže ovlivnit. Nezahrnují chybu nebo zanedbání. Takové události zahrnují okolnosti vylučující odpovědnost. Nastane-li situace vyšší moci, uvědomí objednavatel dodavatele písemně o takovém stavu a jeho příčině a rovněž o jeho skončení. Storno poplatky v případě neúčasti do 10% z celkového počtu objednaných osob mimo pedagogický dozor, tj. studentů, se neúčtuje.</w:t>
      </w:r>
    </w:p>
    <w:p w14:paraId="1B8F7E32" w14:textId="77777777" w:rsidR="002F6C8C" w:rsidRPr="00887948" w:rsidRDefault="002F6C8C" w:rsidP="002F6C8C">
      <w:pPr>
        <w:pStyle w:val="Odstavecseseznamem"/>
        <w:tabs>
          <w:tab w:val="left" w:pos="284"/>
        </w:tabs>
        <w:spacing w:beforeLines="60" w:before="144" w:afterLines="60" w:after="144"/>
        <w:ind w:left="360"/>
        <w:jc w:val="both"/>
      </w:pPr>
    </w:p>
    <w:p w14:paraId="6AE90C3E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t>V.</w:t>
      </w:r>
      <w:r w:rsidR="00697D5D" w:rsidRPr="00697D5D">
        <w:rPr>
          <w:b/>
        </w:rPr>
        <w:t xml:space="preserve"> </w:t>
      </w:r>
      <w:r w:rsidRPr="00697D5D">
        <w:rPr>
          <w:b/>
        </w:rPr>
        <w:t>Pla</w:t>
      </w:r>
      <w:r w:rsidR="000A0354">
        <w:rPr>
          <w:b/>
        </w:rPr>
        <w:t>tnost, účinnost a zánik smlouvy</w:t>
      </w:r>
    </w:p>
    <w:p w14:paraId="09879CB0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Tato smlouva je platn</w:t>
      </w:r>
      <w:r w:rsidR="000A0354">
        <w:t>osti dnem podpisu</w:t>
      </w:r>
      <w:r w:rsidRPr="00887948">
        <w:t xml:space="preserve"> </w:t>
      </w:r>
      <w:r w:rsidR="000A0354" w:rsidRPr="00887948">
        <w:t xml:space="preserve">obou smluvních stran </w:t>
      </w:r>
      <w:r w:rsidRPr="00887948">
        <w:t xml:space="preserve">a účinnosti </w:t>
      </w:r>
      <w:r w:rsidR="000A0354">
        <w:t>dnem uveřejnění v registru smluv</w:t>
      </w:r>
      <w:r w:rsidRPr="00887948">
        <w:t>.</w:t>
      </w:r>
    </w:p>
    <w:p w14:paraId="3292D0A6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Smlouva zaniká vzájemnou dohodou obou smluvních stran, odstoupením od smlouvy nebo úplným splněním</w:t>
      </w:r>
      <w:r w:rsidR="00697D5D">
        <w:t xml:space="preserve"> </w:t>
      </w:r>
      <w:r w:rsidRPr="00887948">
        <w:t>závazků smluvních stran.</w:t>
      </w:r>
    </w:p>
    <w:p w14:paraId="455B396F" w14:textId="77777777" w:rsidR="00887948" w:rsidRPr="00887948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Odstoupení od smlouvy je možné pouze</w:t>
      </w:r>
    </w:p>
    <w:p w14:paraId="57B73BF4" w14:textId="77777777" w:rsidR="00984303" w:rsidRPr="00FC7EC4" w:rsidRDefault="00984303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>v případě vyhlášení epidemiologických opatření vyhlášených vládou ČR, KHS.</w:t>
      </w:r>
    </w:p>
    <w:p w14:paraId="2B83D74F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FC7EC4">
        <w:t xml:space="preserve">v případě vyhlášení karantény nad účastníky připravenými k odjezdu, po doložení </w:t>
      </w:r>
      <w:r w:rsidRPr="00887948">
        <w:t>této skutečnosti patřičným</w:t>
      </w:r>
      <w:r w:rsidR="00697D5D">
        <w:t xml:space="preserve"> </w:t>
      </w:r>
      <w:r w:rsidRPr="00887948">
        <w:t>úřadem</w:t>
      </w:r>
    </w:p>
    <w:p w14:paraId="7BE7B91A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v případě hrubého porušení sjednaných podmínek</w:t>
      </w:r>
      <w:r w:rsidR="000A0354">
        <w:t xml:space="preserve"> jednou ze smluvních stran či v </w:t>
      </w:r>
      <w:r w:rsidRPr="00887948">
        <w:t>případě opakovaného</w:t>
      </w:r>
      <w:r w:rsidR="00697D5D">
        <w:t xml:space="preserve"> </w:t>
      </w:r>
      <w:r w:rsidRPr="00887948">
        <w:t>porušení ubytovacího řádu objednatelem</w:t>
      </w:r>
    </w:p>
    <w:p w14:paraId="03B51E9F" w14:textId="77777777" w:rsidR="00887948" w:rsidRPr="00887948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887948">
        <w:t>při rozhodnutí vyšších orgánů, které ovlivnilo charakteristiku nebo další existenci objektu. Tato skutečnost</w:t>
      </w:r>
      <w:r w:rsidR="00697D5D">
        <w:t xml:space="preserve"> </w:t>
      </w:r>
      <w:r w:rsidRPr="00887948">
        <w:t>musí být doložena písemnou formou</w:t>
      </w:r>
      <w:r w:rsidR="000A0354">
        <w:t>.</w:t>
      </w:r>
    </w:p>
    <w:p w14:paraId="56647D1F" w14:textId="77777777" w:rsidR="001B0B00" w:rsidRPr="00F7468B" w:rsidRDefault="00887948" w:rsidP="00F7468B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887948">
        <w:t>V případě odstoupení od smlouvy objednatelem z jiných dů</w:t>
      </w:r>
      <w:r w:rsidR="000A0354">
        <w:t>vodů, než je uvedeno v odstavci </w:t>
      </w:r>
      <w:r w:rsidRPr="00887948">
        <w:t xml:space="preserve">3. je </w:t>
      </w:r>
      <w:r w:rsidR="000A0354">
        <w:t>p</w:t>
      </w:r>
      <w:r w:rsidR="007B495B">
        <w:t>oskytovatel</w:t>
      </w:r>
      <w:r w:rsidR="00697D5D">
        <w:t xml:space="preserve"> </w:t>
      </w:r>
      <w:r w:rsidRPr="00887948">
        <w:t>oprávněn požadovat storno poplatek ve výši</w:t>
      </w:r>
      <w:r w:rsidR="000A0354">
        <w:t xml:space="preserve"> prokázaných nákladů.</w:t>
      </w:r>
    </w:p>
    <w:p w14:paraId="6820F36A" w14:textId="77777777" w:rsidR="00B466B1" w:rsidRDefault="00B466B1" w:rsidP="000A0354">
      <w:pPr>
        <w:spacing w:beforeLines="60" w:before="144" w:afterLines="60" w:after="144"/>
        <w:jc w:val="center"/>
        <w:rPr>
          <w:b/>
        </w:rPr>
      </w:pPr>
    </w:p>
    <w:p w14:paraId="53270B97" w14:textId="77777777" w:rsidR="00B466B1" w:rsidRDefault="00B466B1" w:rsidP="000A0354">
      <w:pPr>
        <w:spacing w:beforeLines="60" w:before="144" w:afterLines="60" w:after="144"/>
        <w:jc w:val="center"/>
        <w:rPr>
          <w:b/>
        </w:rPr>
      </w:pPr>
    </w:p>
    <w:p w14:paraId="1BF470C8" w14:textId="77777777" w:rsidR="00887948" w:rsidRPr="00697D5D" w:rsidRDefault="00887948" w:rsidP="000A0354">
      <w:pPr>
        <w:spacing w:beforeLines="60" w:before="144" w:afterLines="60" w:after="144"/>
        <w:jc w:val="center"/>
        <w:rPr>
          <w:b/>
        </w:rPr>
      </w:pPr>
      <w:r w:rsidRPr="00697D5D">
        <w:rPr>
          <w:b/>
        </w:rPr>
        <w:t>VI.</w:t>
      </w:r>
      <w:r w:rsidR="000A0354">
        <w:rPr>
          <w:b/>
        </w:rPr>
        <w:t xml:space="preserve"> Závěrečná ustanovení</w:t>
      </w:r>
    </w:p>
    <w:p w14:paraId="0B9762BB" w14:textId="77777777" w:rsidR="00887948" w:rsidRPr="00887948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Tato smlouva je sepsána ve dvou vyhotoveních a každá ze stran obdrží jedno vyhotovení smlouvy. Veškeré</w:t>
      </w:r>
      <w:r w:rsidR="00697D5D">
        <w:t xml:space="preserve"> </w:t>
      </w:r>
      <w:r w:rsidRPr="00887948">
        <w:t>změny či dodatky této smlouvy mo</w:t>
      </w:r>
      <w:r w:rsidR="000A0354">
        <w:t>hou být uzavřeny pouze písemně.</w:t>
      </w:r>
    </w:p>
    <w:p w14:paraId="49B34AA4" w14:textId="77777777" w:rsidR="00697D5D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887948">
        <w:t>Po přečtení této smlouvy obě smluvní strany prohlašují, že obsah smlouvy odpovídá jejich svobodné a pravé</w:t>
      </w:r>
      <w:r w:rsidR="00697D5D">
        <w:t xml:space="preserve"> </w:t>
      </w:r>
      <w:r w:rsidRPr="00887948">
        <w:t>vůli, se smlouvou se řádně seznámily a vzájemně projednaly, na důkaz čehož připojují své vlastnoruční podpisy.</w:t>
      </w:r>
    </w:p>
    <w:p w14:paraId="7E4363F2" w14:textId="77777777" w:rsidR="00BD05D3" w:rsidRDefault="00BD05D3" w:rsidP="00BD05D3">
      <w:pPr>
        <w:spacing w:beforeLines="60" w:before="144" w:afterLines="60" w:after="144"/>
        <w:jc w:val="both"/>
      </w:pPr>
    </w:p>
    <w:p w14:paraId="7A5E2A1B" w14:textId="77777777" w:rsidR="00BD05D3" w:rsidRDefault="00BD05D3" w:rsidP="00BD05D3">
      <w:pPr>
        <w:spacing w:beforeLines="60" w:before="144" w:afterLines="60" w:after="144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354" w:rsidRPr="000A0354" w14:paraId="1F5CD304" w14:textId="77777777" w:rsidTr="000A0354">
        <w:tc>
          <w:tcPr>
            <w:tcW w:w="4531" w:type="dxa"/>
          </w:tcPr>
          <w:p w14:paraId="09823CEE" w14:textId="2B1FC6C8" w:rsidR="000A0354" w:rsidRDefault="000A0354" w:rsidP="000A0354">
            <w:pPr>
              <w:jc w:val="both"/>
            </w:pPr>
            <w:r w:rsidRPr="000A0354">
              <w:t>V </w:t>
            </w:r>
            <w:r w:rsidR="002F6C8C">
              <w:t>Mostě</w:t>
            </w:r>
            <w:r w:rsidR="0093748F">
              <w:t xml:space="preserve"> dne</w:t>
            </w:r>
            <w:r w:rsidR="002C7EE2">
              <w:t>:</w:t>
            </w:r>
            <w:r w:rsidR="00217406">
              <w:t xml:space="preserve"> </w:t>
            </w:r>
          </w:p>
          <w:p w14:paraId="64683852" w14:textId="77777777" w:rsidR="000A0354" w:rsidRDefault="000A0354" w:rsidP="000A0354">
            <w:pPr>
              <w:jc w:val="both"/>
            </w:pPr>
          </w:p>
          <w:p w14:paraId="0D459508" w14:textId="77777777" w:rsidR="000A0354" w:rsidRDefault="000A0354" w:rsidP="000A0354">
            <w:pPr>
              <w:jc w:val="both"/>
            </w:pPr>
          </w:p>
          <w:p w14:paraId="41731552" w14:textId="77777777" w:rsidR="000A0354" w:rsidRDefault="000A0354" w:rsidP="000A0354">
            <w:pPr>
              <w:jc w:val="both"/>
            </w:pPr>
          </w:p>
          <w:p w14:paraId="7705B437" w14:textId="77777777" w:rsidR="0093748F" w:rsidRDefault="0093748F" w:rsidP="000A0354">
            <w:pPr>
              <w:jc w:val="both"/>
            </w:pPr>
          </w:p>
          <w:p w14:paraId="30DFA27C" w14:textId="77777777" w:rsidR="0093748F" w:rsidRDefault="0093748F" w:rsidP="000A0354">
            <w:pPr>
              <w:jc w:val="both"/>
            </w:pPr>
            <w:r>
              <w:t>…………………………………..</w:t>
            </w:r>
          </w:p>
          <w:p w14:paraId="0E69364F" w14:textId="77777777" w:rsidR="000A0354" w:rsidRDefault="0093748F" w:rsidP="0093748F">
            <w:r>
              <w:t xml:space="preserve">                 </w:t>
            </w:r>
            <w:r w:rsidR="002F6C8C">
              <w:t>Vladislav Binko</w:t>
            </w:r>
          </w:p>
          <w:p w14:paraId="75551E35" w14:textId="77777777" w:rsidR="000A0354" w:rsidRPr="000A0354" w:rsidRDefault="0093748F" w:rsidP="0093748F">
            <w:r>
              <w:t xml:space="preserve">               p</w:t>
            </w:r>
            <w:r w:rsidR="002F6C8C">
              <w:t>enzion KORUNA</w:t>
            </w:r>
          </w:p>
        </w:tc>
        <w:tc>
          <w:tcPr>
            <w:tcW w:w="4531" w:type="dxa"/>
          </w:tcPr>
          <w:p w14:paraId="5D74C938" w14:textId="77777777" w:rsidR="000A0354" w:rsidRDefault="000A0354" w:rsidP="000A0354">
            <w:pPr>
              <w:jc w:val="both"/>
            </w:pPr>
            <w:r w:rsidRPr="000A0354">
              <w:t>V</w:t>
            </w:r>
            <w:r w:rsidR="00593CF9">
              <w:t xml:space="preserve"> Mostě </w:t>
            </w:r>
            <w:proofErr w:type="gramStart"/>
            <w:r w:rsidR="00593CF9">
              <w:t xml:space="preserve">dne </w:t>
            </w:r>
            <w:r w:rsidR="00214E78">
              <w:t>:</w:t>
            </w:r>
            <w:proofErr w:type="gramEnd"/>
            <w:r w:rsidRPr="000A0354">
              <w:t> </w:t>
            </w:r>
            <w:r w:rsidR="00FF6A4A">
              <w:t xml:space="preserve">      </w:t>
            </w:r>
            <w:r w:rsidR="0093748F">
              <w:t xml:space="preserve"> </w:t>
            </w:r>
            <w:r w:rsidR="001B0B00">
              <w:t xml:space="preserve"> </w:t>
            </w:r>
          </w:p>
          <w:p w14:paraId="64584DD2" w14:textId="77777777" w:rsidR="000A0354" w:rsidRDefault="000A0354" w:rsidP="000A0354">
            <w:pPr>
              <w:jc w:val="both"/>
            </w:pPr>
          </w:p>
          <w:p w14:paraId="2AAE6162" w14:textId="77777777" w:rsidR="000A0354" w:rsidRDefault="000A0354" w:rsidP="000A0354">
            <w:pPr>
              <w:jc w:val="both"/>
            </w:pPr>
          </w:p>
          <w:p w14:paraId="7EDABC3F" w14:textId="77777777" w:rsidR="0093748F" w:rsidRDefault="0093748F" w:rsidP="000A0354">
            <w:pPr>
              <w:jc w:val="both"/>
            </w:pPr>
          </w:p>
          <w:p w14:paraId="2874C050" w14:textId="77777777" w:rsidR="0093748F" w:rsidRDefault="0093748F" w:rsidP="000A0354">
            <w:pPr>
              <w:jc w:val="both"/>
            </w:pPr>
          </w:p>
          <w:p w14:paraId="2202879E" w14:textId="77777777" w:rsidR="0093748F" w:rsidRDefault="0093748F" w:rsidP="0093748F">
            <w:pPr>
              <w:jc w:val="both"/>
            </w:pPr>
            <w:r>
              <w:t>…………………………………..</w:t>
            </w:r>
          </w:p>
          <w:p w14:paraId="561987F9" w14:textId="77777777" w:rsidR="000A0354" w:rsidRDefault="0093748F" w:rsidP="0093748F">
            <w:r>
              <w:t xml:space="preserve">  </w:t>
            </w:r>
            <w:r w:rsidR="002C7EE2">
              <w:t xml:space="preserve"> </w:t>
            </w:r>
            <w:proofErr w:type="spellStart"/>
            <w:r w:rsidR="005F4ACC">
              <w:t>M</w:t>
            </w:r>
            <w:r w:rsidR="000A6BC8">
              <w:t>g</w:t>
            </w:r>
            <w:r w:rsidR="005F4ACC">
              <w:t>r</w:t>
            </w:r>
            <w:r w:rsidR="000A6BC8">
              <w:t>.</w:t>
            </w:r>
            <w:r w:rsidR="00B466B1">
              <w:t>etMgr.Aleš</w:t>
            </w:r>
            <w:proofErr w:type="spellEnd"/>
            <w:r w:rsidR="00B466B1">
              <w:t xml:space="preserve"> </w:t>
            </w:r>
            <w:proofErr w:type="spellStart"/>
            <w:r w:rsidR="00B466B1">
              <w:t>Jaroš,MBA</w:t>
            </w:r>
            <w:proofErr w:type="spellEnd"/>
          </w:p>
          <w:p w14:paraId="2C82318D" w14:textId="77777777" w:rsidR="00593CF9" w:rsidRDefault="00593CF9" w:rsidP="0093748F">
            <w:r>
              <w:t xml:space="preserve">                ředitel</w:t>
            </w:r>
            <w:r w:rsidR="000A6BC8">
              <w:t>ka</w:t>
            </w:r>
            <w:r>
              <w:t xml:space="preserve"> školy</w:t>
            </w:r>
          </w:p>
          <w:p w14:paraId="19B3BCC0" w14:textId="77777777" w:rsidR="000A0354" w:rsidRPr="000A0354" w:rsidRDefault="0093748F" w:rsidP="00FF6A4A">
            <w:r>
              <w:t xml:space="preserve">                </w:t>
            </w:r>
          </w:p>
        </w:tc>
      </w:tr>
    </w:tbl>
    <w:p w14:paraId="4717FBF2" w14:textId="77777777" w:rsidR="000A0354" w:rsidRDefault="000A0354" w:rsidP="000A0354">
      <w:pPr>
        <w:spacing w:beforeLines="60" w:before="144" w:afterLines="60" w:after="144"/>
        <w:jc w:val="both"/>
      </w:pPr>
    </w:p>
    <w:sectPr w:rsidR="000A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60709">
    <w:abstractNumId w:val="9"/>
  </w:num>
  <w:num w:numId="2" w16cid:durableId="1529024442">
    <w:abstractNumId w:val="10"/>
  </w:num>
  <w:num w:numId="3" w16cid:durableId="1380200270">
    <w:abstractNumId w:val="15"/>
  </w:num>
  <w:num w:numId="4" w16cid:durableId="1365710469">
    <w:abstractNumId w:val="11"/>
  </w:num>
  <w:num w:numId="5" w16cid:durableId="1983542184">
    <w:abstractNumId w:val="12"/>
  </w:num>
  <w:num w:numId="6" w16cid:durableId="843281283">
    <w:abstractNumId w:val="6"/>
  </w:num>
  <w:num w:numId="7" w16cid:durableId="1828205654">
    <w:abstractNumId w:val="2"/>
  </w:num>
  <w:num w:numId="8" w16cid:durableId="1320428769">
    <w:abstractNumId w:val="1"/>
  </w:num>
  <w:num w:numId="9" w16cid:durableId="13777134">
    <w:abstractNumId w:val="3"/>
  </w:num>
  <w:num w:numId="10" w16cid:durableId="1837265010">
    <w:abstractNumId w:val="5"/>
  </w:num>
  <w:num w:numId="11" w16cid:durableId="650523772">
    <w:abstractNumId w:val="4"/>
  </w:num>
  <w:num w:numId="12" w16cid:durableId="330909557">
    <w:abstractNumId w:val="8"/>
  </w:num>
  <w:num w:numId="13" w16cid:durableId="1216089325">
    <w:abstractNumId w:val="7"/>
  </w:num>
  <w:num w:numId="14" w16cid:durableId="1526484268">
    <w:abstractNumId w:val="13"/>
  </w:num>
  <w:num w:numId="15" w16cid:durableId="570308164">
    <w:abstractNumId w:val="14"/>
  </w:num>
  <w:num w:numId="16" w16cid:durableId="151375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48"/>
    <w:rsid w:val="0000095A"/>
    <w:rsid w:val="00060556"/>
    <w:rsid w:val="000A0354"/>
    <w:rsid w:val="000A6BC8"/>
    <w:rsid w:val="001A6160"/>
    <w:rsid w:val="001A78FC"/>
    <w:rsid w:val="001B0B00"/>
    <w:rsid w:val="00212853"/>
    <w:rsid w:val="00214E78"/>
    <w:rsid w:val="00217406"/>
    <w:rsid w:val="00261E62"/>
    <w:rsid w:val="0027551E"/>
    <w:rsid w:val="002C7EE2"/>
    <w:rsid w:val="002E16A3"/>
    <w:rsid w:val="002F6C8C"/>
    <w:rsid w:val="0032179D"/>
    <w:rsid w:val="00383E47"/>
    <w:rsid w:val="003A1BCC"/>
    <w:rsid w:val="003E382C"/>
    <w:rsid w:val="00520C66"/>
    <w:rsid w:val="00561650"/>
    <w:rsid w:val="00593CF9"/>
    <w:rsid w:val="005F4ACC"/>
    <w:rsid w:val="00616027"/>
    <w:rsid w:val="00657F33"/>
    <w:rsid w:val="00697D5D"/>
    <w:rsid w:val="007529C2"/>
    <w:rsid w:val="007B011D"/>
    <w:rsid w:val="007B130E"/>
    <w:rsid w:val="007B495B"/>
    <w:rsid w:val="00887948"/>
    <w:rsid w:val="0093748F"/>
    <w:rsid w:val="0095777B"/>
    <w:rsid w:val="00984303"/>
    <w:rsid w:val="00A1393E"/>
    <w:rsid w:val="00A1761A"/>
    <w:rsid w:val="00A275C3"/>
    <w:rsid w:val="00AF4A95"/>
    <w:rsid w:val="00B466B1"/>
    <w:rsid w:val="00B83373"/>
    <w:rsid w:val="00B95A32"/>
    <w:rsid w:val="00BD05D3"/>
    <w:rsid w:val="00BF197C"/>
    <w:rsid w:val="00CE64B8"/>
    <w:rsid w:val="00D02024"/>
    <w:rsid w:val="00D15020"/>
    <w:rsid w:val="00D32CDA"/>
    <w:rsid w:val="00D87F10"/>
    <w:rsid w:val="00DA2196"/>
    <w:rsid w:val="00DC1FEB"/>
    <w:rsid w:val="00E17594"/>
    <w:rsid w:val="00E3781B"/>
    <w:rsid w:val="00E674B8"/>
    <w:rsid w:val="00E94C24"/>
    <w:rsid w:val="00EA54C3"/>
    <w:rsid w:val="00EF1EAE"/>
    <w:rsid w:val="00F71882"/>
    <w:rsid w:val="00F7468B"/>
    <w:rsid w:val="00FC7EC4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13A7C"/>
  <w15:docId w15:val="{E1E67423-836A-49D2-968F-CC45CDE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A78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Ředitelka</cp:lastModifiedBy>
  <cp:revision>2</cp:revision>
  <cp:lastPrinted>2025-05-06T07:18:00Z</cp:lastPrinted>
  <dcterms:created xsi:type="dcterms:W3CDTF">2025-05-06T07:19:00Z</dcterms:created>
  <dcterms:modified xsi:type="dcterms:W3CDTF">2025-05-06T07:19:00Z</dcterms:modified>
</cp:coreProperties>
</file>