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CD20" w14:textId="77777777" w:rsidR="00E156EA" w:rsidRDefault="00000000">
      <w:pPr>
        <w:pStyle w:val="Row2"/>
      </w:pPr>
      <w:r>
        <w:rPr>
          <w:noProof/>
          <w:lang w:val="cs-CZ" w:eastAsia="cs-CZ"/>
        </w:rPr>
        <w:pict w14:anchorId="4BF8CD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46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4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48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BF8CD21" w14:textId="77777777" w:rsidR="00E156EA" w:rsidRDefault="00000000">
      <w:pPr>
        <w:pStyle w:val="Row3"/>
      </w:pPr>
      <w:r>
        <w:rPr>
          <w:noProof/>
          <w:lang w:val="cs-CZ" w:eastAsia="cs-CZ"/>
        </w:rPr>
        <w:pict w14:anchorId="4BF8C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- 1276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1276/2025</w:t>
      </w:r>
    </w:p>
    <w:p w14:paraId="4BF8CD22" w14:textId="77777777" w:rsidR="00E156EA" w:rsidRDefault="00000000">
      <w:pPr>
        <w:pStyle w:val="Row4"/>
      </w:pPr>
      <w:r>
        <w:rPr>
          <w:noProof/>
          <w:lang w:val="cs-CZ" w:eastAsia="cs-CZ"/>
        </w:rPr>
        <w:pict w14:anchorId="4BF8CD4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BF8CD23" w14:textId="77777777" w:rsidR="00E156EA" w:rsidRDefault="00000000">
      <w:pPr>
        <w:pStyle w:val="Row5"/>
      </w:pPr>
      <w:r>
        <w:rPr>
          <w:noProof/>
          <w:lang w:val="cs-CZ" w:eastAsia="cs-CZ"/>
        </w:rPr>
        <w:pict w14:anchorId="4BF8CD4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BF8CD72" w14:textId="77777777" w:rsidR="00E156EA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Jiří Sádovský</w:t>
      </w:r>
    </w:p>
    <w:p w14:paraId="4BF8CD24" w14:textId="77777777" w:rsidR="00E156EA" w:rsidRDefault="00000000">
      <w:pPr>
        <w:pStyle w:val="Row6"/>
      </w:pPr>
      <w:r>
        <w:rPr>
          <w:noProof/>
          <w:lang w:val="cs-CZ" w:eastAsia="cs-CZ"/>
        </w:rPr>
        <w:pict w14:anchorId="4BF8CD4D">
          <v:shape id="_x0000_s18" type="#_x0000_t202" style="position:absolute;margin-left:271pt;margin-top:11pt;width:55pt;height:11pt;z-index:251644928;mso-wrap-style:tight;mso-position-vertical-relative:line" stroked="f">
            <v:fill opacity="0" o:opacity2="100"/>
            <v:textbox inset="0,0,0,0">
              <w:txbxContent>
                <w:p w14:paraId="4BF8CD73" w14:textId="77777777" w:rsidR="00E156EA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Polerady 104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BF8CD25" w14:textId="77777777" w:rsidR="00E156EA" w:rsidRDefault="00000000">
      <w:pPr>
        <w:pStyle w:val="Row7"/>
      </w:pPr>
      <w:r>
        <w:rPr>
          <w:noProof/>
          <w:lang w:val="cs-CZ" w:eastAsia="cs-CZ"/>
        </w:rPr>
        <w:pict w14:anchorId="4BF8CD4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BF8CD74" w14:textId="77777777" w:rsidR="00E156EA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250 63  Polerady</w:t>
      </w:r>
    </w:p>
    <w:p w14:paraId="4BF8CD26" w14:textId="77777777" w:rsidR="00E156EA" w:rsidRDefault="00000000" w:rsidP="00B21BB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BF8CD27" w14:textId="77777777" w:rsidR="00E156EA" w:rsidRDefault="00E156EA">
      <w:pPr>
        <w:pStyle w:val="Row9"/>
      </w:pPr>
    </w:p>
    <w:p w14:paraId="4BF8CD28" w14:textId="77777777" w:rsidR="00E156EA" w:rsidRDefault="00E156EA">
      <w:pPr>
        <w:pStyle w:val="Row9"/>
      </w:pPr>
    </w:p>
    <w:p w14:paraId="4BF8CD29" w14:textId="77777777" w:rsidR="00E156EA" w:rsidRDefault="00000000">
      <w:pPr>
        <w:pStyle w:val="Row10"/>
      </w:pPr>
      <w:r>
        <w:rPr>
          <w:noProof/>
          <w:lang w:val="cs-CZ" w:eastAsia="cs-CZ"/>
        </w:rPr>
        <w:pict w14:anchorId="4BF8CD4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5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F8CD5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61022527</w:t>
      </w:r>
    </w:p>
    <w:p w14:paraId="4BF8CD2A" w14:textId="77777777" w:rsidR="00E156EA" w:rsidRDefault="00000000">
      <w:pPr>
        <w:pStyle w:val="Row11"/>
      </w:pPr>
      <w:r>
        <w:rPr>
          <w:noProof/>
          <w:lang w:val="cs-CZ" w:eastAsia="cs-CZ"/>
        </w:rPr>
        <w:pict w14:anchorId="4BF8CD52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F8CD53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21.03.2025</w:t>
      </w:r>
      <w:r>
        <w:tab/>
      </w:r>
      <w:r>
        <w:rPr>
          <w:rStyle w:val="Text2"/>
        </w:rPr>
        <w:t>Číslo jednací</w:t>
      </w:r>
    </w:p>
    <w:p w14:paraId="4BF8CD2B" w14:textId="77777777" w:rsidR="00E156EA" w:rsidRDefault="00000000">
      <w:pPr>
        <w:pStyle w:val="Row12"/>
      </w:pPr>
      <w:r>
        <w:rPr>
          <w:noProof/>
          <w:lang w:val="cs-CZ" w:eastAsia="cs-CZ"/>
        </w:rPr>
        <w:pict w14:anchorId="4BF8CD54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BF8CD55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4BF8CD2C" w14:textId="77777777" w:rsidR="00E156EA" w:rsidRDefault="00000000">
      <w:pPr>
        <w:pStyle w:val="Row13"/>
      </w:pPr>
      <w:r>
        <w:rPr>
          <w:noProof/>
          <w:lang w:val="cs-CZ" w:eastAsia="cs-CZ"/>
        </w:rPr>
        <w:pict w14:anchorId="4BF8CD56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BF8CD2D" w14:textId="77777777" w:rsidR="00E156EA" w:rsidRDefault="00000000">
      <w:pPr>
        <w:pStyle w:val="Row14"/>
      </w:pPr>
      <w:r>
        <w:rPr>
          <w:noProof/>
          <w:lang w:val="cs-CZ" w:eastAsia="cs-CZ"/>
        </w:rPr>
        <w:pict w14:anchorId="4BF8CD57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F8CD58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26.03.2025</w:t>
      </w:r>
      <w:r>
        <w:tab/>
      </w:r>
      <w:r>
        <w:tab/>
      </w:r>
      <w:r>
        <w:rPr>
          <w:rStyle w:val="Text3"/>
        </w:rPr>
        <w:t>12.05.2025</w:t>
      </w:r>
    </w:p>
    <w:p w14:paraId="4BF8CD2E" w14:textId="77777777" w:rsidR="00E156EA" w:rsidRDefault="00000000">
      <w:pPr>
        <w:pStyle w:val="Row15"/>
      </w:pPr>
      <w:r>
        <w:rPr>
          <w:noProof/>
          <w:lang w:val="cs-CZ" w:eastAsia="cs-CZ"/>
        </w:rPr>
        <w:pict w14:anchorId="4BF8CD59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BF8CD2F" w14:textId="77777777" w:rsidR="00E156EA" w:rsidRDefault="00000000">
      <w:pPr>
        <w:pStyle w:val="Row15"/>
      </w:pPr>
      <w:r>
        <w:rPr>
          <w:noProof/>
          <w:lang w:val="cs-CZ" w:eastAsia="cs-CZ"/>
        </w:rPr>
        <w:pict w14:anchorId="4BF8CD5A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BF8CD30" w14:textId="77777777" w:rsidR="00E156EA" w:rsidRDefault="00000000">
      <w:pPr>
        <w:pStyle w:val="Row16"/>
      </w:pPr>
      <w:r>
        <w:rPr>
          <w:noProof/>
          <w:lang w:val="cs-CZ" w:eastAsia="cs-CZ"/>
        </w:rPr>
        <w:pict w14:anchorId="4BF8CD5B">
          <v:shape id="_x0000_s58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5C">
          <v:shape id="_x0000_s59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5D">
          <v:shape id="_x0000_s60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BF8CD31" w14:textId="77777777" w:rsidR="00E156EA" w:rsidRDefault="00000000">
      <w:pPr>
        <w:pStyle w:val="Row17"/>
      </w:pPr>
      <w:r>
        <w:tab/>
      </w:r>
      <w:r>
        <w:rPr>
          <w:rStyle w:val="Text3"/>
        </w:rPr>
        <w:t>Objednáváme u Vás vybudování zábradlí na Zahradu v Salmovském paláci</w:t>
      </w:r>
    </w:p>
    <w:p w14:paraId="4BF8CD32" w14:textId="77777777" w:rsidR="00E156EA" w:rsidRDefault="00000000">
      <w:pPr>
        <w:pStyle w:val="Row18"/>
      </w:pPr>
      <w:r>
        <w:rPr>
          <w:noProof/>
          <w:lang w:val="cs-CZ" w:eastAsia="cs-CZ"/>
        </w:rPr>
        <w:pict w14:anchorId="4BF8CD5E">
          <v:rect id="_x0000_s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BF8CD5F">
          <v:shape id="_x0000_s67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0">
          <v:shape id="_x0000_s68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1">
          <v:shape id="_x0000_s69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BF8CD33" w14:textId="77777777" w:rsidR="00E156EA" w:rsidRDefault="00000000">
      <w:pPr>
        <w:pStyle w:val="Row19"/>
      </w:pPr>
      <w:r>
        <w:rPr>
          <w:noProof/>
          <w:lang w:val="cs-CZ" w:eastAsia="cs-CZ"/>
        </w:rPr>
        <w:pict w14:anchorId="4BF8CD62">
          <v:shape id="_x0000_s7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3">
          <v:shape id="_x0000_s78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4">
          <v:shape id="_x0000_s79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5">
          <v:shape id="_x0000_s80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6">
          <v:shape id="_x0000_s81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110 000.00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110 000.00</w:t>
      </w:r>
    </w:p>
    <w:p w14:paraId="4BF8CD34" w14:textId="77777777" w:rsidR="00E156EA" w:rsidRDefault="00000000">
      <w:pPr>
        <w:pStyle w:val="Row20"/>
      </w:pPr>
      <w:r>
        <w:rPr>
          <w:noProof/>
          <w:lang w:val="cs-CZ" w:eastAsia="cs-CZ"/>
        </w:rPr>
        <w:pict w14:anchorId="4BF8CD67">
          <v:shape id="_x0000_s88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110 000.00</w:t>
      </w:r>
      <w:r>
        <w:tab/>
      </w:r>
      <w:r>
        <w:rPr>
          <w:rStyle w:val="Text2"/>
        </w:rPr>
        <w:t>Kč</w:t>
      </w:r>
    </w:p>
    <w:p w14:paraId="4BF8CD35" w14:textId="50DEB06F" w:rsidR="00E156EA" w:rsidRDefault="00000000">
      <w:pPr>
        <w:pStyle w:val="Row21"/>
      </w:pPr>
      <w:r>
        <w:rPr>
          <w:noProof/>
          <w:lang w:val="cs-CZ" w:eastAsia="cs-CZ"/>
        </w:rPr>
        <w:pict w14:anchorId="4BF8CD68">
          <v:shape id="_x0000_s93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B21BBF">
        <w:t>xxxxxxxxxxxxxxxxxxxxxxxxx</w:t>
      </w:r>
      <w:proofErr w:type="spellEnd"/>
    </w:p>
    <w:p w14:paraId="4BF8CD36" w14:textId="77777777" w:rsidR="00E156EA" w:rsidRDefault="00E156EA">
      <w:pPr>
        <w:pStyle w:val="Row9"/>
      </w:pPr>
    </w:p>
    <w:p w14:paraId="4BF8CD37" w14:textId="2B3B0F35" w:rsidR="00E156EA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B21BBF">
        <w:rPr>
          <w:rStyle w:val="Text3"/>
        </w:rPr>
        <w:t>xxxxxxxxxxxxxxxxxxxxxxxxxx</w:t>
      </w:r>
      <w:proofErr w:type="spellEnd"/>
    </w:p>
    <w:p w14:paraId="4BF8CD38" w14:textId="77777777" w:rsidR="00E156EA" w:rsidRDefault="00E156EA">
      <w:pPr>
        <w:pStyle w:val="Row9"/>
      </w:pPr>
    </w:p>
    <w:p w14:paraId="4BF8CD39" w14:textId="77777777" w:rsidR="00E156EA" w:rsidRDefault="00E156EA">
      <w:pPr>
        <w:pStyle w:val="Row9"/>
      </w:pPr>
    </w:p>
    <w:p w14:paraId="4BF8CD3A" w14:textId="77777777" w:rsidR="00E156EA" w:rsidRDefault="00000000">
      <w:pPr>
        <w:pStyle w:val="Row23"/>
      </w:pPr>
      <w:r>
        <w:rPr>
          <w:noProof/>
          <w:lang w:val="cs-CZ" w:eastAsia="cs-CZ"/>
        </w:rPr>
        <w:pict w14:anchorId="4BF8CD69">
          <v:shape id="_x0000_s96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F8CD6A">
          <v:shape id="_x0000_s97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F8CD6B">
          <v:shape id="_x0000_s98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8CD6C">
          <v:shape id="_x0000_s99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BF8CD3B" w14:textId="77777777" w:rsidR="00E156EA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BF8CD3C" w14:textId="77777777" w:rsidR="00E156EA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BF8CD3D" w14:textId="77777777" w:rsidR="00E156EA" w:rsidRDefault="00000000">
      <w:pPr>
        <w:pStyle w:val="Row25"/>
      </w:pPr>
      <w:r>
        <w:tab/>
      </w:r>
    </w:p>
    <w:p w14:paraId="4BF8CD3E" w14:textId="77777777" w:rsidR="00E156EA" w:rsidRDefault="00000000">
      <w:pPr>
        <w:pStyle w:val="Row25"/>
      </w:pPr>
      <w:r>
        <w:tab/>
      </w:r>
    </w:p>
    <w:p w14:paraId="4BF8CD3F" w14:textId="77777777" w:rsidR="00E156EA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4BF8CD40" w14:textId="77777777" w:rsidR="00E156EA" w:rsidRDefault="00000000">
      <w:pPr>
        <w:pStyle w:val="Row25"/>
      </w:pPr>
      <w:r>
        <w:tab/>
      </w:r>
    </w:p>
    <w:p w14:paraId="4BF8CD41" w14:textId="59FDF75F" w:rsidR="00E156EA" w:rsidRDefault="00000000">
      <w:pPr>
        <w:pStyle w:val="Row25"/>
      </w:pPr>
      <w:r>
        <w:tab/>
      </w:r>
      <w:r>
        <w:rPr>
          <w:rStyle w:val="Text3"/>
        </w:rPr>
        <w:t xml:space="preserve">Datum:    </w:t>
      </w:r>
      <w:r w:rsidR="00B21BBF">
        <w:rPr>
          <w:rStyle w:val="Text3"/>
        </w:rPr>
        <w:t>26.3.2025</w:t>
      </w:r>
      <w:r>
        <w:rPr>
          <w:rStyle w:val="Text3"/>
        </w:rPr>
        <w:t xml:space="preserve">                                                                      Podpis:</w:t>
      </w:r>
      <w:r w:rsidR="00B21BBF">
        <w:rPr>
          <w:rStyle w:val="Text3"/>
        </w:rPr>
        <w:t xml:space="preserve">  </w:t>
      </w:r>
      <w:proofErr w:type="spellStart"/>
      <w:r w:rsidR="00B21BBF">
        <w:rPr>
          <w:rStyle w:val="Text3"/>
        </w:rPr>
        <w:t>xxxxxxxxxxxxxxxxxxxxxxxxx</w:t>
      </w:r>
      <w:proofErr w:type="spellEnd"/>
    </w:p>
    <w:p w14:paraId="4BF8CD42" w14:textId="77777777" w:rsidR="00E156EA" w:rsidRDefault="00000000">
      <w:pPr>
        <w:pStyle w:val="Row26"/>
      </w:pPr>
      <w:r>
        <w:rPr>
          <w:noProof/>
          <w:lang w:val="cs-CZ" w:eastAsia="cs-CZ"/>
        </w:rPr>
        <w:pict w14:anchorId="4BF8CD6D">
          <v:shape id="_x0000_s108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BF8CD43" w14:textId="259D4EBC" w:rsidR="00E156EA" w:rsidRDefault="00000000">
      <w:pPr>
        <w:pStyle w:val="Row21"/>
      </w:pPr>
      <w:r>
        <w:tab/>
      </w:r>
      <w:r>
        <w:rPr>
          <w:rStyle w:val="Text3"/>
        </w:rPr>
        <w:t xml:space="preserve">25.03.2025 14:13:42 </w:t>
      </w:r>
      <w:r w:rsidR="00B21BBF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B21BBF">
        <w:rPr>
          <w:rStyle w:val="Text3"/>
        </w:rPr>
        <w:t>xxxxxxxxxxxxxxxxxxx</w:t>
      </w:r>
      <w:proofErr w:type="spellEnd"/>
      <w:r w:rsidR="00B21BBF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BF8CD44" w14:textId="498AEED0" w:rsidR="00E156EA" w:rsidRDefault="00000000">
      <w:pPr>
        <w:pStyle w:val="Row25"/>
      </w:pPr>
      <w:r>
        <w:tab/>
      </w:r>
      <w:r>
        <w:rPr>
          <w:rStyle w:val="Text3"/>
        </w:rPr>
        <w:t xml:space="preserve">26.03.2025 09:11:55 </w:t>
      </w:r>
      <w:r w:rsidR="00B21BBF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B21BBF">
        <w:rPr>
          <w:rStyle w:val="Text3"/>
        </w:rPr>
        <w:t>xxxxxxxxxxxxxxxxxxx</w:t>
      </w:r>
      <w:proofErr w:type="spellEnd"/>
      <w:r w:rsidR="00B21BBF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E156E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B82B" w14:textId="77777777" w:rsidR="000854FB" w:rsidRDefault="000854FB">
      <w:pPr>
        <w:spacing w:after="0" w:line="240" w:lineRule="auto"/>
      </w:pPr>
      <w:r>
        <w:separator/>
      </w:r>
    </w:p>
  </w:endnote>
  <w:endnote w:type="continuationSeparator" w:id="0">
    <w:p w14:paraId="1F810F14" w14:textId="77777777" w:rsidR="000854FB" w:rsidRDefault="0008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CD6F" w14:textId="77777777" w:rsidR="00E156EA" w:rsidRDefault="00000000">
    <w:pPr>
      <w:pStyle w:val="Row27"/>
    </w:pPr>
    <w:r>
      <w:rPr>
        <w:noProof/>
        <w:lang w:val="cs-CZ" w:eastAsia="cs-CZ"/>
      </w:rPr>
      <w:pict w14:anchorId="4BF8CD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1276/2025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BF8CD70" w14:textId="77777777" w:rsidR="00E156EA" w:rsidRDefault="00E156EA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ACF1" w14:textId="77777777" w:rsidR="000854FB" w:rsidRDefault="000854FB">
      <w:pPr>
        <w:spacing w:after="0" w:line="240" w:lineRule="auto"/>
      </w:pPr>
      <w:r>
        <w:separator/>
      </w:r>
    </w:p>
  </w:footnote>
  <w:footnote w:type="continuationSeparator" w:id="0">
    <w:p w14:paraId="04F8AEFB" w14:textId="77777777" w:rsidR="000854FB" w:rsidRDefault="0008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CD6E" w14:textId="77777777" w:rsidR="00E156EA" w:rsidRDefault="00E156E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854FB"/>
    <w:rsid w:val="005771E4"/>
    <w:rsid w:val="009107EA"/>
    <w:rsid w:val="00B21BBF"/>
    <w:rsid w:val="00E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8"/>
        <o:r id="V:Rule18" type="connector" idref="#_x0000_s59"/>
        <o:r id="V:Rule19" type="connector" idref="#_x0000_s60"/>
        <o:r id="V:Rule20" type="connector" idref="#_x0000_s67"/>
        <o:r id="V:Rule21" type="connector" idref="#_x0000_s68"/>
        <o:r id="V:Rule22" type="connector" idref="#_x0000_s69"/>
        <o:r id="V:Rule23" type="connector" idref="#_x0000_s77"/>
        <o:r id="V:Rule24" type="connector" idref="#_x0000_s78"/>
        <o:r id="V:Rule25" type="connector" idref="#_x0000_s79"/>
        <o:r id="V:Rule26" type="connector" idref="#_x0000_s80"/>
        <o:r id="V:Rule27" type="connector" idref="#_x0000_s81"/>
        <o:r id="V:Rule28" type="connector" idref="#_x0000_s88"/>
        <o:r id="V:Rule29" type="connector" idref="#_x0000_s93"/>
        <o:r id="V:Rule30" type="connector" idref="#_x0000_s96"/>
        <o:r id="V:Rule31" type="connector" idref="#_x0000_s97"/>
        <o:r id="V:Rule32" type="connector" idref="#_x0000_s98"/>
        <o:r id="V:Rule33" type="connector" idref="#_x0000_s99"/>
        <o:r id="V:Rule34" type="connector" idref="#_x0000_s108"/>
      </o:rules>
    </o:shapelayout>
  </w:shapeDefaults>
  <w:decimalSymbol w:val=","/>
  <w:listSeparator w:val=";"/>
  <w14:docId w14:val="4BF8CD20"/>
  <w15:docId w15:val="{4A42119A-64DC-4FB8-B6E0-BD26D45E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1219</Characters>
  <Application>Microsoft Office Word</Application>
  <DocSecurity>0</DocSecurity>
  <Lines>10</Lines>
  <Paragraphs>2</Paragraphs>
  <ScaleCrop>false</ScaleCrop>
  <Manager/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2025-05-06T06:35:00Z</dcterms:created>
  <dcterms:modified xsi:type="dcterms:W3CDTF">2025-05-06T06:36:00Z</dcterms:modified>
  <cp:category/>
</cp:coreProperties>
</file>