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261C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090455/2025/520100/SK</w:t>
      </w:r>
    </w:p>
    <w:p w14:paraId="2B78E57A" w14:textId="6D8909E5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848A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spuess97ff4b96</w:t>
      </w:r>
    </w:p>
    <w:p w14:paraId="15E37BD2" w14:textId="77777777" w:rsidR="00B848A9" w:rsidRDefault="00B848A9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580842F9" w14:textId="626D4B02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FFE3980" w14:textId="3D4D882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66F0C4AE" w14:textId="5311F6F0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B848A9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3DB6379B" w14:textId="733B323F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B848A9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Fritzova 4, 58601 Jihlava</w:t>
      </w:r>
    </w:p>
    <w:p w14:paraId="127FFA7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2B89A2B" w14:textId="41038BA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0EFF55E4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48EBF6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2350C4E1" w14:textId="61C6F17A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EF1155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6C9DC11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1003932548</w:t>
      </w:r>
    </w:p>
    <w:p w14:paraId="7B05183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D7E20C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BCAB2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2FE620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B79E7F2" w14:textId="77777777" w:rsidR="00EF1155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AGROSPOL STARÝ PELHŘIMOV spol. s r.o.</w:t>
      </w:r>
    </w:p>
    <w:p w14:paraId="4F47E8A5" w14:textId="2CBFE4AE" w:rsidR="00EF1155" w:rsidRDefault="00EF115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Starý Pelhřimov 65, Pelhřimov, PSČ 39301</w:t>
      </w:r>
    </w:p>
    <w:p w14:paraId="2403EAEF" w14:textId="514FF65B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FE351D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42371937</w:t>
      </w:r>
    </w:p>
    <w:p w14:paraId="538BCCED" w14:textId="76F725D9" w:rsidR="00280A13" w:rsidRDefault="00280A13" w:rsidP="00280A1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 v</w:t>
      </w:r>
      <w:r>
        <w:rPr>
          <w:rFonts w:ascii="Arial" w:hAnsi="Arial" w:cs="Arial"/>
          <w:color w:val="000000"/>
          <w:sz w:val="22"/>
          <w:szCs w:val="22"/>
        </w:rPr>
        <w:t> obchodním rejstříku, vedeném Krajským soudem v Českých Budějovicích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oddíl </w:t>
      </w:r>
      <w:r w:rsidR="00E351A2">
        <w:rPr>
          <w:rFonts w:ascii="Arial" w:hAnsi="Arial" w:cs="Arial"/>
          <w:color w:val="000000"/>
          <w:sz w:val="22"/>
          <w:szCs w:val="22"/>
        </w:rPr>
        <w:t>C</w:t>
      </w:r>
      <w:r w:rsidRPr="00BA0CC9">
        <w:rPr>
          <w:rFonts w:ascii="Arial" w:hAnsi="Arial" w:cs="Arial"/>
          <w:color w:val="000000"/>
          <w:sz w:val="22"/>
          <w:szCs w:val="22"/>
        </w:rPr>
        <w:t>, vložka 8</w:t>
      </w:r>
      <w:r w:rsidR="00E351A2">
        <w:rPr>
          <w:rFonts w:ascii="Arial" w:hAnsi="Arial" w:cs="Arial"/>
          <w:color w:val="000000"/>
          <w:sz w:val="22"/>
          <w:szCs w:val="22"/>
        </w:rPr>
        <w:t>07</w:t>
      </w:r>
    </w:p>
    <w:p w14:paraId="2C379AA1" w14:textId="3FC993D3" w:rsidR="00280A13" w:rsidRPr="00BA0CC9" w:rsidRDefault="00280A13" w:rsidP="00D133B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zast.: </w:t>
      </w:r>
      <w:r w:rsidRPr="004359F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D133B5">
        <w:rPr>
          <w:rFonts w:ascii="Arial" w:hAnsi="Arial" w:cs="Arial"/>
          <w:color w:val="000000"/>
          <w:sz w:val="22"/>
          <w:szCs w:val="22"/>
        </w:rPr>
        <w:t>Tomáš Trávníček</w:t>
      </w:r>
      <w:r w:rsidRPr="004359F9">
        <w:rPr>
          <w:rFonts w:ascii="Arial" w:hAnsi="Arial" w:cs="Arial"/>
          <w:color w:val="000000"/>
          <w:sz w:val="22"/>
          <w:szCs w:val="22"/>
        </w:rPr>
        <w:t xml:space="preserve">, </w:t>
      </w:r>
      <w:r w:rsidR="00D133B5">
        <w:rPr>
          <w:rFonts w:ascii="Arial" w:hAnsi="Arial" w:cs="Arial"/>
          <w:color w:val="000000"/>
          <w:sz w:val="22"/>
          <w:szCs w:val="22"/>
        </w:rPr>
        <w:t>jednatel</w:t>
      </w:r>
    </w:p>
    <w:p w14:paraId="4558897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09DC43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7D37B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1D02BB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6896E41" w14:textId="77777777" w:rsidR="00446A3D" w:rsidRDefault="00446A3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292402" w14:textId="75CD7835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7571A1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91F65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1003932548</w:t>
      </w:r>
    </w:p>
    <w:p w14:paraId="31A47B1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1200A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3AF2F4D" w14:textId="2094D1E4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621CE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Pelhřimov na LV 10 002:</w:t>
      </w:r>
    </w:p>
    <w:p w14:paraId="52B67EC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298D87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B273E9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B99432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11B22BA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Pelhřimov</w:t>
      </w:r>
      <w:r w:rsidRPr="00BB196A">
        <w:rPr>
          <w:rFonts w:ascii="Arial" w:hAnsi="Arial" w:cs="Arial"/>
          <w:sz w:val="18"/>
          <w:szCs w:val="18"/>
        </w:rPr>
        <w:tab/>
        <w:t>Starý Pelhřimov</w:t>
      </w:r>
      <w:r w:rsidRPr="00BB196A">
        <w:rPr>
          <w:rFonts w:ascii="Arial" w:hAnsi="Arial" w:cs="Arial"/>
          <w:sz w:val="18"/>
          <w:szCs w:val="18"/>
        </w:rPr>
        <w:tab/>
        <w:t>453/16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7B4067A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D532E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E0FB66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BD503C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5FDCC65" w14:textId="05C4E88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446A3D">
        <w:rPr>
          <w:rFonts w:ascii="Arial" w:hAnsi="Arial" w:cs="Arial"/>
          <w:sz w:val="22"/>
          <w:szCs w:val="22"/>
        </w:rPr>
        <w:t>§</w:t>
      </w:r>
      <w:r w:rsidR="007621CE">
        <w:rPr>
          <w:rFonts w:ascii="Arial" w:hAnsi="Arial" w:cs="Arial"/>
          <w:sz w:val="22"/>
          <w:szCs w:val="22"/>
        </w:rPr>
        <w:t>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4970B0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8F825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988C35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EBA91C3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4E7586" w14:textId="77777777" w:rsidR="00964E21" w:rsidRDefault="00964E2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6769F4F" w14:textId="26C67A4C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693D1E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073B99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522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847322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E9F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6C1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AC6B18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28B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Starý Pelhřimov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607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453/16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EF0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8 500,00 Kč</w:t>
            </w:r>
          </w:p>
        </w:tc>
      </w:tr>
    </w:tbl>
    <w:p w14:paraId="239609F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7796BD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6AB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0A1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8 500,00 Kč</w:t>
            </w:r>
          </w:p>
        </w:tc>
      </w:tr>
    </w:tbl>
    <w:p w14:paraId="382A26DD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421C26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E2AD1C3" w14:textId="77777777" w:rsidR="000241E8" w:rsidRDefault="000241E8">
      <w:pPr>
        <w:widowControl/>
        <w:tabs>
          <w:tab w:val="left" w:pos="426"/>
        </w:tabs>
      </w:pPr>
    </w:p>
    <w:p w14:paraId="2BBE0D7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517701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F33DE5F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3E6CF4E" w14:textId="4157AE1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Užívací vztah k prodávanému pozemku je řešen nájemní smlouvou č. 9N20/48, kterou se Státním pozemkovým úřadem uzavřel kupující, jakožto nájemce. </w:t>
      </w:r>
    </w:p>
    <w:p w14:paraId="456E7CA8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3AB1228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868BA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57B4C56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62C43E0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B34D0E6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43EF04E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D95B7A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3B2666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E0FE2E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2815F9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3D2BDD0" w14:textId="77777777" w:rsidR="00162309" w:rsidRDefault="00162309" w:rsidP="001623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Pr="00F37709">
        <w:rPr>
          <w:rFonts w:ascii="Arial" w:hAnsi="Arial" w:cs="Arial"/>
          <w:sz w:val="22"/>
          <w:szCs w:val="22"/>
        </w:rPr>
        <w:t xml:space="preserve"> </w:t>
      </w:r>
    </w:p>
    <w:p w14:paraId="135641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175EB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E994D99" w14:textId="5645F252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7621CE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A42CC90" w14:textId="035295A8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7621CE">
        <w:rPr>
          <w:rFonts w:ascii="Arial" w:hAnsi="Arial" w:cs="Arial"/>
          <w:sz w:val="22"/>
          <w:szCs w:val="22"/>
        </w:rPr>
        <w:t>§10 odst. 5</w:t>
      </w:r>
      <w:r w:rsidR="007621CE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E548D4">
        <w:rPr>
          <w:rFonts w:ascii="Arial" w:hAnsi="Arial" w:cs="Arial"/>
          <w:sz w:val="22"/>
          <w:szCs w:val="22"/>
        </w:rPr>
        <w:t>.</w:t>
      </w:r>
    </w:p>
    <w:p w14:paraId="3FAE6C08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1733FD5" w14:textId="2A566733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7621CE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D64887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D374D9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F369733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C536EC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CE57E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EDCC17" w14:textId="77777777" w:rsidR="00172E4E" w:rsidRDefault="00172E4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0F4A47" w14:textId="3D780034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Jihlavě dne</w:t>
      </w:r>
      <w:r w:rsidR="00964E21">
        <w:rPr>
          <w:rFonts w:ascii="Arial" w:hAnsi="Arial" w:cs="Arial"/>
          <w:sz w:val="22"/>
          <w:szCs w:val="22"/>
        </w:rPr>
        <w:t xml:space="preserve"> 5.5.2025</w:t>
      </w:r>
      <w:r w:rsidRPr="00BB196A">
        <w:rPr>
          <w:rFonts w:ascii="Arial" w:hAnsi="Arial" w:cs="Arial"/>
          <w:sz w:val="22"/>
          <w:szCs w:val="22"/>
        </w:rPr>
        <w:tab/>
      </w:r>
      <w:r w:rsidR="00964E21" w:rsidRPr="00BB196A">
        <w:rPr>
          <w:rFonts w:ascii="Arial" w:hAnsi="Arial" w:cs="Arial"/>
          <w:sz w:val="22"/>
          <w:szCs w:val="22"/>
        </w:rPr>
        <w:t>V Jihlavě dne</w:t>
      </w:r>
      <w:r w:rsidR="00964E21">
        <w:rPr>
          <w:rFonts w:ascii="Arial" w:hAnsi="Arial" w:cs="Arial"/>
          <w:sz w:val="22"/>
          <w:szCs w:val="22"/>
        </w:rPr>
        <w:t xml:space="preserve"> 5.5.2025</w:t>
      </w:r>
    </w:p>
    <w:p w14:paraId="2FA16E5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12022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EA4FA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FE118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F27447" w14:textId="228405BD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172E4E">
        <w:rPr>
          <w:rFonts w:ascii="Arial" w:hAnsi="Arial" w:cs="Arial"/>
          <w:sz w:val="22"/>
          <w:szCs w:val="22"/>
        </w:rPr>
        <w:t>..........</w:t>
      </w:r>
    </w:p>
    <w:p w14:paraId="0863AFA6" w14:textId="77777777" w:rsidR="00746C63" w:rsidRPr="00BB196A" w:rsidRDefault="00746C63" w:rsidP="00621F83">
      <w:pPr>
        <w:widowControl/>
        <w:ind w:left="5104" w:right="-340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AGROSPOL STARÝ PELHŘIMOV spol. s r.o.</w:t>
      </w:r>
    </w:p>
    <w:p w14:paraId="73561D7D" w14:textId="6E35C9A4" w:rsidR="00746C63" w:rsidRPr="00172E4E" w:rsidRDefault="00746C63" w:rsidP="00621F8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172E4E">
        <w:rPr>
          <w:rFonts w:ascii="Arial" w:hAnsi="Arial" w:cs="Arial"/>
          <w:sz w:val="22"/>
          <w:szCs w:val="22"/>
        </w:rPr>
        <w:tab/>
        <w:t xml:space="preserve">  </w:t>
      </w:r>
      <w:r w:rsidR="00621F83" w:rsidRPr="004359F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621F83">
        <w:rPr>
          <w:rFonts w:ascii="Arial" w:hAnsi="Arial" w:cs="Arial"/>
          <w:color w:val="000000"/>
          <w:sz w:val="22"/>
          <w:szCs w:val="22"/>
        </w:rPr>
        <w:t>Tomáš Trávníček</w:t>
      </w:r>
      <w:r w:rsidR="00621F83" w:rsidRPr="004359F9">
        <w:rPr>
          <w:rFonts w:ascii="Arial" w:hAnsi="Arial" w:cs="Arial"/>
          <w:color w:val="000000"/>
          <w:sz w:val="22"/>
          <w:szCs w:val="22"/>
        </w:rPr>
        <w:t xml:space="preserve">, </w:t>
      </w:r>
      <w:r w:rsidR="00621F83">
        <w:rPr>
          <w:rFonts w:ascii="Arial" w:hAnsi="Arial" w:cs="Arial"/>
          <w:color w:val="000000"/>
          <w:sz w:val="22"/>
          <w:szCs w:val="22"/>
        </w:rPr>
        <w:t>jednatel</w:t>
      </w:r>
    </w:p>
    <w:p w14:paraId="49B6285D" w14:textId="3BF1DDFF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  <w:r w:rsidR="00621F83" w:rsidRPr="00BB196A">
        <w:rPr>
          <w:rFonts w:ascii="Arial" w:hAnsi="Arial" w:cs="Arial"/>
          <w:sz w:val="22"/>
          <w:szCs w:val="22"/>
        </w:rPr>
        <w:t>kupující</w:t>
      </w:r>
    </w:p>
    <w:p w14:paraId="6C375D9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230F241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6E8F22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9EB3E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595AA0A" w14:textId="77777777" w:rsidR="00621F83" w:rsidRDefault="00621F83">
      <w:pPr>
        <w:widowControl/>
        <w:rPr>
          <w:rFonts w:ascii="Arial" w:hAnsi="Arial" w:cs="Arial"/>
          <w:sz w:val="22"/>
          <w:szCs w:val="22"/>
        </w:rPr>
      </w:pPr>
    </w:p>
    <w:p w14:paraId="188BCA84" w14:textId="77777777" w:rsidR="00621F83" w:rsidRDefault="00621F83">
      <w:pPr>
        <w:widowControl/>
        <w:rPr>
          <w:rFonts w:ascii="Arial" w:hAnsi="Arial" w:cs="Arial"/>
          <w:sz w:val="22"/>
          <w:szCs w:val="22"/>
        </w:rPr>
      </w:pPr>
    </w:p>
    <w:p w14:paraId="77FE5768" w14:textId="77777777" w:rsidR="00621F83" w:rsidRDefault="00621F83">
      <w:pPr>
        <w:widowControl/>
        <w:rPr>
          <w:rFonts w:ascii="Arial" w:hAnsi="Arial" w:cs="Arial"/>
          <w:sz w:val="22"/>
          <w:szCs w:val="22"/>
        </w:rPr>
      </w:pPr>
    </w:p>
    <w:p w14:paraId="16839D9C" w14:textId="77777777" w:rsidR="00621F83" w:rsidRDefault="00621F83">
      <w:pPr>
        <w:widowControl/>
        <w:rPr>
          <w:rFonts w:ascii="Arial" w:hAnsi="Arial" w:cs="Arial"/>
          <w:sz w:val="22"/>
          <w:szCs w:val="22"/>
        </w:rPr>
      </w:pPr>
    </w:p>
    <w:p w14:paraId="4F81742A" w14:textId="77777777" w:rsidR="00621F83" w:rsidRDefault="00621F83">
      <w:pPr>
        <w:widowControl/>
        <w:rPr>
          <w:rFonts w:ascii="Arial" w:hAnsi="Arial" w:cs="Arial"/>
          <w:sz w:val="22"/>
          <w:szCs w:val="22"/>
        </w:rPr>
      </w:pPr>
    </w:p>
    <w:p w14:paraId="529A6376" w14:textId="77777777" w:rsidR="00621F83" w:rsidRDefault="00621F83">
      <w:pPr>
        <w:widowControl/>
        <w:rPr>
          <w:rFonts w:ascii="Arial" w:hAnsi="Arial" w:cs="Arial"/>
          <w:sz w:val="22"/>
          <w:szCs w:val="22"/>
        </w:rPr>
      </w:pPr>
    </w:p>
    <w:p w14:paraId="4068C125" w14:textId="34524128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1884948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DC6779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E5D3C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8FAA54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2A2834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2F9344B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FC0C98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1FEFEE0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E84CD3E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7C26C4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Jitka Skalníková</w:t>
      </w:r>
    </w:p>
    <w:p w14:paraId="18C0FF2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09D58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750C19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02027E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CA8C06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0E9513C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7FCD33" w14:textId="77777777" w:rsidR="00D14908" w:rsidRDefault="00D14908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EEEE75" w14:textId="77777777" w:rsidR="00D14908" w:rsidRDefault="00D14908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C44E43" w14:textId="77777777" w:rsidR="00D14908" w:rsidRDefault="00D14908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63E356" w14:textId="77777777" w:rsidR="00D14908" w:rsidRDefault="00D14908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181FA5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byla uveřejněna v Registru</w:t>
      </w:r>
    </w:p>
    <w:p w14:paraId="0382CAF2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4BB05CC3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7E37D2E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</w:p>
    <w:p w14:paraId="7D462D77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84B33AE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80A6105" w14:textId="77777777" w:rsidR="00D14908" w:rsidRPr="00BB196A" w:rsidRDefault="00D14908" w:rsidP="00D14908">
      <w:pPr>
        <w:jc w:val="both"/>
        <w:rPr>
          <w:rFonts w:ascii="Arial" w:hAnsi="Arial" w:cs="Arial"/>
          <w:i/>
          <w:sz w:val="22"/>
          <w:szCs w:val="22"/>
        </w:rPr>
      </w:pPr>
    </w:p>
    <w:p w14:paraId="5138C93E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A8D33DB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60B1459" w14:textId="77777777" w:rsidR="00D14908" w:rsidRDefault="00D14908" w:rsidP="00D1490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2189896" w14:textId="77777777" w:rsidR="00D14908" w:rsidRDefault="00D14908" w:rsidP="00D149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4A28ECF" w14:textId="77777777" w:rsidR="00D14908" w:rsidRDefault="00D14908" w:rsidP="00D149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B4D4649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</w:p>
    <w:p w14:paraId="1E8E2302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DE1B7F3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75AD644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</w:p>
    <w:p w14:paraId="22DAEB9C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</w:p>
    <w:p w14:paraId="438D91A5" w14:textId="77777777" w:rsidR="00D14908" w:rsidRPr="00BB196A" w:rsidRDefault="00D14908" w:rsidP="00D14908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91935D8" w14:textId="77777777" w:rsidR="00D14908" w:rsidRPr="00BB196A" w:rsidRDefault="00D14908" w:rsidP="00D1490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7335D36" w14:textId="77777777" w:rsidR="00D14908" w:rsidRPr="00BB196A" w:rsidRDefault="00D14908" w:rsidP="00D1490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188BADDF" w14:textId="77777777" w:rsidR="00D14908" w:rsidRPr="00BB196A" w:rsidRDefault="00D14908" w:rsidP="00D14908">
      <w:pPr>
        <w:widowControl/>
        <w:rPr>
          <w:rFonts w:ascii="Arial" w:hAnsi="Arial" w:cs="Arial"/>
          <w:sz w:val="22"/>
          <w:szCs w:val="22"/>
        </w:rPr>
      </w:pPr>
    </w:p>
    <w:p w14:paraId="4B138668" w14:textId="77777777" w:rsidR="00D14908" w:rsidRPr="00BB196A" w:rsidRDefault="00D14908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DE384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521A83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9788" w14:textId="77777777" w:rsidR="00CA2A2C" w:rsidRDefault="00CA2A2C">
      <w:r>
        <w:separator/>
      </w:r>
    </w:p>
  </w:endnote>
  <w:endnote w:type="continuationSeparator" w:id="0">
    <w:p w14:paraId="5967BA0A" w14:textId="77777777" w:rsidR="00CA2A2C" w:rsidRDefault="00CA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7886" w14:textId="77777777" w:rsidR="00CA2A2C" w:rsidRDefault="00CA2A2C">
      <w:r>
        <w:separator/>
      </w:r>
    </w:p>
  </w:footnote>
  <w:footnote w:type="continuationSeparator" w:id="0">
    <w:p w14:paraId="0770C918" w14:textId="77777777" w:rsidR="00CA2A2C" w:rsidRDefault="00CA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5292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241E8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2309"/>
    <w:rsid w:val="0016544E"/>
    <w:rsid w:val="00172C19"/>
    <w:rsid w:val="00172E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280A13"/>
    <w:rsid w:val="00306105"/>
    <w:rsid w:val="00371381"/>
    <w:rsid w:val="00391669"/>
    <w:rsid w:val="003916F3"/>
    <w:rsid w:val="003F7C07"/>
    <w:rsid w:val="00410C86"/>
    <w:rsid w:val="00412D61"/>
    <w:rsid w:val="0043604A"/>
    <w:rsid w:val="00446A3D"/>
    <w:rsid w:val="004C0CB6"/>
    <w:rsid w:val="004D056F"/>
    <w:rsid w:val="004F2747"/>
    <w:rsid w:val="00521DC2"/>
    <w:rsid w:val="0056566C"/>
    <w:rsid w:val="00572AE4"/>
    <w:rsid w:val="005F01A4"/>
    <w:rsid w:val="005F0FD7"/>
    <w:rsid w:val="00621F83"/>
    <w:rsid w:val="00625710"/>
    <w:rsid w:val="00673867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621CE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64E21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848A9"/>
    <w:rsid w:val="00B9483C"/>
    <w:rsid w:val="00BA0CC9"/>
    <w:rsid w:val="00BB196A"/>
    <w:rsid w:val="00BD69A7"/>
    <w:rsid w:val="00BE5AC3"/>
    <w:rsid w:val="00BF18A5"/>
    <w:rsid w:val="00C70A46"/>
    <w:rsid w:val="00C855E3"/>
    <w:rsid w:val="00C9419D"/>
    <w:rsid w:val="00CA2A2C"/>
    <w:rsid w:val="00CB4222"/>
    <w:rsid w:val="00CF17FD"/>
    <w:rsid w:val="00CF7B8B"/>
    <w:rsid w:val="00D04691"/>
    <w:rsid w:val="00D133B5"/>
    <w:rsid w:val="00D14908"/>
    <w:rsid w:val="00DB23D0"/>
    <w:rsid w:val="00DE0D77"/>
    <w:rsid w:val="00DE429D"/>
    <w:rsid w:val="00E351A2"/>
    <w:rsid w:val="00E548D4"/>
    <w:rsid w:val="00E643A3"/>
    <w:rsid w:val="00EC3E05"/>
    <w:rsid w:val="00EF1155"/>
    <w:rsid w:val="00F24B49"/>
    <w:rsid w:val="00F34F6C"/>
    <w:rsid w:val="00F37709"/>
    <w:rsid w:val="00F53E72"/>
    <w:rsid w:val="00F80203"/>
    <w:rsid w:val="00F95815"/>
    <w:rsid w:val="00FC34C2"/>
    <w:rsid w:val="00F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324C9"/>
  <w14:defaultImageDpi w14:val="0"/>
  <w15:docId w15:val="{137750FD-720A-4F1E-B314-AAA293F2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F83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6521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3</cp:revision>
  <cp:lastPrinted>2003-04-28T06:39:00Z</cp:lastPrinted>
  <dcterms:created xsi:type="dcterms:W3CDTF">2025-05-05T12:34:00Z</dcterms:created>
  <dcterms:modified xsi:type="dcterms:W3CDTF">2025-05-05T12:34:00Z</dcterms:modified>
</cp:coreProperties>
</file>