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D5F6" w14:textId="4FC5B338" w:rsidR="00601E46" w:rsidRDefault="00DD1B39">
      <w:r>
        <w:t>Příloha č. 1 k objednávce 2025300495</w:t>
      </w:r>
    </w:p>
    <w:p w14:paraId="3ECA1D74" w14:textId="77777777" w:rsidR="00DD1B39" w:rsidRDefault="00DD1B39"/>
    <w:p w14:paraId="04B5B3B7" w14:textId="77777777" w:rsidR="00DD1B39" w:rsidRDefault="00DD1B39" w:rsidP="00DD1B39">
      <w:pPr>
        <w:numPr>
          <w:ilvl w:val="0"/>
          <w:numId w:val="1"/>
        </w:numPr>
        <w:autoSpaceDE w:val="0"/>
        <w:autoSpaceDN w:val="0"/>
        <w:adjustRightInd w:val="0"/>
        <w:spacing w:before="360" w:after="120" w:line="240" w:lineRule="auto"/>
        <w:ind w:left="0" w:hanging="426"/>
        <w:jc w:val="both"/>
        <w:rPr>
          <w:b/>
          <w:bCs/>
          <w:u w:val="single"/>
        </w:rPr>
      </w:pPr>
      <w:r w:rsidRPr="00F00476">
        <w:rPr>
          <w:b/>
          <w:bCs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u w:val="single"/>
        </w:rPr>
        <w:t xml:space="preserve"> 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DD1B39" w:rsidRPr="00F00476" w14:paraId="6D0C17FA" w14:textId="77777777" w:rsidTr="00C83937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378" w14:textId="77777777" w:rsidR="00DD1B39" w:rsidRPr="00F00476" w:rsidRDefault="00DD1B39" w:rsidP="00C83937">
            <w:pPr>
              <w:rPr>
                <w:b/>
                <w:bCs/>
                <w:color w:val="000000"/>
              </w:rPr>
            </w:pPr>
            <w:r w:rsidRPr="00F00476">
              <w:rPr>
                <w:b/>
                <w:bCs/>
                <w:color w:val="000000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6114" w14:textId="77777777" w:rsidR="00DD1B39" w:rsidRPr="00F00476" w:rsidRDefault="00DD1B39" w:rsidP="00C83937">
            <w:pPr>
              <w:rPr>
                <w:b/>
                <w:bCs/>
                <w:color w:val="000000"/>
              </w:rPr>
            </w:pPr>
            <w:r w:rsidRPr="00F00476">
              <w:rPr>
                <w:b/>
                <w:bCs/>
                <w:color w:val="000000"/>
              </w:rPr>
              <w:t>Role</w:t>
            </w:r>
          </w:p>
        </w:tc>
      </w:tr>
      <w:tr w:rsidR="00DD1B39" w:rsidRPr="00F00476" w14:paraId="37667711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B840" w14:textId="77777777" w:rsidR="00DD1B39" w:rsidRPr="00F00476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2E6B" w14:textId="77777777" w:rsidR="00DD1B39" w:rsidRPr="00F00476" w:rsidRDefault="00DD1B39" w:rsidP="00C83937">
            <w:pPr>
              <w:rPr>
                <w:color w:val="000000"/>
              </w:rPr>
            </w:pPr>
            <w:r w:rsidRPr="00F00476">
              <w:rPr>
                <w:color w:val="000000"/>
              </w:rPr>
              <w:t>Pro</w:t>
            </w:r>
            <w:r>
              <w:rPr>
                <w:color w:val="000000"/>
              </w:rPr>
              <w:t>gramov</w:t>
            </w:r>
            <w:r w:rsidRPr="00F00476">
              <w:rPr>
                <w:color w:val="000000"/>
              </w:rPr>
              <w:t>ý manažer</w:t>
            </w:r>
          </w:p>
        </w:tc>
      </w:tr>
      <w:tr w:rsidR="00DD1B39" w:rsidRPr="00F00476" w14:paraId="2FA5BC1D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A9DB" w14:textId="77777777" w:rsidR="00DD1B39" w:rsidRPr="00F00476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18DE" w14:textId="77777777" w:rsidR="00DD1B39" w:rsidRPr="00F00476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Projektový manažer</w:t>
            </w:r>
          </w:p>
        </w:tc>
      </w:tr>
      <w:tr w:rsidR="00DD1B39" w:rsidRPr="00F00476" w14:paraId="7014CCAA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789C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A482" w14:textId="77777777" w:rsidR="00DD1B39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Business analytik</w:t>
            </w:r>
          </w:p>
        </w:tc>
      </w:tr>
      <w:tr w:rsidR="00DD1B39" w:rsidRPr="00F00476" w14:paraId="5FB633F4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93DC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53BC" w14:textId="77777777" w:rsidR="00DD1B39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Business analytik</w:t>
            </w:r>
          </w:p>
        </w:tc>
      </w:tr>
      <w:tr w:rsidR="00DD1B39" w:rsidRPr="00F00476" w14:paraId="0BF8F7BD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3FD9E" w14:textId="77777777" w:rsidR="00DD1B39" w:rsidRPr="00F00476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7869" w14:textId="77777777" w:rsidR="00DD1B39" w:rsidRPr="00F00476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Testovací manažer</w:t>
            </w:r>
          </w:p>
        </w:tc>
      </w:tr>
      <w:tr w:rsidR="00DD1B39" w:rsidRPr="00F00476" w14:paraId="20D92EB9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CBD9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AE5" w14:textId="77777777" w:rsidR="00DD1B39" w:rsidRDefault="00DD1B39" w:rsidP="00C839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Solution</w:t>
            </w:r>
            <w:proofErr w:type="spellEnd"/>
            <w:r>
              <w:rPr>
                <w:color w:val="000000"/>
              </w:rPr>
              <w:t xml:space="preserve"> architekt</w:t>
            </w:r>
          </w:p>
        </w:tc>
      </w:tr>
      <w:tr w:rsidR="00DD1B39" w:rsidRPr="00F00476" w14:paraId="69C1D607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2647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5F09" w14:textId="77777777" w:rsidR="00DD1B39" w:rsidRDefault="00DD1B39" w:rsidP="00C839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DevOps</w:t>
            </w:r>
            <w:proofErr w:type="spellEnd"/>
          </w:p>
        </w:tc>
      </w:tr>
      <w:tr w:rsidR="00DD1B39" w:rsidRPr="00F00476" w14:paraId="11938A6B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AAD3" w14:textId="77777777" w:rsidR="00DD1B39" w:rsidRPr="00F00476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4A27" w14:textId="77777777" w:rsidR="00DD1B39" w:rsidRPr="00F00476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Vývojář BE</w:t>
            </w:r>
          </w:p>
        </w:tc>
      </w:tr>
      <w:tr w:rsidR="00DD1B39" w:rsidRPr="00F00476" w14:paraId="692E95AF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F2F3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A70" w14:textId="77777777" w:rsidR="00DD1B39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Vývojář BE</w:t>
            </w:r>
          </w:p>
        </w:tc>
      </w:tr>
      <w:tr w:rsidR="00DD1B39" w:rsidRPr="00F00476" w14:paraId="3E2808AC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431A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FED4" w14:textId="77777777" w:rsidR="00DD1B39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Tester</w:t>
            </w:r>
          </w:p>
        </w:tc>
      </w:tr>
      <w:tr w:rsidR="00DD1B39" w:rsidRPr="00F00476" w14:paraId="3304F6B1" w14:textId="77777777" w:rsidTr="00C83937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797D" w14:textId="77777777" w:rsidR="00DD1B39" w:rsidRDefault="00DD1B39" w:rsidP="00C83937">
            <w:pPr>
              <w:rPr>
                <w:color w:val="000000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836F" w14:textId="77777777" w:rsidR="00DD1B39" w:rsidRDefault="00DD1B39" w:rsidP="00C83937">
            <w:pPr>
              <w:rPr>
                <w:color w:val="000000"/>
              </w:rPr>
            </w:pPr>
            <w:r>
              <w:rPr>
                <w:color w:val="000000"/>
              </w:rPr>
              <w:t>Tester</w:t>
            </w:r>
          </w:p>
        </w:tc>
      </w:tr>
    </w:tbl>
    <w:p w14:paraId="15E4C712" w14:textId="77777777" w:rsidR="00DD1B39" w:rsidRDefault="00DD1B39"/>
    <w:sectPr w:rsidR="00DD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E765B"/>
    <w:multiLevelType w:val="hybridMultilevel"/>
    <w:tmpl w:val="F0BE6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39"/>
    <w:rsid w:val="00601E46"/>
    <w:rsid w:val="00D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0E11"/>
  <w15:chartTrackingRefBased/>
  <w15:docId w15:val="{C680D95C-4C1F-4F9D-892E-1A6A99F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Company>MPSV ČR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Alexandra (MPSV)</dc:creator>
  <cp:keywords/>
  <dc:description/>
  <cp:lastModifiedBy>Holečková Alexandra (MPSV)</cp:lastModifiedBy>
  <cp:revision>1</cp:revision>
  <dcterms:created xsi:type="dcterms:W3CDTF">2025-04-30T08:35:00Z</dcterms:created>
  <dcterms:modified xsi:type="dcterms:W3CDTF">2025-04-30T08:36:00Z</dcterms:modified>
</cp:coreProperties>
</file>