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BB55" w14:textId="77777777" w:rsidR="009E1222" w:rsidRPr="005677B8" w:rsidRDefault="009E1222" w:rsidP="009E1222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b/>
          <w:bCs/>
          <w:sz w:val="24"/>
          <w:szCs w:val="24"/>
        </w:rPr>
        <w:t>SMLOUVA O REALIZACI VYSTOUPENÍ</w:t>
      </w:r>
    </w:p>
    <w:p w14:paraId="7AAE6066" w14:textId="77777777" w:rsidR="009E1222" w:rsidRPr="005677B8" w:rsidRDefault="009E1222" w:rsidP="009E1222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b/>
          <w:bCs/>
          <w:sz w:val="24"/>
          <w:szCs w:val="24"/>
        </w:rPr>
        <w:t>1. smluvní strana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4886"/>
      </w:tblGrid>
      <w:tr w:rsidR="009E1222" w:rsidRPr="005677B8" w14:paraId="00419338" w14:textId="77777777" w:rsidTr="005721D6">
        <w:trPr>
          <w:trHeight w:hRule="exact" w:val="678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EB535EC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8E264CB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SPOLEČENSKÉ CENTRUM TRUTNOVSKA PRO KULTURU A VOLNÝ ČAS</w:t>
            </w:r>
          </w:p>
        </w:tc>
      </w:tr>
      <w:tr w:rsidR="009E1222" w:rsidRPr="005677B8" w14:paraId="1DBDD8AF" w14:textId="77777777" w:rsidTr="007B0B9A">
        <w:trPr>
          <w:trHeight w:hRule="exact" w:val="340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B98C27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  <w:r w:rsidR="005B6DB5" w:rsidRPr="005677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5B6DB5" w:rsidRPr="005677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F42B8F1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720 49</w:t>
            </w:r>
            <w:r w:rsidR="005B6DB5"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537</w:t>
            </w:r>
            <w:r w:rsidR="005B6DB5"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5677B8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="005B6DB5" w:rsidRPr="005677B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CZ720</w:t>
            </w:r>
            <w:r w:rsidR="005B6DB5"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49</w:t>
            </w:r>
            <w:r w:rsidR="005B6DB5"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537</w:t>
            </w:r>
          </w:p>
        </w:tc>
      </w:tr>
      <w:tr w:rsidR="009E1222" w:rsidRPr="005677B8" w14:paraId="6D4B41B2" w14:textId="77777777" w:rsidTr="007B0B9A">
        <w:trPr>
          <w:trHeight w:hRule="exact" w:val="340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72E70F7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Sídlo: - ulice, číslo popisné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BB080D4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náměstí Republiky 999 </w:t>
            </w:r>
          </w:p>
        </w:tc>
      </w:tr>
      <w:tr w:rsidR="009E1222" w:rsidRPr="005677B8" w14:paraId="58E17C1C" w14:textId="77777777" w:rsidTr="007B0B9A">
        <w:trPr>
          <w:trHeight w:hRule="exact" w:val="340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B242D17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 xml:space="preserve">           - PSČ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5E2CD0F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541 01 </w:t>
            </w:r>
          </w:p>
        </w:tc>
      </w:tr>
      <w:tr w:rsidR="009E1222" w:rsidRPr="005677B8" w14:paraId="07A02B08" w14:textId="77777777" w:rsidTr="007B0B9A">
        <w:trPr>
          <w:trHeight w:hRule="exact" w:val="340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D6318D5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 xml:space="preserve">           - Město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BC9B57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Trutnov </w:t>
            </w:r>
          </w:p>
        </w:tc>
      </w:tr>
      <w:tr w:rsidR="009E1222" w:rsidRPr="005677B8" w14:paraId="492A43C1" w14:textId="77777777" w:rsidTr="007B0B9A">
        <w:trPr>
          <w:trHeight w:hRule="exact" w:val="340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69F7DE4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 xml:space="preserve">           - Země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FAD5F35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Česká republika</w:t>
            </w:r>
          </w:p>
        </w:tc>
      </w:tr>
      <w:tr w:rsidR="009E1222" w:rsidRPr="005677B8" w14:paraId="07A8462A" w14:textId="77777777" w:rsidTr="007B0B9A">
        <w:trPr>
          <w:trHeight w:hRule="exact" w:val="340"/>
        </w:trPr>
        <w:tc>
          <w:tcPr>
            <w:tcW w:w="2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76123C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 xml:space="preserve">Zastupuje 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A680CE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MgA. Libor Kasík, ředitel</w:t>
            </w:r>
          </w:p>
        </w:tc>
      </w:tr>
    </w:tbl>
    <w:p w14:paraId="5D987F3D" w14:textId="77777777" w:rsidR="009E1222" w:rsidRPr="005677B8" w:rsidRDefault="009E1222" w:rsidP="008638AE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1673"/>
        <w:gridCol w:w="4912"/>
      </w:tblGrid>
      <w:tr w:rsidR="009E1222" w:rsidRPr="005677B8" w14:paraId="58348453" w14:textId="77777777" w:rsidTr="007B0B9A">
        <w:trPr>
          <w:trHeight w:hRule="exact" w:val="340"/>
        </w:trPr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E563A07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Produkční, kontakt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CFCE37B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AF9D5B" w14:textId="614E9E85" w:rsidR="009E1222" w:rsidRPr="005677B8" w:rsidRDefault="00075ECC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</w:tr>
      <w:tr w:rsidR="009E1222" w:rsidRPr="005677B8" w14:paraId="79A37EB8" w14:textId="77777777" w:rsidTr="007B0B9A">
        <w:trPr>
          <w:trHeight w:hRule="exact" w:val="340"/>
        </w:trPr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C53CF1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6BFCCC2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telefonní číslo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71EF4D5" w14:textId="367ABD6C" w:rsidR="009E1222" w:rsidRPr="005677B8" w:rsidRDefault="00075ECC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</w:tr>
      <w:tr w:rsidR="009E1222" w:rsidRPr="005677B8" w14:paraId="14433A9E" w14:textId="77777777" w:rsidTr="007B0B9A">
        <w:trPr>
          <w:trHeight w:hRule="exact" w:val="340"/>
        </w:trPr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41560D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58EF848" w14:textId="77777777" w:rsidR="009E1222" w:rsidRPr="005677B8" w:rsidRDefault="009E1222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8D7A78A" w14:textId="5F1B6DE2" w:rsidR="009E1222" w:rsidRPr="005677B8" w:rsidRDefault="00075ECC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xxxx</w:t>
            </w:r>
            <w:proofErr w:type="spellEnd"/>
          </w:p>
        </w:tc>
      </w:tr>
      <w:tr w:rsidR="00B70BF8" w:rsidRPr="005677B8" w14:paraId="3C4ABD4F" w14:textId="77777777" w:rsidTr="00B70BF8">
        <w:trPr>
          <w:trHeight w:hRule="exact" w:val="35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60F059" w14:textId="77777777" w:rsidR="00B70BF8" w:rsidRPr="005677B8" w:rsidRDefault="00B70BF8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sz w:val="24"/>
                <w:szCs w:val="24"/>
              </w:rPr>
              <w:t>dále jen jako ORGANIZÁTOR</w:t>
            </w:r>
          </w:p>
          <w:p w14:paraId="5DF173BA" w14:textId="77777777" w:rsidR="00B70BF8" w:rsidRPr="005677B8" w:rsidRDefault="00B70BF8" w:rsidP="009E1222">
            <w:pPr>
              <w:pStyle w:val="Standard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2F187E8" w14:textId="77777777" w:rsidR="00B70BF8" w:rsidRPr="005677B8" w:rsidRDefault="00B70BF8" w:rsidP="009E1222">
            <w:pPr>
              <w:pStyle w:val="Standard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6F780E2" w14:textId="77777777" w:rsidR="00B70BF8" w:rsidRPr="005677B8" w:rsidRDefault="00B70BF8" w:rsidP="009E1222">
            <w:pPr>
              <w:pStyle w:val="Standard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C8DF05C" w14:textId="70184161" w:rsidR="00B70BF8" w:rsidRPr="005677B8" w:rsidRDefault="00B70BF8" w:rsidP="009E122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5677B8">
              <w:rPr>
                <w:rFonts w:asciiTheme="minorHAnsi" w:hAnsiTheme="minorHAnsi" w:cstheme="minorHAnsi"/>
                <w:bCs/>
                <w:sz w:val="24"/>
                <w:szCs w:val="24"/>
              </w:rPr>
              <w:t>„POŘADATEL”</w:t>
            </w:r>
            <w:r w:rsidRPr="005677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A4D48E8" w14:textId="77777777" w:rsidR="009E1222" w:rsidRPr="005677B8" w:rsidRDefault="009E1222" w:rsidP="009E1222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21F2B184" w14:textId="77777777" w:rsidR="0022289F" w:rsidRPr="00812294" w:rsidRDefault="009E1222" w:rsidP="4354D1EC">
      <w:pPr>
        <w:pStyle w:val="Standard"/>
        <w:rPr>
          <w:rFonts w:asciiTheme="minorHAnsi" w:hAnsiTheme="minorHAnsi" w:cstheme="minorBidi"/>
          <w:b/>
          <w:bCs/>
          <w:sz w:val="24"/>
          <w:szCs w:val="24"/>
        </w:rPr>
      </w:pPr>
      <w:r w:rsidRPr="4354D1EC">
        <w:rPr>
          <w:rFonts w:asciiTheme="minorHAnsi" w:hAnsiTheme="minorHAnsi" w:cstheme="minorBidi"/>
          <w:b/>
          <w:bCs/>
          <w:sz w:val="24"/>
          <w:szCs w:val="24"/>
        </w:rPr>
        <w:t>2. smluvní strana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8"/>
        <w:gridCol w:w="1698"/>
        <w:gridCol w:w="4886"/>
      </w:tblGrid>
      <w:tr w:rsidR="009E1222" w:rsidRPr="00812294" w14:paraId="5F462A98" w14:textId="77777777" w:rsidTr="4354D1EC">
        <w:trPr>
          <w:trHeight w:hRule="exact" w:val="340"/>
        </w:trPr>
        <w:tc>
          <w:tcPr>
            <w:tcW w:w="23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7690E87F" w14:textId="77777777" w:rsidR="009E1222" w:rsidRPr="00812294" w:rsidRDefault="009E1222" w:rsidP="4354D1EC">
            <w:pPr>
              <w:pStyle w:val="Standard"/>
              <w:rPr>
                <w:rFonts w:asciiTheme="minorHAnsi" w:hAnsiTheme="minorHAnsi" w:cstheme="minorBidi"/>
                <w:sz w:val="24"/>
                <w:szCs w:val="24"/>
              </w:rPr>
            </w:pPr>
            <w:r w:rsidRPr="4354D1EC">
              <w:rPr>
                <w:rFonts w:asciiTheme="minorHAnsi" w:hAnsiTheme="minorHAnsi" w:cstheme="minorBidi"/>
                <w:sz w:val="24"/>
                <w:szCs w:val="24"/>
              </w:rPr>
              <w:t xml:space="preserve">Název </w:t>
            </w:r>
          </w:p>
        </w:tc>
        <w:tc>
          <w:tcPr>
            <w:tcW w:w="2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1D3AA7AB" w14:textId="26FD79E1" w:rsidR="4354D1EC" w:rsidRDefault="4354D1EC" w:rsidP="4354D1EC">
            <w:pPr>
              <w:rPr>
                <w:rFonts w:cs="Calibri"/>
                <w:color w:val="3E2323"/>
                <w:sz w:val="24"/>
                <w:szCs w:val="24"/>
              </w:rPr>
            </w:pPr>
            <w:r w:rsidRPr="4354D1EC">
              <w:rPr>
                <w:rFonts w:cs="Calibri"/>
                <w:color w:val="3E2323"/>
                <w:sz w:val="24"/>
                <w:szCs w:val="24"/>
              </w:rPr>
              <w:t xml:space="preserve">Cirkus Trochu jinak </w:t>
            </w:r>
            <w:proofErr w:type="spellStart"/>
            <w:r w:rsidRPr="4354D1EC">
              <w:rPr>
                <w:rFonts w:cs="Calibri"/>
                <w:color w:val="3E2323"/>
                <w:sz w:val="24"/>
                <w:szCs w:val="24"/>
              </w:rPr>
              <w:t>z.s</w:t>
            </w:r>
            <w:proofErr w:type="spellEnd"/>
            <w:r w:rsidRPr="4354D1EC">
              <w:rPr>
                <w:rFonts w:cs="Calibri"/>
                <w:color w:val="3E2323"/>
                <w:sz w:val="24"/>
                <w:szCs w:val="24"/>
              </w:rPr>
              <w:t>.</w:t>
            </w:r>
          </w:p>
        </w:tc>
      </w:tr>
      <w:tr w:rsidR="009E1222" w:rsidRPr="00812294" w14:paraId="2EEAC734" w14:textId="77777777" w:rsidTr="4354D1EC">
        <w:trPr>
          <w:trHeight w:hRule="exact" w:val="340"/>
        </w:trPr>
        <w:tc>
          <w:tcPr>
            <w:tcW w:w="23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21DCEC47" w14:textId="77777777" w:rsidR="009E1222" w:rsidRPr="00812294" w:rsidRDefault="009E1222" w:rsidP="4354D1EC">
            <w:pPr>
              <w:pStyle w:val="Standard"/>
              <w:rPr>
                <w:rFonts w:asciiTheme="minorHAnsi" w:hAnsiTheme="minorHAnsi" w:cstheme="minorBidi"/>
                <w:sz w:val="24"/>
                <w:szCs w:val="24"/>
              </w:rPr>
            </w:pPr>
            <w:r w:rsidRPr="4354D1EC">
              <w:rPr>
                <w:rFonts w:asciiTheme="minorHAnsi" w:hAnsiTheme="minorHAnsi" w:cstheme="minorBidi"/>
                <w:sz w:val="24"/>
                <w:szCs w:val="24"/>
              </w:rPr>
              <w:t>IČO</w:t>
            </w:r>
            <w:r w:rsidR="005B6DB5" w:rsidRPr="4354D1EC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354D1EC">
              <w:rPr>
                <w:rFonts w:asciiTheme="minorHAnsi" w:hAnsiTheme="minorHAnsi" w:cstheme="minorBidi"/>
                <w:sz w:val="24"/>
                <w:szCs w:val="24"/>
              </w:rPr>
              <w:t>/</w:t>
            </w:r>
            <w:r w:rsidR="005B6DB5" w:rsidRPr="4354D1EC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354D1EC">
              <w:rPr>
                <w:rFonts w:asciiTheme="minorHAnsi" w:hAnsiTheme="minorHAnsi" w:cstheme="minorBidi"/>
                <w:sz w:val="24"/>
                <w:szCs w:val="24"/>
              </w:rPr>
              <w:t>DIČ</w:t>
            </w:r>
          </w:p>
        </w:tc>
        <w:tc>
          <w:tcPr>
            <w:tcW w:w="2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0A6F6567" w14:textId="2BF3B963" w:rsidR="4354D1EC" w:rsidRDefault="4354D1EC" w:rsidP="4354D1EC">
            <w:pPr>
              <w:rPr>
                <w:rFonts w:cs="Calibri"/>
                <w:color w:val="3E2323"/>
                <w:sz w:val="24"/>
                <w:szCs w:val="24"/>
              </w:rPr>
            </w:pPr>
            <w:r w:rsidRPr="4354D1EC">
              <w:rPr>
                <w:rFonts w:cs="Calibri"/>
                <w:color w:val="3E2323"/>
                <w:sz w:val="24"/>
                <w:szCs w:val="24"/>
              </w:rPr>
              <w:t>22878670</w:t>
            </w:r>
          </w:p>
        </w:tc>
      </w:tr>
      <w:tr w:rsidR="009E1222" w:rsidRPr="00812294" w14:paraId="59ED5388" w14:textId="77777777" w:rsidTr="4354D1EC">
        <w:trPr>
          <w:trHeight w:hRule="exact" w:val="340"/>
        </w:trPr>
        <w:tc>
          <w:tcPr>
            <w:tcW w:w="23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7FE8EBD4" w14:textId="77777777" w:rsidR="009E1222" w:rsidRPr="00812294" w:rsidRDefault="009E1222" w:rsidP="4354D1EC">
            <w:pPr>
              <w:pStyle w:val="Standard"/>
              <w:rPr>
                <w:rFonts w:asciiTheme="minorHAnsi" w:hAnsiTheme="minorHAnsi" w:cstheme="minorBidi"/>
                <w:sz w:val="24"/>
                <w:szCs w:val="24"/>
              </w:rPr>
            </w:pPr>
            <w:r w:rsidRPr="4354D1EC">
              <w:rPr>
                <w:rFonts w:asciiTheme="minorHAnsi" w:hAnsiTheme="minorHAnsi" w:cstheme="minorBidi"/>
                <w:sz w:val="24"/>
                <w:szCs w:val="24"/>
              </w:rPr>
              <w:t xml:space="preserve">Sídlo: - ulice, číslo </w:t>
            </w:r>
          </w:p>
        </w:tc>
        <w:tc>
          <w:tcPr>
            <w:tcW w:w="2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4E667A8C" w14:textId="03C0B34F" w:rsidR="4354D1EC" w:rsidRDefault="4354D1EC" w:rsidP="4354D1EC">
            <w:pPr>
              <w:rPr>
                <w:rFonts w:cs="Calibri"/>
                <w:color w:val="3E2323"/>
                <w:sz w:val="24"/>
                <w:szCs w:val="24"/>
              </w:rPr>
            </w:pPr>
            <w:r w:rsidRPr="4354D1EC">
              <w:rPr>
                <w:rFonts w:cs="Calibri"/>
                <w:color w:val="3E2323"/>
                <w:sz w:val="24"/>
                <w:szCs w:val="24"/>
              </w:rPr>
              <w:t xml:space="preserve">Hlavní 34, Vřesina </w:t>
            </w:r>
          </w:p>
        </w:tc>
      </w:tr>
      <w:tr w:rsidR="009E1222" w:rsidRPr="00812294" w14:paraId="15FC4267" w14:textId="77777777" w:rsidTr="4354D1EC">
        <w:trPr>
          <w:trHeight w:hRule="exact" w:val="340"/>
        </w:trPr>
        <w:tc>
          <w:tcPr>
            <w:tcW w:w="23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00AA7774" w14:textId="77777777" w:rsidR="009E1222" w:rsidRPr="00812294" w:rsidRDefault="009E1222" w:rsidP="4354D1EC">
            <w:pPr>
              <w:pStyle w:val="Standard"/>
              <w:rPr>
                <w:rFonts w:asciiTheme="minorHAnsi" w:hAnsiTheme="minorHAnsi" w:cstheme="minorBidi"/>
                <w:sz w:val="24"/>
                <w:szCs w:val="24"/>
              </w:rPr>
            </w:pPr>
            <w:r w:rsidRPr="4354D1EC">
              <w:rPr>
                <w:rFonts w:asciiTheme="minorHAnsi" w:hAnsiTheme="minorHAnsi" w:cstheme="minorBidi"/>
                <w:sz w:val="24"/>
                <w:szCs w:val="24"/>
              </w:rPr>
              <w:t xml:space="preserve">           - PSČ </w:t>
            </w:r>
          </w:p>
        </w:tc>
        <w:tc>
          <w:tcPr>
            <w:tcW w:w="2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0770D6C2" w14:textId="0A2D51F2" w:rsidR="4354D1EC" w:rsidRDefault="4354D1EC" w:rsidP="4354D1EC">
            <w:pPr>
              <w:rPr>
                <w:rFonts w:cs="Calibri"/>
                <w:color w:val="3E2323"/>
                <w:sz w:val="24"/>
                <w:szCs w:val="24"/>
              </w:rPr>
            </w:pPr>
            <w:r w:rsidRPr="4354D1EC">
              <w:rPr>
                <w:rFonts w:cs="Calibri"/>
                <w:color w:val="3E2323"/>
                <w:sz w:val="24"/>
                <w:szCs w:val="24"/>
              </w:rPr>
              <w:t>742 85</w:t>
            </w:r>
          </w:p>
        </w:tc>
      </w:tr>
      <w:tr w:rsidR="009E1222" w:rsidRPr="00812294" w14:paraId="0955A212" w14:textId="77777777" w:rsidTr="4354D1EC">
        <w:trPr>
          <w:trHeight w:hRule="exact" w:val="340"/>
        </w:trPr>
        <w:tc>
          <w:tcPr>
            <w:tcW w:w="23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098C13B8" w14:textId="77777777" w:rsidR="009E1222" w:rsidRPr="00812294" w:rsidRDefault="009E1222" w:rsidP="4354D1EC">
            <w:pPr>
              <w:pStyle w:val="Standard"/>
              <w:rPr>
                <w:rFonts w:asciiTheme="minorHAnsi" w:hAnsiTheme="minorHAnsi" w:cstheme="minorBidi"/>
                <w:sz w:val="24"/>
                <w:szCs w:val="24"/>
              </w:rPr>
            </w:pPr>
            <w:r w:rsidRPr="4354D1EC">
              <w:rPr>
                <w:rFonts w:asciiTheme="minorHAnsi" w:hAnsiTheme="minorHAnsi" w:cstheme="minorBidi"/>
                <w:sz w:val="24"/>
                <w:szCs w:val="24"/>
              </w:rPr>
              <w:t xml:space="preserve">           - Město </w:t>
            </w:r>
          </w:p>
        </w:tc>
        <w:tc>
          <w:tcPr>
            <w:tcW w:w="2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56408A23" w14:textId="07DA78D6" w:rsidR="4354D1EC" w:rsidRDefault="4354D1EC" w:rsidP="4354D1EC">
            <w:pPr>
              <w:rPr>
                <w:rFonts w:cs="Calibri"/>
                <w:color w:val="3E2323"/>
                <w:sz w:val="24"/>
                <w:szCs w:val="24"/>
              </w:rPr>
            </w:pPr>
            <w:r w:rsidRPr="4354D1EC">
              <w:rPr>
                <w:rFonts w:cs="Calibri"/>
                <w:color w:val="3E2323"/>
                <w:sz w:val="24"/>
                <w:szCs w:val="24"/>
              </w:rPr>
              <w:t>Ostrava – město</w:t>
            </w:r>
          </w:p>
        </w:tc>
      </w:tr>
      <w:tr w:rsidR="009E1222" w:rsidRPr="00812294" w14:paraId="742511E9" w14:textId="77777777" w:rsidTr="4354D1EC">
        <w:trPr>
          <w:trHeight w:hRule="exact" w:val="438"/>
        </w:trPr>
        <w:tc>
          <w:tcPr>
            <w:tcW w:w="23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35375346" w14:textId="77777777" w:rsidR="009E1222" w:rsidRPr="00812294" w:rsidRDefault="009E1222" w:rsidP="4354D1EC">
            <w:pPr>
              <w:pStyle w:val="Standard"/>
              <w:rPr>
                <w:rFonts w:asciiTheme="minorHAnsi" w:hAnsiTheme="minorHAnsi" w:cstheme="minorBidi"/>
                <w:sz w:val="24"/>
                <w:szCs w:val="24"/>
              </w:rPr>
            </w:pPr>
            <w:r w:rsidRPr="4354D1EC">
              <w:rPr>
                <w:rFonts w:asciiTheme="minorHAnsi" w:hAnsiTheme="minorHAnsi" w:cstheme="minorBidi"/>
                <w:sz w:val="24"/>
                <w:szCs w:val="24"/>
              </w:rPr>
              <w:t xml:space="preserve">           - Země </w:t>
            </w:r>
          </w:p>
        </w:tc>
        <w:tc>
          <w:tcPr>
            <w:tcW w:w="2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31BB81C8" w14:textId="6DD38530" w:rsidR="4354D1EC" w:rsidRDefault="4354D1EC" w:rsidP="4354D1EC">
            <w:pPr>
              <w:rPr>
                <w:rFonts w:cs="Calibri"/>
                <w:color w:val="3E2323"/>
                <w:sz w:val="24"/>
                <w:szCs w:val="24"/>
              </w:rPr>
            </w:pPr>
            <w:r w:rsidRPr="4354D1EC">
              <w:rPr>
                <w:rFonts w:cs="Calibri"/>
                <w:color w:val="3E2323"/>
                <w:sz w:val="24"/>
                <w:szCs w:val="24"/>
              </w:rPr>
              <w:t>Česká republika</w:t>
            </w:r>
          </w:p>
        </w:tc>
      </w:tr>
      <w:tr w:rsidR="009E1222" w:rsidRPr="00812294" w14:paraId="69E93388" w14:textId="77777777" w:rsidTr="4354D1EC">
        <w:trPr>
          <w:trHeight w:hRule="exact" w:val="340"/>
        </w:trPr>
        <w:tc>
          <w:tcPr>
            <w:tcW w:w="23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4D2D1FCA" w14:textId="713A1D03" w:rsidR="009E1222" w:rsidRPr="00812294" w:rsidRDefault="009E1222" w:rsidP="4354D1EC">
            <w:pPr>
              <w:pStyle w:val="Standard"/>
              <w:rPr>
                <w:rFonts w:asciiTheme="minorHAnsi" w:hAnsiTheme="minorHAnsi" w:cstheme="minorBidi"/>
                <w:sz w:val="24"/>
                <w:szCs w:val="24"/>
              </w:rPr>
            </w:pPr>
            <w:proofErr w:type="gramStart"/>
            <w:r w:rsidRPr="4354D1EC">
              <w:rPr>
                <w:rFonts w:asciiTheme="minorHAnsi" w:hAnsiTheme="minorHAnsi" w:cstheme="minorBidi"/>
                <w:sz w:val="24"/>
                <w:szCs w:val="24"/>
              </w:rPr>
              <w:t xml:space="preserve">Zastupuje </w:t>
            </w:r>
            <w:r w:rsidR="00DD0653" w:rsidRPr="4354D1EC">
              <w:rPr>
                <w:rFonts w:asciiTheme="minorHAnsi" w:hAnsiTheme="minorHAnsi" w:cstheme="minorBidi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306E5956" w14:textId="728D04D0" w:rsidR="4354D1EC" w:rsidRDefault="4354D1EC" w:rsidP="4354D1EC">
            <w:pPr>
              <w:pStyle w:val="Standard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354D1E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Václav Pokorný, ředitel</w:t>
            </w:r>
          </w:p>
        </w:tc>
      </w:tr>
      <w:tr w:rsidR="007B0B9A" w:rsidRPr="00812294" w14:paraId="541D3538" w14:textId="77777777" w:rsidTr="4354D1EC">
        <w:trPr>
          <w:trHeight w:hRule="exact" w:val="340"/>
        </w:trPr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767DAF63" w14:textId="77777777" w:rsidR="007B0B9A" w:rsidRPr="00812294" w:rsidRDefault="007B0B9A" w:rsidP="4354D1EC">
            <w:pPr>
              <w:pStyle w:val="Standard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4EBE61D3" w14:textId="30EDCC9E" w:rsidR="007B0B9A" w:rsidRPr="00812294" w:rsidRDefault="00DD0653" w:rsidP="4354D1EC">
            <w:pPr>
              <w:pStyle w:val="Standard"/>
              <w:rPr>
                <w:rFonts w:asciiTheme="minorHAnsi" w:hAnsiTheme="minorHAnsi" w:cstheme="minorBidi"/>
                <w:sz w:val="24"/>
                <w:szCs w:val="24"/>
              </w:rPr>
            </w:pPr>
            <w:r w:rsidRPr="4354D1EC">
              <w:rPr>
                <w:rFonts w:asciiTheme="minorHAnsi" w:hAnsiTheme="minorHAnsi" w:cstheme="minorBidi"/>
                <w:sz w:val="24"/>
                <w:szCs w:val="24"/>
              </w:rPr>
              <w:t>Telefon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4A25C8CF" w14:textId="01BBC497" w:rsidR="4354D1EC" w:rsidRDefault="4354D1EC" w:rsidP="4354D1EC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4354D1EC">
              <w:rPr>
                <w:rFonts w:cs="Calibri"/>
                <w:color w:val="000000" w:themeColor="text1"/>
                <w:sz w:val="24"/>
                <w:szCs w:val="24"/>
              </w:rPr>
              <w:t>+420608257694</w:t>
            </w:r>
          </w:p>
        </w:tc>
      </w:tr>
      <w:tr w:rsidR="007B0B9A" w:rsidRPr="00812294" w14:paraId="23AFB0F5" w14:textId="77777777" w:rsidTr="4354D1EC">
        <w:trPr>
          <w:trHeight w:hRule="exact" w:val="340"/>
        </w:trPr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7F8F9775" w14:textId="77777777" w:rsidR="007B0B9A" w:rsidRPr="00812294" w:rsidRDefault="007B0B9A" w:rsidP="4354D1EC">
            <w:pPr>
              <w:pStyle w:val="Standard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42B255D8" w14:textId="07D3BE25" w:rsidR="007B0B9A" w:rsidRPr="00812294" w:rsidRDefault="00DD0653" w:rsidP="4354D1EC">
            <w:pPr>
              <w:pStyle w:val="Standard"/>
              <w:rPr>
                <w:rFonts w:asciiTheme="minorHAnsi" w:hAnsiTheme="minorHAnsi" w:cstheme="minorBidi"/>
                <w:sz w:val="24"/>
                <w:szCs w:val="24"/>
              </w:rPr>
            </w:pPr>
            <w:r w:rsidRPr="4354D1EC">
              <w:rPr>
                <w:rFonts w:asciiTheme="minorHAnsi" w:hAnsiTheme="minorHAnsi" w:cstheme="minorBidi"/>
                <w:sz w:val="24"/>
                <w:szCs w:val="24"/>
              </w:rPr>
              <w:t>Email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119197DA" w14:textId="4CD48364" w:rsidR="4354D1EC" w:rsidRDefault="4354D1EC" w:rsidP="4354D1EC">
            <w:pPr>
              <w:pStyle w:val="Standard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hyperlink r:id="rId8">
              <w:r w:rsidRPr="4354D1EC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>Vaclav@bocirk.cz</w:t>
              </w:r>
            </w:hyperlink>
          </w:p>
        </w:tc>
      </w:tr>
      <w:tr w:rsidR="00B70BF8" w:rsidRPr="005677B8" w14:paraId="6EACBFC9" w14:textId="77777777" w:rsidTr="4354D1EC">
        <w:trPr>
          <w:trHeight w:hRule="exact" w:val="362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14:paraId="04AB970D" w14:textId="4D6154BB" w:rsidR="00B70BF8" w:rsidRPr="00812294" w:rsidRDefault="00B70BF8" w:rsidP="4354D1EC">
            <w:pPr>
              <w:pStyle w:val="Standard"/>
              <w:rPr>
                <w:rFonts w:asciiTheme="minorHAnsi" w:hAnsiTheme="minorHAnsi" w:cstheme="minorBidi"/>
                <w:sz w:val="24"/>
                <w:szCs w:val="24"/>
              </w:rPr>
            </w:pPr>
            <w:r w:rsidRPr="4354D1EC">
              <w:rPr>
                <w:rFonts w:asciiTheme="minorHAnsi" w:hAnsiTheme="minorHAnsi" w:cstheme="minorBidi"/>
                <w:sz w:val="24"/>
                <w:szCs w:val="24"/>
              </w:rPr>
              <w:t xml:space="preserve">dále jen jako </w:t>
            </w:r>
            <w:r w:rsidR="00BD2BBC" w:rsidRPr="4354D1EC">
              <w:rPr>
                <w:rFonts w:asciiTheme="minorHAnsi" w:hAnsiTheme="minorHAnsi" w:cstheme="minorBidi"/>
                <w:sz w:val="24"/>
                <w:szCs w:val="24"/>
              </w:rPr>
              <w:t>UMĚLEC</w:t>
            </w:r>
          </w:p>
          <w:p w14:paraId="48187E29" w14:textId="45CE8F82" w:rsidR="00B70BF8" w:rsidRPr="00AA0627" w:rsidRDefault="00660B22" w:rsidP="4354D1EC">
            <w:pPr>
              <w:pStyle w:val="Standard"/>
              <w:rPr>
                <w:rFonts w:asciiTheme="minorHAnsi" w:hAnsiTheme="minorHAnsi" w:cstheme="minorBidi"/>
                <w:sz w:val="24"/>
                <w:szCs w:val="24"/>
              </w:rPr>
            </w:pPr>
            <w:r w:rsidRPr="00660B22">
              <w:rPr>
                <w:rFonts w:asciiTheme="minorHAnsi" w:hAnsiTheme="minorHAnsi" w:cstheme="minorHAnsi"/>
                <w:noProof/>
                <w:sz w:val="24"/>
                <w:szCs w:val="24"/>
                <w:highlight w:val="yellow"/>
              </w:rPr>
              <w:pict w14:anchorId="484C8DB9">
                <v:rect id="_x0000_i1025" alt="" style="width:453.6pt;height:.05pt;mso-width-percent:0;mso-height-percent:0;mso-width-percent:0;mso-height-percent:0" o:hralign="center" o:hrstd="t" o:hr="t" fillcolor="#a0a0a0" stroked="f"/>
              </w:pict>
            </w:r>
          </w:p>
        </w:tc>
      </w:tr>
    </w:tbl>
    <w:p w14:paraId="74467A80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4ED683B3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168745F8" w14:textId="77777777" w:rsidR="00AD351C" w:rsidRPr="005677B8" w:rsidRDefault="00DD1E3A" w:rsidP="00AD351C">
      <w:pPr>
        <w:autoSpaceDE w:val="0"/>
        <w:autoSpaceDN w:val="0"/>
        <w:adjustRightInd w:val="0"/>
        <w:spacing w:after="0"/>
        <w:jc w:val="center"/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>Obě strany vzájemně uznávají svou způsobilost k právním úkonům a zavazují se k tomuto aktu,</w:t>
      </w:r>
      <w:r w:rsidR="007B0B9A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</w:rPr>
        <w:t>tj. k uzavření smlouvy o realizaci vystoupení.</w:t>
      </w:r>
    </w:p>
    <w:p w14:paraId="19A84353" w14:textId="672B905B" w:rsidR="00F63499" w:rsidRDefault="00F63499" w:rsidP="00AD351C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4DDEA9" w14:textId="77777777" w:rsidR="00F63499" w:rsidRDefault="00F63499" w:rsidP="00AD351C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E93E9B3" w14:textId="6EDFC57D" w:rsidR="00DD1E3A" w:rsidRPr="005677B8" w:rsidRDefault="00DD1E3A" w:rsidP="00AD351C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677B8">
        <w:rPr>
          <w:rFonts w:asciiTheme="minorHAnsi" w:hAnsiTheme="minorHAnsi" w:cstheme="minorHAnsi"/>
          <w:b/>
          <w:bCs/>
          <w:sz w:val="24"/>
          <w:szCs w:val="24"/>
        </w:rPr>
        <w:t>I. PŘEDMĚT SMLOUVY</w:t>
      </w:r>
    </w:p>
    <w:p w14:paraId="6B79511D" w14:textId="59A1333B" w:rsidR="007B0B9A" w:rsidRPr="005677B8" w:rsidRDefault="00DD1E3A" w:rsidP="009158E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77B8">
        <w:rPr>
          <w:rFonts w:asciiTheme="minorHAnsi" w:hAnsiTheme="minorHAnsi" w:cstheme="minorHAnsi"/>
          <w:bCs/>
          <w:sz w:val="24"/>
          <w:szCs w:val="24"/>
        </w:rPr>
        <w:t>Realizace představení</w:t>
      </w:r>
      <w:r w:rsidR="00E34B91">
        <w:rPr>
          <w:rFonts w:asciiTheme="minorHAnsi" w:hAnsiTheme="minorHAnsi" w:cstheme="minorHAnsi"/>
          <w:bCs/>
          <w:sz w:val="24"/>
          <w:szCs w:val="24"/>
        </w:rPr>
        <w:t xml:space="preserve"> soubor</w:t>
      </w:r>
      <w:r w:rsidR="008724EE">
        <w:rPr>
          <w:rFonts w:asciiTheme="minorHAnsi" w:hAnsiTheme="minorHAnsi" w:cstheme="minorHAnsi"/>
          <w:bCs/>
          <w:sz w:val="24"/>
          <w:szCs w:val="24"/>
        </w:rPr>
        <w:t xml:space="preserve">u </w:t>
      </w:r>
      <w:proofErr w:type="spellStart"/>
      <w:proofErr w:type="gramStart"/>
      <w:r w:rsidR="00BC6BCD">
        <w:rPr>
          <w:rFonts w:asciiTheme="minorHAnsi" w:hAnsiTheme="minorHAnsi" w:cstheme="minorHAnsi"/>
          <w:bCs/>
          <w:sz w:val="24"/>
          <w:szCs w:val="24"/>
        </w:rPr>
        <w:t>BoCirk</w:t>
      </w:r>
      <w:proofErr w:type="spellEnd"/>
      <w:r w:rsidR="00BC6BCD">
        <w:rPr>
          <w:rFonts w:asciiTheme="minorHAnsi" w:hAnsiTheme="minorHAnsi" w:cstheme="minorHAnsi"/>
          <w:bCs/>
          <w:sz w:val="24"/>
          <w:szCs w:val="24"/>
        </w:rPr>
        <w:t xml:space="preserve"> - </w:t>
      </w:r>
      <w:proofErr w:type="spellStart"/>
      <w:r w:rsidR="00BC6BCD">
        <w:rPr>
          <w:rFonts w:asciiTheme="minorHAnsi" w:hAnsiTheme="minorHAnsi" w:cstheme="minorHAnsi"/>
          <w:bCs/>
          <w:sz w:val="24"/>
          <w:szCs w:val="24"/>
        </w:rPr>
        <w:t>OnTestosterOn</w:t>
      </w:r>
      <w:proofErr w:type="spellEnd"/>
      <w:proofErr w:type="gramEnd"/>
      <w:r w:rsidR="001F5D1D">
        <w:rPr>
          <w:rFonts w:asciiTheme="minorHAnsi" w:hAnsiTheme="minorHAnsi" w:cstheme="minorHAnsi"/>
          <w:bCs/>
          <w:sz w:val="24"/>
          <w:szCs w:val="24"/>
        </w:rPr>
        <w:br/>
        <w:t xml:space="preserve">v </w:t>
      </w:r>
      <w:r w:rsidR="00491223">
        <w:rPr>
          <w:rFonts w:asciiTheme="minorHAnsi" w:hAnsiTheme="minorHAnsi" w:cstheme="minorHAnsi"/>
          <w:bCs/>
          <w:sz w:val="24"/>
          <w:szCs w:val="24"/>
        </w:rPr>
        <w:t>rámci</w:t>
      </w:r>
      <w:r w:rsidRPr="005677B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16FD8" w:rsidRPr="005677B8">
        <w:rPr>
          <w:rFonts w:asciiTheme="minorHAnsi" w:hAnsiTheme="minorHAnsi" w:cstheme="minorHAnsi"/>
          <w:bCs/>
          <w:sz w:val="24"/>
          <w:szCs w:val="24"/>
        </w:rPr>
        <w:t>1</w:t>
      </w:r>
      <w:r w:rsidR="00EE35A1">
        <w:rPr>
          <w:rFonts w:asciiTheme="minorHAnsi" w:hAnsiTheme="minorHAnsi" w:cstheme="minorHAnsi"/>
          <w:bCs/>
          <w:sz w:val="24"/>
          <w:szCs w:val="24"/>
        </w:rPr>
        <w:t>5</w:t>
      </w:r>
      <w:r w:rsidR="00B70BF8" w:rsidRPr="005677B8">
        <w:rPr>
          <w:rFonts w:asciiTheme="minorHAnsi" w:hAnsiTheme="minorHAnsi" w:cstheme="minorHAnsi"/>
          <w:bCs/>
          <w:sz w:val="24"/>
          <w:szCs w:val="24"/>
        </w:rPr>
        <w:t>.</w:t>
      </w:r>
      <w:r w:rsidR="00CB0D85" w:rsidRPr="005677B8">
        <w:rPr>
          <w:rFonts w:asciiTheme="minorHAnsi" w:hAnsiTheme="minorHAnsi" w:cstheme="minorHAnsi"/>
          <w:bCs/>
          <w:sz w:val="24"/>
          <w:szCs w:val="24"/>
        </w:rPr>
        <w:t xml:space="preserve"> ročníku </w:t>
      </w:r>
      <w:r w:rsidRPr="005677B8">
        <w:rPr>
          <w:rFonts w:asciiTheme="minorHAnsi" w:hAnsiTheme="minorHAnsi" w:cstheme="minorHAnsi"/>
          <w:bCs/>
          <w:sz w:val="24"/>
          <w:szCs w:val="24"/>
        </w:rPr>
        <w:t>festivalu Cirk-UFF v Trutnově.</w:t>
      </w:r>
    </w:p>
    <w:p w14:paraId="65689745" w14:textId="02A32D66" w:rsidR="00AD351C" w:rsidRDefault="00AD351C" w:rsidP="00DD1E3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91164BE" w14:textId="77777777" w:rsidR="005D3DEA" w:rsidRPr="005677B8" w:rsidRDefault="005D3DEA" w:rsidP="00DD1E3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88022E8" w14:textId="77777777" w:rsidR="00DD1E3A" w:rsidRPr="005677B8" w:rsidRDefault="00DD1E3A" w:rsidP="008F19A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677B8">
        <w:rPr>
          <w:rFonts w:asciiTheme="minorHAnsi" w:hAnsiTheme="minorHAnsi" w:cstheme="minorHAnsi"/>
          <w:b/>
          <w:bCs/>
          <w:sz w:val="24"/>
          <w:szCs w:val="24"/>
        </w:rPr>
        <w:lastRenderedPageBreak/>
        <w:t>II. PLNĚNÍ PŘEDMĚTU SMLOUVY</w:t>
      </w:r>
    </w:p>
    <w:p w14:paraId="17D10F47" w14:textId="6FEC84DD" w:rsidR="005721D6" w:rsidRPr="005677B8" w:rsidRDefault="005721D6" w:rsidP="000600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5677B8">
        <w:rPr>
          <w:rFonts w:asciiTheme="minorHAnsi" w:hAnsiTheme="minorHAnsi" w:cstheme="minorHAnsi"/>
          <w:bCs/>
          <w:sz w:val="24"/>
          <w:szCs w:val="24"/>
        </w:rPr>
        <w:t xml:space="preserve">Festival Cirk-UFF se uskuteční ve dnech </w:t>
      </w:r>
      <w:r w:rsidR="00DD0653">
        <w:rPr>
          <w:rFonts w:asciiTheme="minorHAnsi" w:hAnsiTheme="minorHAnsi" w:cstheme="minorHAnsi"/>
          <w:bCs/>
          <w:sz w:val="24"/>
          <w:szCs w:val="24"/>
        </w:rPr>
        <w:t>2</w:t>
      </w:r>
      <w:r w:rsidR="00D106B7">
        <w:rPr>
          <w:rFonts w:asciiTheme="minorHAnsi" w:hAnsiTheme="minorHAnsi" w:cstheme="minorHAnsi"/>
          <w:bCs/>
          <w:sz w:val="24"/>
          <w:szCs w:val="24"/>
        </w:rPr>
        <w:t>7</w:t>
      </w:r>
      <w:r w:rsidR="00B70BF8" w:rsidRPr="005677B8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6646C7">
        <w:rPr>
          <w:rFonts w:asciiTheme="minorHAnsi" w:hAnsiTheme="minorHAnsi" w:cstheme="minorHAnsi"/>
          <w:bCs/>
          <w:sz w:val="24"/>
          <w:szCs w:val="24"/>
        </w:rPr>
        <w:t xml:space="preserve">5. </w:t>
      </w:r>
      <w:r w:rsidR="00B70BF8" w:rsidRPr="005677B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EE35A1">
        <w:rPr>
          <w:rFonts w:asciiTheme="minorHAnsi" w:hAnsiTheme="minorHAnsi" w:cstheme="minorHAnsi"/>
          <w:bCs/>
          <w:sz w:val="24"/>
          <w:szCs w:val="24"/>
        </w:rPr>
        <w:t>1</w:t>
      </w:r>
      <w:r w:rsidR="00B70BF8" w:rsidRPr="005677B8">
        <w:rPr>
          <w:rFonts w:asciiTheme="minorHAnsi" w:hAnsiTheme="minorHAnsi" w:cstheme="minorHAnsi"/>
          <w:bCs/>
          <w:sz w:val="24"/>
          <w:szCs w:val="24"/>
        </w:rPr>
        <w:t>. 6.</w:t>
      </w:r>
      <w:r w:rsidRPr="005677B8">
        <w:rPr>
          <w:rFonts w:asciiTheme="minorHAnsi" w:hAnsiTheme="minorHAnsi" w:cstheme="minorHAnsi"/>
          <w:bCs/>
          <w:sz w:val="24"/>
          <w:szCs w:val="24"/>
        </w:rPr>
        <w:t xml:space="preserve"> 20</w:t>
      </w:r>
      <w:r w:rsidR="00EB6840" w:rsidRPr="005677B8">
        <w:rPr>
          <w:rFonts w:asciiTheme="minorHAnsi" w:hAnsiTheme="minorHAnsi" w:cstheme="minorHAnsi"/>
          <w:bCs/>
          <w:sz w:val="24"/>
          <w:szCs w:val="24"/>
        </w:rPr>
        <w:t>2</w:t>
      </w:r>
      <w:r w:rsidR="00701CCF">
        <w:rPr>
          <w:rFonts w:asciiTheme="minorHAnsi" w:hAnsiTheme="minorHAnsi" w:cstheme="minorHAnsi"/>
          <w:bCs/>
          <w:sz w:val="24"/>
          <w:szCs w:val="24"/>
        </w:rPr>
        <w:t>5</w:t>
      </w:r>
      <w:r w:rsidRPr="005677B8">
        <w:rPr>
          <w:rFonts w:asciiTheme="minorHAnsi" w:hAnsiTheme="minorHAnsi" w:cstheme="minorHAnsi"/>
          <w:bCs/>
          <w:sz w:val="24"/>
          <w:szCs w:val="24"/>
        </w:rPr>
        <w:t xml:space="preserve"> v Trutnově.</w:t>
      </w:r>
      <w:r w:rsidR="005677B8" w:rsidRPr="005677B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677B8">
        <w:rPr>
          <w:rFonts w:asciiTheme="minorHAnsi" w:hAnsiTheme="minorHAnsi" w:cstheme="minorHAnsi"/>
          <w:bCs/>
          <w:sz w:val="24"/>
          <w:szCs w:val="24"/>
        </w:rPr>
        <w:t>Jednotlivá vystoupení se budou, dle předem stanoveného časového a programového harmonogramu, konat ve společenském centru UFFO, v šapitó a v prostorách okolo UFFA.</w:t>
      </w:r>
      <w:r w:rsidR="0033229C" w:rsidRPr="005677B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677B8">
        <w:rPr>
          <w:rFonts w:asciiTheme="minorHAnsi" w:hAnsiTheme="minorHAnsi" w:cstheme="minorHAnsi"/>
          <w:bCs/>
          <w:sz w:val="24"/>
          <w:szCs w:val="24"/>
        </w:rPr>
        <w:t>Pořadatelem festivalu je ORGANIZÁTOR.</w:t>
      </w:r>
    </w:p>
    <w:p w14:paraId="4A43E744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234E958E" w14:textId="77777777" w:rsidR="00636CE7" w:rsidRDefault="0033229C" w:rsidP="00AC6FE3">
      <w:pPr>
        <w:pStyle w:val="Bezmezer"/>
        <w:rPr>
          <w:rFonts w:asciiTheme="minorHAnsi" w:hAnsiTheme="minorHAnsi" w:cstheme="minorHAnsi"/>
          <w:bCs/>
          <w:sz w:val="24"/>
          <w:szCs w:val="24"/>
        </w:rPr>
      </w:pPr>
      <w:r w:rsidRPr="005677B8">
        <w:rPr>
          <w:rFonts w:asciiTheme="minorHAnsi" w:hAnsiTheme="minorHAnsi" w:cstheme="minorHAnsi"/>
          <w:bCs/>
          <w:sz w:val="24"/>
          <w:szCs w:val="24"/>
        </w:rPr>
        <w:t xml:space="preserve">Představení </w:t>
      </w:r>
      <w:r w:rsidR="00701CCF">
        <w:rPr>
          <w:rFonts w:asciiTheme="minorHAnsi" w:hAnsiTheme="minorHAnsi" w:cstheme="minorHAnsi"/>
          <w:b/>
          <w:sz w:val="24"/>
          <w:szCs w:val="24"/>
        </w:rPr>
        <w:t>„</w:t>
      </w:r>
      <w:proofErr w:type="spellStart"/>
      <w:r w:rsidR="00826211">
        <w:rPr>
          <w:rFonts w:ascii="Times New Roman" w:hAnsi="Times New Roman" w:cs="Times New Roman"/>
          <w:b/>
          <w:bCs/>
          <w:sz w:val="24"/>
          <w:szCs w:val="24"/>
        </w:rPr>
        <w:t>OnTestosteOn</w:t>
      </w:r>
      <w:proofErr w:type="spellEnd"/>
      <w:r w:rsidR="0082621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306A16" w:rsidRPr="009866E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866E7">
        <w:rPr>
          <w:rFonts w:asciiTheme="minorHAnsi" w:hAnsiTheme="minorHAnsi" w:cstheme="minorHAnsi"/>
          <w:bCs/>
          <w:sz w:val="24"/>
          <w:szCs w:val="24"/>
        </w:rPr>
        <w:t>se uskuteční:</w:t>
      </w:r>
      <w:r w:rsidR="0082621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D375720" w14:textId="77777777" w:rsidR="00636CE7" w:rsidRDefault="00491223" w:rsidP="00AC6FE3">
      <w:pPr>
        <w:pStyle w:val="Bezmez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dne</w:t>
      </w:r>
      <w:r w:rsidR="0033229C" w:rsidRPr="00306A16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6125B9">
        <w:rPr>
          <w:rFonts w:asciiTheme="minorHAnsi" w:hAnsiTheme="minorHAnsi" w:cstheme="minorHAnsi"/>
          <w:bCs/>
          <w:sz w:val="24"/>
          <w:szCs w:val="24"/>
        </w:rPr>
        <w:t>2</w:t>
      </w:r>
      <w:r w:rsidR="0046340D">
        <w:rPr>
          <w:rFonts w:asciiTheme="minorHAnsi" w:hAnsiTheme="minorHAnsi" w:cstheme="minorHAnsi"/>
          <w:bCs/>
          <w:sz w:val="24"/>
          <w:szCs w:val="24"/>
        </w:rPr>
        <w:t>9</w:t>
      </w:r>
      <w:r w:rsidR="00E7005D">
        <w:rPr>
          <w:rFonts w:asciiTheme="minorHAnsi" w:hAnsiTheme="minorHAnsi" w:cstheme="minorHAnsi"/>
          <w:bCs/>
          <w:sz w:val="24"/>
          <w:szCs w:val="24"/>
        </w:rPr>
        <w:t>.</w:t>
      </w:r>
      <w:r w:rsidR="006125B9">
        <w:rPr>
          <w:rFonts w:asciiTheme="minorHAnsi" w:hAnsiTheme="minorHAnsi" w:cstheme="minorHAnsi"/>
          <w:bCs/>
          <w:sz w:val="24"/>
          <w:szCs w:val="24"/>
        </w:rPr>
        <w:t>5</w:t>
      </w:r>
      <w:r w:rsidR="00935FA0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6125B9">
        <w:rPr>
          <w:rFonts w:asciiTheme="minorHAnsi" w:hAnsiTheme="minorHAnsi" w:cstheme="minorHAnsi"/>
          <w:bCs/>
          <w:sz w:val="24"/>
          <w:szCs w:val="24"/>
        </w:rPr>
        <w:t>v</w:t>
      </w:r>
      <w:r w:rsidR="00410297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="0046340D">
        <w:rPr>
          <w:rFonts w:asciiTheme="minorHAnsi" w:hAnsiTheme="minorHAnsi" w:cstheme="minorHAnsi"/>
          <w:bCs/>
          <w:sz w:val="24"/>
          <w:szCs w:val="24"/>
        </w:rPr>
        <w:t>1</w:t>
      </w:r>
      <w:r w:rsidR="00410297">
        <w:rPr>
          <w:rFonts w:asciiTheme="minorHAnsi" w:hAnsiTheme="minorHAnsi" w:cstheme="minorHAnsi"/>
          <w:bCs/>
          <w:sz w:val="24"/>
          <w:szCs w:val="24"/>
        </w:rPr>
        <w:t>3</w:t>
      </w:r>
      <w:r w:rsidR="006125B9">
        <w:rPr>
          <w:rFonts w:asciiTheme="minorHAnsi" w:hAnsiTheme="minorHAnsi" w:cstheme="minorHAnsi"/>
          <w:bCs/>
          <w:sz w:val="24"/>
          <w:szCs w:val="24"/>
        </w:rPr>
        <w:t>:00</w:t>
      </w:r>
      <w:r w:rsidR="00E7005D">
        <w:rPr>
          <w:rFonts w:asciiTheme="minorHAnsi" w:hAnsiTheme="minorHAnsi" w:cstheme="minorHAnsi"/>
          <w:bCs/>
          <w:sz w:val="24"/>
          <w:szCs w:val="24"/>
        </w:rPr>
        <w:t xml:space="preserve"> hodin</w:t>
      </w:r>
      <w:r w:rsidR="0046340D">
        <w:rPr>
          <w:rFonts w:asciiTheme="minorHAnsi" w:hAnsiTheme="minorHAnsi" w:cstheme="minorHAnsi"/>
          <w:bCs/>
          <w:sz w:val="24"/>
          <w:szCs w:val="24"/>
        </w:rPr>
        <w:t xml:space="preserve"> a v</w:t>
      </w:r>
      <w:r w:rsidR="00410297">
        <w:rPr>
          <w:rFonts w:asciiTheme="minorHAnsi" w:hAnsiTheme="minorHAnsi" w:cstheme="minorHAnsi"/>
          <w:bCs/>
          <w:sz w:val="24"/>
          <w:szCs w:val="24"/>
        </w:rPr>
        <w:t> 19:00 hodin a 30.5. v</w:t>
      </w:r>
      <w:r w:rsidR="00AC6FE3">
        <w:rPr>
          <w:rFonts w:asciiTheme="minorHAnsi" w:hAnsiTheme="minorHAnsi" w:cstheme="minorHAnsi"/>
          <w:bCs/>
          <w:sz w:val="24"/>
          <w:szCs w:val="24"/>
        </w:rPr>
        <w:t xml:space="preserve"> 10:00.  </w:t>
      </w:r>
    </w:p>
    <w:p w14:paraId="7689EC59" w14:textId="5AD43498" w:rsidR="005970C8" w:rsidRPr="00306A16" w:rsidRDefault="00E34B91" w:rsidP="00AC6FE3">
      <w:pPr>
        <w:pStyle w:val="Bezmez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místo: </w:t>
      </w:r>
      <w:r w:rsidR="00AC6FE3">
        <w:rPr>
          <w:rFonts w:asciiTheme="minorHAnsi" w:hAnsiTheme="minorHAnsi" w:cstheme="minorHAnsi"/>
          <w:bCs/>
          <w:sz w:val="24"/>
          <w:szCs w:val="24"/>
        </w:rPr>
        <w:t>šapit</w:t>
      </w:r>
      <w:r w:rsidR="00636CE7">
        <w:rPr>
          <w:rFonts w:asciiTheme="minorHAnsi" w:hAnsiTheme="minorHAnsi" w:cstheme="minorHAnsi"/>
          <w:bCs/>
          <w:sz w:val="24"/>
          <w:szCs w:val="24"/>
        </w:rPr>
        <w:t>ó</w:t>
      </w:r>
    </w:p>
    <w:p w14:paraId="230154D6" w14:textId="77777777" w:rsidR="00AB1CE5" w:rsidRPr="005677B8" w:rsidRDefault="00AB1CE5" w:rsidP="00AB1CE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509FF78" w14:textId="32E36A5C" w:rsidR="00DD1E3A" w:rsidRPr="005677B8" w:rsidRDefault="00FC158C" w:rsidP="005677B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bCs/>
          <w:sz w:val="24"/>
          <w:szCs w:val="24"/>
        </w:rPr>
        <w:t>UMĚLEC</w:t>
      </w:r>
      <w:r w:rsidR="00DD1E3A" w:rsidRPr="005677B8">
        <w:rPr>
          <w:rFonts w:asciiTheme="minorHAnsi" w:hAnsiTheme="minorHAnsi" w:cstheme="minorHAnsi"/>
          <w:bCs/>
          <w:sz w:val="24"/>
          <w:szCs w:val="24"/>
        </w:rPr>
        <w:t xml:space="preserve"> má k inscenaci</w:t>
      </w:r>
      <w:r w:rsidR="00DD1E3A" w:rsidRPr="005677B8">
        <w:rPr>
          <w:rFonts w:asciiTheme="minorHAnsi" w:hAnsiTheme="minorHAnsi" w:cstheme="minorHAnsi"/>
          <w:sz w:val="24"/>
          <w:szCs w:val="24"/>
        </w:rPr>
        <w:t xml:space="preserve"> potřebná práva, kterými je garantováno její uvedení a účast jednotlivých umělců v tomto projektu, a to včetně práv autorských.</w:t>
      </w:r>
    </w:p>
    <w:p w14:paraId="2B9A7C8E" w14:textId="77777777" w:rsidR="00DD1E3A" w:rsidRPr="005677B8" w:rsidRDefault="00DD1E3A" w:rsidP="005677B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0B2A88EC" w14:textId="75049658" w:rsidR="00DD1E3A" w:rsidRPr="005677B8" w:rsidRDefault="00DD1E3A" w:rsidP="005677B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bCs/>
          <w:sz w:val="24"/>
          <w:szCs w:val="24"/>
        </w:rPr>
        <w:t xml:space="preserve">ORGANIZÁTOR prohlašuje, že má k dispozici prostor vhodný pro realizaci představení. </w:t>
      </w:r>
      <w:r w:rsidR="002836C8">
        <w:rPr>
          <w:rFonts w:asciiTheme="minorHAnsi" w:hAnsiTheme="minorHAnsi" w:cstheme="minorHAnsi"/>
          <w:sz w:val="24"/>
          <w:szCs w:val="24"/>
        </w:rPr>
        <w:t>UMĚLEC</w:t>
      </w:r>
      <w:r w:rsidRPr="005677B8">
        <w:rPr>
          <w:rFonts w:asciiTheme="minorHAnsi" w:hAnsiTheme="minorHAnsi" w:cstheme="minorHAnsi"/>
          <w:sz w:val="24"/>
          <w:szCs w:val="24"/>
        </w:rPr>
        <w:t xml:space="preserve"> prohlašuje, že se seznámí s tímto prostorem a bude akceptovat jeho</w:t>
      </w:r>
      <w:r w:rsidR="00E13C4F" w:rsidRPr="005677B8">
        <w:rPr>
          <w:rFonts w:asciiTheme="minorHAnsi" w:hAnsiTheme="minorHAnsi" w:cstheme="minorHAnsi"/>
          <w:sz w:val="24"/>
          <w:szCs w:val="24"/>
        </w:rPr>
        <w:t xml:space="preserve"> t</w:t>
      </w:r>
      <w:r w:rsidRPr="005677B8">
        <w:rPr>
          <w:rFonts w:asciiTheme="minorHAnsi" w:hAnsiTheme="minorHAnsi" w:cstheme="minorHAnsi"/>
          <w:sz w:val="24"/>
          <w:szCs w:val="24"/>
        </w:rPr>
        <w:t xml:space="preserve">echnické detaily. </w:t>
      </w:r>
    </w:p>
    <w:p w14:paraId="79D38F9C" w14:textId="3B5299D4" w:rsidR="00DD1E3A" w:rsidRDefault="00DD1E3A" w:rsidP="00DD1E3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6AE42B76" w14:textId="77777777" w:rsidR="005D3DEA" w:rsidRPr="005677B8" w:rsidRDefault="005D3DEA" w:rsidP="00DD1E3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4439579F" w14:textId="3423B6A9" w:rsidR="00DD1E3A" w:rsidRPr="005677B8" w:rsidRDefault="00DD1E3A" w:rsidP="008F19A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77B8">
        <w:rPr>
          <w:rFonts w:asciiTheme="minorHAnsi" w:hAnsiTheme="minorHAnsi" w:cstheme="minorHAnsi"/>
          <w:b/>
          <w:sz w:val="24"/>
          <w:szCs w:val="24"/>
        </w:rPr>
        <w:t xml:space="preserve">III. POVINNOSTI </w:t>
      </w:r>
      <w:r w:rsidR="004909AF" w:rsidRPr="005677B8">
        <w:rPr>
          <w:rFonts w:asciiTheme="minorHAnsi" w:hAnsiTheme="minorHAnsi" w:cstheme="minorHAnsi"/>
          <w:b/>
          <w:sz w:val="24"/>
          <w:szCs w:val="24"/>
        </w:rPr>
        <w:t>UMĚLCE</w:t>
      </w:r>
    </w:p>
    <w:p w14:paraId="10367313" w14:textId="77777777" w:rsidR="006C0BA1" w:rsidRPr="005677B8" w:rsidRDefault="006C0BA1" w:rsidP="008F19A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7A75627" w14:textId="3115E5AA" w:rsidR="00DD1E3A" w:rsidRPr="005677B8" w:rsidRDefault="00DD1E3A" w:rsidP="005677B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sz w:val="24"/>
          <w:szCs w:val="24"/>
        </w:rPr>
        <w:t xml:space="preserve">Zavazuje se realizovat představení, jež je předmětem této smlouvy, a to dle podmínek </w:t>
      </w:r>
      <w:r w:rsidR="00D258F0" w:rsidRPr="005677B8">
        <w:rPr>
          <w:rFonts w:asciiTheme="minorHAnsi" w:hAnsiTheme="minorHAnsi" w:cstheme="minorHAnsi"/>
          <w:sz w:val="24"/>
          <w:szCs w:val="24"/>
        </w:rPr>
        <w:t xml:space="preserve">   </w:t>
      </w:r>
      <w:r w:rsidRPr="005677B8">
        <w:rPr>
          <w:rFonts w:asciiTheme="minorHAnsi" w:hAnsiTheme="minorHAnsi" w:cstheme="minorHAnsi"/>
          <w:sz w:val="24"/>
          <w:szCs w:val="24"/>
        </w:rPr>
        <w:t>stanovenýc</w:t>
      </w:r>
      <w:r w:rsidR="00D258F0" w:rsidRPr="005677B8">
        <w:rPr>
          <w:rFonts w:asciiTheme="minorHAnsi" w:hAnsiTheme="minorHAnsi" w:cstheme="minorHAnsi"/>
          <w:sz w:val="24"/>
          <w:szCs w:val="24"/>
        </w:rPr>
        <w:t>h</w:t>
      </w:r>
      <w:r w:rsidRPr="005677B8">
        <w:rPr>
          <w:rFonts w:asciiTheme="minorHAnsi" w:hAnsiTheme="minorHAnsi" w:cstheme="minorHAnsi"/>
          <w:sz w:val="24"/>
          <w:szCs w:val="24"/>
        </w:rPr>
        <w:t xml:space="preserve"> touto smlouvou. Přejímá uměleckou odpovědnost za výkon </w:t>
      </w:r>
      <w:r w:rsidR="004909AF" w:rsidRPr="005677B8">
        <w:rPr>
          <w:rFonts w:asciiTheme="minorHAnsi" w:hAnsiTheme="minorHAnsi" w:cstheme="minorHAnsi"/>
          <w:sz w:val="24"/>
          <w:szCs w:val="24"/>
        </w:rPr>
        <w:t>herců</w:t>
      </w:r>
      <w:r w:rsidRPr="005677B8">
        <w:rPr>
          <w:rFonts w:asciiTheme="minorHAnsi" w:hAnsiTheme="minorHAnsi" w:cstheme="minorHAnsi"/>
          <w:sz w:val="24"/>
          <w:szCs w:val="24"/>
        </w:rPr>
        <w:t>.</w:t>
      </w:r>
    </w:p>
    <w:p w14:paraId="29A0F301" w14:textId="77777777" w:rsidR="00DD1E3A" w:rsidRPr="005677B8" w:rsidRDefault="00DD1E3A" w:rsidP="005677B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17AAB518" w14:textId="0791F00B" w:rsidR="00DD1E3A" w:rsidRPr="0001284D" w:rsidRDefault="00DD1E3A" w:rsidP="002E64E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Style w:val="apple-style-span"/>
          <w:rFonts w:asciiTheme="minorHAnsi" w:hAnsiTheme="minorHAnsi" w:cstheme="minorHAnsi"/>
          <w:sz w:val="24"/>
          <w:szCs w:val="24"/>
        </w:rPr>
      </w:pPr>
      <w:r w:rsidRPr="0001284D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Zavazuje se sdělit organizátorovi konkrétní technické podmínky nutné k realizaci svého vystoupení nejpozději d</w:t>
      </w:r>
      <w:r w:rsidR="00116FD8" w:rsidRPr="0001284D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 </w:t>
      </w:r>
      <w:r w:rsidR="006E5713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30</w:t>
      </w:r>
      <w:r w:rsidR="006C0BA1" w:rsidRPr="0001284D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="006E5713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4.</w:t>
      </w:r>
      <w:r w:rsidR="0033229C" w:rsidRPr="0001284D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202</w:t>
      </w:r>
      <w:r w:rsidR="006E5713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5</w:t>
      </w:r>
      <w:r w:rsidR="0033229C" w:rsidRPr="0001284D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="006C0BA1" w:rsidRPr="0001284D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2D3000C9" w14:textId="77777777" w:rsidR="0001284D" w:rsidRPr="0001284D" w:rsidRDefault="0001284D" w:rsidP="0001284D">
      <w:pPr>
        <w:pStyle w:val="Odstavecseseznamem"/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63F94D98" w14:textId="2BFBF806" w:rsidR="00DD1E3A" w:rsidRDefault="00DD1E3A" w:rsidP="005677B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Jako registrovaná společnost bude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přijímat sociální a ekonomické náklady členů </w:t>
      </w:r>
      <w:r w:rsidR="008638AE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spole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čnosti. Zajistí dopravu umělců a scénografických předmětů, kostýmů, rekvizit, které</w:t>
      </w:r>
      <w:r w:rsidR="00D258F0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inscenace zahrnuje, jakož i všech nezbytných prvků pro představení, a to na místo uměleckého výkonu i zpět. </w:t>
      </w:r>
    </w:p>
    <w:p w14:paraId="105A6AEA" w14:textId="77777777" w:rsidR="00435C42" w:rsidRPr="00435C42" w:rsidRDefault="00435C42" w:rsidP="00435C42">
      <w:pPr>
        <w:pStyle w:val="Odstavecseseznamem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C66D731" w14:textId="77777777" w:rsidR="00435C42" w:rsidRPr="005677B8" w:rsidRDefault="00435C42" w:rsidP="00435C42">
      <w:pPr>
        <w:pStyle w:val="Odstavecseseznamem"/>
        <w:autoSpaceDE w:val="0"/>
        <w:autoSpaceDN w:val="0"/>
        <w:adjustRightInd w:val="0"/>
        <w:spacing w:after="0"/>
        <w:ind w:left="426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6D05B03F" w14:textId="75438562" w:rsidR="00491223" w:rsidRPr="00EE35A1" w:rsidRDefault="00DD1E3A" w:rsidP="0049122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491223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Je povinen mít pojištění zákonné odpovědnosti, které by mělo pokrýt jeho povinnosti</w:t>
      </w:r>
      <w:r w:rsidR="00D258F0" w:rsidRPr="00491223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491223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 souvislosti s přepravou i samotným uměleckým výkonem.</w:t>
      </w:r>
    </w:p>
    <w:p w14:paraId="637A163C" w14:textId="77777777" w:rsidR="00EE35A1" w:rsidRPr="00EE35A1" w:rsidRDefault="00EE35A1" w:rsidP="00EE35A1">
      <w:pPr>
        <w:autoSpaceDE w:val="0"/>
        <w:autoSpaceDN w:val="0"/>
        <w:adjustRightInd w:val="0"/>
        <w:spacing w:after="0"/>
        <w:ind w:left="66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08F8C671" w14:textId="7D99D44A" w:rsidR="00EE35A1" w:rsidRPr="007405EE" w:rsidRDefault="00EE35A1" w:rsidP="0049122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 odvod daně z příjmu je odpovědný umělec.</w:t>
      </w:r>
    </w:p>
    <w:p w14:paraId="32F39845" w14:textId="77777777" w:rsidR="007405EE" w:rsidRDefault="007405EE" w:rsidP="007405EE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031A8ED1" w14:textId="77777777" w:rsidR="007405EE" w:rsidRDefault="007405EE" w:rsidP="007405EE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7EAFF9CA" w14:textId="77777777" w:rsidR="007405EE" w:rsidRDefault="007405EE" w:rsidP="007405EE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0E0DB5C8" w14:textId="77777777" w:rsidR="007405EE" w:rsidRDefault="007405EE" w:rsidP="007405EE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7FE37583" w14:textId="77777777" w:rsidR="007405EE" w:rsidRPr="007405EE" w:rsidRDefault="007405EE" w:rsidP="007405EE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3A60EF32" w14:textId="77777777" w:rsidR="00E34B91" w:rsidRPr="00491223" w:rsidRDefault="00E34B91" w:rsidP="00E34B91">
      <w:pPr>
        <w:pStyle w:val="Odstavecseseznamem"/>
        <w:autoSpaceDE w:val="0"/>
        <w:autoSpaceDN w:val="0"/>
        <w:adjustRightInd w:val="0"/>
        <w:spacing w:after="0"/>
        <w:ind w:left="426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3A061D61" w14:textId="0E476091" w:rsidR="00DD1E3A" w:rsidRPr="00491223" w:rsidRDefault="00DD1E3A" w:rsidP="00491223">
      <w:pPr>
        <w:autoSpaceDE w:val="0"/>
        <w:autoSpaceDN w:val="0"/>
        <w:adjustRightInd w:val="0"/>
        <w:spacing w:after="0"/>
        <w:ind w:left="66"/>
        <w:jc w:val="center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49122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lastRenderedPageBreak/>
        <w:t>IV. POVINNOSTI ORGANIZÁTORA</w:t>
      </w:r>
    </w:p>
    <w:p w14:paraId="2CD3459B" w14:textId="77777777" w:rsidR="006C0BA1" w:rsidRPr="005677B8" w:rsidRDefault="006C0BA1" w:rsidP="008638AE">
      <w:pPr>
        <w:autoSpaceDE w:val="0"/>
        <w:autoSpaceDN w:val="0"/>
        <w:adjustRightInd w:val="0"/>
        <w:spacing w:after="0"/>
        <w:ind w:left="425" w:hanging="425"/>
        <w:jc w:val="center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43E39466" w14:textId="1B6F2A1C" w:rsidR="005677B8" w:rsidRPr="005677B8" w:rsidRDefault="00DD1E3A" w:rsidP="008638A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sz w:val="24"/>
          <w:szCs w:val="24"/>
        </w:rPr>
        <w:t>Zavazuje se zajistit komplexní servis pro zajištění vystoupení, tj. pořadatele k zajištění pořádku, bezpečnosti, úklidu, uvedení představení apod.</w:t>
      </w:r>
    </w:p>
    <w:p w14:paraId="079E5C62" w14:textId="7A17F5DC" w:rsidR="00DD1E3A" w:rsidRPr="005677B8" w:rsidRDefault="00DD1E3A" w:rsidP="008638A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100" w:afterAutospacing="1"/>
        <w:ind w:left="425" w:hanging="425"/>
        <w:contextualSpacing w:val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Zavazuje se zajistit </w:t>
      </w:r>
      <w:r w:rsidR="00C73DBF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UMĚLCI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technické podmínky pro vystoupení</w:t>
      </w:r>
      <w:r w:rsidR="00550611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dle dodaných informací.</w:t>
      </w:r>
    </w:p>
    <w:p w14:paraId="1AF713CD" w14:textId="30140619" w:rsidR="005677B8" w:rsidRPr="005677B8" w:rsidRDefault="00DD1E3A" w:rsidP="008638A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100" w:afterAutospacing="1"/>
        <w:ind w:left="425" w:hanging="425"/>
        <w:contextualSpacing w:val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Zajistí místní povolení nutná pro realizaci vystoupení v rámci festivalu.</w:t>
      </w:r>
    </w:p>
    <w:p w14:paraId="305DBB3A" w14:textId="30140619" w:rsidR="00DD1E3A" w:rsidRDefault="00DD1E3A" w:rsidP="008638A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Fonts w:asciiTheme="minorHAnsi" w:hAnsiTheme="minorHAnsi" w:cstheme="minorHAnsi"/>
          <w:sz w:val="24"/>
          <w:szCs w:val="24"/>
        </w:rPr>
        <w:t xml:space="preserve">V oblasti propagace a zveřejňování informací se bude </w:t>
      </w:r>
      <w:r w:rsidR="00C73DBF" w:rsidRPr="005677B8">
        <w:rPr>
          <w:rFonts w:asciiTheme="minorHAnsi" w:hAnsiTheme="minorHAnsi" w:cstheme="minorHAnsi"/>
          <w:sz w:val="24"/>
          <w:szCs w:val="24"/>
        </w:rPr>
        <w:t>ORGANIZÁTOR</w:t>
      </w:r>
      <w:r w:rsidRPr="005677B8">
        <w:rPr>
          <w:rFonts w:asciiTheme="minorHAnsi" w:hAnsiTheme="minorHAnsi" w:cstheme="minorHAnsi"/>
          <w:sz w:val="24"/>
          <w:szCs w:val="24"/>
        </w:rPr>
        <w:t xml:space="preserve">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snažit respektovat</w:t>
      </w:r>
      <w:r w:rsidR="00D258F0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obecný styl dokumentace/propagace </w:t>
      </w:r>
      <w:r w:rsidR="00C73DBF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UMĚLCE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 plně respektovat pravidla, která</w:t>
      </w:r>
      <w:r w:rsidR="00C73DBF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si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pr</w:t>
      </w:r>
      <w:r w:rsidR="00C73DBF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</w:t>
      </w:r>
      <w:r w:rsidR="00D258F0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tuto oblast stanovil.</w:t>
      </w:r>
      <w:r w:rsidRPr="005677B8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="006C0BA1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ORGANIZÁTOR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zajistí dostatečnou</w:t>
      </w:r>
      <w:r w:rsidR="00D258F0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identifikaci fotografa a video kameramana, kteří budou pracovat vždy plně s respektem k umělecké práci a nezpůsobí přerušení této </w:t>
      </w:r>
      <w:r w:rsidR="00C73DBF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ráce. Fotografie i nahrávky budou použity pouze pro dokumentaci a propagaci festivalu.</w:t>
      </w:r>
    </w:p>
    <w:p w14:paraId="71E62044" w14:textId="56E9E11B" w:rsidR="007405EE" w:rsidRPr="005677B8" w:rsidRDefault="00182A09" w:rsidP="008638A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/>
        <w:ind w:left="425" w:hanging="425"/>
        <w:contextualSpacing w:val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>Zajistí ubytování pro</w:t>
      </w:r>
      <w:r w:rsidR="00B3535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7 osob od 28.5.</w:t>
      </w:r>
      <w:r w:rsidR="00B35354">
        <w:rPr>
          <w:rFonts w:asciiTheme="minorHAnsi" w:hAnsiTheme="minorHAnsi" w:cstheme="minorHAnsi"/>
          <w:sz w:val="24"/>
          <w:szCs w:val="24"/>
        </w:rPr>
        <w:t xml:space="preserve"> do 30.5. v</w:t>
      </w:r>
      <w:r w:rsidR="0035059A">
        <w:rPr>
          <w:rFonts w:asciiTheme="minorHAnsi" w:hAnsiTheme="minorHAnsi" w:cstheme="minorHAnsi"/>
          <w:sz w:val="24"/>
          <w:szCs w:val="24"/>
        </w:rPr>
        <w:t> </w:t>
      </w:r>
      <w:r w:rsidR="00B35354">
        <w:rPr>
          <w:rFonts w:asciiTheme="minorHAnsi" w:hAnsiTheme="minorHAnsi" w:cstheme="minorHAnsi"/>
          <w:sz w:val="24"/>
          <w:szCs w:val="24"/>
        </w:rPr>
        <w:t>Trutnov</w:t>
      </w:r>
      <w:r w:rsidR="0035059A">
        <w:rPr>
          <w:rFonts w:asciiTheme="minorHAnsi" w:hAnsiTheme="minorHAnsi" w:cstheme="minorHAnsi"/>
          <w:sz w:val="24"/>
          <w:szCs w:val="24"/>
        </w:rPr>
        <w:t>ě.</w:t>
      </w:r>
    </w:p>
    <w:p w14:paraId="6F903EE3" w14:textId="30759D30" w:rsidR="001415F0" w:rsidRDefault="001415F0">
      <w:pPr>
        <w:spacing w:after="0" w:line="240" w:lineRule="auto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0FB76DF3" w14:textId="469FDA89" w:rsidR="008D6205" w:rsidRDefault="008D6205" w:rsidP="4354D1EC">
      <w:pPr>
        <w:spacing w:after="0" w:line="240" w:lineRule="auto"/>
        <w:rPr>
          <w:rStyle w:val="apple-style-span"/>
          <w:rFonts w:asciiTheme="minorHAnsi" w:hAnsiTheme="minorHAnsi" w:cstheme="minorBidi"/>
          <w:b/>
          <w:bCs/>
          <w:color w:val="000000"/>
          <w:sz w:val="24"/>
          <w:szCs w:val="24"/>
          <w:shd w:val="clear" w:color="auto" w:fill="FFFFFF"/>
        </w:rPr>
      </w:pPr>
    </w:p>
    <w:p w14:paraId="0B01C37F" w14:textId="77777777" w:rsidR="008D6205" w:rsidRPr="005677B8" w:rsidRDefault="008D6205" w:rsidP="008D6205">
      <w:pPr>
        <w:autoSpaceDE w:val="0"/>
        <w:autoSpaceDN w:val="0"/>
        <w:adjustRightInd w:val="0"/>
        <w:spacing w:after="0"/>
        <w:jc w:val="center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V. FINANČNÍ UJEDNÁNÍ</w:t>
      </w:r>
    </w:p>
    <w:p w14:paraId="5DB585CC" w14:textId="77777777" w:rsidR="008D6205" w:rsidRPr="005677B8" w:rsidRDefault="008D6205" w:rsidP="008D6205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6E39DF79" w14:textId="7DEA8236" w:rsidR="0035059A" w:rsidRDefault="008D6205" w:rsidP="008D6205">
      <w:pPr>
        <w:autoSpaceDE w:val="0"/>
        <w:autoSpaceDN w:val="0"/>
        <w:adjustRightInd w:val="0"/>
        <w:spacing w:after="12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731E0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1.</w:t>
      </w:r>
      <w:r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C731E0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ORGANIZÁTOR se zavazuje uhradit UMĚLCI za představení </w:t>
      </w:r>
      <w:r w:rsidR="0035059A" w:rsidRPr="00B0676B">
        <w:rPr>
          <w:rStyle w:val="apple-style-spa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230 000</w:t>
      </w:r>
      <w:r w:rsidR="00294075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Kč </w:t>
      </w:r>
      <w:r w:rsidRPr="007E15F5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honorá</w:t>
      </w:r>
      <w:r w:rsidR="00330B0B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ř</w:t>
      </w:r>
      <w:r w:rsidR="0035059A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17DAD8D3" w14:textId="06E1766D" w:rsidR="008D6205" w:rsidRPr="006646C7" w:rsidRDefault="0035059A" w:rsidP="4354D1EC">
      <w:pPr>
        <w:autoSpaceDE w:val="0"/>
        <w:autoSpaceDN w:val="0"/>
        <w:adjustRightInd w:val="0"/>
        <w:spacing w:after="120"/>
        <w:rPr>
          <w:rStyle w:val="apple-style-spa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</w:pPr>
      <w:r w:rsidRPr="4354D1EC">
        <w:rPr>
          <w:rStyle w:val="apple-style-spa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plus </w:t>
      </w:r>
      <w:r w:rsidRPr="4354D1EC">
        <w:rPr>
          <w:rStyle w:val="apple-style-span"/>
          <w:rFonts w:asciiTheme="minorHAnsi" w:hAnsiTheme="minorHAnsi" w:cstheme="minorBidi"/>
          <w:b/>
          <w:bCs/>
          <w:color w:val="000000"/>
          <w:sz w:val="24"/>
          <w:szCs w:val="24"/>
          <w:shd w:val="clear" w:color="auto" w:fill="FFFFFF"/>
        </w:rPr>
        <w:t>15</w:t>
      </w:r>
      <w:r w:rsidR="00B0676B" w:rsidRPr="4354D1EC">
        <w:rPr>
          <w:rStyle w:val="apple-style-span"/>
          <w:rFonts w:asciiTheme="minorHAnsi" w:hAnsiTheme="minorHAnsi" w:cstheme="minorBidi"/>
          <w:b/>
          <w:bCs/>
          <w:color w:val="000000"/>
          <w:sz w:val="24"/>
          <w:szCs w:val="24"/>
          <w:shd w:val="clear" w:color="auto" w:fill="FFFFFF"/>
        </w:rPr>
        <w:t> </w:t>
      </w:r>
      <w:r w:rsidRPr="4354D1EC">
        <w:rPr>
          <w:rStyle w:val="apple-style-span"/>
          <w:rFonts w:asciiTheme="minorHAnsi" w:hAnsiTheme="minorHAnsi" w:cstheme="minorBidi"/>
          <w:b/>
          <w:bCs/>
          <w:color w:val="000000"/>
          <w:sz w:val="24"/>
          <w:szCs w:val="24"/>
          <w:shd w:val="clear" w:color="auto" w:fill="FFFFFF"/>
        </w:rPr>
        <w:t>000</w:t>
      </w:r>
      <w:r w:rsidR="2652B055" w:rsidRPr="4354D1EC">
        <w:rPr>
          <w:rStyle w:val="apple-style-span"/>
          <w:rFonts w:asciiTheme="minorHAnsi" w:hAnsiTheme="minorHAnsi" w:cstheme="minorBidi"/>
          <w:b/>
          <w:bCs/>
          <w:color w:val="000000"/>
          <w:sz w:val="24"/>
          <w:szCs w:val="24"/>
          <w:shd w:val="clear" w:color="auto" w:fill="FFFFFF"/>
        </w:rPr>
        <w:t xml:space="preserve"> Kč</w:t>
      </w:r>
      <w:r w:rsidR="00B0676B" w:rsidRPr="4354D1EC">
        <w:rPr>
          <w:rStyle w:val="apple-style-spa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doprava</w:t>
      </w:r>
    </w:p>
    <w:p w14:paraId="41BCD7D7" w14:textId="77777777" w:rsidR="008D6205" w:rsidRPr="00812294" w:rsidRDefault="008D6205" w:rsidP="4354D1EC">
      <w:pPr>
        <w:autoSpaceDE w:val="0"/>
        <w:autoSpaceDN w:val="0"/>
        <w:adjustRightInd w:val="0"/>
        <w:spacing w:after="120"/>
        <w:rPr>
          <w:rStyle w:val="apple-style-spa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</w:pPr>
      <w:r w:rsidRPr="4354D1EC">
        <w:rPr>
          <w:rStyle w:val="apple-style-spa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2. Úhrada-platba bude uskutečněna bankovním převodem na základě faktury umělce </w:t>
      </w:r>
    </w:p>
    <w:p w14:paraId="04B12DFF" w14:textId="4501BAD4" w:rsidR="008D6205" w:rsidRDefault="008D6205" w:rsidP="4354D1EC">
      <w:pPr>
        <w:rPr>
          <w:rFonts w:cs="Calibri"/>
          <w:sz w:val="24"/>
          <w:szCs w:val="24"/>
        </w:rPr>
      </w:pPr>
      <w:r w:rsidRPr="4354D1EC">
        <w:rPr>
          <w:rStyle w:val="apple-style-span"/>
          <w:rFonts w:asciiTheme="minorHAnsi" w:hAnsiTheme="minorHAnsi" w:cstheme="minorBidi"/>
          <w:color w:val="000000" w:themeColor="text1"/>
          <w:sz w:val="24"/>
          <w:szCs w:val="24"/>
        </w:rPr>
        <w:t xml:space="preserve">    na účet</w:t>
      </w:r>
      <w:r w:rsidR="009951F0" w:rsidRPr="4354D1EC">
        <w:rPr>
          <w:rStyle w:val="apple-style-span"/>
          <w:rFonts w:asciiTheme="minorHAnsi" w:hAnsiTheme="minorHAnsi" w:cstheme="minorBidi"/>
          <w:color w:val="000000" w:themeColor="text1"/>
          <w:sz w:val="24"/>
          <w:szCs w:val="24"/>
        </w:rPr>
        <w:t>:</w:t>
      </w:r>
      <w:r w:rsidR="58179097" w:rsidRPr="4354D1EC">
        <w:rPr>
          <w:rStyle w:val="apple-style-span"/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58179097" w:rsidRPr="4354D1EC">
        <w:rPr>
          <w:rFonts w:cs="Calibri"/>
          <w:color w:val="3E2323"/>
          <w:sz w:val="24"/>
          <w:szCs w:val="24"/>
        </w:rPr>
        <w:t>Fio banka 2300169675/2010</w:t>
      </w:r>
    </w:p>
    <w:p w14:paraId="1C3E4FC7" w14:textId="77777777" w:rsidR="008D6205" w:rsidRDefault="008D6205" w:rsidP="008D6205">
      <w:pPr>
        <w:autoSpaceDE w:val="0"/>
        <w:autoSpaceDN w:val="0"/>
        <w:adjustRightInd w:val="0"/>
        <w:spacing w:after="12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Cs/>
          <w:sz w:val="24"/>
          <w:szCs w:val="24"/>
        </w:rPr>
        <w:t>3</w:t>
      </w:r>
      <w:r w:rsidRPr="005677B8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UMĚLEC </w:t>
      </w:r>
      <w:r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je zodpovědný za odvod daně z příjmu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Pr="005677B8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 ORGANIZÁTOR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si vyhrazuje právo požádat ověření těchto povinností kdykoli v průběhu platnosti této smlouvy.</w:t>
      </w:r>
    </w:p>
    <w:p w14:paraId="6045474F" w14:textId="5CCD9443" w:rsidR="001415F0" w:rsidRDefault="001415F0" w:rsidP="00383861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4EE1708" w14:textId="6BD83ECD" w:rsidR="001E3ACA" w:rsidRPr="005677B8" w:rsidRDefault="001E3ACA" w:rsidP="4354D1EC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</w:pPr>
    </w:p>
    <w:p w14:paraId="1B8DB2D7" w14:textId="5FD7338D" w:rsidR="00DD1E3A" w:rsidRPr="005677B8" w:rsidRDefault="00DD1E3A" w:rsidP="006C0BA1">
      <w:pPr>
        <w:autoSpaceDE w:val="0"/>
        <w:autoSpaceDN w:val="0"/>
        <w:adjustRightInd w:val="0"/>
        <w:spacing w:after="0"/>
        <w:jc w:val="center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V</w:t>
      </w:r>
      <w:r w:rsidR="001F344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</w:t>
      </w:r>
      <w:r w:rsidRPr="005677B8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. ZRUŠENÍ SMLOUVY</w:t>
      </w:r>
    </w:p>
    <w:p w14:paraId="26129236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4ACB7663" w14:textId="2173DC4A" w:rsidR="00560095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1. V případě zrušení smlouvy z důvodů stojících mimo smluvní strany nevzniká žádné ze</w:t>
      </w:r>
      <w:r w:rsidR="00DB77BF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smluvních stran nárok na odškodnění. Důvody budou prohlášeny za vyšší moc podle obecných právních </w:t>
      </w:r>
      <w:r w:rsidR="00560095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ustanovení.</w:t>
      </w:r>
    </w:p>
    <w:p w14:paraId="7A8984BC" w14:textId="77777777" w:rsidR="00560095" w:rsidRPr="005677B8" w:rsidRDefault="00560095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2B60E7F6" w14:textId="05B09186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2. Pokud se po podpisu smlouvy nemůže vystoupení producenta uskutečnit (zcela nebo částečně) z jakékoliv příčiny na straně organizátora, je organizátor povinen uhradit</w:t>
      </w:r>
      <w:r w:rsidR="00850255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producentovi částku dohodnutou jako odměnu za představení v čl</w:t>
      </w:r>
      <w:r w:rsidR="00850255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ánku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V</w:t>
      </w:r>
      <w:r w:rsidR="00850255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odst. </w:t>
      </w:r>
      <w:r w:rsidR="00476987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1.</w:t>
      </w:r>
    </w:p>
    <w:p w14:paraId="3FAF941F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451460C" w14:textId="2D6707A5" w:rsidR="006A167C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3. Pokud se vystoupení neuskuteční z důvodů na straně producenta, má organizátor nárok na náhradu škody, která mu vznikla v důsledku porušení smlouvy producentem.</w:t>
      </w:r>
    </w:p>
    <w:p w14:paraId="78F3914D" w14:textId="7C7350E8" w:rsidR="0066325C" w:rsidRPr="005677B8" w:rsidRDefault="0066325C" w:rsidP="4354D1EC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</w:pPr>
    </w:p>
    <w:p w14:paraId="43FCE599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800E9A9" w14:textId="5DE19BFC" w:rsidR="00DD1E3A" w:rsidRPr="005677B8" w:rsidRDefault="00DD1E3A" w:rsidP="00DD1E3A">
      <w:pPr>
        <w:autoSpaceDE w:val="0"/>
        <w:autoSpaceDN w:val="0"/>
        <w:adjustRightInd w:val="0"/>
        <w:spacing w:after="0"/>
        <w:jc w:val="center"/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VI</w:t>
      </w:r>
      <w:r w:rsidR="001F3443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</w:t>
      </w:r>
      <w:r w:rsidRPr="005677B8">
        <w:rPr>
          <w:rStyle w:val="apple-style-span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. ZÁVĚREČNÁ USTANOVENÍ</w:t>
      </w:r>
    </w:p>
    <w:p w14:paraId="3610D262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790BDC4" w14:textId="4C6D9849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1. Tato smlouva je platná ode dne podpisu smlouvy oběma smluvními stranami až do</w:t>
      </w:r>
      <w:r w:rsidR="00850255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koneč</w:t>
      </w:r>
      <w:r w:rsidR="00E70D1A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-</w:t>
      </w: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ného</w:t>
      </w:r>
      <w:proofErr w:type="spellEnd"/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vyrovnání všech závazků vyplývajících z této smlouvy.</w:t>
      </w:r>
    </w:p>
    <w:p w14:paraId="1D9DD06B" w14:textId="0D7C6F1D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8BA9ED0" w14:textId="6AE565A7" w:rsidR="00DD1E3A" w:rsidRPr="005677B8" w:rsidRDefault="006C0BA1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2.</w:t>
      </w:r>
      <w:r w:rsidR="00DD1E3A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Tato smlouva má </w:t>
      </w:r>
      <w:r w:rsidR="00191346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4</w:t>
      </w:r>
      <w:r w:rsidR="00DD1E3A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stran</w:t>
      </w:r>
      <w:r w:rsidR="00191346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y.</w:t>
      </w:r>
      <w:r w:rsidR="00DD1E3A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Smlouva je vystavena ve dvou vyhotoveních, z nichž každá z obou stran obdrží po jednom výtisku </w:t>
      </w:r>
      <w:r w:rsidR="00D37DD7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</w:t>
      </w:r>
      <w:r w:rsidR="00DD1E3A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tejné právní síly.</w:t>
      </w:r>
    </w:p>
    <w:p w14:paraId="0A6B7BAA" w14:textId="77777777" w:rsidR="00DD1E3A" w:rsidRPr="005677B8" w:rsidRDefault="00DD1E3A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0FFAE04" w14:textId="43B3090F" w:rsidR="00DD1E3A" w:rsidRPr="005677B8" w:rsidRDefault="006C0BA1" w:rsidP="00DD1E3A">
      <w:pPr>
        <w:autoSpaceDE w:val="0"/>
        <w:autoSpaceDN w:val="0"/>
        <w:adjustRightInd w:val="0"/>
        <w:spacing w:after="0"/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</w:t>
      </w:r>
      <w:r w:rsidR="00DD1E3A" w:rsidRPr="005677B8">
        <w:rPr>
          <w:rStyle w:val="apple-style-spa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Smluvní strany prohlašují, že smlouvu uzavírají ze svobodné vůle, a svým podpisem potvrzují souhlas s obsahem této smlouvy.</w:t>
      </w:r>
    </w:p>
    <w:p w14:paraId="6B619DED" w14:textId="7E0707CE" w:rsidR="00850255" w:rsidRPr="005677B8" w:rsidRDefault="00850255" w:rsidP="4354D1EC">
      <w:pPr>
        <w:pStyle w:val="Standard"/>
        <w:spacing w:after="0"/>
        <w:rPr>
          <w:rStyle w:val="apple-style-span"/>
          <w:rFonts w:asciiTheme="minorHAnsi" w:hAnsiTheme="minorHAnsi" w:cstheme="minorBidi"/>
          <w:color w:val="000000" w:themeColor="text1"/>
          <w:sz w:val="24"/>
          <w:szCs w:val="24"/>
        </w:rPr>
      </w:pPr>
    </w:p>
    <w:p w14:paraId="61880093" w14:textId="50AB4F08" w:rsidR="00FB6782" w:rsidRPr="005677B8" w:rsidRDefault="00850255" w:rsidP="00B90BDD">
      <w:pPr>
        <w:pStyle w:val="Standard"/>
        <w:tabs>
          <w:tab w:val="left" w:pos="5387"/>
        </w:tabs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sz w:val="24"/>
          <w:szCs w:val="24"/>
        </w:rPr>
        <w:t>V Trutnově dne</w:t>
      </w:r>
      <w:r w:rsidR="00290D57" w:rsidRPr="005677B8">
        <w:rPr>
          <w:rFonts w:asciiTheme="minorHAnsi" w:hAnsiTheme="minorHAnsi" w:cstheme="minorHAnsi"/>
          <w:sz w:val="24"/>
          <w:szCs w:val="24"/>
        </w:rPr>
        <w:t xml:space="preserve"> </w:t>
      </w:r>
      <w:r w:rsidR="00075ECC">
        <w:rPr>
          <w:rFonts w:asciiTheme="minorHAnsi" w:hAnsiTheme="minorHAnsi" w:cstheme="minorHAnsi"/>
          <w:sz w:val="24"/>
          <w:szCs w:val="24"/>
        </w:rPr>
        <w:t>16. 4. 2025</w:t>
      </w:r>
      <w:r w:rsidR="006C0BA1" w:rsidRPr="005677B8">
        <w:rPr>
          <w:rFonts w:asciiTheme="minorHAnsi" w:hAnsiTheme="minorHAnsi" w:cstheme="minorHAnsi"/>
          <w:sz w:val="24"/>
          <w:szCs w:val="24"/>
        </w:rPr>
        <w:tab/>
      </w:r>
      <w:r w:rsidRPr="005677B8">
        <w:rPr>
          <w:rFonts w:asciiTheme="minorHAnsi" w:hAnsiTheme="minorHAnsi" w:cstheme="minorHAnsi"/>
          <w:sz w:val="24"/>
          <w:szCs w:val="24"/>
        </w:rPr>
        <w:t>V</w:t>
      </w:r>
      <w:r w:rsidR="00075ECC">
        <w:rPr>
          <w:rFonts w:asciiTheme="minorHAnsi" w:hAnsiTheme="minorHAnsi" w:cstheme="minorHAnsi"/>
          <w:sz w:val="24"/>
          <w:szCs w:val="24"/>
        </w:rPr>
        <w:t xml:space="preserve"> Ostravě </w:t>
      </w:r>
      <w:r w:rsidRPr="005677B8">
        <w:rPr>
          <w:rFonts w:asciiTheme="minorHAnsi" w:hAnsiTheme="minorHAnsi" w:cstheme="minorHAnsi"/>
          <w:sz w:val="24"/>
          <w:szCs w:val="24"/>
        </w:rPr>
        <w:t>dne</w:t>
      </w:r>
      <w:r w:rsidR="00290D57" w:rsidRPr="005677B8">
        <w:rPr>
          <w:rFonts w:asciiTheme="minorHAnsi" w:hAnsiTheme="minorHAnsi" w:cstheme="minorHAnsi"/>
          <w:sz w:val="24"/>
          <w:szCs w:val="24"/>
        </w:rPr>
        <w:t xml:space="preserve"> </w:t>
      </w:r>
      <w:r w:rsidR="00075ECC">
        <w:rPr>
          <w:rFonts w:asciiTheme="minorHAnsi" w:hAnsiTheme="minorHAnsi" w:cstheme="minorHAnsi"/>
          <w:sz w:val="24"/>
          <w:szCs w:val="24"/>
        </w:rPr>
        <w:t>22. 4. 2025</w:t>
      </w:r>
    </w:p>
    <w:p w14:paraId="37310A1A" w14:textId="77777777" w:rsidR="00B90BDD" w:rsidRPr="005677B8" w:rsidRDefault="00B90BDD" w:rsidP="00B90BDD">
      <w:pPr>
        <w:pStyle w:val="Standard"/>
        <w:tabs>
          <w:tab w:val="left" w:pos="5387"/>
        </w:tabs>
        <w:rPr>
          <w:rFonts w:asciiTheme="minorHAnsi" w:hAnsiTheme="minorHAnsi" w:cstheme="minorHAnsi"/>
          <w:sz w:val="24"/>
          <w:szCs w:val="24"/>
        </w:rPr>
      </w:pPr>
    </w:p>
    <w:p w14:paraId="4200EDEE" w14:textId="398AFD44" w:rsidR="00850255" w:rsidRPr="005677B8" w:rsidRDefault="00850255" w:rsidP="00850255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38B49FC6" w14:textId="7EAE92A6" w:rsidR="00850255" w:rsidRPr="005677B8" w:rsidRDefault="00850255" w:rsidP="00FB6782">
      <w:pPr>
        <w:pStyle w:val="Standard"/>
        <w:tabs>
          <w:tab w:val="left" w:pos="5387"/>
        </w:tabs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5677B8">
        <w:rPr>
          <w:rFonts w:asciiTheme="minorHAnsi" w:hAnsiTheme="minorHAnsi" w:cstheme="minorHAnsi"/>
          <w:sz w:val="24"/>
          <w:szCs w:val="24"/>
        </w:rPr>
        <w:tab/>
        <w:t>……………………………………</w:t>
      </w:r>
    </w:p>
    <w:p w14:paraId="04624061" w14:textId="4C8DE358" w:rsidR="0091718B" w:rsidRPr="005677B8" w:rsidRDefault="00850255" w:rsidP="4354D1EC">
      <w:pPr>
        <w:pStyle w:val="Standard"/>
        <w:tabs>
          <w:tab w:val="left" w:pos="5387"/>
        </w:tabs>
        <w:rPr>
          <w:rFonts w:asciiTheme="minorHAnsi" w:hAnsiTheme="minorHAnsi" w:cstheme="minorBidi"/>
          <w:sz w:val="24"/>
          <w:szCs w:val="24"/>
        </w:rPr>
      </w:pPr>
      <w:r w:rsidRPr="4354D1EC">
        <w:rPr>
          <w:rFonts w:asciiTheme="minorHAnsi" w:hAnsiTheme="minorHAnsi" w:cstheme="minorBidi"/>
          <w:sz w:val="24"/>
          <w:szCs w:val="24"/>
        </w:rPr>
        <w:t>MgA. Libor Kasík, ředitel</w:t>
      </w:r>
      <w:r>
        <w:tab/>
      </w:r>
      <w:r w:rsidR="7B65B3E1" w:rsidRPr="4354D1EC">
        <w:rPr>
          <w:rFonts w:asciiTheme="minorHAnsi" w:hAnsiTheme="minorHAnsi" w:cstheme="minorBidi"/>
          <w:sz w:val="24"/>
          <w:szCs w:val="24"/>
        </w:rPr>
        <w:t>Václav Pokorný, ředitel</w:t>
      </w:r>
    </w:p>
    <w:p w14:paraId="0CA09B91" w14:textId="4726581D" w:rsidR="00FB6782" w:rsidRPr="005677B8" w:rsidRDefault="00FB6782" w:rsidP="00FB6782">
      <w:pPr>
        <w:pStyle w:val="Standard"/>
        <w:tabs>
          <w:tab w:val="left" w:pos="5387"/>
        </w:tabs>
        <w:rPr>
          <w:rFonts w:asciiTheme="minorHAnsi" w:hAnsiTheme="minorHAnsi" w:cstheme="minorHAnsi"/>
          <w:sz w:val="24"/>
          <w:szCs w:val="24"/>
        </w:rPr>
      </w:pPr>
      <w:r w:rsidRPr="005677B8">
        <w:rPr>
          <w:rFonts w:asciiTheme="minorHAnsi" w:hAnsiTheme="minorHAnsi" w:cstheme="minorHAnsi"/>
          <w:sz w:val="24"/>
          <w:szCs w:val="24"/>
        </w:rPr>
        <w:t>ORGANIZÁTOR</w:t>
      </w:r>
      <w:r w:rsidRPr="005677B8">
        <w:rPr>
          <w:rFonts w:asciiTheme="minorHAnsi" w:hAnsiTheme="minorHAnsi" w:cstheme="minorHAnsi"/>
          <w:sz w:val="24"/>
          <w:szCs w:val="24"/>
        </w:rPr>
        <w:tab/>
        <w:t>UMĚLEC</w:t>
      </w:r>
    </w:p>
    <w:sectPr w:rsidR="00FB6782" w:rsidRPr="005677B8" w:rsidSect="00282A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CA228" w14:textId="77777777" w:rsidR="00660B22" w:rsidRDefault="00660B22" w:rsidP="002D0B06">
      <w:pPr>
        <w:spacing w:after="0" w:line="240" w:lineRule="auto"/>
      </w:pPr>
      <w:r>
        <w:separator/>
      </w:r>
    </w:p>
  </w:endnote>
  <w:endnote w:type="continuationSeparator" w:id="0">
    <w:p w14:paraId="5A4F5BE0" w14:textId="77777777" w:rsidR="00660B22" w:rsidRDefault="00660B22" w:rsidP="002D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7467545"/>
      <w:docPartObj>
        <w:docPartGallery w:val="Page Numbers (Bottom of Page)"/>
        <w:docPartUnique/>
      </w:docPartObj>
    </w:sdtPr>
    <w:sdtContent>
      <w:p w14:paraId="5AB74F9E" w14:textId="6825B3F8" w:rsidR="002D0B06" w:rsidRDefault="002D0B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8A067A" w14:textId="77777777" w:rsidR="002D0B06" w:rsidRDefault="002D0B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065CE" w14:textId="77777777" w:rsidR="00660B22" w:rsidRDefault="00660B22" w:rsidP="002D0B06">
      <w:pPr>
        <w:spacing w:after="0" w:line="240" w:lineRule="auto"/>
      </w:pPr>
      <w:r>
        <w:separator/>
      </w:r>
    </w:p>
  </w:footnote>
  <w:footnote w:type="continuationSeparator" w:id="0">
    <w:p w14:paraId="58DF04AF" w14:textId="77777777" w:rsidR="00660B22" w:rsidRDefault="00660B22" w:rsidP="002D0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3284"/>
    <w:multiLevelType w:val="hybridMultilevel"/>
    <w:tmpl w:val="73F883E8"/>
    <w:lvl w:ilvl="0" w:tplc="3B5230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6D9C"/>
    <w:multiLevelType w:val="hybridMultilevel"/>
    <w:tmpl w:val="18609448"/>
    <w:lvl w:ilvl="0" w:tplc="E98AD4E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C5B75F4"/>
    <w:multiLevelType w:val="hybridMultilevel"/>
    <w:tmpl w:val="FDBA7278"/>
    <w:lvl w:ilvl="0" w:tplc="3B5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2F1B"/>
    <w:multiLevelType w:val="hybridMultilevel"/>
    <w:tmpl w:val="63869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63F1"/>
    <w:multiLevelType w:val="hybridMultilevel"/>
    <w:tmpl w:val="3072D648"/>
    <w:lvl w:ilvl="0" w:tplc="C14AC87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2A76372E"/>
    <w:multiLevelType w:val="hybridMultilevel"/>
    <w:tmpl w:val="227EC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83395"/>
    <w:multiLevelType w:val="hybridMultilevel"/>
    <w:tmpl w:val="8784415C"/>
    <w:lvl w:ilvl="0" w:tplc="C07839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04D51"/>
    <w:multiLevelType w:val="hybridMultilevel"/>
    <w:tmpl w:val="8B40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35ED4"/>
    <w:multiLevelType w:val="hybridMultilevel"/>
    <w:tmpl w:val="3DB22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A4EFA"/>
    <w:multiLevelType w:val="hybridMultilevel"/>
    <w:tmpl w:val="390A8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254862">
    <w:abstractNumId w:val="5"/>
  </w:num>
  <w:num w:numId="2" w16cid:durableId="461190778">
    <w:abstractNumId w:val="8"/>
  </w:num>
  <w:num w:numId="3" w16cid:durableId="183398687">
    <w:abstractNumId w:val="6"/>
  </w:num>
  <w:num w:numId="4" w16cid:durableId="2126541178">
    <w:abstractNumId w:val="9"/>
  </w:num>
  <w:num w:numId="5" w16cid:durableId="714356518">
    <w:abstractNumId w:val="3"/>
  </w:num>
  <w:num w:numId="6" w16cid:durableId="1265724557">
    <w:abstractNumId w:val="7"/>
  </w:num>
  <w:num w:numId="7" w16cid:durableId="1185242087">
    <w:abstractNumId w:val="0"/>
  </w:num>
  <w:num w:numId="8" w16cid:durableId="1362633859">
    <w:abstractNumId w:val="2"/>
  </w:num>
  <w:num w:numId="9" w16cid:durableId="1575092947">
    <w:abstractNumId w:val="1"/>
  </w:num>
  <w:num w:numId="10" w16cid:durableId="2090616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CF"/>
    <w:rsid w:val="0001284D"/>
    <w:rsid w:val="00024210"/>
    <w:rsid w:val="000320BD"/>
    <w:rsid w:val="00037561"/>
    <w:rsid w:val="00046899"/>
    <w:rsid w:val="00053AD7"/>
    <w:rsid w:val="00067A91"/>
    <w:rsid w:val="00073649"/>
    <w:rsid w:val="00075530"/>
    <w:rsid w:val="00075ECC"/>
    <w:rsid w:val="00080794"/>
    <w:rsid w:val="00084A10"/>
    <w:rsid w:val="000A0B35"/>
    <w:rsid w:val="000A44AA"/>
    <w:rsid w:val="000B147C"/>
    <w:rsid w:val="000C017C"/>
    <w:rsid w:val="000E74D0"/>
    <w:rsid w:val="000F7996"/>
    <w:rsid w:val="00100930"/>
    <w:rsid w:val="00110356"/>
    <w:rsid w:val="00112566"/>
    <w:rsid w:val="00116FD8"/>
    <w:rsid w:val="0013412A"/>
    <w:rsid w:val="001415F0"/>
    <w:rsid w:val="00141754"/>
    <w:rsid w:val="00144974"/>
    <w:rsid w:val="00152377"/>
    <w:rsid w:val="00182A09"/>
    <w:rsid w:val="0018316B"/>
    <w:rsid w:val="00191346"/>
    <w:rsid w:val="001B2F19"/>
    <w:rsid w:val="001B78EF"/>
    <w:rsid w:val="001E3ACA"/>
    <w:rsid w:val="001E7C32"/>
    <w:rsid w:val="001F3443"/>
    <w:rsid w:val="001F5D1D"/>
    <w:rsid w:val="001F5FA2"/>
    <w:rsid w:val="0022289F"/>
    <w:rsid w:val="00223491"/>
    <w:rsid w:val="00224B33"/>
    <w:rsid w:val="002255EF"/>
    <w:rsid w:val="002263F6"/>
    <w:rsid w:val="00255B28"/>
    <w:rsid w:val="002637CD"/>
    <w:rsid w:val="00282A50"/>
    <w:rsid w:val="002836C8"/>
    <w:rsid w:val="00286194"/>
    <w:rsid w:val="00290D57"/>
    <w:rsid w:val="00294075"/>
    <w:rsid w:val="002A6ACF"/>
    <w:rsid w:val="002B08FD"/>
    <w:rsid w:val="002B53BB"/>
    <w:rsid w:val="002C0FBD"/>
    <w:rsid w:val="002D0B06"/>
    <w:rsid w:val="002D1E0D"/>
    <w:rsid w:val="002E7FD1"/>
    <w:rsid w:val="002F0D50"/>
    <w:rsid w:val="00306A16"/>
    <w:rsid w:val="00326B75"/>
    <w:rsid w:val="00330B0B"/>
    <w:rsid w:val="00331DF4"/>
    <w:rsid w:val="0033229C"/>
    <w:rsid w:val="003447BC"/>
    <w:rsid w:val="0035033B"/>
    <w:rsid w:val="0035059A"/>
    <w:rsid w:val="00362C6E"/>
    <w:rsid w:val="00383861"/>
    <w:rsid w:val="00390AF4"/>
    <w:rsid w:val="003D01F6"/>
    <w:rsid w:val="003E5DF4"/>
    <w:rsid w:val="003F428B"/>
    <w:rsid w:val="00406F8E"/>
    <w:rsid w:val="00410297"/>
    <w:rsid w:val="00410B7A"/>
    <w:rsid w:val="00412ADC"/>
    <w:rsid w:val="004137C1"/>
    <w:rsid w:val="004159D8"/>
    <w:rsid w:val="0042728D"/>
    <w:rsid w:val="00431257"/>
    <w:rsid w:val="00435C42"/>
    <w:rsid w:val="00450781"/>
    <w:rsid w:val="0046340D"/>
    <w:rsid w:val="00476987"/>
    <w:rsid w:val="00476C5B"/>
    <w:rsid w:val="00477D9C"/>
    <w:rsid w:val="0048525E"/>
    <w:rsid w:val="00486B94"/>
    <w:rsid w:val="004909AF"/>
    <w:rsid w:val="00491223"/>
    <w:rsid w:val="004928C7"/>
    <w:rsid w:val="004B63DE"/>
    <w:rsid w:val="004C0420"/>
    <w:rsid w:val="004C59C0"/>
    <w:rsid w:val="004C5FF7"/>
    <w:rsid w:val="004D6B6A"/>
    <w:rsid w:val="004E182A"/>
    <w:rsid w:val="004E2E32"/>
    <w:rsid w:val="004F0D7E"/>
    <w:rsid w:val="00501F5D"/>
    <w:rsid w:val="005119E1"/>
    <w:rsid w:val="0052129D"/>
    <w:rsid w:val="00521B51"/>
    <w:rsid w:val="005277D0"/>
    <w:rsid w:val="00550611"/>
    <w:rsid w:val="00560095"/>
    <w:rsid w:val="00560D4D"/>
    <w:rsid w:val="00561F56"/>
    <w:rsid w:val="005677B8"/>
    <w:rsid w:val="005721D6"/>
    <w:rsid w:val="00582C2B"/>
    <w:rsid w:val="005970C8"/>
    <w:rsid w:val="005B6DB5"/>
    <w:rsid w:val="005D16D3"/>
    <w:rsid w:val="005D3DEA"/>
    <w:rsid w:val="005E2378"/>
    <w:rsid w:val="005E59F9"/>
    <w:rsid w:val="005F4697"/>
    <w:rsid w:val="00600B7B"/>
    <w:rsid w:val="0061161E"/>
    <w:rsid w:val="006125B9"/>
    <w:rsid w:val="00624B2B"/>
    <w:rsid w:val="00635469"/>
    <w:rsid w:val="00636CE7"/>
    <w:rsid w:val="0065425D"/>
    <w:rsid w:val="00660B22"/>
    <w:rsid w:val="006621F8"/>
    <w:rsid w:val="0066325C"/>
    <w:rsid w:val="006646C7"/>
    <w:rsid w:val="006719EF"/>
    <w:rsid w:val="0067409A"/>
    <w:rsid w:val="00680D06"/>
    <w:rsid w:val="006A167C"/>
    <w:rsid w:val="006B528D"/>
    <w:rsid w:val="006B6A3A"/>
    <w:rsid w:val="006C0BA1"/>
    <w:rsid w:val="006C4DC8"/>
    <w:rsid w:val="006E4AED"/>
    <w:rsid w:val="006E5713"/>
    <w:rsid w:val="006F21D3"/>
    <w:rsid w:val="00701CCF"/>
    <w:rsid w:val="0071076E"/>
    <w:rsid w:val="007405EE"/>
    <w:rsid w:val="007449A4"/>
    <w:rsid w:val="007457EB"/>
    <w:rsid w:val="00752F02"/>
    <w:rsid w:val="00760CB6"/>
    <w:rsid w:val="00774D0E"/>
    <w:rsid w:val="0079447A"/>
    <w:rsid w:val="007A7144"/>
    <w:rsid w:val="007B0B9A"/>
    <w:rsid w:val="007C5E96"/>
    <w:rsid w:val="007C65AB"/>
    <w:rsid w:val="007D5F73"/>
    <w:rsid w:val="007F6A41"/>
    <w:rsid w:val="00812294"/>
    <w:rsid w:val="00826211"/>
    <w:rsid w:val="00850255"/>
    <w:rsid w:val="008526BE"/>
    <w:rsid w:val="00853742"/>
    <w:rsid w:val="00853911"/>
    <w:rsid w:val="008544EA"/>
    <w:rsid w:val="008638AE"/>
    <w:rsid w:val="00867535"/>
    <w:rsid w:val="008724EE"/>
    <w:rsid w:val="00885EE9"/>
    <w:rsid w:val="0089607F"/>
    <w:rsid w:val="008D4E86"/>
    <w:rsid w:val="008D6205"/>
    <w:rsid w:val="008F19A2"/>
    <w:rsid w:val="00907A35"/>
    <w:rsid w:val="009158E2"/>
    <w:rsid w:val="0091718B"/>
    <w:rsid w:val="009203AD"/>
    <w:rsid w:val="00920474"/>
    <w:rsid w:val="00922E23"/>
    <w:rsid w:val="00935FA0"/>
    <w:rsid w:val="00942DAC"/>
    <w:rsid w:val="009445DB"/>
    <w:rsid w:val="009866E7"/>
    <w:rsid w:val="009951F0"/>
    <w:rsid w:val="009B054F"/>
    <w:rsid w:val="009B1F25"/>
    <w:rsid w:val="009D7D11"/>
    <w:rsid w:val="009E1222"/>
    <w:rsid w:val="009E414F"/>
    <w:rsid w:val="009E5319"/>
    <w:rsid w:val="009F44F5"/>
    <w:rsid w:val="00A01B03"/>
    <w:rsid w:val="00A03B48"/>
    <w:rsid w:val="00A03C45"/>
    <w:rsid w:val="00A11F44"/>
    <w:rsid w:val="00A33E40"/>
    <w:rsid w:val="00A60FA0"/>
    <w:rsid w:val="00A6475E"/>
    <w:rsid w:val="00A77301"/>
    <w:rsid w:val="00A86373"/>
    <w:rsid w:val="00A87EFD"/>
    <w:rsid w:val="00A978C9"/>
    <w:rsid w:val="00AA0627"/>
    <w:rsid w:val="00AA795B"/>
    <w:rsid w:val="00AB1CE5"/>
    <w:rsid w:val="00AC4640"/>
    <w:rsid w:val="00AC6FE3"/>
    <w:rsid w:val="00AD351C"/>
    <w:rsid w:val="00AE408D"/>
    <w:rsid w:val="00AF0F47"/>
    <w:rsid w:val="00B0676B"/>
    <w:rsid w:val="00B35354"/>
    <w:rsid w:val="00B467A3"/>
    <w:rsid w:val="00B52195"/>
    <w:rsid w:val="00B55413"/>
    <w:rsid w:val="00B61369"/>
    <w:rsid w:val="00B70BF8"/>
    <w:rsid w:val="00B7166F"/>
    <w:rsid w:val="00B907F5"/>
    <w:rsid w:val="00B90BDD"/>
    <w:rsid w:val="00BA5DB4"/>
    <w:rsid w:val="00BB5BAD"/>
    <w:rsid w:val="00BC6BCD"/>
    <w:rsid w:val="00BD0F1F"/>
    <w:rsid w:val="00BD2294"/>
    <w:rsid w:val="00BD2869"/>
    <w:rsid w:val="00BD2BBC"/>
    <w:rsid w:val="00BE78B4"/>
    <w:rsid w:val="00BF410F"/>
    <w:rsid w:val="00BF63C6"/>
    <w:rsid w:val="00BF6532"/>
    <w:rsid w:val="00C028E9"/>
    <w:rsid w:val="00C343E6"/>
    <w:rsid w:val="00C41F84"/>
    <w:rsid w:val="00C51CE5"/>
    <w:rsid w:val="00C600C4"/>
    <w:rsid w:val="00C731E0"/>
    <w:rsid w:val="00C73DBF"/>
    <w:rsid w:val="00C76DF3"/>
    <w:rsid w:val="00C95C95"/>
    <w:rsid w:val="00CB0D85"/>
    <w:rsid w:val="00CD4E96"/>
    <w:rsid w:val="00D00F02"/>
    <w:rsid w:val="00D106B7"/>
    <w:rsid w:val="00D20810"/>
    <w:rsid w:val="00D24C9F"/>
    <w:rsid w:val="00D258F0"/>
    <w:rsid w:val="00D34EB9"/>
    <w:rsid w:val="00D36EFB"/>
    <w:rsid w:val="00D37DD7"/>
    <w:rsid w:val="00D42140"/>
    <w:rsid w:val="00D4326E"/>
    <w:rsid w:val="00D50432"/>
    <w:rsid w:val="00D67DAF"/>
    <w:rsid w:val="00D85E1F"/>
    <w:rsid w:val="00D9216E"/>
    <w:rsid w:val="00D97887"/>
    <w:rsid w:val="00DA205A"/>
    <w:rsid w:val="00DA278D"/>
    <w:rsid w:val="00DB7197"/>
    <w:rsid w:val="00DB77BF"/>
    <w:rsid w:val="00DB7CA7"/>
    <w:rsid w:val="00DD0653"/>
    <w:rsid w:val="00DD1E3A"/>
    <w:rsid w:val="00DD30AA"/>
    <w:rsid w:val="00DE72C6"/>
    <w:rsid w:val="00E06B7D"/>
    <w:rsid w:val="00E13C4F"/>
    <w:rsid w:val="00E34B91"/>
    <w:rsid w:val="00E7005D"/>
    <w:rsid w:val="00E70D1A"/>
    <w:rsid w:val="00E82ED7"/>
    <w:rsid w:val="00EB3FF0"/>
    <w:rsid w:val="00EB54AD"/>
    <w:rsid w:val="00EB6840"/>
    <w:rsid w:val="00EB7FB8"/>
    <w:rsid w:val="00ED1785"/>
    <w:rsid w:val="00ED6475"/>
    <w:rsid w:val="00EE35A1"/>
    <w:rsid w:val="00EE54F4"/>
    <w:rsid w:val="00EE6712"/>
    <w:rsid w:val="00F00057"/>
    <w:rsid w:val="00F1186E"/>
    <w:rsid w:val="00F53908"/>
    <w:rsid w:val="00F63499"/>
    <w:rsid w:val="00F81312"/>
    <w:rsid w:val="00F81E0A"/>
    <w:rsid w:val="00F8233C"/>
    <w:rsid w:val="00FA152E"/>
    <w:rsid w:val="00FA7BAD"/>
    <w:rsid w:val="00FB6782"/>
    <w:rsid w:val="00FC158C"/>
    <w:rsid w:val="00FE196B"/>
    <w:rsid w:val="2652B055"/>
    <w:rsid w:val="27227969"/>
    <w:rsid w:val="4354D1EC"/>
    <w:rsid w:val="50DA7C4B"/>
    <w:rsid w:val="58179097"/>
    <w:rsid w:val="7B65B3E1"/>
    <w:rsid w:val="7E4CB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78BC"/>
  <w15:chartTrackingRefBased/>
  <w15:docId w15:val="{ADA9566F-B8CC-486D-9038-DC2E1B90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2E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2E3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B528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50781"/>
    <w:pPr>
      <w:spacing w:after="200" w:line="276" w:lineRule="auto"/>
    </w:pPr>
    <w:rPr>
      <w:rFonts w:ascii="Arial Narrow" w:eastAsia="ヒラギノ角ゴ Pro W3" w:hAnsi="Arial Narrow"/>
      <w:color w:val="000000"/>
      <w:sz w:val="22"/>
    </w:rPr>
  </w:style>
  <w:style w:type="paragraph" w:customStyle="1" w:styleId="Zpat1">
    <w:name w:val="Zápatí1"/>
    <w:rsid w:val="00450781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Nadpis3Char">
    <w:name w:val="Nadpis 3 Char"/>
    <w:link w:val="Nadpis3"/>
    <w:rsid w:val="006B528D"/>
    <w:rPr>
      <w:rFonts w:ascii="Times New Roman" w:eastAsia="Times New Roman" w:hAnsi="Times New Roman"/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6B528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link w:val="Nzev"/>
    <w:rsid w:val="006B528D"/>
    <w:rPr>
      <w:rFonts w:ascii="Times New Roman" w:eastAsia="Times New Roman" w:hAnsi="Times New Roman"/>
      <w:b/>
      <w:bCs/>
      <w:sz w:val="28"/>
      <w:szCs w:val="24"/>
    </w:rPr>
  </w:style>
  <w:style w:type="character" w:styleId="Siln">
    <w:name w:val="Strong"/>
    <w:uiPriority w:val="22"/>
    <w:qFormat/>
    <w:rsid w:val="006B528D"/>
    <w:rPr>
      <w:b/>
      <w:bCs/>
    </w:rPr>
  </w:style>
  <w:style w:type="character" w:customStyle="1" w:styleId="Zvraznn">
    <w:name w:val="Zvýraznění"/>
    <w:uiPriority w:val="20"/>
    <w:qFormat/>
    <w:rsid w:val="006B528D"/>
    <w:rPr>
      <w:i/>
      <w:iCs/>
    </w:rPr>
  </w:style>
  <w:style w:type="paragraph" w:styleId="Normlnweb">
    <w:name w:val="Normal (Web)"/>
    <w:basedOn w:val="Normln"/>
    <w:uiPriority w:val="99"/>
    <w:unhideWhenUsed/>
    <w:rsid w:val="00080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80794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E2E3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4E2E3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odstavecn311">
    <w:name w:val="odstavecn311"/>
    <w:basedOn w:val="Normln"/>
    <w:rsid w:val="004E2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bsazeni1">
    <w:name w:val="obsazeni1"/>
    <w:rsid w:val="004E2E32"/>
    <w:rPr>
      <w:rFonts w:ascii="Arial" w:hAnsi="Arial" w:cs="Arial" w:hint="default"/>
      <w:b/>
      <w:bCs/>
      <w:strike w:val="0"/>
      <w:dstrike w:val="0"/>
      <w:color w:val="A70532"/>
      <w:sz w:val="22"/>
      <w:szCs w:val="22"/>
      <w:u w:val="none"/>
      <w:effect w:val="none"/>
    </w:rPr>
  </w:style>
  <w:style w:type="character" w:customStyle="1" w:styleId="apple-style-span">
    <w:name w:val="apple-style-span"/>
    <w:rsid w:val="00DD1E3A"/>
  </w:style>
  <w:style w:type="character" w:customStyle="1" w:styleId="apple-converted-space">
    <w:name w:val="apple-converted-space"/>
    <w:rsid w:val="00DD1E3A"/>
  </w:style>
  <w:style w:type="paragraph" w:customStyle="1" w:styleId="Standard">
    <w:name w:val="Standard"/>
    <w:rsid w:val="00DD1E3A"/>
    <w:pPr>
      <w:suppressAutoHyphens/>
      <w:autoSpaceDN w:val="0"/>
      <w:spacing w:after="200" w:line="276" w:lineRule="auto"/>
      <w:textAlignment w:val="baseline"/>
    </w:pPr>
    <w:rPr>
      <w:rFonts w:ascii="Arial Narrow" w:eastAsia="Arial Narrow" w:hAnsi="Arial Narrow" w:cs="Arial Narrow"/>
      <w:kern w:val="3"/>
      <w:sz w:val="22"/>
      <w:szCs w:val="22"/>
    </w:rPr>
  </w:style>
  <w:style w:type="character" w:customStyle="1" w:styleId="hps">
    <w:name w:val="hps"/>
    <w:rsid w:val="007D5F73"/>
  </w:style>
  <w:style w:type="paragraph" w:styleId="Textbubliny">
    <w:name w:val="Balloon Text"/>
    <w:basedOn w:val="Normln"/>
    <w:link w:val="TextbublinyChar"/>
    <w:uiPriority w:val="99"/>
    <w:semiHidden/>
    <w:unhideWhenUsed/>
    <w:rsid w:val="00EE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54F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D4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22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B0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D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B06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944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77D9C"/>
    <w:rPr>
      <w:color w:val="954F72" w:themeColor="followedHyperlink"/>
      <w:u w:val="single"/>
    </w:rPr>
  </w:style>
  <w:style w:type="paragraph" w:styleId="Bezmezer">
    <w:name w:val="No Spacing"/>
    <w:basedOn w:val="Normln"/>
    <w:uiPriority w:val="1"/>
    <w:qFormat/>
    <w:rsid w:val="0065425D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@bocir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85BD-8E0A-4D53-B2A0-608C71CB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736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cp:lastModifiedBy>Zuzana Jindrová</cp:lastModifiedBy>
  <cp:revision>3</cp:revision>
  <cp:lastPrinted>2022-05-30T17:29:00Z</cp:lastPrinted>
  <dcterms:created xsi:type="dcterms:W3CDTF">2025-05-05T13:21:00Z</dcterms:created>
  <dcterms:modified xsi:type="dcterms:W3CDTF">2025-05-05T13:22:00Z</dcterms:modified>
</cp:coreProperties>
</file>