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0DEE" w14:textId="77777777"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2A6CB7">
        <w:rPr>
          <w:rFonts w:ascii="Juvenis Text" w:hAnsi="Juvenis Text"/>
          <w:b/>
          <w:bCs/>
          <w:color w:val="000000"/>
          <w:sz w:val="30"/>
        </w:rPr>
        <w:t>26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proofErr w:type="gramStart"/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392CC9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</w:t>
      </w:r>
      <w:proofErr w:type="gramEnd"/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zajištění pobytového programu</w:t>
      </w:r>
    </w:p>
    <w:p w14:paraId="3B6C2447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14:paraId="3EB886D6" w14:textId="77777777"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14:paraId="48199EAD" w14:textId="09681A76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Název</w:t>
      </w:r>
      <w:r w:rsidR="008D3270">
        <w:rPr>
          <w:rFonts w:ascii="Juvenis Light" w:hAnsi="Juvenis Light" w:cs="Arial"/>
          <w:color w:val="000000"/>
        </w:rPr>
        <w:t>: Základní škola Mjr. Ambrože Bílka a Mateřská škola Metylovice</w:t>
      </w:r>
    </w:p>
    <w:p w14:paraId="19E93202" w14:textId="0F4CB30B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Adresa:</w:t>
      </w:r>
      <w:r w:rsidR="008D3270">
        <w:rPr>
          <w:rFonts w:ascii="Juvenis Light" w:hAnsi="Juvenis Light" w:cs="Arial"/>
          <w:color w:val="000000"/>
        </w:rPr>
        <w:t xml:space="preserve"> Metylovice 620                             </w:t>
      </w:r>
      <w:r w:rsidRPr="00A3281C">
        <w:rPr>
          <w:rFonts w:ascii="Juvenis Light" w:hAnsi="Juvenis Light" w:cs="Arial"/>
          <w:color w:val="000000"/>
        </w:rPr>
        <w:t>PSČ</w:t>
      </w:r>
      <w:r w:rsidR="008D3270">
        <w:rPr>
          <w:rFonts w:ascii="Juvenis Light" w:hAnsi="Juvenis Light" w:cs="Arial"/>
          <w:color w:val="000000"/>
        </w:rPr>
        <w:t>: 73949</w:t>
      </w:r>
    </w:p>
    <w:p w14:paraId="2230446E" w14:textId="6DA5494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8D3270">
        <w:rPr>
          <w:rFonts w:ascii="Juvenis Light" w:hAnsi="Juvenis Light" w:cs="Arial"/>
          <w:color w:val="000000"/>
        </w:rPr>
        <w:t>619</w:t>
      </w:r>
      <w:r w:rsidR="00434A0C">
        <w:rPr>
          <w:rFonts w:ascii="Juvenis Light" w:hAnsi="Juvenis Light" w:cs="Arial"/>
          <w:color w:val="000000"/>
        </w:rPr>
        <w:t>63682</w:t>
      </w:r>
    </w:p>
    <w:p w14:paraId="30BDF14D" w14:textId="780B3E55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Zastoupený: </w:t>
      </w:r>
      <w:r w:rsidR="00434A0C">
        <w:rPr>
          <w:rFonts w:ascii="Juvenis Light" w:hAnsi="Juvenis Light" w:cs="Arial"/>
          <w:color w:val="000000"/>
        </w:rPr>
        <w:t>Mgr. Evou Pálkovou</w:t>
      </w:r>
    </w:p>
    <w:p w14:paraId="01DED970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14:paraId="5D485595" w14:textId="77777777"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14:paraId="3B08224D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proofErr w:type="gram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</w:t>
      </w:r>
      <w:proofErr w:type="gramEnd"/>
      <w:r w:rsidRPr="00A3281C">
        <w:rPr>
          <w:rFonts w:ascii="Juvenis Light" w:hAnsi="Juvenis Light" w:cs="Arial"/>
          <w:color w:val="000000"/>
        </w:rPr>
        <w:t xml:space="preserve"> ekologických aktivit města Olomouce, o.p.s., </w:t>
      </w:r>
    </w:p>
    <w:p w14:paraId="4218C767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14:paraId="4BA695AE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14:paraId="50C91731" w14:textId="77777777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14:paraId="4D8B8A9E" w14:textId="77777777"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14:paraId="7D51A4BD" w14:textId="77777777"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14:paraId="4029E298" w14:textId="4F27125E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434A0C">
        <w:rPr>
          <w:rFonts w:ascii="Juvenis Light" w:hAnsi="Juvenis Light" w:cs="Arial"/>
          <w:color w:val="000000"/>
        </w:rPr>
        <w:t>Zelený</w:t>
      </w:r>
      <w:proofErr w:type="gramEnd"/>
      <w:r w:rsidR="00434A0C">
        <w:rPr>
          <w:rFonts w:ascii="Juvenis Light" w:hAnsi="Juvenis Light" w:cs="Arial"/>
          <w:color w:val="000000"/>
        </w:rPr>
        <w:t xml:space="preserve"> ostrov</w:t>
      </w:r>
    </w:p>
    <w:p w14:paraId="21E6A57B" w14:textId="1A8586DC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47E51">
        <w:rPr>
          <w:rFonts w:ascii="Juvenis Light" w:hAnsi="Juvenis Light" w:cs="Arial"/>
          <w:b/>
          <w:color w:val="000000"/>
        </w:rPr>
        <w:t>3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647E51">
        <w:rPr>
          <w:rFonts w:ascii="Juvenis Light" w:hAnsi="Juvenis Light" w:cs="Arial"/>
          <w:b/>
          <w:color w:val="000000"/>
        </w:rPr>
        <w:t>11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příjezd v</w:t>
      </w:r>
      <w:r w:rsidR="005E0A18">
        <w:rPr>
          <w:rFonts w:ascii="Juvenis Light" w:hAnsi="Juvenis Light" w:cs="Arial"/>
          <w:color w:val="000000"/>
        </w:rPr>
        <w:t> 9:</w:t>
      </w:r>
      <w:r w:rsidR="0098780B">
        <w:rPr>
          <w:rFonts w:ascii="Juvenis Light" w:hAnsi="Juvenis Light" w:cs="Arial"/>
          <w:color w:val="000000"/>
        </w:rPr>
        <w:t>00</w:t>
      </w:r>
      <w:r w:rsidRPr="00A3281C">
        <w:rPr>
          <w:rFonts w:ascii="Juvenis Light" w:hAnsi="Juvenis Light" w:cs="Arial"/>
          <w:color w:val="000000"/>
        </w:rPr>
        <w:t xml:space="preserve"> hodin</w:t>
      </w:r>
    </w:p>
    <w:p w14:paraId="2867255E" w14:textId="129D3328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647E51">
        <w:rPr>
          <w:rFonts w:ascii="Juvenis Light" w:hAnsi="Juvenis Light" w:cs="Arial"/>
          <w:b/>
          <w:color w:val="000000"/>
        </w:rPr>
        <w:t>7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647E51">
        <w:rPr>
          <w:rFonts w:ascii="Juvenis Light" w:hAnsi="Juvenis Light" w:cs="Arial"/>
          <w:b/>
          <w:color w:val="000000"/>
        </w:rPr>
        <w:t>11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E5466D">
        <w:rPr>
          <w:rFonts w:ascii="Juvenis Light" w:hAnsi="Juvenis Light" w:cs="Arial"/>
          <w:color w:val="000000"/>
        </w:rPr>
        <w:t> 13:00</w:t>
      </w:r>
      <w:r w:rsidRPr="00A3281C">
        <w:rPr>
          <w:rFonts w:ascii="Juvenis Light" w:hAnsi="Juvenis Light" w:cs="Arial"/>
          <w:color w:val="000000"/>
        </w:rPr>
        <w:t xml:space="preserve"> 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ano</w:t>
      </w:r>
    </w:p>
    <w:p w14:paraId="18115E25" w14:textId="22DEDD2A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žáků: </w:t>
      </w:r>
      <w:proofErr w:type="gramStart"/>
      <w:r w:rsidR="00C77FDC">
        <w:rPr>
          <w:rFonts w:ascii="Juvenis Light" w:hAnsi="Juvenis Light" w:cs="Arial"/>
          <w:color w:val="000000"/>
        </w:rPr>
        <w:t>5</w:t>
      </w:r>
      <w:r w:rsidR="00D94DB7">
        <w:rPr>
          <w:rFonts w:ascii="Juvenis Light" w:hAnsi="Juvenis Light" w:cs="Arial"/>
          <w:color w:val="000000"/>
        </w:rPr>
        <w:t>1</w:t>
      </w:r>
      <w:r w:rsidRPr="00A3281C">
        <w:rPr>
          <w:rFonts w:ascii="Juvenis Light" w:hAnsi="Juvenis Light" w:cs="Arial"/>
          <w:color w:val="000000"/>
        </w:rPr>
        <w:t xml:space="preserve"> ,</w:t>
      </w:r>
      <w:proofErr w:type="gramEnd"/>
      <w:r w:rsidRPr="00A3281C">
        <w:rPr>
          <w:rFonts w:ascii="Juvenis Light" w:hAnsi="Juvenis Light" w:cs="Arial"/>
          <w:color w:val="000000"/>
        </w:rPr>
        <w:t xml:space="preserve"> věk </w:t>
      </w:r>
      <w:r w:rsidR="00C936BD">
        <w:rPr>
          <w:rFonts w:ascii="Juvenis Light" w:hAnsi="Juvenis Light" w:cs="Arial"/>
          <w:color w:val="000000"/>
        </w:rPr>
        <w:t>9-11</w:t>
      </w:r>
      <w:r w:rsidRPr="00A3281C">
        <w:rPr>
          <w:rFonts w:ascii="Juvenis Light" w:hAnsi="Juvenis Light" w:cs="Arial"/>
          <w:color w:val="000000"/>
        </w:rPr>
        <w:t xml:space="preserve"> , třída</w:t>
      </w:r>
      <w:r w:rsidR="00C936BD">
        <w:rPr>
          <w:rFonts w:ascii="Juvenis Light" w:hAnsi="Juvenis Light" w:cs="Arial"/>
          <w:color w:val="000000"/>
        </w:rPr>
        <w:t xml:space="preserve">   3. - 5</w:t>
      </w:r>
      <w:r w:rsidRPr="00A3281C">
        <w:rPr>
          <w:rFonts w:ascii="Juvenis Light" w:hAnsi="Juvenis Light" w:cs="Arial"/>
          <w:color w:val="000000"/>
        </w:rPr>
        <w:t>.</w:t>
      </w:r>
    </w:p>
    <w:p w14:paraId="6D55607E" w14:textId="24D3A68D"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dospělých: </w:t>
      </w:r>
      <w:r w:rsidR="00B51389">
        <w:rPr>
          <w:rFonts w:ascii="Juvenis Light" w:hAnsi="Juvenis Light" w:cs="Arial"/>
          <w:color w:val="000000"/>
        </w:rPr>
        <w:t>4</w:t>
      </w:r>
    </w:p>
    <w:p w14:paraId="7F63C4AB" w14:textId="2EEC2580"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B51389">
        <w:rPr>
          <w:rFonts w:ascii="Juvenis Light" w:hAnsi="Juvenis Light" w:cs="Arial"/>
          <w:color w:val="000000"/>
          <w:u w:val="single"/>
        </w:rPr>
        <w:t>27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14:paraId="317CE0EA" w14:textId="77777777"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14:paraId="1ECD302D" w14:textId="7BBF1B20"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žáka za pobyt: </w:t>
      </w:r>
      <w:r w:rsidR="00221ACF">
        <w:rPr>
          <w:rFonts w:ascii="Juvenis Light" w:hAnsi="Juvenis Light" w:cs="Arial"/>
          <w:color w:val="000000"/>
        </w:rPr>
        <w:t>3050</w:t>
      </w:r>
      <w:r w:rsidR="00A714A3">
        <w:rPr>
          <w:rFonts w:ascii="Juvenis Light" w:hAnsi="Juvenis Light" w:cs="Arial"/>
          <w:color w:val="000000"/>
        </w:rPr>
        <w:t>,- Kč</w:t>
      </w:r>
    </w:p>
    <w:p w14:paraId="40BDE68B" w14:textId="51DFD28C"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A714A3">
        <w:rPr>
          <w:rFonts w:ascii="Juvenis Light" w:hAnsi="Juvenis Light" w:cs="Arial"/>
          <w:color w:val="000000"/>
        </w:rPr>
        <w:t>15</w:t>
      </w:r>
      <w:r w:rsidR="00D94DB7">
        <w:rPr>
          <w:rFonts w:ascii="Juvenis Light" w:hAnsi="Juvenis Light" w:cs="Arial"/>
          <w:color w:val="000000"/>
        </w:rPr>
        <w:t>5</w:t>
      </w:r>
      <w:r w:rsidR="00A714A3">
        <w:rPr>
          <w:rFonts w:ascii="Juvenis Light" w:hAnsi="Juvenis Light" w:cs="Arial"/>
          <w:color w:val="000000"/>
        </w:rPr>
        <w:t> 5</w:t>
      </w:r>
      <w:r w:rsidR="00D94DB7">
        <w:rPr>
          <w:rFonts w:ascii="Juvenis Light" w:hAnsi="Juvenis Light" w:cs="Arial"/>
          <w:color w:val="000000"/>
        </w:rPr>
        <w:t>5</w:t>
      </w:r>
      <w:r w:rsidR="00A714A3">
        <w:rPr>
          <w:rFonts w:ascii="Juvenis Light" w:hAnsi="Juvenis Light" w:cs="Arial"/>
          <w:color w:val="000000"/>
        </w:rPr>
        <w:t>0,- Kč</w:t>
      </w:r>
    </w:p>
    <w:p w14:paraId="5042452D" w14:textId="4ABEF40A"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dospělého za pobyt </w:t>
      </w:r>
      <w:r w:rsidR="00A714A3">
        <w:rPr>
          <w:rFonts w:ascii="Juvenis Light" w:hAnsi="Juvenis Light" w:cs="Arial"/>
          <w:color w:val="000000"/>
        </w:rPr>
        <w:t>3</w:t>
      </w:r>
      <w:r w:rsidR="005B51F5">
        <w:rPr>
          <w:rFonts w:ascii="Juvenis Light" w:hAnsi="Juvenis Light" w:cs="Arial"/>
          <w:color w:val="000000"/>
        </w:rPr>
        <w:t xml:space="preserve"> </w:t>
      </w:r>
      <w:r w:rsidR="00A714A3">
        <w:rPr>
          <w:rFonts w:ascii="Juvenis Light" w:hAnsi="Juvenis Light" w:cs="Arial"/>
          <w:color w:val="000000"/>
        </w:rPr>
        <w:t>x</w:t>
      </w:r>
      <w:r w:rsidR="005B51F5">
        <w:rPr>
          <w:rFonts w:ascii="Juvenis Light" w:hAnsi="Juvenis Light" w:cs="Arial"/>
          <w:color w:val="000000"/>
        </w:rPr>
        <w:t xml:space="preserve"> </w:t>
      </w:r>
      <w:r w:rsidR="00277507">
        <w:rPr>
          <w:rFonts w:ascii="Juvenis Light" w:hAnsi="Juvenis Light" w:cs="Arial"/>
          <w:color w:val="000000"/>
        </w:rPr>
        <w:t>1</w:t>
      </w:r>
      <w:r w:rsidR="005B51F5">
        <w:rPr>
          <w:rFonts w:ascii="Juvenis Light" w:hAnsi="Juvenis Light" w:cs="Arial"/>
          <w:color w:val="000000"/>
        </w:rPr>
        <w:t> </w:t>
      </w:r>
      <w:r w:rsidR="00277507">
        <w:rPr>
          <w:rFonts w:ascii="Juvenis Light" w:hAnsi="Juvenis Light" w:cs="Arial"/>
          <w:color w:val="000000"/>
        </w:rPr>
        <w:t>280</w:t>
      </w:r>
      <w:r w:rsidR="005B51F5">
        <w:rPr>
          <w:rFonts w:ascii="Juvenis Light" w:hAnsi="Juvenis Light" w:cs="Arial"/>
          <w:color w:val="000000"/>
        </w:rPr>
        <w:t xml:space="preserve">,- Kč + 1 x </w:t>
      </w:r>
      <w:r w:rsidR="00D839B7">
        <w:rPr>
          <w:rFonts w:ascii="Juvenis Light" w:hAnsi="Juvenis Light" w:cs="Arial"/>
          <w:color w:val="000000"/>
        </w:rPr>
        <w:t>2 140,- Kč</w:t>
      </w:r>
    </w:p>
    <w:p w14:paraId="1964B1A8" w14:textId="119938DF"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F476AA">
        <w:rPr>
          <w:rFonts w:ascii="Juvenis Light" w:hAnsi="Juvenis Light" w:cs="Arial"/>
          <w:color w:val="000000"/>
        </w:rPr>
        <w:t>5 980,- Kč</w:t>
      </w:r>
    </w:p>
    <w:p w14:paraId="4700397F" w14:textId="77777777"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14:paraId="6EAA9134" w14:textId="77777777"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14:paraId="20917074" w14:textId="77777777"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14:paraId="0693CFA9" w14:textId="05E05B79" w:rsidR="00773310" w:rsidRPr="00A3281C" w:rsidRDefault="00773310" w:rsidP="009C1EA1">
      <w:pPr>
        <w:spacing w:before="120"/>
        <w:rPr>
          <w:rFonts w:ascii="Juvenis Light" w:hAnsi="Juvenis Light" w:cs="Arial"/>
          <w:color w:val="000000"/>
        </w:rPr>
      </w:pPr>
      <w:proofErr w:type="gramStart"/>
      <w:r w:rsidRPr="00A3281C">
        <w:rPr>
          <w:rFonts w:ascii="Juvenis Light" w:hAnsi="Juvenis Light" w:cs="Arial"/>
          <w:color w:val="000000"/>
        </w:rPr>
        <w:t>Jméno</w:t>
      </w:r>
      <w:r w:rsidR="004B4BB6">
        <w:rPr>
          <w:rFonts w:ascii="Juvenis Light" w:hAnsi="Juvenis Light" w:cs="Arial"/>
          <w:color w:val="000000"/>
        </w:rPr>
        <w:t>:</w:t>
      </w:r>
      <w:r w:rsidRPr="00A3281C">
        <w:rPr>
          <w:rFonts w:ascii="Juvenis Light" w:hAnsi="Juvenis Light" w:cs="Arial"/>
          <w:color w:val="000000"/>
        </w:rPr>
        <w:t xml:space="preserve">   </w:t>
      </w:r>
      <w:proofErr w:type="gramEnd"/>
      <w:r w:rsidRPr="00A3281C">
        <w:rPr>
          <w:rFonts w:ascii="Juvenis Light" w:hAnsi="Juvenis Light" w:cs="Arial"/>
          <w:color w:val="000000"/>
        </w:rPr>
        <w:t xml:space="preserve">  Telefon</w:t>
      </w:r>
      <w:r w:rsidR="004B4BB6">
        <w:rPr>
          <w:rFonts w:ascii="Juvenis Light" w:hAnsi="Juvenis Light" w:cs="Arial"/>
          <w:color w:val="000000"/>
        </w:rPr>
        <w:t>:</w:t>
      </w:r>
      <w:r w:rsidRPr="00A3281C">
        <w:rPr>
          <w:rFonts w:ascii="Juvenis Light" w:hAnsi="Juvenis Light" w:cs="Arial"/>
          <w:color w:val="000000"/>
        </w:rPr>
        <w:t xml:space="preserve"> </w:t>
      </w:r>
    </w:p>
    <w:p w14:paraId="6F923EBD" w14:textId="77777777" w:rsidR="00773310" w:rsidRPr="00A3281C" w:rsidRDefault="00773310" w:rsidP="00747C96">
      <w:pPr>
        <w:rPr>
          <w:rFonts w:ascii="Juvenis Light" w:hAnsi="Juvenis Light" w:cs="Arial"/>
          <w:color w:val="000000"/>
        </w:rPr>
      </w:pPr>
    </w:p>
    <w:p w14:paraId="587DC947" w14:textId="0B317B05" w:rsidR="00773310" w:rsidRPr="00A3281C" w:rsidRDefault="009C1EA1" w:rsidP="00747C96">
      <w:pPr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</w:t>
      </w:r>
      <w:r w:rsidR="004B4BB6">
        <w:rPr>
          <w:rFonts w:ascii="Juvenis Light" w:hAnsi="Juvenis Light" w:cs="Arial"/>
          <w:color w:val="000000"/>
        </w:rPr>
        <w:t>–</w:t>
      </w:r>
      <w:r>
        <w:rPr>
          <w:rFonts w:ascii="Juvenis Light" w:hAnsi="Juvenis Light" w:cs="Arial"/>
          <w:color w:val="000000"/>
        </w:rPr>
        <w:t xml:space="preserve"> mail</w:t>
      </w:r>
      <w:r w:rsidR="004B4BB6">
        <w:rPr>
          <w:rFonts w:ascii="Juvenis Light" w:hAnsi="Juvenis Light" w:cs="Arial"/>
          <w:color w:val="000000"/>
        </w:rPr>
        <w:t>:</w:t>
      </w:r>
      <w:r>
        <w:rPr>
          <w:rFonts w:ascii="Juvenis Light" w:hAnsi="Juvenis Light" w:cs="Arial"/>
          <w:color w:val="000000"/>
        </w:rPr>
        <w:t xml:space="preserve">   </w:t>
      </w:r>
    </w:p>
    <w:p w14:paraId="6C9F82EE" w14:textId="77777777"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14:paraId="3E6ED202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14:paraId="3C7B5FC8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lastRenderedPageBreak/>
        <w:t xml:space="preserve">1) </w:t>
      </w:r>
      <w:r w:rsidRPr="00A3281C">
        <w:rPr>
          <w:rFonts w:ascii="Juvenis Light" w:hAnsi="Juvenis Light" w:cs="Arial"/>
          <w:color w:val="000000"/>
          <w:u w:val="single"/>
        </w:rPr>
        <w:t xml:space="preserve">Záloha </w:t>
      </w:r>
      <w:proofErr w:type="gramStart"/>
      <w:r w:rsidRPr="00A3281C">
        <w:rPr>
          <w:rFonts w:ascii="Juvenis Light" w:hAnsi="Juvenis Light" w:cs="Arial"/>
          <w:color w:val="000000"/>
          <w:u w:val="single"/>
        </w:rPr>
        <w:t>50%</w:t>
      </w:r>
      <w:proofErr w:type="gramEnd"/>
      <w:r w:rsidRPr="00A3281C">
        <w:rPr>
          <w:rFonts w:ascii="Juvenis Light" w:hAnsi="Juvenis Light" w:cs="Arial"/>
          <w:color w:val="000000"/>
          <w:u w:val="single"/>
        </w:rPr>
        <w:t xml:space="preserve"> z</w:t>
      </w:r>
      <w:r w:rsidRPr="00A3281C">
        <w:rPr>
          <w:rFonts w:ascii="Juvenis" w:hAnsi="Juvenis" w:cs="Arial"/>
          <w:color w:val="000000"/>
          <w:u w:val="single"/>
        </w:rPr>
        <w:t> </w:t>
      </w:r>
      <w:r w:rsidRPr="00A3281C">
        <w:rPr>
          <w:rFonts w:ascii="Juvenis Light" w:hAnsi="Juvenis Light" w:cs="Arial"/>
          <w:color w:val="000000"/>
          <w:u w:val="single"/>
        </w:rPr>
        <w:t>celkové ceny za žáky</w:t>
      </w:r>
      <w:r w:rsidRPr="00A3281C">
        <w:rPr>
          <w:rFonts w:ascii="Juvenis Light" w:hAnsi="Juvenis Light" w:cs="Arial"/>
          <w:color w:val="000000"/>
        </w:rPr>
        <w:t xml:space="preserve"> bude uhrazena převodem na účet na základě z</w:t>
      </w:r>
      <w:r>
        <w:rPr>
          <w:rFonts w:ascii="Juvenis Light" w:hAnsi="Juvenis Light" w:cs="Arial"/>
          <w:color w:val="000000"/>
        </w:rPr>
        <w:t xml:space="preserve">álohové faktury se splatností </w:t>
      </w:r>
      <w:r w:rsidR="00392CC9">
        <w:rPr>
          <w:rFonts w:ascii="Juvenis Light" w:hAnsi="Juvenis Light" w:cs="Arial"/>
          <w:color w:val="000000"/>
        </w:rPr>
        <w:t>14</w:t>
      </w:r>
      <w:r w:rsidRPr="00A3281C">
        <w:rPr>
          <w:rFonts w:ascii="Juvenis Light" w:hAnsi="Juvenis Light" w:cs="Arial"/>
          <w:color w:val="000000"/>
        </w:rPr>
        <w:t xml:space="preserve"> dní. Pokud nebude uhrazena zálohová faktura do termínu splatnosti, ztrácí odběratel nárok na rezervaci termínu pobytu.</w:t>
      </w:r>
    </w:p>
    <w:p w14:paraId="64165951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2) </w:t>
      </w:r>
      <w:r w:rsidRPr="00AE42FA">
        <w:rPr>
          <w:rFonts w:ascii="Juvenis Light" w:hAnsi="Juvenis Light" w:cs="Arial"/>
          <w:color w:val="000000"/>
          <w:u w:val="single"/>
        </w:rPr>
        <w:t>Vyúčtovaní faktura (doplatek)</w:t>
      </w:r>
      <w:r>
        <w:rPr>
          <w:rFonts w:ascii="Juvenis Light" w:hAnsi="Juvenis Light" w:cs="Arial"/>
          <w:color w:val="000000"/>
        </w:rPr>
        <w:t xml:space="preserve"> bude vystavena po skončení programu podle skutečně realizovaných služeb a dle platných STORNO podmínek. </w:t>
      </w:r>
      <w:r w:rsidRPr="00A3281C">
        <w:rPr>
          <w:rFonts w:ascii="Juvenis Light" w:hAnsi="Juvenis Light" w:cs="Arial"/>
          <w:color w:val="000000"/>
        </w:rPr>
        <w:t>Úhrad</w:t>
      </w:r>
      <w:r>
        <w:rPr>
          <w:rFonts w:ascii="Juvenis Light" w:hAnsi="Juvenis Light" w:cs="Arial"/>
          <w:color w:val="000000"/>
        </w:rPr>
        <w:t>u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>provede</w:t>
      </w:r>
      <w:r w:rsidRPr="00A3281C">
        <w:rPr>
          <w:rFonts w:ascii="Juvenis Light" w:hAnsi="Juvenis Light" w:cs="Arial"/>
          <w:color w:val="000000"/>
        </w:rPr>
        <w:t xml:space="preserve"> </w:t>
      </w:r>
      <w:r>
        <w:rPr>
          <w:rFonts w:ascii="Juvenis Light" w:hAnsi="Juvenis Light" w:cs="Arial"/>
          <w:color w:val="000000"/>
        </w:rPr>
        <w:t xml:space="preserve">odběratel </w:t>
      </w:r>
      <w:r w:rsidRPr="00A3281C">
        <w:rPr>
          <w:rFonts w:ascii="Juvenis Light" w:hAnsi="Juvenis Light" w:cs="Arial"/>
          <w:color w:val="000000"/>
        </w:rPr>
        <w:t>převodem na účet</w:t>
      </w:r>
      <w:r>
        <w:rPr>
          <w:rFonts w:ascii="Juvenis Light" w:hAnsi="Juvenis Light" w:cs="Arial"/>
          <w:color w:val="000000"/>
        </w:rPr>
        <w:t xml:space="preserve">. </w:t>
      </w:r>
    </w:p>
    <w:p w14:paraId="486D5436" w14:textId="77777777" w:rsidR="00773310" w:rsidRPr="006E176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14:paraId="25448904" w14:textId="77777777"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14:paraId="5149196C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14:paraId="7C611C32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 xml:space="preserve">Pokud je snížení počtu účastníků menší než </w:t>
      </w:r>
      <w:proofErr w:type="gramStart"/>
      <w:r>
        <w:rPr>
          <w:rFonts w:ascii="Juvenis Light" w:hAnsi="Juvenis Light" w:cs="Arial"/>
          <w:color w:val="000000"/>
        </w:rPr>
        <w:t>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>%</w:t>
      </w:r>
      <w:proofErr w:type="gramEnd"/>
      <w:r>
        <w:rPr>
          <w:rFonts w:ascii="Juvenis Light" w:hAnsi="Juvenis Light" w:cs="Arial"/>
          <w:color w:val="000000"/>
        </w:rPr>
        <w:t xml:space="preserve"> oproti původnímu počtu žáků uvedených ve smlouvě, neuplatňuje dodavatel žádné sankční podmínky. </w:t>
      </w:r>
    </w:p>
    <w:p w14:paraId="3483B3CF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Pokud je snížení počtu účastníků větší než </w:t>
      </w:r>
      <w:proofErr w:type="gramStart"/>
      <w:r>
        <w:rPr>
          <w:rFonts w:ascii="Juvenis Light" w:hAnsi="Juvenis Light" w:cs="Arial"/>
          <w:color w:val="000000"/>
        </w:rPr>
        <w:t>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>%</w:t>
      </w:r>
      <w:proofErr w:type="gramEnd"/>
      <w:r>
        <w:rPr>
          <w:rFonts w:ascii="Juvenis Light" w:hAnsi="Juvenis Light" w:cs="Arial"/>
          <w:color w:val="000000"/>
        </w:rPr>
        <w:t xml:space="preserve">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14:paraId="3B95D99A" w14:textId="77777777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14:paraId="7EC9B4C5" w14:textId="77777777"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</w:t>
      </w:r>
      <w:proofErr w:type="gramStart"/>
      <w:r w:rsidRPr="00A3281C">
        <w:rPr>
          <w:rFonts w:ascii="Juvenis Light" w:hAnsi="Juvenis Light"/>
        </w:rPr>
        <w:t>70%</w:t>
      </w:r>
      <w:proofErr w:type="gramEnd"/>
      <w:r w:rsidRPr="00A3281C">
        <w:rPr>
          <w:rFonts w:ascii="Juvenis Light" w:hAnsi="Juvenis Light"/>
        </w:rPr>
        <w:t xml:space="preserve">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14:paraId="1B28E2E1" w14:textId="77777777"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14:paraId="0A948837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14:paraId="7F3A5B7A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 xml:space="preserve">celkové ceny za </w:t>
      </w:r>
      <w:proofErr w:type="gramStart"/>
      <w:r w:rsidRPr="006D6762">
        <w:rPr>
          <w:rFonts w:ascii="Juvenis Light" w:hAnsi="Juvenis Light" w:cs="Courier New"/>
          <w:color w:val="000000"/>
        </w:rPr>
        <w:t>žáky</w:t>
      </w:r>
      <w:r w:rsidRPr="006D6762">
        <w:rPr>
          <w:rFonts w:ascii="Juvenis Light" w:hAnsi="Juvenis Light" w:cs="Arial"/>
          <w:color w:val="000000"/>
        </w:rPr>
        <w:t xml:space="preserve">  -</w:t>
      </w:r>
      <w:proofErr w:type="gramEnd"/>
      <w:r w:rsidRPr="006D6762">
        <w:rPr>
          <w:rFonts w:ascii="Juvenis Light" w:hAnsi="Juvenis Light" w:cs="Arial"/>
          <w:color w:val="000000"/>
        </w:rPr>
        <w:t xml:space="preserve"> při zrušení pobytu 60-30 dní před zahájením</w:t>
      </w:r>
    </w:p>
    <w:p w14:paraId="7CD44BAE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 xml:space="preserve">celkové ceny za </w:t>
      </w:r>
      <w:proofErr w:type="gramStart"/>
      <w:r w:rsidRPr="006D6762">
        <w:rPr>
          <w:rFonts w:ascii="Juvenis Light" w:hAnsi="Juvenis Light" w:cs="Courier New"/>
          <w:color w:val="000000"/>
        </w:rPr>
        <w:t>žáky</w:t>
      </w:r>
      <w:r w:rsidRPr="006D6762">
        <w:rPr>
          <w:rFonts w:ascii="Juvenis Light" w:hAnsi="Juvenis Light" w:cs="Arial"/>
          <w:color w:val="000000"/>
        </w:rPr>
        <w:t xml:space="preserve">  -</w:t>
      </w:r>
      <w:proofErr w:type="gramEnd"/>
      <w:r w:rsidRPr="006D6762">
        <w:rPr>
          <w:rFonts w:ascii="Juvenis Light" w:hAnsi="Juvenis Light" w:cs="Arial"/>
          <w:color w:val="000000"/>
        </w:rPr>
        <w:t xml:space="preserve">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14:paraId="776855DB" w14:textId="77777777"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14:paraId="78B2B84D" w14:textId="77777777"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14:paraId="7B556B03" w14:textId="77777777"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14:paraId="16F75AD6" w14:textId="77777777"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14:paraId="2A648A40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14:paraId="6E18902A" w14:textId="77777777"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14:paraId="3F5F9012" w14:textId="77777777"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14:paraId="5026E345" w14:textId="77777777"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</w:p>
    <w:p w14:paraId="7EE9BB02" w14:textId="4A70B689"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="00795E51">
        <w:rPr>
          <w:rFonts w:ascii="Juvenis Light" w:hAnsi="Juvenis Light" w:cs="Arial"/>
          <w:color w:val="000000"/>
        </w:rPr>
        <w:t xml:space="preserve"> 28.4. 2025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7C29D8">
        <w:rPr>
          <w:rFonts w:ascii="Juvenis Light" w:hAnsi="Juvenis Light" w:cs="Arial"/>
          <w:color w:val="000000"/>
        </w:rPr>
        <w:t xml:space="preserve"> Metylovicích</w:t>
      </w:r>
      <w:r w:rsidRPr="00A3281C">
        <w:rPr>
          <w:rFonts w:ascii="Juvenis Light" w:hAnsi="Juvenis Light" w:cs="Arial"/>
          <w:color w:val="000000"/>
        </w:rPr>
        <w:t xml:space="preserve"> dne</w:t>
      </w:r>
      <w:r w:rsidR="003F482B">
        <w:rPr>
          <w:rFonts w:ascii="Juvenis Light" w:hAnsi="Juvenis Light" w:cs="Arial"/>
          <w:color w:val="000000"/>
        </w:rPr>
        <w:t xml:space="preserve"> 11. 4. 2025</w:t>
      </w:r>
    </w:p>
    <w:p w14:paraId="67B83FF9" w14:textId="77777777"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bookmarkStart w:id="0" w:name="_GoBack"/>
      <w:bookmarkEnd w:id="0"/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9A54" w14:textId="77777777" w:rsidR="00FA0C8B" w:rsidRDefault="00FA0C8B">
      <w:r>
        <w:separator/>
      </w:r>
    </w:p>
  </w:endnote>
  <w:endnote w:type="continuationSeparator" w:id="0">
    <w:p w14:paraId="20DB2CBC" w14:textId="77777777" w:rsidR="00FA0C8B" w:rsidRDefault="00FA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16EE" w14:textId="77777777" w:rsidR="00FA0C8B" w:rsidRDefault="00FA0C8B">
      <w:r>
        <w:separator/>
      </w:r>
    </w:p>
  </w:footnote>
  <w:footnote w:type="continuationSeparator" w:id="0">
    <w:p w14:paraId="52F2BF43" w14:textId="77777777" w:rsidR="00FA0C8B" w:rsidRDefault="00FA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986B5" w14:textId="77777777"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3ABCFD" wp14:editId="4D7111F6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1AC16" w14:textId="77777777"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14:paraId="1BD3BC22" w14:textId="77777777"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14:paraId="24E52CCF" w14:textId="77777777"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 wp14:anchorId="05CAD69C" wp14:editId="5197DE5C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4CD7B" w14:textId="77777777"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22DB4"/>
    <w:rsid w:val="00034649"/>
    <w:rsid w:val="00043593"/>
    <w:rsid w:val="000524AB"/>
    <w:rsid w:val="000561FB"/>
    <w:rsid w:val="000609AF"/>
    <w:rsid w:val="00064A3A"/>
    <w:rsid w:val="000A1A92"/>
    <w:rsid w:val="000B5970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6013"/>
    <w:rsid w:val="001D7EBD"/>
    <w:rsid w:val="001E2610"/>
    <w:rsid w:val="001E4F81"/>
    <w:rsid w:val="001F1026"/>
    <w:rsid w:val="00205089"/>
    <w:rsid w:val="0021138C"/>
    <w:rsid w:val="00214748"/>
    <w:rsid w:val="00217027"/>
    <w:rsid w:val="00221ACF"/>
    <w:rsid w:val="00244AC4"/>
    <w:rsid w:val="002539F2"/>
    <w:rsid w:val="00272999"/>
    <w:rsid w:val="00276E50"/>
    <w:rsid w:val="00277507"/>
    <w:rsid w:val="00277D63"/>
    <w:rsid w:val="00296691"/>
    <w:rsid w:val="002A6CB7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24AE"/>
    <w:rsid w:val="00392776"/>
    <w:rsid w:val="00392CC9"/>
    <w:rsid w:val="003A510F"/>
    <w:rsid w:val="003B3D55"/>
    <w:rsid w:val="003D398F"/>
    <w:rsid w:val="003F0181"/>
    <w:rsid w:val="003F482B"/>
    <w:rsid w:val="003F7A89"/>
    <w:rsid w:val="00403CE8"/>
    <w:rsid w:val="0042666F"/>
    <w:rsid w:val="00434A0C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B4BB6"/>
    <w:rsid w:val="004C0512"/>
    <w:rsid w:val="004D4C38"/>
    <w:rsid w:val="004F209B"/>
    <w:rsid w:val="004F4ED1"/>
    <w:rsid w:val="0050771D"/>
    <w:rsid w:val="005078DC"/>
    <w:rsid w:val="0051531D"/>
    <w:rsid w:val="00526094"/>
    <w:rsid w:val="00530FAA"/>
    <w:rsid w:val="00574704"/>
    <w:rsid w:val="00582F9D"/>
    <w:rsid w:val="00585630"/>
    <w:rsid w:val="00590D9C"/>
    <w:rsid w:val="005A1080"/>
    <w:rsid w:val="005A5418"/>
    <w:rsid w:val="005B51F5"/>
    <w:rsid w:val="005C6E73"/>
    <w:rsid w:val="005D3DD5"/>
    <w:rsid w:val="005E0A18"/>
    <w:rsid w:val="005E5935"/>
    <w:rsid w:val="00626372"/>
    <w:rsid w:val="00633DFF"/>
    <w:rsid w:val="0064590C"/>
    <w:rsid w:val="00647E51"/>
    <w:rsid w:val="00665486"/>
    <w:rsid w:val="00675A09"/>
    <w:rsid w:val="00681FA1"/>
    <w:rsid w:val="00684419"/>
    <w:rsid w:val="006A2B0E"/>
    <w:rsid w:val="006B233E"/>
    <w:rsid w:val="006E1067"/>
    <w:rsid w:val="006E1760"/>
    <w:rsid w:val="00721F37"/>
    <w:rsid w:val="00732D6F"/>
    <w:rsid w:val="0073661B"/>
    <w:rsid w:val="00747C96"/>
    <w:rsid w:val="007714D5"/>
    <w:rsid w:val="00772A29"/>
    <w:rsid w:val="00773310"/>
    <w:rsid w:val="00792619"/>
    <w:rsid w:val="00795E51"/>
    <w:rsid w:val="007A4C51"/>
    <w:rsid w:val="007B2258"/>
    <w:rsid w:val="007C29D8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86FFB"/>
    <w:rsid w:val="00895F1D"/>
    <w:rsid w:val="008A6965"/>
    <w:rsid w:val="008C1AE1"/>
    <w:rsid w:val="008C264C"/>
    <w:rsid w:val="008D2C40"/>
    <w:rsid w:val="008D3270"/>
    <w:rsid w:val="008E49C8"/>
    <w:rsid w:val="008F2005"/>
    <w:rsid w:val="00911D05"/>
    <w:rsid w:val="009145AF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8780B"/>
    <w:rsid w:val="009A2A02"/>
    <w:rsid w:val="009A2F84"/>
    <w:rsid w:val="009B3370"/>
    <w:rsid w:val="009C1EA1"/>
    <w:rsid w:val="009D0BED"/>
    <w:rsid w:val="009D39FB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4A3"/>
    <w:rsid w:val="00A71A9A"/>
    <w:rsid w:val="00A75AEA"/>
    <w:rsid w:val="00A80CB6"/>
    <w:rsid w:val="00A94EB1"/>
    <w:rsid w:val="00AB2E5A"/>
    <w:rsid w:val="00AC4DA2"/>
    <w:rsid w:val="00AD24E0"/>
    <w:rsid w:val="00AE42FA"/>
    <w:rsid w:val="00AF16C5"/>
    <w:rsid w:val="00B1051E"/>
    <w:rsid w:val="00B2105F"/>
    <w:rsid w:val="00B2186E"/>
    <w:rsid w:val="00B30F32"/>
    <w:rsid w:val="00B51389"/>
    <w:rsid w:val="00B51406"/>
    <w:rsid w:val="00B55F30"/>
    <w:rsid w:val="00B70BAB"/>
    <w:rsid w:val="00B85A88"/>
    <w:rsid w:val="00B978E2"/>
    <w:rsid w:val="00BB0F54"/>
    <w:rsid w:val="00BE0904"/>
    <w:rsid w:val="00BE4EB1"/>
    <w:rsid w:val="00BE5082"/>
    <w:rsid w:val="00BE7921"/>
    <w:rsid w:val="00C008FE"/>
    <w:rsid w:val="00C0658D"/>
    <w:rsid w:val="00C0725A"/>
    <w:rsid w:val="00C141C2"/>
    <w:rsid w:val="00C24B16"/>
    <w:rsid w:val="00C41ED2"/>
    <w:rsid w:val="00C4662B"/>
    <w:rsid w:val="00C479B0"/>
    <w:rsid w:val="00C51B90"/>
    <w:rsid w:val="00C51D40"/>
    <w:rsid w:val="00C5592B"/>
    <w:rsid w:val="00C715ED"/>
    <w:rsid w:val="00C77FDC"/>
    <w:rsid w:val="00C91B90"/>
    <w:rsid w:val="00C936BD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47AA"/>
    <w:rsid w:val="00D839B7"/>
    <w:rsid w:val="00D90C52"/>
    <w:rsid w:val="00D94DB7"/>
    <w:rsid w:val="00DB3D90"/>
    <w:rsid w:val="00DB7FC4"/>
    <w:rsid w:val="00DF5E6E"/>
    <w:rsid w:val="00E01485"/>
    <w:rsid w:val="00E36EB6"/>
    <w:rsid w:val="00E472CD"/>
    <w:rsid w:val="00E5466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476AA"/>
    <w:rsid w:val="00F50BF2"/>
    <w:rsid w:val="00F51472"/>
    <w:rsid w:val="00F6220E"/>
    <w:rsid w:val="00F62A79"/>
    <w:rsid w:val="00F663BD"/>
    <w:rsid w:val="00F82716"/>
    <w:rsid w:val="00FA0C8B"/>
    <w:rsid w:val="00FA3F83"/>
    <w:rsid w:val="00FB1E7F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01EE0B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30</cp:revision>
  <cp:lastPrinted>2013-11-27T07:40:00Z</cp:lastPrinted>
  <dcterms:created xsi:type="dcterms:W3CDTF">2023-11-29T11:47:00Z</dcterms:created>
  <dcterms:modified xsi:type="dcterms:W3CDTF">2025-05-05T12:06:00Z</dcterms:modified>
</cp:coreProperties>
</file>