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DB59" w14:textId="77777777" w:rsidR="00693143" w:rsidRPr="000906CF" w:rsidRDefault="00693143" w:rsidP="000906CF">
      <w:pPr>
        <w:pStyle w:val="Nzev"/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KUPNÍ SMLOUVA</w:t>
      </w:r>
    </w:p>
    <w:p w14:paraId="4AEDDB5A" w14:textId="07E8286F" w:rsidR="00693143" w:rsidRPr="000906CF" w:rsidRDefault="00693143">
      <w:pPr>
        <w:pStyle w:val="Nzev"/>
        <w:rPr>
          <w:rFonts w:ascii="Arial" w:hAnsi="Arial" w:cs="Arial"/>
          <w:b w:val="0"/>
          <w:sz w:val="22"/>
          <w:szCs w:val="22"/>
        </w:rPr>
      </w:pPr>
      <w:r w:rsidRPr="000906CF">
        <w:rPr>
          <w:rFonts w:ascii="Arial" w:hAnsi="Arial" w:cs="Arial"/>
          <w:b w:val="0"/>
          <w:sz w:val="22"/>
          <w:szCs w:val="22"/>
        </w:rPr>
        <w:t xml:space="preserve">uzavřená dle § </w:t>
      </w:r>
      <w:r w:rsidR="00FB0AD3" w:rsidRPr="000906CF">
        <w:rPr>
          <w:rFonts w:ascii="Arial" w:hAnsi="Arial" w:cs="Arial"/>
          <w:b w:val="0"/>
          <w:sz w:val="22"/>
          <w:szCs w:val="22"/>
        </w:rPr>
        <w:t>2079</w:t>
      </w:r>
      <w:r w:rsidRPr="000906CF">
        <w:rPr>
          <w:rFonts w:ascii="Arial" w:hAnsi="Arial" w:cs="Arial"/>
          <w:b w:val="0"/>
          <w:sz w:val="22"/>
          <w:szCs w:val="22"/>
        </w:rPr>
        <w:t xml:space="preserve"> a násl. Občanského zákoníku</w:t>
      </w:r>
      <w:r w:rsidR="00814BD2" w:rsidRPr="000906CF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AEDDB5B" w14:textId="77777777" w:rsidR="00693143" w:rsidRPr="000906CF" w:rsidRDefault="0069314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EDDB5C" w14:textId="77777777" w:rsidR="00693143" w:rsidRPr="000906CF" w:rsidRDefault="00693143" w:rsidP="00212E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Smluvní strany</w:t>
      </w:r>
    </w:p>
    <w:p w14:paraId="18C5EB2F" w14:textId="61D67731" w:rsidR="0070117F" w:rsidRPr="000906CF" w:rsidRDefault="00340DB8" w:rsidP="00212E91">
      <w:pPr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b/>
          <w:bCs/>
          <w:sz w:val="22"/>
          <w:szCs w:val="22"/>
        </w:rPr>
        <w:t xml:space="preserve">MI </w:t>
      </w:r>
      <w:proofErr w:type="spellStart"/>
      <w:r w:rsidRPr="000906CF">
        <w:rPr>
          <w:rFonts w:ascii="Arial" w:hAnsi="Arial" w:cs="Arial"/>
          <w:b/>
          <w:bCs/>
          <w:sz w:val="22"/>
          <w:szCs w:val="22"/>
        </w:rPr>
        <w:t>Estate</w:t>
      </w:r>
      <w:proofErr w:type="spellEnd"/>
      <w:r w:rsidRPr="000906CF">
        <w:rPr>
          <w:rFonts w:ascii="Arial" w:hAnsi="Arial" w:cs="Arial"/>
          <w:b/>
          <w:bCs/>
          <w:sz w:val="22"/>
          <w:szCs w:val="22"/>
        </w:rPr>
        <w:t xml:space="preserve"> s.r.o.</w:t>
      </w:r>
      <w:r w:rsidR="0020203E" w:rsidRPr="000906CF">
        <w:rPr>
          <w:rFonts w:ascii="Arial" w:hAnsi="Arial" w:cs="Arial"/>
          <w:b/>
          <w:bCs/>
          <w:sz w:val="22"/>
          <w:szCs w:val="22"/>
        </w:rPr>
        <w:br/>
      </w:r>
      <w:r w:rsidRPr="000906CF">
        <w:rPr>
          <w:rFonts w:ascii="Arial" w:hAnsi="Arial" w:cs="Arial"/>
          <w:sz w:val="22"/>
          <w:szCs w:val="22"/>
        </w:rPr>
        <w:t xml:space="preserve">se sídlem Štefánikova 18/25, 150 00 Praha 5 - Smíchov </w:t>
      </w:r>
      <w:r w:rsidR="0095070B" w:rsidRPr="000906CF">
        <w:rPr>
          <w:rFonts w:ascii="Arial" w:hAnsi="Arial" w:cs="Arial"/>
          <w:sz w:val="22"/>
          <w:szCs w:val="22"/>
        </w:rPr>
        <w:br/>
      </w:r>
      <w:r w:rsidRPr="000906CF">
        <w:rPr>
          <w:rFonts w:ascii="Arial" w:hAnsi="Arial" w:cs="Arial"/>
          <w:sz w:val="22"/>
          <w:szCs w:val="22"/>
        </w:rPr>
        <w:t>IČO: 08294208</w:t>
      </w:r>
      <w:r w:rsidR="0070117F" w:rsidRPr="000906CF">
        <w:rPr>
          <w:rFonts w:ascii="Arial" w:hAnsi="Arial" w:cs="Arial"/>
          <w:sz w:val="22"/>
          <w:szCs w:val="22"/>
        </w:rPr>
        <w:t xml:space="preserve"> DIČ CZ08294208</w:t>
      </w:r>
    </w:p>
    <w:p w14:paraId="208EF190" w14:textId="217BFCC4" w:rsidR="00340DB8" w:rsidRPr="000906CF" w:rsidRDefault="00340DB8" w:rsidP="00212E91">
      <w:pPr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zastoupená:</w:t>
      </w:r>
      <w:r w:rsidR="0034248E" w:rsidRPr="000906CF">
        <w:rPr>
          <w:rFonts w:ascii="Arial" w:hAnsi="Arial" w:cs="Arial"/>
          <w:sz w:val="22"/>
          <w:szCs w:val="22"/>
        </w:rPr>
        <w:t xml:space="preserve"> </w:t>
      </w:r>
      <w:r w:rsidR="00A77399" w:rsidRPr="000906CF">
        <w:rPr>
          <w:rFonts w:ascii="Arial" w:hAnsi="Arial" w:cs="Arial"/>
          <w:sz w:val="22"/>
          <w:szCs w:val="22"/>
        </w:rPr>
        <w:t>jednatel</w:t>
      </w:r>
    </w:p>
    <w:p w14:paraId="1B3912A3" w14:textId="066A2071" w:rsidR="00340DB8" w:rsidRPr="000906CF" w:rsidRDefault="00340DB8" w:rsidP="00212E91">
      <w:pPr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zapsaná v OR vedeném u Městského soudu v Praze, oddíl C, vložka 316484 </w:t>
      </w:r>
    </w:p>
    <w:p w14:paraId="4AEDDB60" w14:textId="6EC5B755" w:rsidR="00693143" w:rsidRPr="000906CF" w:rsidRDefault="00693143" w:rsidP="00212E91">
      <w:pPr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jako prodávající na straně jedné (dále jako „prodávající“)</w:t>
      </w:r>
    </w:p>
    <w:p w14:paraId="4AEDDB61" w14:textId="77777777" w:rsidR="00693143" w:rsidRPr="000906CF" w:rsidRDefault="00693143" w:rsidP="00AC3D5E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a</w:t>
      </w:r>
    </w:p>
    <w:p w14:paraId="4AEDDB62" w14:textId="06E32327" w:rsidR="00C856DA" w:rsidRPr="000906CF" w:rsidRDefault="00693143" w:rsidP="00212E91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06CF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082182" w:rsidRPr="000906CF">
        <w:rPr>
          <w:rFonts w:ascii="Arial" w:hAnsi="Arial" w:cs="Arial"/>
          <w:b/>
          <w:bCs/>
          <w:sz w:val="22"/>
          <w:szCs w:val="22"/>
        </w:rPr>
        <w:t>republika – Ústřední</w:t>
      </w:r>
      <w:r w:rsidRPr="000906CF">
        <w:rPr>
          <w:rFonts w:ascii="Arial" w:hAnsi="Arial" w:cs="Arial"/>
          <w:b/>
          <w:bCs/>
          <w:sz w:val="22"/>
          <w:szCs w:val="22"/>
        </w:rPr>
        <w:t xml:space="preserve"> kontrolní a zkušební ústav zemědělský</w:t>
      </w:r>
    </w:p>
    <w:p w14:paraId="4AEDDB63" w14:textId="77777777" w:rsidR="00C973C2" w:rsidRPr="000906CF" w:rsidRDefault="00C973C2" w:rsidP="00212E9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organizační složka státu </w:t>
      </w:r>
    </w:p>
    <w:p w14:paraId="4AEDDB64" w14:textId="20FED7B7" w:rsidR="00693143" w:rsidRPr="000906CF" w:rsidRDefault="00AC3D5E" w:rsidP="00212E9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s</w:t>
      </w:r>
      <w:r w:rsidR="00693143" w:rsidRPr="000906CF">
        <w:rPr>
          <w:rFonts w:ascii="Arial" w:hAnsi="Arial" w:cs="Arial"/>
          <w:sz w:val="22"/>
          <w:szCs w:val="22"/>
        </w:rPr>
        <w:t>ídl</w:t>
      </w:r>
      <w:r w:rsidR="00C973C2" w:rsidRPr="000906CF">
        <w:rPr>
          <w:rFonts w:ascii="Arial" w:hAnsi="Arial" w:cs="Arial"/>
          <w:sz w:val="22"/>
          <w:szCs w:val="22"/>
        </w:rPr>
        <w:t>o:</w:t>
      </w:r>
      <w:r w:rsidR="00693143" w:rsidRPr="000906CF">
        <w:rPr>
          <w:rFonts w:ascii="Arial" w:hAnsi="Arial" w:cs="Arial"/>
          <w:sz w:val="22"/>
          <w:szCs w:val="22"/>
        </w:rPr>
        <w:t xml:space="preserve"> Hroznová 63/2, </w:t>
      </w:r>
      <w:r w:rsidR="00466B10" w:rsidRPr="000906CF">
        <w:rPr>
          <w:rFonts w:ascii="Arial" w:hAnsi="Arial" w:cs="Arial"/>
          <w:sz w:val="22"/>
          <w:szCs w:val="22"/>
        </w:rPr>
        <w:t>603 00</w:t>
      </w:r>
      <w:r w:rsidR="00C973C2" w:rsidRPr="000906CF">
        <w:rPr>
          <w:rFonts w:ascii="Arial" w:hAnsi="Arial" w:cs="Arial"/>
          <w:sz w:val="22"/>
          <w:szCs w:val="22"/>
        </w:rPr>
        <w:t xml:space="preserve"> Brno</w:t>
      </w:r>
      <w:r w:rsidR="00693143" w:rsidRPr="000906CF">
        <w:rPr>
          <w:rFonts w:ascii="Arial" w:hAnsi="Arial" w:cs="Arial"/>
          <w:sz w:val="22"/>
          <w:szCs w:val="22"/>
        </w:rPr>
        <w:t xml:space="preserve"> </w:t>
      </w:r>
    </w:p>
    <w:p w14:paraId="4AEDDB65" w14:textId="77777777" w:rsidR="00693143" w:rsidRPr="000906CF" w:rsidRDefault="00693143" w:rsidP="00212E9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IČ: 00020338</w:t>
      </w:r>
      <w:r w:rsidRPr="000906CF">
        <w:rPr>
          <w:rFonts w:ascii="Arial" w:hAnsi="Arial" w:cs="Arial"/>
          <w:sz w:val="22"/>
          <w:szCs w:val="22"/>
        </w:rPr>
        <w:tab/>
        <w:t>DIČ CZ00020338</w:t>
      </w:r>
    </w:p>
    <w:p w14:paraId="4AEDDB66" w14:textId="77777777" w:rsidR="00693143" w:rsidRPr="000906CF" w:rsidRDefault="00693143" w:rsidP="00212E9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jejímž jménem jedná </w:t>
      </w:r>
      <w:r w:rsidR="00F65C04" w:rsidRPr="000906CF">
        <w:rPr>
          <w:rFonts w:ascii="Arial" w:hAnsi="Arial" w:cs="Arial"/>
          <w:sz w:val="22"/>
          <w:szCs w:val="22"/>
        </w:rPr>
        <w:t>Ing. Daniel Jurečka, ředitel</w:t>
      </w:r>
    </w:p>
    <w:p w14:paraId="4AEDDB67" w14:textId="77777777" w:rsidR="00693143" w:rsidRPr="000906CF" w:rsidRDefault="00693143" w:rsidP="00212E91">
      <w:pPr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jako kupující na straně druhé (dále jako „kupující“)</w:t>
      </w:r>
    </w:p>
    <w:p w14:paraId="4AEDDB68" w14:textId="77777777" w:rsidR="00693143" w:rsidRPr="000906CF" w:rsidRDefault="00693143" w:rsidP="00D451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EDDB69" w14:textId="2135EE32" w:rsidR="00693143" w:rsidRPr="000906CF" w:rsidRDefault="00693143" w:rsidP="00D451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uzavírají tuto </w:t>
      </w:r>
    </w:p>
    <w:p w14:paraId="4AEDDB6A" w14:textId="25EFA8D5" w:rsidR="00693143" w:rsidRPr="000906CF" w:rsidRDefault="00693143" w:rsidP="00C6287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06CF">
        <w:rPr>
          <w:rFonts w:ascii="Arial" w:hAnsi="Arial" w:cs="Arial"/>
          <w:b/>
          <w:bCs/>
          <w:sz w:val="22"/>
          <w:szCs w:val="22"/>
        </w:rPr>
        <w:t>kupní smlouvu</w:t>
      </w:r>
    </w:p>
    <w:p w14:paraId="4AEDDB6B" w14:textId="77777777" w:rsidR="00693143" w:rsidRPr="000906CF" w:rsidRDefault="00693143" w:rsidP="00C6287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06CF">
        <w:rPr>
          <w:rFonts w:ascii="Arial" w:hAnsi="Arial" w:cs="Arial"/>
          <w:b/>
          <w:bCs/>
          <w:sz w:val="22"/>
          <w:szCs w:val="22"/>
        </w:rPr>
        <w:t>I.</w:t>
      </w:r>
    </w:p>
    <w:p w14:paraId="0BFD83DF" w14:textId="1C1EA481" w:rsidR="00C54CA3" w:rsidRPr="000906CF" w:rsidRDefault="00710D0A" w:rsidP="00212E9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Prodávající je</w:t>
      </w:r>
      <w:r w:rsidR="00693143" w:rsidRPr="000906CF">
        <w:rPr>
          <w:rFonts w:ascii="Arial" w:hAnsi="Arial" w:cs="Arial"/>
          <w:sz w:val="22"/>
          <w:szCs w:val="22"/>
        </w:rPr>
        <w:t xml:space="preserve"> na </w:t>
      </w:r>
      <w:r w:rsidR="00BA6D14" w:rsidRPr="000906CF">
        <w:rPr>
          <w:rFonts w:ascii="Arial" w:hAnsi="Arial" w:cs="Arial"/>
          <w:sz w:val="22"/>
          <w:szCs w:val="22"/>
        </w:rPr>
        <w:t xml:space="preserve">základě </w:t>
      </w:r>
      <w:r w:rsidR="0034248E" w:rsidRPr="000906CF">
        <w:rPr>
          <w:rFonts w:ascii="Arial" w:hAnsi="Arial" w:cs="Arial"/>
          <w:sz w:val="22"/>
          <w:szCs w:val="22"/>
        </w:rPr>
        <w:t>kupních smluv ze dne 13. 3. 2024 a 14. 3. 2024</w:t>
      </w:r>
      <w:r w:rsidR="00F45574" w:rsidRPr="000906CF">
        <w:rPr>
          <w:rFonts w:ascii="Arial" w:hAnsi="Arial" w:cs="Arial"/>
          <w:sz w:val="22"/>
          <w:szCs w:val="22"/>
        </w:rPr>
        <w:t>,</w:t>
      </w:r>
      <w:r w:rsidR="008D76EB" w:rsidRPr="000906CF">
        <w:rPr>
          <w:rFonts w:ascii="Arial" w:hAnsi="Arial" w:cs="Arial"/>
          <w:sz w:val="22"/>
          <w:szCs w:val="22"/>
        </w:rPr>
        <w:t xml:space="preserve"> </w:t>
      </w:r>
      <w:r w:rsidR="00E5566C" w:rsidRPr="000906CF">
        <w:rPr>
          <w:rFonts w:ascii="Arial" w:hAnsi="Arial" w:cs="Arial"/>
          <w:b/>
          <w:bCs/>
          <w:sz w:val="22"/>
          <w:szCs w:val="22"/>
        </w:rPr>
        <w:t>podíl</w:t>
      </w:r>
      <w:r w:rsidRPr="000906CF">
        <w:rPr>
          <w:rFonts w:ascii="Arial" w:hAnsi="Arial" w:cs="Arial"/>
          <w:b/>
          <w:bCs/>
          <w:sz w:val="22"/>
          <w:szCs w:val="22"/>
        </w:rPr>
        <w:t>ovým spoluvlastníkem o velikosti</w:t>
      </w:r>
      <w:r w:rsidR="00E5566C" w:rsidRPr="000906CF">
        <w:rPr>
          <w:rFonts w:ascii="Arial" w:hAnsi="Arial" w:cs="Arial"/>
          <w:b/>
          <w:bCs/>
          <w:sz w:val="22"/>
          <w:szCs w:val="22"/>
        </w:rPr>
        <w:t xml:space="preserve"> id. 1/</w:t>
      </w:r>
      <w:r w:rsidR="0034248E" w:rsidRPr="000906CF">
        <w:rPr>
          <w:rFonts w:ascii="Arial" w:hAnsi="Arial" w:cs="Arial"/>
          <w:b/>
          <w:bCs/>
          <w:sz w:val="22"/>
          <w:szCs w:val="22"/>
        </w:rPr>
        <w:t>15</w:t>
      </w:r>
      <w:r w:rsidR="00E5566C" w:rsidRPr="000906CF">
        <w:rPr>
          <w:rFonts w:ascii="Arial" w:hAnsi="Arial" w:cs="Arial"/>
          <w:sz w:val="22"/>
          <w:szCs w:val="22"/>
        </w:rPr>
        <w:t xml:space="preserve"> následujících </w:t>
      </w:r>
      <w:r w:rsidR="00C54CA3" w:rsidRPr="000906CF">
        <w:rPr>
          <w:rFonts w:ascii="Arial" w:hAnsi="Arial" w:cs="Arial"/>
          <w:sz w:val="22"/>
          <w:szCs w:val="22"/>
        </w:rPr>
        <w:t>pozem</w:t>
      </w:r>
      <w:r w:rsidRPr="000906CF">
        <w:rPr>
          <w:rFonts w:ascii="Arial" w:hAnsi="Arial" w:cs="Arial"/>
          <w:sz w:val="22"/>
          <w:szCs w:val="22"/>
        </w:rPr>
        <w:t>ků</w:t>
      </w:r>
      <w:r w:rsidR="00C54CA3" w:rsidRPr="000906CF">
        <w:rPr>
          <w:rFonts w:ascii="Arial" w:hAnsi="Arial" w:cs="Arial"/>
          <w:bCs/>
          <w:sz w:val="22"/>
          <w:szCs w:val="22"/>
        </w:rPr>
        <w:t>:</w:t>
      </w:r>
    </w:p>
    <w:p w14:paraId="697E9EA6" w14:textId="27E91F06" w:rsidR="008D76EB" w:rsidRPr="000906CF" w:rsidRDefault="001E670B" w:rsidP="00212E91">
      <w:pPr>
        <w:pStyle w:val="Odstavecseseznamem"/>
        <w:numPr>
          <w:ilvl w:val="0"/>
          <w:numId w:val="23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906CF">
        <w:rPr>
          <w:rFonts w:ascii="Arial" w:hAnsi="Arial" w:cs="Arial"/>
          <w:b/>
          <w:sz w:val="22"/>
          <w:szCs w:val="22"/>
        </w:rPr>
        <w:t>parc</w:t>
      </w:r>
      <w:proofErr w:type="spellEnd"/>
      <w:r w:rsidRPr="000906CF">
        <w:rPr>
          <w:rFonts w:ascii="Arial" w:hAnsi="Arial" w:cs="Arial"/>
          <w:b/>
          <w:sz w:val="22"/>
          <w:szCs w:val="22"/>
        </w:rPr>
        <w:t xml:space="preserve">. č. </w:t>
      </w:r>
      <w:r w:rsidR="00B31821" w:rsidRPr="000906CF">
        <w:rPr>
          <w:rFonts w:ascii="Arial" w:hAnsi="Arial" w:cs="Arial"/>
          <w:b/>
          <w:sz w:val="22"/>
          <w:szCs w:val="22"/>
        </w:rPr>
        <w:t>1149/12</w:t>
      </w:r>
      <w:r w:rsidR="002D0D83" w:rsidRPr="000906CF">
        <w:rPr>
          <w:rFonts w:ascii="Arial" w:hAnsi="Arial" w:cs="Arial"/>
          <w:b/>
          <w:sz w:val="22"/>
          <w:szCs w:val="22"/>
        </w:rPr>
        <w:t>,</w:t>
      </w:r>
      <w:r w:rsidR="00B31821" w:rsidRPr="000906CF">
        <w:rPr>
          <w:rFonts w:ascii="Arial" w:hAnsi="Arial" w:cs="Arial"/>
          <w:b/>
          <w:sz w:val="22"/>
          <w:szCs w:val="22"/>
        </w:rPr>
        <w:t xml:space="preserve"> zastavěná plocha a nádvoří</w:t>
      </w:r>
      <w:r w:rsidR="002D0D83" w:rsidRPr="000906CF">
        <w:rPr>
          <w:rFonts w:ascii="Arial" w:hAnsi="Arial" w:cs="Arial"/>
          <w:b/>
          <w:sz w:val="22"/>
          <w:szCs w:val="22"/>
        </w:rPr>
        <w:t>,</w:t>
      </w:r>
    </w:p>
    <w:p w14:paraId="39992A56" w14:textId="1CF257C8" w:rsidR="008D76EB" w:rsidRPr="000906CF" w:rsidRDefault="008D76EB" w:rsidP="00212E91">
      <w:pPr>
        <w:pStyle w:val="Odstavecseseznamem"/>
        <w:numPr>
          <w:ilvl w:val="0"/>
          <w:numId w:val="23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906CF">
        <w:rPr>
          <w:rFonts w:ascii="Arial" w:hAnsi="Arial" w:cs="Arial"/>
          <w:b/>
          <w:sz w:val="22"/>
          <w:szCs w:val="22"/>
        </w:rPr>
        <w:t>parc</w:t>
      </w:r>
      <w:proofErr w:type="spellEnd"/>
      <w:r w:rsidRPr="000906CF">
        <w:rPr>
          <w:rFonts w:ascii="Arial" w:hAnsi="Arial" w:cs="Arial"/>
          <w:b/>
          <w:sz w:val="22"/>
          <w:szCs w:val="22"/>
        </w:rPr>
        <w:t xml:space="preserve">. č. </w:t>
      </w:r>
      <w:r w:rsidR="00B31821" w:rsidRPr="000906CF">
        <w:rPr>
          <w:rFonts w:ascii="Arial" w:hAnsi="Arial" w:cs="Arial"/>
          <w:b/>
          <w:sz w:val="22"/>
          <w:szCs w:val="22"/>
        </w:rPr>
        <w:t>1149/44</w:t>
      </w:r>
      <w:r w:rsidR="002D0D83" w:rsidRPr="000906CF">
        <w:rPr>
          <w:rFonts w:ascii="Arial" w:hAnsi="Arial" w:cs="Arial"/>
          <w:b/>
          <w:sz w:val="22"/>
          <w:szCs w:val="22"/>
        </w:rPr>
        <w:t xml:space="preserve">, </w:t>
      </w:r>
      <w:r w:rsidR="00B31821" w:rsidRPr="000906CF">
        <w:rPr>
          <w:rFonts w:ascii="Arial" w:hAnsi="Arial" w:cs="Arial"/>
          <w:b/>
          <w:sz w:val="22"/>
          <w:szCs w:val="22"/>
        </w:rPr>
        <w:t>zastavěná plocha a nádvoří</w:t>
      </w:r>
      <w:r w:rsidR="002D0D83" w:rsidRPr="000906CF">
        <w:rPr>
          <w:rFonts w:ascii="Arial" w:hAnsi="Arial" w:cs="Arial"/>
          <w:b/>
          <w:sz w:val="22"/>
          <w:szCs w:val="22"/>
        </w:rPr>
        <w:t>,</w:t>
      </w:r>
    </w:p>
    <w:p w14:paraId="4AEDDB6C" w14:textId="4E69B5F5" w:rsidR="00693143" w:rsidRPr="000906CF" w:rsidRDefault="00113F7D" w:rsidP="00212E91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to vše zapsáno</w:t>
      </w:r>
      <w:r w:rsidR="00C973C2" w:rsidRPr="000906CF">
        <w:rPr>
          <w:rFonts w:ascii="Arial" w:hAnsi="Arial" w:cs="Arial"/>
          <w:sz w:val="22"/>
          <w:szCs w:val="22"/>
        </w:rPr>
        <w:t xml:space="preserve"> v</w:t>
      </w:r>
      <w:r w:rsidR="00F45574" w:rsidRPr="000906CF">
        <w:rPr>
          <w:rFonts w:ascii="Arial" w:hAnsi="Arial" w:cs="Arial"/>
          <w:sz w:val="22"/>
          <w:szCs w:val="22"/>
        </w:rPr>
        <w:t> </w:t>
      </w:r>
      <w:r w:rsidR="00C973C2" w:rsidRPr="000906CF">
        <w:rPr>
          <w:rFonts w:ascii="Arial" w:hAnsi="Arial" w:cs="Arial"/>
          <w:b/>
          <w:bCs/>
          <w:sz w:val="22"/>
          <w:szCs w:val="22"/>
        </w:rPr>
        <w:t xml:space="preserve">katastrálním území </w:t>
      </w:r>
      <w:r w:rsidR="00F6180D" w:rsidRPr="000906CF">
        <w:rPr>
          <w:rFonts w:ascii="Arial" w:hAnsi="Arial" w:cs="Arial"/>
          <w:b/>
          <w:bCs/>
          <w:sz w:val="22"/>
          <w:szCs w:val="22"/>
        </w:rPr>
        <w:t xml:space="preserve">Hradiště u Plzně, </w:t>
      </w:r>
      <w:r w:rsidR="00F6180D" w:rsidRPr="000906CF">
        <w:rPr>
          <w:rFonts w:ascii="Arial" w:hAnsi="Arial" w:cs="Arial"/>
          <w:sz w:val="22"/>
          <w:szCs w:val="22"/>
        </w:rPr>
        <w:t>obec Plzeň</w:t>
      </w:r>
      <w:r w:rsidR="00C973C2" w:rsidRPr="000906CF">
        <w:rPr>
          <w:rFonts w:ascii="Arial" w:hAnsi="Arial" w:cs="Arial"/>
          <w:sz w:val="22"/>
          <w:szCs w:val="22"/>
        </w:rPr>
        <w:t xml:space="preserve"> </w:t>
      </w:r>
      <w:r w:rsidR="00693143" w:rsidRPr="000906CF">
        <w:rPr>
          <w:rFonts w:ascii="Arial" w:hAnsi="Arial" w:cs="Arial"/>
          <w:sz w:val="22"/>
          <w:szCs w:val="22"/>
        </w:rPr>
        <w:t>na listu</w:t>
      </w:r>
      <w:r w:rsidR="0050092A" w:rsidRPr="000906CF">
        <w:rPr>
          <w:rFonts w:ascii="Arial" w:hAnsi="Arial" w:cs="Arial"/>
          <w:sz w:val="22"/>
          <w:szCs w:val="22"/>
        </w:rPr>
        <w:t xml:space="preserve"> </w:t>
      </w:r>
      <w:r w:rsidR="00693143" w:rsidRPr="000906CF">
        <w:rPr>
          <w:rFonts w:ascii="Arial" w:hAnsi="Arial" w:cs="Arial"/>
          <w:sz w:val="22"/>
          <w:szCs w:val="22"/>
        </w:rPr>
        <w:t xml:space="preserve">vlastnictví č. </w:t>
      </w:r>
      <w:r w:rsidR="00F6180D" w:rsidRPr="000906CF">
        <w:rPr>
          <w:rFonts w:ascii="Arial" w:hAnsi="Arial" w:cs="Arial"/>
          <w:sz w:val="22"/>
          <w:szCs w:val="22"/>
        </w:rPr>
        <w:t>1688</w:t>
      </w:r>
      <w:r w:rsidR="00C973C2" w:rsidRPr="000906CF">
        <w:rPr>
          <w:rFonts w:ascii="Arial" w:hAnsi="Arial" w:cs="Arial"/>
          <w:sz w:val="22"/>
          <w:szCs w:val="22"/>
        </w:rPr>
        <w:t xml:space="preserve"> </w:t>
      </w:r>
      <w:r w:rsidR="00693143" w:rsidRPr="000906CF">
        <w:rPr>
          <w:rFonts w:ascii="Arial" w:hAnsi="Arial" w:cs="Arial"/>
          <w:sz w:val="22"/>
          <w:szCs w:val="22"/>
        </w:rPr>
        <w:t xml:space="preserve">u Katastrálního úřadu pro </w:t>
      </w:r>
      <w:r w:rsidR="00F6180D" w:rsidRPr="000906CF">
        <w:rPr>
          <w:rFonts w:ascii="Arial" w:hAnsi="Arial" w:cs="Arial"/>
          <w:sz w:val="22"/>
          <w:szCs w:val="22"/>
        </w:rPr>
        <w:t>Plzeňský kraj</w:t>
      </w:r>
      <w:r w:rsidR="00693143" w:rsidRPr="000906CF">
        <w:rPr>
          <w:rFonts w:ascii="Arial" w:hAnsi="Arial" w:cs="Arial"/>
          <w:sz w:val="22"/>
          <w:szCs w:val="22"/>
        </w:rPr>
        <w:t xml:space="preserve">, Katastrální pracoviště </w:t>
      </w:r>
      <w:r w:rsidR="00F6180D" w:rsidRPr="000906CF">
        <w:rPr>
          <w:rFonts w:ascii="Arial" w:hAnsi="Arial" w:cs="Arial"/>
          <w:sz w:val="22"/>
          <w:szCs w:val="22"/>
        </w:rPr>
        <w:t>Plzeň-město</w:t>
      </w:r>
      <w:r w:rsidR="00C973C2" w:rsidRPr="000906CF">
        <w:rPr>
          <w:rFonts w:ascii="Arial" w:hAnsi="Arial" w:cs="Arial"/>
          <w:sz w:val="22"/>
          <w:szCs w:val="22"/>
        </w:rPr>
        <w:t xml:space="preserve"> </w:t>
      </w:r>
      <w:r w:rsidR="009616CD" w:rsidRPr="000906CF">
        <w:rPr>
          <w:rFonts w:ascii="Arial" w:hAnsi="Arial" w:cs="Arial"/>
          <w:sz w:val="22"/>
          <w:szCs w:val="22"/>
        </w:rPr>
        <w:t>(dále jen „</w:t>
      </w:r>
      <w:r w:rsidR="00F6180D" w:rsidRPr="000906CF">
        <w:rPr>
          <w:rFonts w:ascii="Arial" w:hAnsi="Arial" w:cs="Arial"/>
          <w:b/>
          <w:bCs/>
          <w:i/>
          <w:iCs/>
          <w:sz w:val="22"/>
          <w:szCs w:val="22"/>
        </w:rPr>
        <w:t xml:space="preserve">podíly na </w:t>
      </w:r>
      <w:r w:rsidR="00C973C2" w:rsidRPr="000906CF">
        <w:rPr>
          <w:rFonts w:ascii="Arial" w:hAnsi="Arial" w:cs="Arial"/>
          <w:b/>
          <w:bCs/>
          <w:i/>
          <w:iCs/>
          <w:sz w:val="22"/>
          <w:szCs w:val="22"/>
        </w:rPr>
        <w:t>pozem</w:t>
      </w:r>
      <w:r w:rsidR="00F6180D" w:rsidRPr="000906CF">
        <w:rPr>
          <w:rFonts w:ascii="Arial" w:hAnsi="Arial" w:cs="Arial"/>
          <w:b/>
          <w:bCs/>
          <w:i/>
          <w:iCs/>
          <w:sz w:val="22"/>
          <w:szCs w:val="22"/>
        </w:rPr>
        <w:t>cích</w:t>
      </w:r>
      <w:r w:rsidR="009616CD" w:rsidRPr="000906CF">
        <w:rPr>
          <w:rFonts w:ascii="Arial" w:hAnsi="Arial" w:cs="Arial"/>
          <w:sz w:val="22"/>
          <w:szCs w:val="22"/>
        </w:rPr>
        <w:t>“)</w:t>
      </w:r>
      <w:r w:rsidR="00693143" w:rsidRPr="000906CF">
        <w:rPr>
          <w:rFonts w:ascii="Arial" w:hAnsi="Arial" w:cs="Arial"/>
          <w:sz w:val="22"/>
          <w:szCs w:val="22"/>
        </w:rPr>
        <w:t xml:space="preserve">. </w:t>
      </w:r>
    </w:p>
    <w:p w14:paraId="358609BB" w14:textId="4D720BDA" w:rsidR="002A0769" w:rsidRPr="000906CF" w:rsidRDefault="002A0769" w:rsidP="00212E91">
      <w:pPr>
        <w:pStyle w:val="Odstavecseseznamem"/>
        <w:numPr>
          <w:ilvl w:val="0"/>
          <w:numId w:val="2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Smluvní strany uzavírají tuto smlouvu jako výsledek uplatnění předkupního práva kupujícího ve smyslu § 2144 ve spojení s § 3056 občanského zákoníku, ve znění pozdějších předpisů.</w:t>
      </w:r>
    </w:p>
    <w:p w14:paraId="4AEDDB6D" w14:textId="244EFF10" w:rsidR="00693143" w:rsidRPr="000906CF" w:rsidRDefault="00693143" w:rsidP="00212E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06CF">
        <w:rPr>
          <w:rFonts w:ascii="Arial" w:hAnsi="Arial" w:cs="Arial"/>
          <w:b/>
          <w:bCs/>
          <w:sz w:val="22"/>
          <w:szCs w:val="22"/>
        </w:rPr>
        <w:t>II.</w:t>
      </w:r>
    </w:p>
    <w:p w14:paraId="4AEDDB6E" w14:textId="48798B79" w:rsidR="00693143" w:rsidRPr="000906CF" w:rsidRDefault="00693143" w:rsidP="00212E91">
      <w:pPr>
        <w:pStyle w:val="Zkladntextodsazen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Prodávající </w:t>
      </w:r>
      <w:r w:rsidR="00710D0A" w:rsidRPr="000906CF">
        <w:rPr>
          <w:rFonts w:ascii="Arial" w:hAnsi="Arial" w:cs="Arial"/>
          <w:sz w:val="22"/>
          <w:szCs w:val="22"/>
        </w:rPr>
        <w:t xml:space="preserve">prodává </w:t>
      </w:r>
      <w:r w:rsidR="00F6180D" w:rsidRPr="000906CF">
        <w:rPr>
          <w:rFonts w:ascii="Arial" w:hAnsi="Arial" w:cs="Arial"/>
          <w:sz w:val="22"/>
          <w:szCs w:val="22"/>
        </w:rPr>
        <w:t>podíly</w:t>
      </w:r>
      <w:r w:rsidR="00CB5269" w:rsidRPr="000906CF">
        <w:rPr>
          <w:rFonts w:ascii="Arial" w:hAnsi="Arial" w:cs="Arial"/>
          <w:sz w:val="22"/>
          <w:szCs w:val="22"/>
        </w:rPr>
        <w:t xml:space="preserve"> na</w:t>
      </w:r>
      <w:r w:rsidRPr="000906CF">
        <w:rPr>
          <w:rFonts w:ascii="Arial" w:hAnsi="Arial" w:cs="Arial"/>
          <w:sz w:val="22"/>
          <w:szCs w:val="22"/>
        </w:rPr>
        <w:t xml:space="preserve"> </w:t>
      </w:r>
      <w:r w:rsidR="0050092A" w:rsidRPr="000906CF">
        <w:rPr>
          <w:rFonts w:ascii="Arial" w:hAnsi="Arial" w:cs="Arial"/>
          <w:sz w:val="22"/>
          <w:szCs w:val="22"/>
        </w:rPr>
        <w:t>pozem</w:t>
      </w:r>
      <w:r w:rsidR="00CB5269" w:rsidRPr="000906CF">
        <w:rPr>
          <w:rFonts w:ascii="Arial" w:hAnsi="Arial" w:cs="Arial"/>
          <w:sz w:val="22"/>
          <w:szCs w:val="22"/>
        </w:rPr>
        <w:t>cích</w:t>
      </w:r>
      <w:r w:rsidRPr="000906CF">
        <w:rPr>
          <w:rFonts w:ascii="Arial" w:hAnsi="Arial" w:cs="Arial"/>
          <w:sz w:val="22"/>
          <w:szCs w:val="22"/>
        </w:rPr>
        <w:t xml:space="preserve"> uveden</w:t>
      </w:r>
      <w:r w:rsidR="00CB5269" w:rsidRPr="000906CF">
        <w:rPr>
          <w:rFonts w:ascii="Arial" w:hAnsi="Arial" w:cs="Arial"/>
          <w:sz w:val="22"/>
          <w:szCs w:val="22"/>
        </w:rPr>
        <w:t>ých</w:t>
      </w:r>
      <w:r w:rsidRPr="000906CF">
        <w:rPr>
          <w:rFonts w:ascii="Arial" w:hAnsi="Arial" w:cs="Arial"/>
          <w:sz w:val="22"/>
          <w:szCs w:val="22"/>
        </w:rPr>
        <w:t xml:space="preserve"> v</w:t>
      </w:r>
      <w:r w:rsidR="00F45574" w:rsidRPr="000906CF">
        <w:rPr>
          <w:rFonts w:ascii="Arial" w:hAnsi="Arial" w:cs="Arial"/>
          <w:sz w:val="22"/>
          <w:szCs w:val="22"/>
        </w:rPr>
        <w:t> </w:t>
      </w:r>
      <w:r w:rsidRPr="000906CF">
        <w:rPr>
          <w:rFonts w:ascii="Arial" w:hAnsi="Arial" w:cs="Arial"/>
          <w:sz w:val="22"/>
          <w:szCs w:val="22"/>
        </w:rPr>
        <w:t xml:space="preserve">článku I. této smlouvy kupujícímu za vzájemně dohodnutou kupní cenu ve výši </w:t>
      </w:r>
      <w:r w:rsidR="0034248E" w:rsidRPr="000906CF">
        <w:rPr>
          <w:rFonts w:ascii="Arial" w:hAnsi="Arial" w:cs="Arial"/>
          <w:b/>
          <w:bCs/>
          <w:sz w:val="22"/>
          <w:szCs w:val="22"/>
        </w:rPr>
        <w:t xml:space="preserve">80 </w:t>
      </w:r>
      <w:r w:rsidR="00CB5269" w:rsidRPr="000906CF">
        <w:rPr>
          <w:rFonts w:ascii="Arial" w:hAnsi="Arial" w:cs="Arial"/>
          <w:b/>
          <w:bCs/>
          <w:sz w:val="22"/>
          <w:szCs w:val="22"/>
        </w:rPr>
        <w:t>000</w:t>
      </w:r>
      <w:r w:rsidRPr="000906CF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45574" w:rsidRPr="000906CF">
        <w:rPr>
          <w:rFonts w:ascii="Arial" w:hAnsi="Arial" w:cs="Arial"/>
          <w:b/>
          <w:bCs/>
          <w:sz w:val="22"/>
          <w:szCs w:val="22"/>
        </w:rPr>
        <w:t xml:space="preserve"> (slovy: </w:t>
      </w:r>
      <w:r w:rsidR="0034248E" w:rsidRPr="000906CF">
        <w:rPr>
          <w:rFonts w:ascii="Arial" w:hAnsi="Arial" w:cs="Arial"/>
          <w:b/>
          <w:bCs/>
          <w:sz w:val="22"/>
          <w:szCs w:val="22"/>
        </w:rPr>
        <w:t>osmdesát</w:t>
      </w:r>
      <w:r w:rsidR="00D0548D" w:rsidRPr="000906CF">
        <w:rPr>
          <w:rFonts w:ascii="Arial" w:hAnsi="Arial" w:cs="Arial"/>
          <w:b/>
          <w:bCs/>
          <w:sz w:val="22"/>
          <w:szCs w:val="22"/>
        </w:rPr>
        <w:t xml:space="preserve"> tisíc</w:t>
      </w:r>
      <w:r w:rsidR="00F45574" w:rsidRPr="000906CF">
        <w:rPr>
          <w:rFonts w:ascii="Arial" w:hAnsi="Arial" w:cs="Arial"/>
          <w:b/>
          <w:bCs/>
          <w:sz w:val="22"/>
          <w:szCs w:val="22"/>
        </w:rPr>
        <w:t xml:space="preserve"> korun českých)</w:t>
      </w:r>
      <w:r w:rsidR="00ED6C83" w:rsidRPr="000906CF">
        <w:rPr>
          <w:rFonts w:ascii="Arial" w:hAnsi="Arial" w:cs="Arial"/>
          <w:b/>
          <w:bCs/>
          <w:sz w:val="22"/>
          <w:szCs w:val="22"/>
        </w:rPr>
        <w:t>.</w:t>
      </w:r>
      <w:r w:rsidRPr="000906CF">
        <w:rPr>
          <w:rFonts w:ascii="Arial" w:hAnsi="Arial" w:cs="Arial"/>
          <w:sz w:val="22"/>
          <w:szCs w:val="22"/>
        </w:rPr>
        <w:t xml:space="preserve"> Kupují</w:t>
      </w:r>
      <w:r w:rsidR="00D121E1" w:rsidRPr="000906CF">
        <w:rPr>
          <w:rFonts w:ascii="Arial" w:hAnsi="Arial" w:cs="Arial"/>
          <w:sz w:val="22"/>
          <w:szCs w:val="22"/>
        </w:rPr>
        <w:t xml:space="preserve">cí </w:t>
      </w:r>
      <w:r w:rsidR="00D0548D" w:rsidRPr="000906CF">
        <w:rPr>
          <w:rFonts w:ascii="Arial" w:hAnsi="Arial" w:cs="Arial"/>
          <w:sz w:val="22"/>
          <w:szCs w:val="22"/>
        </w:rPr>
        <w:t xml:space="preserve">podíly na </w:t>
      </w:r>
      <w:r w:rsidR="004E7A4D" w:rsidRPr="000906CF">
        <w:rPr>
          <w:rFonts w:ascii="Arial" w:hAnsi="Arial" w:cs="Arial"/>
          <w:sz w:val="22"/>
          <w:szCs w:val="22"/>
        </w:rPr>
        <w:t>pozem</w:t>
      </w:r>
      <w:r w:rsidR="00D0548D" w:rsidRPr="000906CF">
        <w:rPr>
          <w:rFonts w:ascii="Arial" w:hAnsi="Arial" w:cs="Arial"/>
          <w:sz w:val="22"/>
          <w:szCs w:val="22"/>
        </w:rPr>
        <w:t>cích</w:t>
      </w:r>
      <w:r w:rsidRPr="000906CF">
        <w:rPr>
          <w:rFonts w:ascii="Arial" w:hAnsi="Arial" w:cs="Arial"/>
          <w:sz w:val="22"/>
          <w:szCs w:val="22"/>
        </w:rPr>
        <w:t xml:space="preserve"> od prodávající za uvedenou kupní cenu kupuje a přijímá do svého vlastnictví.</w:t>
      </w:r>
    </w:p>
    <w:p w14:paraId="4AEDDB71" w14:textId="77777777" w:rsidR="00693143" w:rsidRPr="000906CF" w:rsidRDefault="00693143" w:rsidP="00212E91">
      <w:pPr>
        <w:pStyle w:val="Zkladntextodsazen"/>
        <w:spacing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906CF">
        <w:rPr>
          <w:rFonts w:ascii="Arial" w:hAnsi="Arial" w:cs="Arial"/>
          <w:b/>
          <w:bCs/>
          <w:sz w:val="22"/>
          <w:szCs w:val="22"/>
        </w:rPr>
        <w:t>III.</w:t>
      </w:r>
    </w:p>
    <w:p w14:paraId="2E6DFFA7" w14:textId="04B7E0E3" w:rsidR="005D45C6" w:rsidRPr="000906CF" w:rsidRDefault="00824981" w:rsidP="00212E91">
      <w:pPr>
        <w:pStyle w:val="Zkladntextodsazen"/>
        <w:numPr>
          <w:ilvl w:val="0"/>
          <w:numId w:val="17"/>
        </w:numPr>
        <w:tabs>
          <w:tab w:val="lef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Kupní cenu za </w:t>
      </w:r>
      <w:r w:rsidR="00710D0A" w:rsidRPr="000906CF">
        <w:rPr>
          <w:rFonts w:ascii="Arial" w:hAnsi="Arial" w:cs="Arial"/>
          <w:sz w:val="22"/>
          <w:szCs w:val="22"/>
        </w:rPr>
        <w:t>podíly na pozemcích</w:t>
      </w:r>
      <w:r w:rsidRPr="000906CF">
        <w:rPr>
          <w:rFonts w:ascii="Arial" w:hAnsi="Arial" w:cs="Arial"/>
          <w:sz w:val="22"/>
          <w:szCs w:val="22"/>
        </w:rPr>
        <w:t xml:space="preserve"> je povinen kupující </w:t>
      </w:r>
      <w:r w:rsidR="0002248B" w:rsidRPr="000906CF">
        <w:rPr>
          <w:rFonts w:ascii="Arial" w:hAnsi="Arial" w:cs="Arial"/>
          <w:sz w:val="22"/>
          <w:szCs w:val="22"/>
        </w:rPr>
        <w:t>uhradit</w:t>
      </w:r>
      <w:r w:rsidRPr="000906CF">
        <w:rPr>
          <w:rFonts w:ascii="Arial" w:hAnsi="Arial" w:cs="Arial"/>
          <w:sz w:val="22"/>
          <w:szCs w:val="22"/>
        </w:rPr>
        <w:t xml:space="preserve"> na účet </w:t>
      </w:r>
      <w:r w:rsidR="004C1878" w:rsidRPr="000906CF">
        <w:rPr>
          <w:rFonts w:ascii="Arial" w:hAnsi="Arial" w:cs="Arial"/>
          <w:sz w:val="22"/>
          <w:szCs w:val="22"/>
        </w:rPr>
        <w:t>prodávající</w:t>
      </w:r>
      <w:r w:rsidRPr="000906CF">
        <w:rPr>
          <w:rFonts w:ascii="Arial" w:hAnsi="Arial" w:cs="Arial"/>
          <w:sz w:val="22"/>
          <w:szCs w:val="22"/>
        </w:rPr>
        <w:t xml:space="preserve"> vedený u</w:t>
      </w:r>
      <w:r w:rsidR="003F4B25" w:rsidRPr="000906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6510" w:rsidRPr="000906CF">
        <w:rPr>
          <w:rFonts w:ascii="Arial" w:hAnsi="Arial" w:cs="Arial"/>
          <w:sz w:val="22"/>
          <w:szCs w:val="22"/>
        </w:rPr>
        <w:t>UniCredit</w:t>
      </w:r>
      <w:proofErr w:type="spellEnd"/>
      <w:r w:rsidR="00B36510" w:rsidRPr="000906CF">
        <w:rPr>
          <w:rFonts w:ascii="Arial" w:hAnsi="Arial" w:cs="Arial"/>
          <w:sz w:val="22"/>
          <w:szCs w:val="22"/>
        </w:rPr>
        <w:t xml:space="preserve"> Bank Czech Republic</w:t>
      </w:r>
      <w:r w:rsidR="00FE797A">
        <w:rPr>
          <w:rFonts w:ascii="Arial" w:hAnsi="Arial" w:cs="Arial"/>
          <w:sz w:val="22"/>
          <w:szCs w:val="22"/>
        </w:rPr>
        <w:t xml:space="preserve"> and Slovakia, a.s.</w:t>
      </w:r>
      <w:r w:rsidR="00B36510" w:rsidRPr="000906CF">
        <w:rPr>
          <w:rFonts w:ascii="Arial" w:hAnsi="Arial" w:cs="Arial"/>
          <w:sz w:val="22"/>
          <w:szCs w:val="22"/>
        </w:rPr>
        <w:t xml:space="preserve"> </w:t>
      </w:r>
      <w:r w:rsidRPr="000906CF">
        <w:rPr>
          <w:rFonts w:ascii="Arial" w:hAnsi="Arial" w:cs="Arial"/>
          <w:sz w:val="22"/>
          <w:szCs w:val="22"/>
        </w:rPr>
        <w:t xml:space="preserve"> číslo účtu </w:t>
      </w:r>
      <w:r w:rsidR="00FE797A">
        <w:rPr>
          <w:rFonts w:ascii="Arial" w:hAnsi="Arial" w:cs="Arial"/>
          <w:b/>
          <w:bCs/>
          <w:sz w:val="22"/>
          <w:szCs w:val="22"/>
        </w:rPr>
        <w:t>1011958003/2700.</w:t>
      </w:r>
    </w:p>
    <w:p w14:paraId="4AEDDB76" w14:textId="3D152135" w:rsidR="0013142C" w:rsidRPr="000906CF" w:rsidRDefault="0013142C" w:rsidP="00212E91">
      <w:pPr>
        <w:pStyle w:val="Zkladntextodsazen"/>
        <w:numPr>
          <w:ilvl w:val="0"/>
          <w:numId w:val="17"/>
        </w:numPr>
        <w:tabs>
          <w:tab w:val="lef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Kupní cena </w:t>
      </w:r>
      <w:r w:rsidR="00C856DA" w:rsidRPr="000906CF">
        <w:rPr>
          <w:rFonts w:ascii="Arial" w:hAnsi="Arial" w:cs="Arial"/>
          <w:sz w:val="22"/>
          <w:szCs w:val="22"/>
        </w:rPr>
        <w:t xml:space="preserve">dle předchozího odstavce tohoto článku </w:t>
      </w:r>
      <w:r w:rsidRPr="000906CF">
        <w:rPr>
          <w:rFonts w:ascii="Arial" w:hAnsi="Arial" w:cs="Arial"/>
          <w:sz w:val="22"/>
          <w:szCs w:val="22"/>
        </w:rPr>
        <w:t xml:space="preserve">bude </w:t>
      </w:r>
      <w:r w:rsidR="0002248B" w:rsidRPr="000906CF">
        <w:rPr>
          <w:rFonts w:ascii="Arial" w:hAnsi="Arial" w:cs="Arial"/>
          <w:sz w:val="22"/>
          <w:szCs w:val="22"/>
        </w:rPr>
        <w:t>kupujícím</w:t>
      </w:r>
      <w:r w:rsidRPr="000906CF">
        <w:rPr>
          <w:rFonts w:ascii="Arial" w:hAnsi="Arial" w:cs="Arial"/>
          <w:sz w:val="22"/>
          <w:szCs w:val="22"/>
        </w:rPr>
        <w:t xml:space="preserve"> </w:t>
      </w:r>
      <w:r w:rsidR="0002248B" w:rsidRPr="000906CF">
        <w:rPr>
          <w:rFonts w:ascii="Arial" w:hAnsi="Arial" w:cs="Arial"/>
          <w:sz w:val="22"/>
          <w:szCs w:val="22"/>
        </w:rPr>
        <w:t>uhrazena</w:t>
      </w:r>
      <w:r w:rsidRPr="000906CF">
        <w:rPr>
          <w:rFonts w:ascii="Arial" w:hAnsi="Arial" w:cs="Arial"/>
          <w:sz w:val="22"/>
          <w:szCs w:val="22"/>
        </w:rPr>
        <w:t xml:space="preserve"> </w:t>
      </w:r>
      <w:r w:rsidR="0002248B" w:rsidRPr="000906CF">
        <w:rPr>
          <w:rFonts w:ascii="Arial" w:hAnsi="Arial" w:cs="Arial"/>
          <w:sz w:val="22"/>
          <w:szCs w:val="22"/>
        </w:rPr>
        <w:t xml:space="preserve">do 10 </w:t>
      </w:r>
      <w:r w:rsidR="0086576D" w:rsidRPr="000906CF">
        <w:rPr>
          <w:rFonts w:ascii="Arial" w:hAnsi="Arial" w:cs="Arial"/>
          <w:sz w:val="22"/>
          <w:szCs w:val="22"/>
        </w:rPr>
        <w:t xml:space="preserve">pracovních </w:t>
      </w:r>
      <w:r w:rsidR="0002248B" w:rsidRPr="000906CF">
        <w:rPr>
          <w:rFonts w:ascii="Arial" w:hAnsi="Arial" w:cs="Arial"/>
          <w:sz w:val="22"/>
          <w:szCs w:val="22"/>
        </w:rPr>
        <w:t>dnů od</w:t>
      </w:r>
      <w:r w:rsidR="00824981" w:rsidRPr="000906CF">
        <w:rPr>
          <w:rFonts w:ascii="Arial" w:hAnsi="Arial" w:cs="Arial"/>
          <w:sz w:val="22"/>
          <w:szCs w:val="22"/>
        </w:rPr>
        <w:t xml:space="preserve"> </w:t>
      </w:r>
      <w:r w:rsidR="00DD2D65" w:rsidRPr="000906CF">
        <w:rPr>
          <w:rFonts w:ascii="Arial" w:hAnsi="Arial" w:cs="Arial"/>
          <w:sz w:val="22"/>
          <w:szCs w:val="22"/>
        </w:rPr>
        <w:t xml:space="preserve">doručení kupujícímu </w:t>
      </w:r>
      <w:r w:rsidR="00FC65C5" w:rsidRPr="000906CF">
        <w:rPr>
          <w:rStyle w:val="hgkelc"/>
          <w:rFonts w:ascii="Arial" w:hAnsi="Arial" w:cs="Arial"/>
          <w:sz w:val="22"/>
          <w:szCs w:val="22"/>
        </w:rPr>
        <w:t xml:space="preserve">příslušným katastrálním úřadem Vyrozumění </w:t>
      </w:r>
      <w:r w:rsidR="006A19CB" w:rsidRPr="000906CF">
        <w:rPr>
          <w:rStyle w:val="hgkelc"/>
          <w:rFonts w:ascii="Arial" w:hAnsi="Arial" w:cs="Arial"/>
          <w:sz w:val="22"/>
          <w:szCs w:val="22"/>
        </w:rPr>
        <w:br/>
      </w:r>
      <w:r w:rsidR="00FC65C5" w:rsidRPr="000906CF">
        <w:rPr>
          <w:rStyle w:val="hgkelc"/>
          <w:rFonts w:ascii="Arial" w:hAnsi="Arial" w:cs="Arial"/>
          <w:sz w:val="22"/>
          <w:szCs w:val="22"/>
        </w:rPr>
        <w:t>o provedeném vkladu</w:t>
      </w:r>
      <w:r w:rsidR="00824981" w:rsidRPr="000906CF">
        <w:rPr>
          <w:rFonts w:ascii="Arial" w:hAnsi="Arial" w:cs="Arial"/>
          <w:sz w:val="22"/>
          <w:szCs w:val="22"/>
        </w:rPr>
        <w:t xml:space="preserve">, kde v části „A LV“ bude jako vlastník </w:t>
      </w:r>
      <w:r w:rsidR="00ED268C" w:rsidRPr="000906CF">
        <w:rPr>
          <w:rFonts w:ascii="Arial" w:hAnsi="Arial" w:cs="Arial"/>
          <w:sz w:val="22"/>
          <w:szCs w:val="22"/>
        </w:rPr>
        <w:t>podíl</w:t>
      </w:r>
      <w:r w:rsidR="00C524CF" w:rsidRPr="000906CF">
        <w:rPr>
          <w:rFonts w:ascii="Arial" w:hAnsi="Arial" w:cs="Arial"/>
          <w:sz w:val="22"/>
          <w:szCs w:val="22"/>
        </w:rPr>
        <w:t xml:space="preserve">ů na pozemcích </w:t>
      </w:r>
      <w:r w:rsidR="00707100" w:rsidRPr="000906CF">
        <w:rPr>
          <w:rFonts w:ascii="Arial" w:hAnsi="Arial" w:cs="Arial"/>
          <w:sz w:val="22"/>
          <w:szCs w:val="22"/>
        </w:rPr>
        <w:t>uvedených v</w:t>
      </w:r>
      <w:r w:rsidR="00C524CF" w:rsidRPr="000906CF">
        <w:rPr>
          <w:rFonts w:ascii="Arial" w:hAnsi="Arial" w:cs="Arial"/>
          <w:sz w:val="22"/>
          <w:szCs w:val="22"/>
        </w:rPr>
        <w:t xml:space="preserve"> čl</w:t>
      </w:r>
      <w:r w:rsidR="00707100" w:rsidRPr="000906CF">
        <w:rPr>
          <w:rFonts w:ascii="Arial" w:hAnsi="Arial" w:cs="Arial"/>
          <w:sz w:val="22"/>
          <w:szCs w:val="22"/>
        </w:rPr>
        <w:t>ánku</w:t>
      </w:r>
      <w:r w:rsidR="00C524CF" w:rsidRPr="000906CF">
        <w:rPr>
          <w:rFonts w:ascii="Arial" w:hAnsi="Arial" w:cs="Arial"/>
          <w:sz w:val="22"/>
          <w:szCs w:val="22"/>
        </w:rPr>
        <w:t xml:space="preserve"> I</w:t>
      </w:r>
      <w:r w:rsidR="00707100" w:rsidRPr="000906CF">
        <w:rPr>
          <w:rFonts w:ascii="Arial" w:hAnsi="Arial" w:cs="Arial"/>
          <w:sz w:val="22"/>
          <w:szCs w:val="22"/>
        </w:rPr>
        <w:t>. této</w:t>
      </w:r>
      <w:r w:rsidR="00C524CF" w:rsidRPr="000906CF">
        <w:rPr>
          <w:rFonts w:ascii="Arial" w:hAnsi="Arial" w:cs="Arial"/>
          <w:sz w:val="22"/>
          <w:szCs w:val="22"/>
        </w:rPr>
        <w:t xml:space="preserve"> smlouvy </w:t>
      </w:r>
      <w:r w:rsidR="00824981" w:rsidRPr="000906CF">
        <w:rPr>
          <w:rFonts w:ascii="Arial" w:hAnsi="Arial" w:cs="Arial"/>
          <w:sz w:val="22"/>
          <w:szCs w:val="22"/>
        </w:rPr>
        <w:t xml:space="preserve">uveden kupující a v částech „B1 LV“, „C LV“ a „D LV“ bude </w:t>
      </w:r>
      <w:r w:rsidR="007C4960" w:rsidRPr="000906CF">
        <w:rPr>
          <w:rFonts w:ascii="Arial" w:hAnsi="Arial" w:cs="Arial"/>
          <w:sz w:val="22"/>
          <w:szCs w:val="22"/>
        </w:rPr>
        <w:t xml:space="preserve">pro podíly na pozemcích </w:t>
      </w:r>
      <w:r w:rsidR="004C5A6C" w:rsidRPr="000906CF">
        <w:rPr>
          <w:rFonts w:ascii="Arial" w:hAnsi="Arial" w:cs="Arial"/>
          <w:sz w:val="22"/>
          <w:szCs w:val="22"/>
        </w:rPr>
        <w:t>uvedených v</w:t>
      </w:r>
      <w:r w:rsidR="007C4960" w:rsidRPr="000906CF">
        <w:rPr>
          <w:rFonts w:ascii="Arial" w:hAnsi="Arial" w:cs="Arial"/>
          <w:sz w:val="22"/>
          <w:szCs w:val="22"/>
        </w:rPr>
        <w:t xml:space="preserve"> čl</w:t>
      </w:r>
      <w:r w:rsidR="004C5A6C" w:rsidRPr="000906CF">
        <w:rPr>
          <w:rFonts w:ascii="Arial" w:hAnsi="Arial" w:cs="Arial"/>
          <w:sz w:val="22"/>
          <w:szCs w:val="22"/>
        </w:rPr>
        <w:t>ánku</w:t>
      </w:r>
      <w:r w:rsidR="007C4960" w:rsidRPr="000906CF">
        <w:rPr>
          <w:rFonts w:ascii="Arial" w:hAnsi="Arial" w:cs="Arial"/>
          <w:sz w:val="22"/>
          <w:szCs w:val="22"/>
        </w:rPr>
        <w:t xml:space="preserve"> I</w:t>
      </w:r>
      <w:r w:rsidR="004C5A6C" w:rsidRPr="000906CF">
        <w:rPr>
          <w:rFonts w:ascii="Arial" w:hAnsi="Arial" w:cs="Arial"/>
          <w:sz w:val="22"/>
          <w:szCs w:val="22"/>
        </w:rPr>
        <w:t>. této</w:t>
      </w:r>
      <w:r w:rsidR="007C4960" w:rsidRPr="000906CF">
        <w:rPr>
          <w:rFonts w:ascii="Arial" w:hAnsi="Arial" w:cs="Arial"/>
          <w:sz w:val="22"/>
          <w:szCs w:val="22"/>
        </w:rPr>
        <w:t xml:space="preserve"> smlouvy </w:t>
      </w:r>
      <w:r w:rsidR="00824981" w:rsidRPr="000906CF">
        <w:rPr>
          <w:rFonts w:ascii="Arial" w:hAnsi="Arial" w:cs="Arial"/>
          <w:sz w:val="22"/>
          <w:szCs w:val="22"/>
        </w:rPr>
        <w:t>uvedeno „bez zápisu“</w:t>
      </w:r>
      <w:r w:rsidR="007E0F58" w:rsidRPr="000906CF">
        <w:rPr>
          <w:rFonts w:ascii="Arial" w:hAnsi="Arial" w:cs="Arial"/>
          <w:sz w:val="22"/>
          <w:szCs w:val="22"/>
        </w:rPr>
        <w:t xml:space="preserve"> </w:t>
      </w:r>
      <w:r w:rsidR="00824981" w:rsidRPr="000906CF">
        <w:rPr>
          <w:rFonts w:ascii="Arial" w:hAnsi="Arial" w:cs="Arial"/>
          <w:sz w:val="22"/>
          <w:szCs w:val="22"/>
        </w:rPr>
        <w:t>a nebude zahájeno řízení ohledně změny tohoto stavu (tzv. plomba nebo poznámka spornosti).</w:t>
      </w:r>
      <w:r w:rsidR="00667E61" w:rsidRPr="000906CF">
        <w:rPr>
          <w:rFonts w:ascii="Arial" w:hAnsi="Arial" w:cs="Arial"/>
          <w:sz w:val="22"/>
          <w:szCs w:val="22"/>
        </w:rPr>
        <w:t xml:space="preserve"> </w:t>
      </w:r>
    </w:p>
    <w:p w14:paraId="57A22460" w14:textId="3279B4BD" w:rsidR="00AD1539" w:rsidRPr="000906CF" w:rsidRDefault="00AD1539" w:rsidP="005D45C6">
      <w:pPr>
        <w:pStyle w:val="Zkladntextodsazen"/>
        <w:numPr>
          <w:ilvl w:val="0"/>
          <w:numId w:val="17"/>
        </w:numPr>
        <w:tabs>
          <w:tab w:val="left" w:pos="36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Kupující písemně vyrozumí prodávající o dni, kdy obdržela písemné Vyrozumění </w:t>
      </w:r>
      <w:r w:rsidR="00611209" w:rsidRPr="000906CF">
        <w:rPr>
          <w:rFonts w:ascii="Arial" w:hAnsi="Arial" w:cs="Arial"/>
          <w:sz w:val="22"/>
          <w:szCs w:val="22"/>
        </w:rPr>
        <w:br/>
      </w:r>
      <w:r w:rsidRPr="000906CF">
        <w:rPr>
          <w:rFonts w:ascii="Arial" w:hAnsi="Arial" w:cs="Arial"/>
          <w:sz w:val="22"/>
          <w:szCs w:val="22"/>
        </w:rPr>
        <w:t xml:space="preserve">o provedeném vkladu z příslušného </w:t>
      </w:r>
      <w:r w:rsidR="005A2B4C" w:rsidRPr="000906CF">
        <w:rPr>
          <w:rFonts w:ascii="Arial" w:hAnsi="Arial" w:cs="Arial"/>
          <w:sz w:val="22"/>
          <w:szCs w:val="22"/>
        </w:rPr>
        <w:t>katastrálního úřadu</w:t>
      </w:r>
      <w:r w:rsidRPr="000906CF">
        <w:rPr>
          <w:rFonts w:ascii="Arial" w:hAnsi="Arial" w:cs="Arial"/>
          <w:sz w:val="22"/>
          <w:szCs w:val="22"/>
        </w:rPr>
        <w:t xml:space="preserve"> a písemně vyrozumí prodávající </w:t>
      </w:r>
      <w:r w:rsidR="00611209" w:rsidRPr="000906CF">
        <w:rPr>
          <w:rFonts w:ascii="Arial" w:hAnsi="Arial" w:cs="Arial"/>
          <w:sz w:val="22"/>
          <w:szCs w:val="22"/>
        </w:rPr>
        <w:br/>
      </w:r>
      <w:r w:rsidRPr="000906CF">
        <w:rPr>
          <w:rFonts w:ascii="Arial" w:hAnsi="Arial" w:cs="Arial"/>
          <w:sz w:val="22"/>
          <w:szCs w:val="22"/>
        </w:rPr>
        <w:t>o dni, kdy byl proveden bankovní převod kupní ceny na účet prodávající</w:t>
      </w:r>
      <w:r w:rsidR="0030355E" w:rsidRPr="000906CF">
        <w:rPr>
          <w:rFonts w:ascii="Arial" w:hAnsi="Arial" w:cs="Arial"/>
          <w:sz w:val="22"/>
          <w:szCs w:val="22"/>
        </w:rPr>
        <w:t xml:space="preserve"> na účet uvedený v odst. 1 tohoto článku</w:t>
      </w:r>
      <w:r w:rsidRPr="000906CF">
        <w:rPr>
          <w:rFonts w:ascii="Arial" w:hAnsi="Arial" w:cs="Arial"/>
          <w:sz w:val="22"/>
          <w:szCs w:val="22"/>
        </w:rPr>
        <w:t>.</w:t>
      </w:r>
    </w:p>
    <w:p w14:paraId="4AEDDB77" w14:textId="3FC8B20B" w:rsidR="0013142C" w:rsidRPr="000906CF" w:rsidRDefault="00824981" w:rsidP="00B518D7">
      <w:pPr>
        <w:pStyle w:val="Zkladntextodsazen"/>
        <w:numPr>
          <w:ilvl w:val="0"/>
          <w:numId w:val="17"/>
        </w:numPr>
        <w:tabs>
          <w:tab w:val="lef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lastRenderedPageBreak/>
        <w:t xml:space="preserve">Pokud kupní cena nebude v plné výši </w:t>
      </w:r>
      <w:r w:rsidR="0002248B" w:rsidRPr="000906CF">
        <w:rPr>
          <w:rFonts w:ascii="Arial" w:hAnsi="Arial" w:cs="Arial"/>
          <w:sz w:val="22"/>
          <w:szCs w:val="22"/>
        </w:rPr>
        <w:t>uhrazena</w:t>
      </w:r>
      <w:r w:rsidRPr="000906CF">
        <w:rPr>
          <w:rFonts w:ascii="Arial" w:hAnsi="Arial" w:cs="Arial"/>
          <w:sz w:val="22"/>
          <w:szCs w:val="22"/>
        </w:rPr>
        <w:t xml:space="preserve"> v</w:t>
      </w:r>
      <w:r w:rsidR="0002248B" w:rsidRPr="000906CF">
        <w:rPr>
          <w:rFonts w:ascii="Arial" w:hAnsi="Arial" w:cs="Arial"/>
          <w:sz w:val="22"/>
          <w:szCs w:val="22"/>
        </w:rPr>
        <w:t> </w:t>
      </w:r>
      <w:r w:rsidRPr="000906CF">
        <w:rPr>
          <w:rFonts w:ascii="Arial" w:hAnsi="Arial" w:cs="Arial"/>
          <w:sz w:val="22"/>
          <w:szCs w:val="22"/>
        </w:rPr>
        <w:t>termínu</w:t>
      </w:r>
      <w:r w:rsidR="0002248B" w:rsidRPr="000906CF">
        <w:rPr>
          <w:rFonts w:ascii="Arial" w:hAnsi="Arial" w:cs="Arial"/>
          <w:sz w:val="22"/>
          <w:szCs w:val="22"/>
        </w:rPr>
        <w:t xml:space="preserve"> </w:t>
      </w:r>
      <w:r w:rsidRPr="000906CF">
        <w:rPr>
          <w:rFonts w:ascii="Arial" w:hAnsi="Arial" w:cs="Arial"/>
          <w:sz w:val="22"/>
          <w:szCs w:val="22"/>
        </w:rPr>
        <w:t>dle podmínek stanoven</w:t>
      </w:r>
      <w:r w:rsidR="0002248B" w:rsidRPr="000906CF">
        <w:rPr>
          <w:rFonts w:ascii="Arial" w:hAnsi="Arial" w:cs="Arial"/>
          <w:sz w:val="22"/>
          <w:szCs w:val="22"/>
        </w:rPr>
        <w:t>ých v </w:t>
      </w:r>
      <w:r w:rsidR="00DC0BE3" w:rsidRPr="000906CF">
        <w:rPr>
          <w:rFonts w:ascii="Arial" w:hAnsi="Arial" w:cs="Arial"/>
          <w:sz w:val="22"/>
          <w:szCs w:val="22"/>
        </w:rPr>
        <w:br/>
      </w:r>
      <w:r w:rsidR="0002248B" w:rsidRPr="000906CF">
        <w:rPr>
          <w:rFonts w:ascii="Arial" w:hAnsi="Arial" w:cs="Arial"/>
          <w:sz w:val="22"/>
          <w:szCs w:val="22"/>
        </w:rPr>
        <w:t>odst. 2</w:t>
      </w:r>
      <w:r w:rsidRPr="000906CF">
        <w:rPr>
          <w:rFonts w:ascii="Arial" w:hAnsi="Arial" w:cs="Arial"/>
          <w:sz w:val="22"/>
          <w:szCs w:val="22"/>
        </w:rPr>
        <w:t xml:space="preserve"> tohoto článku, </w:t>
      </w:r>
      <w:r w:rsidR="00355006" w:rsidRPr="000906CF">
        <w:rPr>
          <w:rFonts w:ascii="Arial" w:hAnsi="Arial" w:cs="Arial"/>
          <w:sz w:val="22"/>
          <w:szCs w:val="22"/>
        </w:rPr>
        <w:t>je</w:t>
      </w:r>
      <w:r w:rsidRPr="000906CF">
        <w:rPr>
          <w:rFonts w:ascii="Arial" w:hAnsi="Arial" w:cs="Arial"/>
          <w:sz w:val="22"/>
          <w:szCs w:val="22"/>
        </w:rPr>
        <w:t xml:space="preserve"> prodávající oprávněn</w:t>
      </w:r>
      <w:r w:rsidR="00355006" w:rsidRPr="000906CF">
        <w:rPr>
          <w:rFonts w:ascii="Arial" w:hAnsi="Arial" w:cs="Arial"/>
          <w:sz w:val="22"/>
          <w:szCs w:val="22"/>
        </w:rPr>
        <w:t>á</w:t>
      </w:r>
      <w:r w:rsidRPr="000906CF">
        <w:rPr>
          <w:rFonts w:ascii="Arial" w:hAnsi="Arial" w:cs="Arial"/>
          <w:sz w:val="22"/>
          <w:szCs w:val="22"/>
        </w:rPr>
        <w:t xml:space="preserve"> od této smlouvy odstoupit.</w:t>
      </w:r>
    </w:p>
    <w:p w14:paraId="4AEDDB78" w14:textId="77777777" w:rsidR="00824981" w:rsidRPr="000906CF" w:rsidRDefault="00824981" w:rsidP="00B518D7">
      <w:pPr>
        <w:pStyle w:val="Zkladntextodsazen"/>
        <w:numPr>
          <w:ilvl w:val="0"/>
          <w:numId w:val="17"/>
        </w:numPr>
        <w:tabs>
          <w:tab w:val="lef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Prodávající a kupující výslovně prohlašují, že s výše uvedeným způsobem úhrady kupní ceny souhlasí.</w:t>
      </w:r>
    </w:p>
    <w:p w14:paraId="4AEDDB79" w14:textId="20D353E6" w:rsidR="004C1878" w:rsidRPr="000906CF" w:rsidRDefault="004C1878" w:rsidP="00B518D7">
      <w:pPr>
        <w:pStyle w:val="Zkladntextodsazen"/>
        <w:numPr>
          <w:ilvl w:val="0"/>
          <w:numId w:val="17"/>
        </w:numPr>
        <w:tabs>
          <w:tab w:val="lef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Smluvní strany se dohodly, že náklady související s převodem pozemk</w:t>
      </w:r>
      <w:r w:rsidR="00293D1E" w:rsidRPr="000906CF">
        <w:rPr>
          <w:rFonts w:ascii="Arial" w:hAnsi="Arial" w:cs="Arial"/>
          <w:sz w:val="22"/>
          <w:szCs w:val="22"/>
        </w:rPr>
        <w:t>ů</w:t>
      </w:r>
      <w:r w:rsidRPr="000906CF">
        <w:rPr>
          <w:rFonts w:ascii="Arial" w:hAnsi="Arial" w:cs="Arial"/>
          <w:sz w:val="22"/>
          <w:szCs w:val="22"/>
        </w:rPr>
        <w:t xml:space="preserve"> </w:t>
      </w:r>
      <w:r w:rsidR="0002248B" w:rsidRPr="000906CF">
        <w:rPr>
          <w:rFonts w:ascii="Arial" w:hAnsi="Arial" w:cs="Arial"/>
          <w:sz w:val="22"/>
          <w:szCs w:val="22"/>
        </w:rPr>
        <w:t xml:space="preserve">– </w:t>
      </w:r>
      <w:r w:rsidRPr="000906CF">
        <w:rPr>
          <w:rFonts w:ascii="Arial" w:hAnsi="Arial" w:cs="Arial"/>
          <w:sz w:val="22"/>
          <w:szCs w:val="22"/>
        </w:rPr>
        <w:t>příp. správní poplatky za vklad vlastnického práva uhradí kupující.</w:t>
      </w:r>
    </w:p>
    <w:p w14:paraId="4AEDDB7A" w14:textId="77777777" w:rsidR="00824981" w:rsidRPr="000906CF" w:rsidRDefault="00824981" w:rsidP="00B518D7">
      <w:pPr>
        <w:pStyle w:val="Zkladntextodsazen"/>
        <w:spacing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EDDB7B" w14:textId="77777777" w:rsidR="00693143" w:rsidRPr="000906CF" w:rsidRDefault="00693143" w:rsidP="00B518D7">
      <w:pPr>
        <w:pStyle w:val="Zkladntextodsazen"/>
        <w:spacing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906CF">
        <w:rPr>
          <w:rFonts w:ascii="Arial" w:hAnsi="Arial" w:cs="Arial"/>
          <w:b/>
          <w:bCs/>
          <w:sz w:val="22"/>
          <w:szCs w:val="22"/>
        </w:rPr>
        <w:t>IV.</w:t>
      </w:r>
    </w:p>
    <w:p w14:paraId="4AEDDB7C" w14:textId="2AC218C1" w:rsidR="00430B17" w:rsidRPr="000906CF" w:rsidRDefault="000800D4" w:rsidP="00B518D7">
      <w:pPr>
        <w:pStyle w:val="Zkladntextodsazen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Podíly na p</w:t>
      </w:r>
      <w:r w:rsidR="006975F2" w:rsidRPr="000906CF">
        <w:rPr>
          <w:rFonts w:ascii="Arial" w:hAnsi="Arial" w:cs="Arial"/>
          <w:sz w:val="22"/>
          <w:szCs w:val="22"/>
        </w:rPr>
        <w:t>ozem</w:t>
      </w:r>
      <w:r w:rsidRPr="000906CF">
        <w:rPr>
          <w:rFonts w:ascii="Arial" w:hAnsi="Arial" w:cs="Arial"/>
          <w:sz w:val="22"/>
          <w:szCs w:val="22"/>
        </w:rPr>
        <w:t>cích</w:t>
      </w:r>
      <w:r w:rsidR="004B6479" w:rsidRPr="000906CF">
        <w:rPr>
          <w:rFonts w:ascii="Arial" w:hAnsi="Arial" w:cs="Arial"/>
          <w:sz w:val="22"/>
          <w:szCs w:val="22"/>
        </w:rPr>
        <w:t xml:space="preserve"> uveden</w:t>
      </w:r>
      <w:r w:rsidR="00CF4A07" w:rsidRPr="000906CF">
        <w:rPr>
          <w:rFonts w:ascii="Arial" w:hAnsi="Arial" w:cs="Arial"/>
          <w:sz w:val="22"/>
          <w:szCs w:val="22"/>
        </w:rPr>
        <w:t>é</w:t>
      </w:r>
      <w:r w:rsidR="00693143" w:rsidRPr="000906CF">
        <w:rPr>
          <w:rFonts w:ascii="Arial" w:hAnsi="Arial" w:cs="Arial"/>
          <w:sz w:val="22"/>
          <w:szCs w:val="22"/>
        </w:rPr>
        <w:t xml:space="preserve"> v článku I. </w:t>
      </w:r>
      <w:r w:rsidR="00E430B6" w:rsidRPr="000906CF">
        <w:rPr>
          <w:rFonts w:ascii="Arial" w:hAnsi="Arial" w:cs="Arial"/>
          <w:sz w:val="22"/>
          <w:szCs w:val="22"/>
        </w:rPr>
        <w:t>této smlouvy prodávající převád</w:t>
      </w:r>
      <w:r w:rsidR="00355006" w:rsidRPr="000906CF">
        <w:rPr>
          <w:rFonts w:ascii="Arial" w:hAnsi="Arial" w:cs="Arial"/>
          <w:sz w:val="22"/>
          <w:szCs w:val="22"/>
        </w:rPr>
        <w:t>í</w:t>
      </w:r>
      <w:r w:rsidR="00693143" w:rsidRPr="000906CF">
        <w:rPr>
          <w:rFonts w:ascii="Arial" w:hAnsi="Arial" w:cs="Arial"/>
          <w:sz w:val="22"/>
          <w:szCs w:val="22"/>
        </w:rPr>
        <w:t xml:space="preserve"> na kupujícího v tom rozsahu, v němž </w:t>
      </w:r>
      <w:r w:rsidR="00355006" w:rsidRPr="000906CF">
        <w:rPr>
          <w:rFonts w:ascii="Arial" w:hAnsi="Arial" w:cs="Arial"/>
          <w:sz w:val="22"/>
          <w:szCs w:val="22"/>
        </w:rPr>
        <w:t>je</w:t>
      </w:r>
      <w:r w:rsidR="00693143" w:rsidRPr="000906CF">
        <w:rPr>
          <w:rFonts w:ascii="Arial" w:hAnsi="Arial" w:cs="Arial"/>
          <w:sz w:val="22"/>
          <w:szCs w:val="22"/>
        </w:rPr>
        <w:t xml:space="preserve"> oprávněn</w:t>
      </w:r>
      <w:r w:rsidR="00355006" w:rsidRPr="000906CF">
        <w:rPr>
          <w:rFonts w:ascii="Arial" w:hAnsi="Arial" w:cs="Arial"/>
          <w:sz w:val="22"/>
          <w:szCs w:val="22"/>
        </w:rPr>
        <w:t>a</w:t>
      </w:r>
      <w:r w:rsidR="00693143" w:rsidRPr="000906CF">
        <w:rPr>
          <w:rFonts w:ascii="Arial" w:hAnsi="Arial" w:cs="Arial"/>
          <w:sz w:val="22"/>
          <w:szCs w:val="22"/>
        </w:rPr>
        <w:t xml:space="preserve"> </w:t>
      </w:r>
      <w:r w:rsidR="00CF4A07" w:rsidRPr="000906CF">
        <w:rPr>
          <w:rFonts w:ascii="Arial" w:hAnsi="Arial" w:cs="Arial"/>
          <w:sz w:val="22"/>
          <w:szCs w:val="22"/>
        </w:rPr>
        <w:t>tyto</w:t>
      </w:r>
      <w:r w:rsidR="006975F2" w:rsidRPr="000906CF">
        <w:rPr>
          <w:rFonts w:ascii="Arial" w:hAnsi="Arial" w:cs="Arial"/>
          <w:sz w:val="22"/>
          <w:szCs w:val="22"/>
        </w:rPr>
        <w:t xml:space="preserve"> pozemk</w:t>
      </w:r>
      <w:r w:rsidR="00CF4A07" w:rsidRPr="000906CF">
        <w:rPr>
          <w:rFonts w:ascii="Arial" w:hAnsi="Arial" w:cs="Arial"/>
          <w:sz w:val="22"/>
          <w:szCs w:val="22"/>
        </w:rPr>
        <w:t>y</w:t>
      </w:r>
      <w:r w:rsidR="00693143" w:rsidRPr="000906CF">
        <w:rPr>
          <w:rFonts w:ascii="Arial" w:hAnsi="Arial" w:cs="Arial"/>
          <w:sz w:val="22"/>
          <w:szCs w:val="22"/>
        </w:rPr>
        <w:t xml:space="preserve"> držet, užívat je</w:t>
      </w:r>
      <w:r w:rsidR="006975F2" w:rsidRPr="000906CF">
        <w:rPr>
          <w:rFonts w:ascii="Arial" w:hAnsi="Arial" w:cs="Arial"/>
          <w:sz w:val="22"/>
          <w:szCs w:val="22"/>
        </w:rPr>
        <w:t xml:space="preserve">, brát </w:t>
      </w:r>
      <w:r w:rsidR="00355006" w:rsidRPr="000906CF">
        <w:rPr>
          <w:rFonts w:ascii="Arial" w:hAnsi="Arial" w:cs="Arial"/>
          <w:sz w:val="22"/>
          <w:szCs w:val="22"/>
        </w:rPr>
        <w:t>z nich</w:t>
      </w:r>
      <w:r w:rsidR="006975F2" w:rsidRPr="000906CF">
        <w:rPr>
          <w:rFonts w:ascii="Arial" w:hAnsi="Arial" w:cs="Arial"/>
          <w:sz w:val="22"/>
          <w:szCs w:val="22"/>
        </w:rPr>
        <w:t xml:space="preserve"> užitky </w:t>
      </w:r>
      <w:r w:rsidR="00693143" w:rsidRPr="000906CF">
        <w:rPr>
          <w:rFonts w:ascii="Arial" w:hAnsi="Arial" w:cs="Arial"/>
          <w:sz w:val="22"/>
          <w:szCs w:val="22"/>
        </w:rPr>
        <w:t xml:space="preserve">a </w:t>
      </w:r>
      <w:r w:rsidR="006975F2" w:rsidRPr="000906CF">
        <w:rPr>
          <w:rFonts w:ascii="Arial" w:hAnsi="Arial" w:cs="Arial"/>
          <w:sz w:val="22"/>
          <w:szCs w:val="22"/>
        </w:rPr>
        <w:t>jinak s </w:t>
      </w:r>
      <w:r w:rsidR="00355006" w:rsidRPr="000906CF">
        <w:rPr>
          <w:rFonts w:ascii="Arial" w:hAnsi="Arial" w:cs="Arial"/>
          <w:sz w:val="22"/>
          <w:szCs w:val="22"/>
        </w:rPr>
        <w:t>nimi</w:t>
      </w:r>
      <w:r w:rsidR="006975F2" w:rsidRPr="000906CF">
        <w:rPr>
          <w:rFonts w:ascii="Arial" w:hAnsi="Arial" w:cs="Arial"/>
          <w:sz w:val="22"/>
          <w:szCs w:val="22"/>
        </w:rPr>
        <w:t xml:space="preserve"> </w:t>
      </w:r>
      <w:r w:rsidR="00693143" w:rsidRPr="000906CF">
        <w:rPr>
          <w:rFonts w:ascii="Arial" w:hAnsi="Arial" w:cs="Arial"/>
          <w:sz w:val="22"/>
          <w:szCs w:val="22"/>
        </w:rPr>
        <w:t>nakládat</w:t>
      </w:r>
      <w:r w:rsidR="00430B17" w:rsidRPr="000906CF">
        <w:rPr>
          <w:rFonts w:ascii="Arial" w:hAnsi="Arial" w:cs="Arial"/>
          <w:sz w:val="22"/>
          <w:szCs w:val="22"/>
        </w:rPr>
        <w:t>.</w:t>
      </w:r>
      <w:r w:rsidR="00693143" w:rsidRPr="000906CF">
        <w:rPr>
          <w:rFonts w:ascii="Arial" w:hAnsi="Arial" w:cs="Arial"/>
          <w:sz w:val="22"/>
          <w:szCs w:val="22"/>
        </w:rPr>
        <w:t xml:space="preserve"> </w:t>
      </w:r>
    </w:p>
    <w:p w14:paraId="4AEDDB7D" w14:textId="542EF849" w:rsidR="00693143" w:rsidRPr="000906CF" w:rsidRDefault="00693143" w:rsidP="00B518D7">
      <w:pPr>
        <w:pStyle w:val="Zkladntextodsazen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Prodávající prohlašuj</w:t>
      </w:r>
      <w:r w:rsidR="0027206A" w:rsidRPr="000906CF">
        <w:rPr>
          <w:rFonts w:ascii="Arial" w:hAnsi="Arial" w:cs="Arial"/>
          <w:sz w:val="22"/>
          <w:szCs w:val="22"/>
        </w:rPr>
        <w:t>e</w:t>
      </w:r>
      <w:r w:rsidRPr="000906CF">
        <w:rPr>
          <w:rFonts w:ascii="Arial" w:hAnsi="Arial" w:cs="Arial"/>
          <w:sz w:val="22"/>
          <w:szCs w:val="22"/>
        </w:rPr>
        <w:t xml:space="preserve">, že na </w:t>
      </w:r>
      <w:r w:rsidR="00B00D9B" w:rsidRPr="000906CF">
        <w:rPr>
          <w:rFonts w:ascii="Arial" w:hAnsi="Arial" w:cs="Arial"/>
          <w:sz w:val="22"/>
          <w:szCs w:val="22"/>
        </w:rPr>
        <w:t xml:space="preserve">podílech na </w:t>
      </w:r>
      <w:r w:rsidR="006975F2" w:rsidRPr="000906CF">
        <w:rPr>
          <w:rFonts w:ascii="Arial" w:hAnsi="Arial" w:cs="Arial"/>
          <w:sz w:val="22"/>
          <w:szCs w:val="22"/>
        </w:rPr>
        <w:t>pozem</w:t>
      </w:r>
      <w:r w:rsidR="00CF4A07" w:rsidRPr="000906CF">
        <w:rPr>
          <w:rFonts w:ascii="Arial" w:hAnsi="Arial" w:cs="Arial"/>
          <w:sz w:val="22"/>
          <w:szCs w:val="22"/>
        </w:rPr>
        <w:t>cích</w:t>
      </w:r>
      <w:r w:rsidR="006975F2" w:rsidRPr="000906CF">
        <w:rPr>
          <w:rFonts w:ascii="Arial" w:hAnsi="Arial" w:cs="Arial"/>
          <w:sz w:val="22"/>
          <w:szCs w:val="22"/>
        </w:rPr>
        <w:t xml:space="preserve"> uvede</w:t>
      </w:r>
      <w:r w:rsidR="00CF4A07" w:rsidRPr="000906CF">
        <w:rPr>
          <w:rFonts w:ascii="Arial" w:hAnsi="Arial" w:cs="Arial"/>
          <w:sz w:val="22"/>
          <w:szCs w:val="22"/>
        </w:rPr>
        <w:t>ných</w:t>
      </w:r>
      <w:r w:rsidRPr="000906CF">
        <w:rPr>
          <w:rFonts w:ascii="Arial" w:hAnsi="Arial" w:cs="Arial"/>
          <w:sz w:val="22"/>
          <w:szCs w:val="22"/>
        </w:rPr>
        <w:t xml:space="preserve"> v článku I. této smlouvy neváznou žádné dluhy, věcná břemena, zástavní práva, závazky</w:t>
      </w:r>
      <w:r w:rsidR="005E67AD" w:rsidRPr="000906CF">
        <w:rPr>
          <w:rFonts w:ascii="Arial" w:hAnsi="Arial" w:cs="Arial"/>
          <w:sz w:val="22"/>
          <w:szCs w:val="22"/>
        </w:rPr>
        <w:t xml:space="preserve"> </w:t>
      </w:r>
      <w:r w:rsidRPr="000906CF">
        <w:rPr>
          <w:rFonts w:ascii="Arial" w:hAnsi="Arial" w:cs="Arial"/>
          <w:sz w:val="22"/>
          <w:szCs w:val="22"/>
        </w:rPr>
        <w:t>či jiná práva třetích osob</w:t>
      </w:r>
      <w:r w:rsidR="00CC61C8" w:rsidRPr="000906CF">
        <w:rPr>
          <w:rFonts w:ascii="Arial" w:hAnsi="Arial" w:cs="Arial"/>
          <w:sz w:val="22"/>
          <w:szCs w:val="22"/>
        </w:rPr>
        <w:t xml:space="preserve">, </w:t>
      </w:r>
      <w:r w:rsidR="00807446" w:rsidRPr="000906CF">
        <w:rPr>
          <w:rFonts w:ascii="Arial" w:hAnsi="Arial" w:cs="Arial"/>
          <w:sz w:val="22"/>
          <w:szCs w:val="22"/>
        </w:rPr>
        <w:t>které nejsou dále uvedeny</w:t>
      </w:r>
      <w:r w:rsidRPr="000906CF">
        <w:rPr>
          <w:rFonts w:ascii="Arial" w:hAnsi="Arial" w:cs="Arial"/>
          <w:sz w:val="22"/>
          <w:szCs w:val="22"/>
        </w:rPr>
        <w:t>,</w:t>
      </w:r>
      <w:r w:rsidR="00807446" w:rsidRPr="000906CF">
        <w:rPr>
          <w:rFonts w:ascii="Arial" w:hAnsi="Arial" w:cs="Arial"/>
          <w:sz w:val="22"/>
          <w:szCs w:val="22"/>
        </w:rPr>
        <w:t xml:space="preserve"> a</w:t>
      </w:r>
      <w:r w:rsidRPr="000906CF">
        <w:rPr>
          <w:rFonts w:ascii="Arial" w:hAnsi="Arial" w:cs="Arial"/>
          <w:sz w:val="22"/>
          <w:szCs w:val="22"/>
        </w:rPr>
        <w:t xml:space="preserve"> které by znemožnily vklad vlastnického práva pro kupujícího či by ho jinak v budoucnu omezovaly. </w:t>
      </w:r>
    </w:p>
    <w:p w14:paraId="4AEDDB7E" w14:textId="77777777" w:rsidR="00A81F13" w:rsidRPr="000906CF" w:rsidRDefault="00693143" w:rsidP="00B518D7">
      <w:pPr>
        <w:pStyle w:val="Zkladntextodsazen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Pokud vyjdou najevo jakékoliv vady uvedené v odst. 2 tohoto článku, je kupující oprávněn od smlouvy odstoupit.</w:t>
      </w:r>
    </w:p>
    <w:p w14:paraId="4AEDDB80" w14:textId="5D45AB65" w:rsidR="00693143" w:rsidRPr="000906CF" w:rsidRDefault="00710D0A" w:rsidP="00B518D7">
      <w:pPr>
        <w:pStyle w:val="Zkladntextodsazen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Podíly na pozemcích </w:t>
      </w:r>
      <w:r w:rsidR="006975F2" w:rsidRPr="000906CF">
        <w:rPr>
          <w:rFonts w:ascii="Arial" w:hAnsi="Arial" w:cs="Arial"/>
          <w:sz w:val="22"/>
          <w:szCs w:val="22"/>
        </w:rPr>
        <w:t>uveden</w:t>
      </w:r>
      <w:r w:rsidR="009513D8" w:rsidRPr="000906CF">
        <w:rPr>
          <w:rFonts w:ascii="Arial" w:hAnsi="Arial" w:cs="Arial"/>
          <w:sz w:val="22"/>
          <w:szCs w:val="22"/>
        </w:rPr>
        <w:t>é</w:t>
      </w:r>
      <w:r w:rsidR="006975F2" w:rsidRPr="000906CF">
        <w:rPr>
          <w:rFonts w:ascii="Arial" w:hAnsi="Arial" w:cs="Arial"/>
          <w:sz w:val="22"/>
          <w:szCs w:val="22"/>
        </w:rPr>
        <w:t xml:space="preserve"> </w:t>
      </w:r>
      <w:r w:rsidR="00693143" w:rsidRPr="000906CF">
        <w:rPr>
          <w:rFonts w:ascii="Arial" w:hAnsi="Arial" w:cs="Arial"/>
          <w:sz w:val="22"/>
          <w:szCs w:val="22"/>
        </w:rPr>
        <w:t xml:space="preserve">v článku I. této smlouvy </w:t>
      </w:r>
      <w:r w:rsidR="00715C9E" w:rsidRPr="000906CF">
        <w:rPr>
          <w:rFonts w:ascii="Arial" w:hAnsi="Arial" w:cs="Arial"/>
          <w:sz w:val="22"/>
          <w:szCs w:val="22"/>
        </w:rPr>
        <w:t>bude Ústřední kontrolní a zkušební ústav zemědělský, organizační složka státu</w:t>
      </w:r>
      <w:r w:rsidR="00F258E2" w:rsidRPr="000906CF">
        <w:rPr>
          <w:rFonts w:ascii="Arial" w:hAnsi="Arial" w:cs="Arial"/>
          <w:sz w:val="22"/>
          <w:szCs w:val="22"/>
        </w:rPr>
        <w:t>,</w:t>
      </w:r>
      <w:r w:rsidR="00693143" w:rsidRPr="000906CF">
        <w:rPr>
          <w:rFonts w:ascii="Arial" w:hAnsi="Arial" w:cs="Arial"/>
          <w:sz w:val="22"/>
          <w:szCs w:val="22"/>
        </w:rPr>
        <w:t xml:space="preserve"> využívat k účelům vymezeným v § 8 odst. 1 zákona č. 219/2000 Sb., o majetku České republiky a jejím vystupování v právních vztazíc</w:t>
      </w:r>
      <w:r w:rsidR="00715C9E" w:rsidRPr="000906CF">
        <w:rPr>
          <w:rFonts w:ascii="Arial" w:hAnsi="Arial" w:cs="Arial"/>
          <w:sz w:val="22"/>
          <w:szCs w:val="22"/>
        </w:rPr>
        <w:t xml:space="preserve">h, ve znění pozdějších předpisů, tj. </w:t>
      </w:r>
      <w:r w:rsidR="000E6CDD" w:rsidRPr="000906CF">
        <w:rPr>
          <w:rFonts w:ascii="Arial" w:hAnsi="Arial" w:cs="Arial"/>
          <w:sz w:val="22"/>
          <w:szCs w:val="22"/>
        </w:rPr>
        <w:t>bud</w:t>
      </w:r>
      <w:r w:rsidR="006975F2" w:rsidRPr="000906CF">
        <w:rPr>
          <w:rFonts w:ascii="Arial" w:hAnsi="Arial" w:cs="Arial"/>
          <w:sz w:val="22"/>
          <w:szCs w:val="22"/>
        </w:rPr>
        <w:t>e</w:t>
      </w:r>
      <w:r w:rsidR="00693143" w:rsidRPr="000906CF">
        <w:rPr>
          <w:rFonts w:ascii="Arial" w:hAnsi="Arial" w:cs="Arial"/>
          <w:sz w:val="22"/>
          <w:szCs w:val="22"/>
        </w:rPr>
        <w:t xml:space="preserve"> sloužit </w:t>
      </w:r>
      <w:r w:rsidR="00715C9E" w:rsidRPr="000906CF">
        <w:rPr>
          <w:rFonts w:ascii="Arial" w:hAnsi="Arial" w:cs="Arial"/>
          <w:sz w:val="22"/>
          <w:szCs w:val="22"/>
        </w:rPr>
        <w:t>k plnění jeho funkcí anebo v souvislosti s plněním těchto funkcí.</w:t>
      </w:r>
    </w:p>
    <w:p w14:paraId="4AEDDB82" w14:textId="5D4255F8" w:rsidR="00693143" w:rsidRPr="000906CF" w:rsidRDefault="00693143" w:rsidP="00B518D7">
      <w:pPr>
        <w:pStyle w:val="Zkladntextodsazen"/>
        <w:spacing w:line="24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906CF">
        <w:rPr>
          <w:rFonts w:ascii="Arial" w:hAnsi="Arial" w:cs="Arial"/>
          <w:b/>
          <w:bCs/>
          <w:sz w:val="22"/>
          <w:szCs w:val="22"/>
        </w:rPr>
        <w:t>V.</w:t>
      </w:r>
    </w:p>
    <w:p w14:paraId="4AEDDB84" w14:textId="4E08B90A" w:rsidR="00693143" w:rsidRPr="000906CF" w:rsidRDefault="00693143" w:rsidP="00B518D7">
      <w:pPr>
        <w:pStyle w:val="Zkladntextodsazen"/>
        <w:numPr>
          <w:ilvl w:val="0"/>
          <w:numId w:val="22"/>
        </w:numPr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Návrh na vklad bude</w:t>
      </w:r>
      <w:r w:rsidR="004B6479" w:rsidRPr="000906CF">
        <w:rPr>
          <w:rFonts w:ascii="Arial" w:hAnsi="Arial" w:cs="Arial"/>
          <w:sz w:val="22"/>
          <w:szCs w:val="22"/>
        </w:rPr>
        <w:t xml:space="preserve"> kupujícím</w:t>
      </w:r>
      <w:r w:rsidRPr="000906CF">
        <w:rPr>
          <w:rFonts w:ascii="Arial" w:hAnsi="Arial" w:cs="Arial"/>
          <w:sz w:val="22"/>
          <w:szCs w:val="22"/>
        </w:rPr>
        <w:t xml:space="preserve"> podán do </w:t>
      </w:r>
      <w:r w:rsidR="00274D5A" w:rsidRPr="000906CF">
        <w:rPr>
          <w:rFonts w:ascii="Arial" w:hAnsi="Arial" w:cs="Arial"/>
          <w:sz w:val="22"/>
          <w:szCs w:val="22"/>
        </w:rPr>
        <w:t>10</w:t>
      </w:r>
      <w:r w:rsidRPr="000906CF">
        <w:rPr>
          <w:rFonts w:ascii="Arial" w:hAnsi="Arial" w:cs="Arial"/>
          <w:sz w:val="22"/>
          <w:szCs w:val="22"/>
        </w:rPr>
        <w:t xml:space="preserve"> dnů od </w:t>
      </w:r>
      <w:r w:rsidR="00BA49D2" w:rsidRPr="000906CF">
        <w:rPr>
          <w:rFonts w:ascii="Arial" w:hAnsi="Arial" w:cs="Arial"/>
          <w:sz w:val="22"/>
          <w:szCs w:val="22"/>
        </w:rPr>
        <w:t xml:space="preserve">dne </w:t>
      </w:r>
      <w:r w:rsidR="00BC5EA1" w:rsidRPr="000906CF">
        <w:rPr>
          <w:rFonts w:ascii="Arial" w:hAnsi="Arial" w:cs="Arial"/>
          <w:sz w:val="22"/>
          <w:szCs w:val="22"/>
        </w:rPr>
        <w:t xml:space="preserve">oboustranné podpisu </w:t>
      </w:r>
      <w:r w:rsidR="005A08B0" w:rsidRPr="000906CF">
        <w:rPr>
          <w:rFonts w:ascii="Arial" w:hAnsi="Arial" w:cs="Arial"/>
          <w:sz w:val="22"/>
          <w:szCs w:val="22"/>
        </w:rPr>
        <w:t>této smlouvy</w:t>
      </w:r>
      <w:r w:rsidRPr="000906CF">
        <w:rPr>
          <w:rFonts w:ascii="Arial" w:hAnsi="Arial" w:cs="Arial"/>
          <w:sz w:val="22"/>
          <w:szCs w:val="22"/>
        </w:rPr>
        <w:t xml:space="preserve">. Pokud bude návrh na vklad práva dle této smlouvy pravomocně zamítnut nebo řízení </w:t>
      </w:r>
      <w:r w:rsidR="00710D0A" w:rsidRPr="000906CF">
        <w:rPr>
          <w:rFonts w:ascii="Arial" w:hAnsi="Arial" w:cs="Arial"/>
          <w:sz w:val="22"/>
          <w:szCs w:val="22"/>
        </w:rPr>
        <w:br/>
      </w:r>
      <w:r w:rsidRPr="000906CF">
        <w:rPr>
          <w:rFonts w:ascii="Arial" w:hAnsi="Arial" w:cs="Arial"/>
          <w:sz w:val="22"/>
          <w:szCs w:val="22"/>
        </w:rPr>
        <w:t xml:space="preserve">o povolení vkladu bude pravomocně zastaveno s tím, že vklad práva nebude povolen, tato smlouva se </w:t>
      </w:r>
      <w:proofErr w:type="gramStart"/>
      <w:r w:rsidRPr="000906CF">
        <w:rPr>
          <w:rFonts w:ascii="Arial" w:hAnsi="Arial" w:cs="Arial"/>
          <w:sz w:val="22"/>
          <w:szCs w:val="22"/>
        </w:rPr>
        <w:t>ruší</w:t>
      </w:r>
      <w:proofErr w:type="gramEnd"/>
      <w:r w:rsidRPr="000906CF">
        <w:rPr>
          <w:rFonts w:ascii="Arial" w:hAnsi="Arial" w:cs="Arial"/>
          <w:sz w:val="22"/>
          <w:szCs w:val="22"/>
        </w:rPr>
        <w:t xml:space="preserve"> s účinky ex </w:t>
      </w:r>
      <w:proofErr w:type="spellStart"/>
      <w:r w:rsidRPr="000906CF">
        <w:rPr>
          <w:rFonts w:ascii="Arial" w:hAnsi="Arial" w:cs="Arial"/>
          <w:sz w:val="22"/>
          <w:szCs w:val="22"/>
        </w:rPr>
        <w:t>tunc</w:t>
      </w:r>
      <w:proofErr w:type="spellEnd"/>
      <w:r w:rsidRPr="000906CF">
        <w:rPr>
          <w:rFonts w:ascii="Arial" w:hAnsi="Arial" w:cs="Arial"/>
          <w:sz w:val="22"/>
          <w:szCs w:val="22"/>
        </w:rPr>
        <w:t>. Zároveň strany prohlašují, že podniknou adekvátní kroky k odstranění vad, jež bránily vkladu vlastnického práva kupujícího.</w:t>
      </w:r>
    </w:p>
    <w:p w14:paraId="4AEDDB85" w14:textId="77777777" w:rsidR="00BA49D2" w:rsidRPr="000906CF" w:rsidRDefault="00BA49D2" w:rsidP="00B518D7">
      <w:pPr>
        <w:pStyle w:val="Zkladntextodsazen"/>
        <w:spacing w:line="240" w:lineRule="auto"/>
        <w:ind w:left="357"/>
        <w:jc w:val="center"/>
        <w:rPr>
          <w:rFonts w:ascii="Arial" w:hAnsi="Arial" w:cs="Arial"/>
          <w:sz w:val="22"/>
          <w:szCs w:val="22"/>
        </w:rPr>
      </w:pPr>
    </w:p>
    <w:p w14:paraId="4AEDDB86" w14:textId="1FD5A76B" w:rsidR="00693143" w:rsidRPr="000906CF" w:rsidRDefault="00693143" w:rsidP="00B518D7">
      <w:pPr>
        <w:pStyle w:val="Zkladntextodsazen"/>
        <w:spacing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b/>
          <w:bCs/>
          <w:sz w:val="22"/>
          <w:szCs w:val="22"/>
        </w:rPr>
        <w:t>VI</w:t>
      </w:r>
      <w:r w:rsidRPr="000906CF">
        <w:rPr>
          <w:rFonts w:ascii="Arial" w:hAnsi="Arial" w:cs="Arial"/>
          <w:sz w:val="22"/>
          <w:szCs w:val="22"/>
        </w:rPr>
        <w:t>.</w:t>
      </w:r>
    </w:p>
    <w:p w14:paraId="58FE0A6C" w14:textId="340AA588" w:rsidR="006F3CDA" w:rsidRPr="000906CF" w:rsidRDefault="00BA49D2" w:rsidP="00B518D7">
      <w:pPr>
        <w:pStyle w:val="Zkladntextodsazen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Tato smlouva je vyhotovená v </w:t>
      </w:r>
      <w:r w:rsidR="005A08B0" w:rsidRPr="000906CF">
        <w:rPr>
          <w:rFonts w:ascii="Arial" w:hAnsi="Arial" w:cs="Arial"/>
          <w:sz w:val="22"/>
          <w:szCs w:val="22"/>
        </w:rPr>
        <w:t>3</w:t>
      </w:r>
      <w:r w:rsidRPr="000906CF">
        <w:rPr>
          <w:rFonts w:ascii="Arial" w:hAnsi="Arial" w:cs="Arial"/>
          <w:sz w:val="22"/>
          <w:szCs w:val="22"/>
        </w:rPr>
        <w:t xml:space="preserve"> </w:t>
      </w:r>
      <w:r w:rsidR="00693143" w:rsidRPr="000906CF">
        <w:rPr>
          <w:rFonts w:ascii="Arial" w:hAnsi="Arial" w:cs="Arial"/>
          <w:sz w:val="22"/>
          <w:szCs w:val="22"/>
        </w:rPr>
        <w:t>vyhotoveních, z toho jedno je s úředně ověřeným podpis</w:t>
      </w:r>
      <w:r w:rsidR="005A08B0" w:rsidRPr="000906CF">
        <w:rPr>
          <w:rFonts w:ascii="Arial" w:hAnsi="Arial" w:cs="Arial"/>
          <w:sz w:val="22"/>
          <w:szCs w:val="22"/>
        </w:rPr>
        <w:t>em prodávající</w:t>
      </w:r>
      <w:r w:rsidR="00693143" w:rsidRPr="000906CF">
        <w:rPr>
          <w:rFonts w:ascii="Arial" w:hAnsi="Arial" w:cs="Arial"/>
          <w:sz w:val="22"/>
          <w:szCs w:val="22"/>
        </w:rPr>
        <w:t>, kter</w:t>
      </w:r>
      <w:r w:rsidR="00430B17" w:rsidRPr="000906CF">
        <w:rPr>
          <w:rFonts w:ascii="Arial" w:hAnsi="Arial" w:cs="Arial"/>
          <w:sz w:val="22"/>
          <w:szCs w:val="22"/>
        </w:rPr>
        <w:t>é</w:t>
      </w:r>
      <w:r w:rsidR="00693143" w:rsidRPr="000906CF">
        <w:rPr>
          <w:rFonts w:ascii="Arial" w:hAnsi="Arial" w:cs="Arial"/>
          <w:sz w:val="22"/>
          <w:szCs w:val="22"/>
        </w:rPr>
        <w:t xml:space="preserve"> </w:t>
      </w:r>
      <w:r w:rsidR="00430B17" w:rsidRPr="000906CF">
        <w:rPr>
          <w:rFonts w:ascii="Arial" w:hAnsi="Arial" w:cs="Arial"/>
          <w:sz w:val="22"/>
          <w:szCs w:val="22"/>
        </w:rPr>
        <w:t>je</w:t>
      </w:r>
      <w:r w:rsidR="00693143" w:rsidRPr="000906CF">
        <w:rPr>
          <w:rFonts w:ascii="Arial" w:hAnsi="Arial" w:cs="Arial"/>
          <w:sz w:val="22"/>
          <w:szCs w:val="22"/>
        </w:rPr>
        <w:t xml:space="preserve"> určen</w:t>
      </w:r>
      <w:r w:rsidR="00430B17" w:rsidRPr="000906CF">
        <w:rPr>
          <w:rFonts w:ascii="Arial" w:hAnsi="Arial" w:cs="Arial"/>
          <w:sz w:val="22"/>
          <w:szCs w:val="22"/>
        </w:rPr>
        <w:t>o</w:t>
      </w:r>
      <w:r w:rsidRPr="000906CF">
        <w:rPr>
          <w:rFonts w:ascii="Arial" w:hAnsi="Arial" w:cs="Arial"/>
          <w:sz w:val="22"/>
          <w:szCs w:val="22"/>
        </w:rPr>
        <w:t xml:space="preserve"> pro příslušný katastrální úřad</w:t>
      </w:r>
      <w:r w:rsidR="00843D7C" w:rsidRPr="000906CF">
        <w:rPr>
          <w:rFonts w:ascii="Arial" w:hAnsi="Arial" w:cs="Arial"/>
          <w:sz w:val="22"/>
          <w:szCs w:val="22"/>
        </w:rPr>
        <w:t>,</w:t>
      </w:r>
      <w:r w:rsidRPr="000906CF">
        <w:rPr>
          <w:rFonts w:ascii="Arial" w:hAnsi="Arial" w:cs="Arial"/>
          <w:sz w:val="22"/>
          <w:szCs w:val="22"/>
        </w:rPr>
        <w:t xml:space="preserve"> jedno pro</w:t>
      </w:r>
      <w:r w:rsidR="002F3A4F" w:rsidRPr="000906CF">
        <w:rPr>
          <w:rFonts w:ascii="Arial" w:hAnsi="Arial" w:cs="Arial"/>
          <w:sz w:val="22"/>
          <w:szCs w:val="22"/>
        </w:rPr>
        <w:t xml:space="preserve"> prodávající a jedno pro kupujícího.</w:t>
      </w:r>
      <w:r w:rsidR="0066664E" w:rsidRPr="000906CF">
        <w:rPr>
          <w:rFonts w:ascii="Arial" w:hAnsi="Arial" w:cs="Arial"/>
          <w:sz w:val="22"/>
          <w:szCs w:val="22"/>
        </w:rPr>
        <w:t xml:space="preserve"> </w:t>
      </w:r>
      <w:r w:rsidR="00C43265" w:rsidRPr="000906CF">
        <w:rPr>
          <w:rFonts w:ascii="Arial" w:hAnsi="Arial" w:cs="Arial"/>
          <w:sz w:val="22"/>
          <w:szCs w:val="22"/>
        </w:rPr>
        <w:t xml:space="preserve">Kupující má uložený podpisový vzor </w:t>
      </w:r>
      <w:r w:rsidR="001C5052" w:rsidRPr="000906CF">
        <w:rPr>
          <w:rFonts w:ascii="Arial" w:hAnsi="Arial" w:cs="Arial"/>
          <w:sz w:val="22"/>
          <w:szCs w:val="22"/>
        </w:rPr>
        <w:t xml:space="preserve">jednajícího </w:t>
      </w:r>
      <w:r w:rsidR="00C43265" w:rsidRPr="000906CF">
        <w:rPr>
          <w:rFonts w:ascii="Arial" w:hAnsi="Arial" w:cs="Arial"/>
          <w:sz w:val="22"/>
          <w:szCs w:val="22"/>
        </w:rPr>
        <w:t>u příslušného katastrálního úřadu.</w:t>
      </w:r>
      <w:r w:rsidRPr="000906CF">
        <w:rPr>
          <w:rFonts w:ascii="Arial" w:hAnsi="Arial" w:cs="Arial"/>
          <w:sz w:val="22"/>
          <w:szCs w:val="22"/>
        </w:rPr>
        <w:t xml:space="preserve">  </w:t>
      </w:r>
    </w:p>
    <w:p w14:paraId="7BE0E394" w14:textId="4AED7890" w:rsidR="00973867" w:rsidRPr="000906CF" w:rsidRDefault="0057759D" w:rsidP="00B518D7">
      <w:pPr>
        <w:pStyle w:val="Zkladntextodsazen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 xml:space="preserve">Prodávající je srozuměn se skutečností, že kupující v souladu s příslušnými právními předpisy zveřejní tuto smlouvu v registru smluv. </w:t>
      </w:r>
    </w:p>
    <w:p w14:paraId="4AEDDB89" w14:textId="77777777" w:rsidR="00693143" w:rsidRPr="000906CF" w:rsidRDefault="00693143" w:rsidP="00B518D7">
      <w:pPr>
        <w:pStyle w:val="Zkladntextodsazen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Účastníci smlouvy shodně prohlašují, že si tuto smlouvu přečetli, s jejím obsahem, který považují za určitý a srozumitelný, souhlasí, tato smlouva byla sepsána na základě jejich pravé, svobodné a vážné vůle, nebyla ujednána v tísni ani za jinak jednostranně nevýhodných podmínek. Na důkaz toho připojují své podpisy.</w:t>
      </w:r>
    </w:p>
    <w:p w14:paraId="68F6EE58" w14:textId="77777777" w:rsidR="00710D0A" w:rsidRDefault="00710D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2B9EE4" w14:textId="77777777" w:rsidR="000041E9" w:rsidRPr="000906CF" w:rsidRDefault="000041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EDDB8B" w14:textId="7935B959" w:rsidR="00693143" w:rsidRPr="000906CF" w:rsidRDefault="006931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sz w:val="22"/>
          <w:szCs w:val="22"/>
        </w:rPr>
        <w:t>V</w:t>
      </w:r>
      <w:r w:rsidR="0034248E" w:rsidRPr="000906CF">
        <w:rPr>
          <w:rFonts w:ascii="Arial" w:hAnsi="Arial" w:cs="Arial"/>
          <w:sz w:val="22"/>
          <w:szCs w:val="22"/>
        </w:rPr>
        <w:t xml:space="preserve"> Praze dne</w:t>
      </w:r>
      <w:r w:rsidRPr="000906CF">
        <w:rPr>
          <w:rFonts w:ascii="Arial" w:hAnsi="Arial" w:cs="Arial"/>
          <w:sz w:val="22"/>
          <w:szCs w:val="22"/>
        </w:rPr>
        <w:t> </w:t>
      </w:r>
      <w:r w:rsidR="0040319F">
        <w:rPr>
          <w:rFonts w:ascii="Arial" w:hAnsi="Arial" w:cs="Arial"/>
          <w:sz w:val="22"/>
          <w:szCs w:val="22"/>
        </w:rPr>
        <w:t>14. dubna 2025</w:t>
      </w:r>
      <w:r w:rsidR="0034248E" w:rsidRPr="000906CF">
        <w:rPr>
          <w:rFonts w:ascii="Arial" w:hAnsi="Arial" w:cs="Arial"/>
          <w:sz w:val="22"/>
          <w:szCs w:val="22"/>
        </w:rPr>
        <w:tab/>
      </w:r>
      <w:r w:rsidR="0034248E" w:rsidRPr="000906CF">
        <w:rPr>
          <w:rFonts w:ascii="Arial" w:hAnsi="Arial" w:cs="Arial"/>
          <w:sz w:val="22"/>
          <w:szCs w:val="22"/>
        </w:rPr>
        <w:tab/>
      </w:r>
      <w:r w:rsidR="0034248E" w:rsidRPr="000906CF">
        <w:rPr>
          <w:rFonts w:ascii="Arial" w:hAnsi="Arial" w:cs="Arial"/>
          <w:sz w:val="22"/>
          <w:szCs w:val="22"/>
        </w:rPr>
        <w:tab/>
      </w:r>
      <w:r w:rsidR="0034248E" w:rsidRPr="000906CF">
        <w:rPr>
          <w:rFonts w:ascii="Arial" w:hAnsi="Arial" w:cs="Arial"/>
          <w:sz w:val="22"/>
          <w:szCs w:val="22"/>
        </w:rPr>
        <w:tab/>
      </w:r>
      <w:r w:rsidR="0034248E" w:rsidRPr="000906CF">
        <w:rPr>
          <w:rFonts w:ascii="Arial" w:hAnsi="Arial" w:cs="Arial"/>
          <w:sz w:val="22"/>
          <w:szCs w:val="22"/>
        </w:rPr>
        <w:tab/>
        <w:t xml:space="preserve">V </w:t>
      </w:r>
      <w:r w:rsidRPr="000906CF">
        <w:rPr>
          <w:rFonts w:ascii="Arial" w:hAnsi="Arial" w:cs="Arial"/>
          <w:sz w:val="22"/>
          <w:szCs w:val="22"/>
        </w:rPr>
        <w:t>Brně dne</w:t>
      </w:r>
      <w:r w:rsidR="00453351">
        <w:rPr>
          <w:rFonts w:ascii="Arial" w:hAnsi="Arial" w:cs="Arial"/>
          <w:sz w:val="22"/>
          <w:szCs w:val="22"/>
        </w:rPr>
        <w:t xml:space="preserve"> 30. 4. 2025</w:t>
      </w:r>
    </w:p>
    <w:p w14:paraId="4CE31287" w14:textId="77777777" w:rsidR="005C4A48" w:rsidRDefault="005C4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797334" w14:textId="77777777" w:rsidR="00B518D7" w:rsidRPr="000906CF" w:rsidRDefault="00B518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9F1664" w14:textId="77777777" w:rsidR="00AC3D5E" w:rsidRPr="000906CF" w:rsidRDefault="00AC3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EDDB98" w14:textId="788017B0" w:rsidR="00430B17" w:rsidRPr="000906CF" w:rsidRDefault="00664305" w:rsidP="00AC3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06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DDB99" wp14:editId="6519BF55">
                <wp:simplePos x="0" y="0"/>
                <wp:positionH relativeFrom="column">
                  <wp:posOffset>3458845</wp:posOffset>
                </wp:positionH>
                <wp:positionV relativeFrom="paragraph">
                  <wp:posOffset>66675</wp:posOffset>
                </wp:positionV>
                <wp:extent cx="2300605" cy="441960"/>
                <wp:effectExtent l="0" t="0" r="0" b="6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DDBA4" w14:textId="77777777" w:rsidR="00430B17" w:rsidRPr="0040319F" w:rsidRDefault="00430B17" w:rsidP="00430B1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0319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Ing. Daniel Jurečka</w:t>
                            </w:r>
                            <w:r w:rsidR="009918C8" w:rsidRPr="0040319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 ředitel</w:t>
                            </w:r>
                          </w:p>
                          <w:p w14:paraId="4AEDDBA5" w14:textId="77777777" w:rsidR="009918C8" w:rsidRPr="0040319F" w:rsidRDefault="00BA6D14" w:rsidP="00430B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0319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za </w:t>
                            </w:r>
                            <w:r w:rsidR="009918C8" w:rsidRPr="0040319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kupující</w:t>
                            </w:r>
                            <w:r w:rsidRPr="0040319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EDDB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2.35pt;margin-top:5.25pt;width:181.15pt;height:34.8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8P8wEAAMoDAAAOAAAAZHJzL2Uyb0RvYy54bWysU8tu2zAQvBfoPxC817JcJ20Ey0HqwEWB&#10;9AGk+QCKoiSiFJdd0pbcr++Ssh0jvQXVgeByydmd2dHqduwN2yv0GmzJ89mcM2Ul1Nq2JX/6uX33&#10;kTMfhK2FAatKflCe367fvlkNrlAL6MDUChmBWF8MruRdCK7IMi871Qs/A6csJRvAXgQKsc1qFAOh&#10;9yZbzOfX2QBYOwSpvKfT+ynJ1wm/aZQM35vGq8BMyam3kFZMaxXXbL0SRYvCdVoe2xCv6KIX2lLR&#10;M9S9CILtUP8D1WuJ4KEJMwl9Bk2jpUociE0+f8HmsRNOJS4kjndnmfz/g5Xf9o/uB7IwfoKRBphI&#10;ePcA8pdnFjadsK26Q4ShU6KmwnmULBucL45Po9S+8BGkGr5CTUMWuwAJaGywj6oQT0boNIDDWXQ1&#10;BibpcPGexji/4kxSbrnMb67TVDJRnF479OGzgp7FTcmRhprQxf7Bh9iNKE5XYjEPRtdbbUwKsK02&#10;BtlekAG26UsEXlwzNl62EJ9NiPEk0YzMJo5hrEZKRroV1AcijDAZin4A2nSAfzgbyEwl9793AhVn&#10;5osl0W7y5TK6LwXLqw8LCvAyU11mhJUEVfLA2bTdhMmxO4e67ajSaUx3JPRWJw2euzr2TYZJ0hzN&#10;HR15Gadbz7/g+i8AAAD//wMAUEsDBBQABgAIAAAAIQD6Vxw/4AAAAAkBAAAPAAAAZHJzL2Rvd25y&#10;ZXYueG1sTI/LTsMwEEX3SPyDNUhsUGsnamkJcary2rBrGySWbjxNAvE4it028PUMK1iO7tGdc/PV&#10;6DpxwiG0njQkUwUCqfK2pVpDuXuZLEGEaMiazhNq+MIAq+LyIjeZ9Wfa4Gkba8ElFDKjoYmxz6QM&#10;VYPOhKnvkTg7+MGZyOdQSzuYM5e7TqZK3UpnWuIPjenxscHqc3t0Gr4fyqf1801MDml8T9827rWs&#10;PozW11fj+h5ExDH+wfCrz+pQsNPeH8kG0WmYz2YLRjlQcxAM3KkFj9trWKoEZJHL/wuKHwAAAP//&#10;AwBQSwECLQAUAAYACAAAACEAtoM4kv4AAADhAQAAEwAAAAAAAAAAAAAAAAAAAAAAW0NvbnRlbnRf&#10;VHlwZXNdLnhtbFBLAQItABQABgAIAAAAIQA4/SH/1gAAAJQBAAALAAAAAAAAAAAAAAAAAC8BAABf&#10;cmVscy8ucmVsc1BLAQItABQABgAIAAAAIQDQmx8P8wEAAMoDAAAOAAAAAAAAAAAAAAAAAC4CAABk&#10;cnMvZTJvRG9jLnhtbFBLAQItABQABgAIAAAAIQD6Vxw/4AAAAAkBAAAPAAAAAAAAAAAAAAAAAE0E&#10;AABkcnMvZG93bnJldi54bWxQSwUGAAAAAAQABADzAAAAWgUAAAAA&#10;" stroked="f">
                <v:textbox style="mso-fit-shape-to-text:t">
                  <w:txbxContent>
                    <w:p w14:paraId="4AEDDBA4" w14:textId="77777777" w:rsidR="00430B17" w:rsidRPr="0040319F" w:rsidRDefault="00430B17" w:rsidP="00430B17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40319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Ing. Daniel Jurečka</w:t>
                      </w:r>
                      <w:r w:rsidR="009918C8" w:rsidRPr="0040319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 ředitel</w:t>
                      </w:r>
                    </w:p>
                    <w:p w14:paraId="4AEDDBA5" w14:textId="77777777" w:rsidR="009918C8" w:rsidRPr="0040319F" w:rsidRDefault="00BA6D14" w:rsidP="00430B1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0319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za </w:t>
                      </w:r>
                      <w:r w:rsidR="009918C8" w:rsidRPr="0040319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kupující</w:t>
                      </w:r>
                      <w:r w:rsidRPr="0040319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06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EDDB9B" wp14:editId="63A0BDAA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2299335" cy="441960"/>
                <wp:effectExtent l="3175" t="3175" r="2540" b="254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F560F" w14:textId="16063F8D" w:rsidR="0034248E" w:rsidRPr="0040319F" w:rsidRDefault="0034248E" w:rsidP="00A663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0319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14:paraId="4AEDDBA7" w14:textId="3FD3EA35" w:rsidR="00430B17" w:rsidRPr="0040319F" w:rsidRDefault="0034248E" w:rsidP="00430B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031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 w:rsidR="00430B17" w:rsidRPr="004031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EDDB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.3pt;margin-top:6.6pt;width:181.05pt;height:34.8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VJ9gEAANEDAAAOAAAAZHJzL2Uyb0RvYy54bWysU8Fu2zAMvQ/YPwi6L07StFuMOEWXIsOA&#10;rhvQ7QNkWbaFyaJGKbGzrx8lJ2nQ3or5IIii9Mj3+Ly6HTrD9gq9Blvw2WTKmbISKm2bgv/6uf3w&#10;iTMfhK2EAasKflCe367fv1v1LldzaMFUChmBWJ/3ruBtCC7PMi9b1Qk/AacsJWvATgQKsckqFD2h&#10;dyabT6c3WQ9YOQSpvKfT+zHJ1wm/rpUM3+vaq8BMwam3kFZMaxnXbL0SeYPCtVoe2xBv6KIT2lLR&#10;M9S9CILtUL+C6rRE8FCHiYQug7rWUiUOxGY2fcHmqRVOJS4kjndnmfz/g5WP+yf3A1kYPsNAA0wk&#10;vHsA+dszC5tW2EbdIULfKlFR4VmULOudz49Po9Q+9xGk7L9BRUMWuwAJaKixi6oQT0boNIDDWXQ1&#10;BCbpcD5fLq+urjmTlFssZsubNJVM5KfXDn34oqBjcVNwpKEmdLF/8CF2I/LTlVjMg9HVVhuTAmzK&#10;jUG2F2SAbfoSgRfXjI2XLcRnI2I8STQjs5FjGMqB6eqoQWRdQnUg3gijr+g/oE0L+JeznjxVcP9n&#10;J1BxZr5a0m45WyyiCVOwuP44pwAvM+VlRlhJUAUPnI3bTRiNu3Oom5YqnaZ1R3pvdZLiuatj++Sb&#10;pNDR49GYl3G69fwnrv8BAAD//wMAUEsDBBQABgAIAAAAIQDDUgwl3AAAAAYBAAAPAAAAZHJzL2Rv&#10;d25yZXYueG1sTI7LTsMwEEX3SPyDNUhsEHXqSiFK41TltWHXEqQup7GbBOJxFLtt4OsZVmV5H7r3&#10;FKvJ9eJkx9B50jCfJSAs1d501Gio3l/vMxAhIhnsPVkN3zbAqry+KjA3/kwbe9rGRvAIhRw1tDEO&#10;uZShbq3DMPODJc4OfnQYWY6NNCOeedz1UiVJKh12xA8tDvaptfXX9ug0/DxWz+uXuzg/qLhTHxv3&#10;VtWfqPXtzbRegoh2ipcy/OEzOpTMtPdHMkH0GlLusbtQIDhdpOoBxF5DpjKQZSH/45e/AAAA//8D&#10;AFBLAQItABQABgAIAAAAIQC2gziS/gAAAOEBAAATAAAAAAAAAAAAAAAAAAAAAABbQ29udGVudF9U&#10;eXBlc10ueG1sUEsBAi0AFAAGAAgAAAAhADj9If/WAAAAlAEAAAsAAAAAAAAAAAAAAAAALwEAAF9y&#10;ZWxzLy5yZWxzUEsBAi0AFAAGAAgAAAAhAATNtUn2AQAA0QMAAA4AAAAAAAAAAAAAAAAALgIAAGRy&#10;cy9lMm9Eb2MueG1sUEsBAi0AFAAGAAgAAAAhAMNSDCXcAAAABgEAAA8AAAAAAAAAAAAAAAAAUAQA&#10;AGRycy9kb3ducmV2LnhtbFBLBQYAAAAABAAEAPMAAABZBQAAAAA=&#10;" stroked="f">
                <v:textbox style="mso-fit-shape-to-text:t">
                  <w:txbxContent>
                    <w:p w14:paraId="0BBF560F" w14:textId="16063F8D" w:rsidR="0034248E" w:rsidRPr="0040319F" w:rsidRDefault="0034248E" w:rsidP="00A663A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0319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jednatel</w:t>
                      </w:r>
                    </w:p>
                    <w:p w14:paraId="4AEDDBA7" w14:textId="3FD3EA35" w:rsidR="00430B17" w:rsidRPr="0040319F" w:rsidRDefault="0034248E" w:rsidP="00430B1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031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za </w:t>
                      </w:r>
                      <w:r w:rsidR="00430B17" w:rsidRPr="0040319F">
                        <w:rPr>
                          <w:rFonts w:ascii="Arial" w:hAnsi="Arial" w:cs="Arial"/>
                          <w:sz w:val="22"/>
                          <w:szCs w:val="22"/>
                        </w:rPr>
                        <w:t>prodávající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30B17" w:rsidRPr="000906CF" w:rsidSect="008F3A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418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E9BC" w14:textId="77777777" w:rsidR="006B48BA" w:rsidRDefault="006B48BA">
      <w:r>
        <w:separator/>
      </w:r>
    </w:p>
  </w:endnote>
  <w:endnote w:type="continuationSeparator" w:id="0">
    <w:p w14:paraId="2487ACCD" w14:textId="77777777" w:rsidR="006B48BA" w:rsidRDefault="006B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6907" w14:textId="77777777" w:rsidR="00874AA7" w:rsidRDefault="00874A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DBA3" w14:textId="77777777" w:rsidR="00693143" w:rsidRDefault="00693143">
    <w:pPr>
      <w:pStyle w:val="Zpa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C948BB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/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C948BB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C7B3" w14:textId="77777777" w:rsidR="00874AA7" w:rsidRDefault="00874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EA3A" w14:textId="77777777" w:rsidR="006B48BA" w:rsidRDefault="006B48BA">
      <w:r>
        <w:separator/>
      </w:r>
    </w:p>
  </w:footnote>
  <w:footnote w:type="continuationSeparator" w:id="0">
    <w:p w14:paraId="3F517939" w14:textId="77777777" w:rsidR="006B48BA" w:rsidRDefault="006B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625E" w14:textId="77777777" w:rsidR="00874AA7" w:rsidRDefault="00874A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89F3" w14:textId="77777777" w:rsidR="00874AA7" w:rsidRDefault="00874A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3CDB" w14:textId="77777777" w:rsidR="00874AA7" w:rsidRDefault="00874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E0D"/>
    <w:multiLevelType w:val="hybridMultilevel"/>
    <w:tmpl w:val="FA38DF90"/>
    <w:lvl w:ilvl="0" w:tplc="EB12A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CD043E"/>
    <w:multiLevelType w:val="hybridMultilevel"/>
    <w:tmpl w:val="D6E47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A2D"/>
    <w:multiLevelType w:val="hybridMultilevel"/>
    <w:tmpl w:val="FA38DF90"/>
    <w:lvl w:ilvl="0" w:tplc="EB12A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77343F"/>
    <w:multiLevelType w:val="hybridMultilevel"/>
    <w:tmpl w:val="9AE4B9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D0598"/>
    <w:multiLevelType w:val="hybridMultilevel"/>
    <w:tmpl w:val="AEF203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B59BD"/>
    <w:multiLevelType w:val="hybridMultilevel"/>
    <w:tmpl w:val="F384B638"/>
    <w:lvl w:ilvl="0" w:tplc="EB12A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2F0388"/>
    <w:multiLevelType w:val="hybridMultilevel"/>
    <w:tmpl w:val="3288FB7A"/>
    <w:lvl w:ilvl="0" w:tplc="EB12A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DD2595"/>
    <w:multiLevelType w:val="hybridMultilevel"/>
    <w:tmpl w:val="08CCE21C"/>
    <w:lvl w:ilvl="0" w:tplc="FF1C57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B63163"/>
    <w:multiLevelType w:val="hybridMultilevel"/>
    <w:tmpl w:val="BCC21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A65AE1"/>
    <w:multiLevelType w:val="hybridMultilevel"/>
    <w:tmpl w:val="FA38DF90"/>
    <w:lvl w:ilvl="0" w:tplc="EB12A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6D5FD3"/>
    <w:multiLevelType w:val="hybridMultilevel"/>
    <w:tmpl w:val="7C1E1322"/>
    <w:lvl w:ilvl="0" w:tplc="11D8DFF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1" w15:restartNumberingAfterBreak="0">
    <w:nsid w:val="2C3075C8"/>
    <w:multiLevelType w:val="hybridMultilevel"/>
    <w:tmpl w:val="F2D69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3C381E"/>
    <w:multiLevelType w:val="hybridMultilevel"/>
    <w:tmpl w:val="23889478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 w15:restartNumberingAfterBreak="0">
    <w:nsid w:val="31571B9D"/>
    <w:multiLevelType w:val="hybridMultilevel"/>
    <w:tmpl w:val="228A51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62B9F2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C877D8"/>
    <w:multiLevelType w:val="hybridMultilevel"/>
    <w:tmpl w:val="CAD49D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50E0A62"/>
    <w:multiLevelType w:val="multilevel"/>
    <w:tmpl w:val="851C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D810C8"/>
    <w:multiLevelType w:val="hybridMultilevel"/>
    <w:tmpl w:val="8F24CE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DD6F95"/>
    <w:multiLevelType w:val="hybridMultilevel"/>
    <w:tmpl w:val="E0944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047F"/>
    <w:multiLevelType w:val="hybridMultilevel"/>
    <w:tmpl w:val="379CCD24"/>
    <w:lvl w:ilvl="0" w:tplc="8E74A4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842019"/>
    <w:multiLevelType w:val="hybridMultilevel"/>
    <w:tmpl w:val="2F82FD3C"/>
    <w:lvl w:ilvl="0" w:tplc="FB8E290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70C86737"/>
    <w:multiLevelType w:val="hybridMultilevel"/>
    <w:tmpl w:val="7D22F0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6EBE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35C6837"/>
    <w:multiLevelType w:val="hybridMultilevel"/>
    <w:tmpl w:val="0F244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F46113"/>
    <w:multiLevelType w:val="hybridMultilevel"/>
    <w:tmpl w:val="FA38DF90"/>
    <w:lvl w:ilvl="0" w:tplc="EB12A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DFE4076"/>
    <w:multiLevelType w:val="hybridMultilevel"/>
    <w:tmpl w:val="573AD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89584073">
    <w:abstractNumId w:val="21"/>
  </w:num>
  <w:num w:numId="2" w16cid:durableId="1799449434">
    <w:abstractNumId w:val="11"/>
  </w:num>
  <w:num w:numId="3" w16cid:durableId="1394503639">
    <w:abstractNumId w:val="23"/>
  </w:num>
  <w:num w:numId="4" w16cid:durableId="1689595660">
    <w:abstractNumId w:val="16"/>
  </w:num>
  <w:num w:numId="5" w16cid:durableId="1322732795">
    <w:abstractNumId w:val="20"/>
  </w:num>
  <w:num w:numId="6" w16cid:durableId="1654867978">
    <w:abstractNumId w:val="13"/>
  </w:num>
  <w:num w:numId="7" w16cid:durableId="88160837">
    <w:abstractNumId w:val="8"/>
  </w:num>
  <w:num w:numId="8" w16cid:durableId="130221083">
    <w:abstractNumId w:val="12"/>
  </w:num>
  <w:num w:numId="9" w16cid:durableId="1363945976">
    <w:abstractNumId w:val="14"/>
  </w:num>
  <w:num w:numId="10" w16cid:durableId="666447035">
    <w:abstractNumId w:val="6"/>
  </w:num>
  <w:num w:numId="11" w16cid:durableId="286474581">
    <w:abstractNumId w:val="5"/>
  </w:num>
  <w:num w:numId="12" w16cid:durableId="1217428428">
    <w:abstractNumId w:val="2"/>
  </w:num>
  <w:num w:numId="13" w16cid:durableId="449982762">
    <w:abstractNumId w:val="15"/>
  </w:num>
  <w:num w:numId="14" w16cid:durableId="400375805">
    <w:abstractNumId w:val="19"/>
  </w:num>
  <w:num w:numId="15" w16cid:durableId="63995300">
    <w:abstractNumId w:val="7"/>
  </w:num>
  <w:num w:numId="16" w16cid:durableId="559054512">
    <w:abstractNumId w:val="10"/>
  </w:num>
  <w:num w:numId="17" w16cid:durableId="1792048020">
    <w:abstractNumId w:val="18"/>
  </w:num>
  <w:num w:numId="18" w16cid:durableId="1095905110">
    <w:abstractNumId w:val="4"/>
  </w:num>
  <w:num w:numId="19" w16cid:durableId="795679153">
    <w:abstractNumId w:val="22"/>
  </w:num>
  <w:num w:numId="20" w16cid:durableId="1104107757">
    <w:abstractNumId w:val="1"/>
  </w:num>
  <w:num w:numId="21" w16cid:durableId="749042245">
    <w:abstractNumId w:val="0"/>
  </w:num>
  <w:num w:numId="22" w16cid:durableId="97260588">
    <w:abstractNumId w:val="9"/>
  </w:num>
  <w:num w:numId="23" w16cid:durableId="1581983344">
    <w:abstractNumId w:val="17"/>
  </w:num>
  <w:num w:numId="24" w16cid:durableId="2010908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E4"/>
    <w:rsid w:val="000041E9"/>
    <w:rsid w:val="0000527E"/>
    <w:rsid w:val="00007D85"/>
    <w:rsid w:val="00014950"/>
    <w:rsid w:val="0002248B"/>
    <w:rsid w:val="00040D53"/>
    <w:rsid w:val="00040E3F"/>
    <w:rsid w:val="0004515E"/>
    <w:rsid w:val="00046F75"/>
    <w:rsid w:val="00061752"/>
    <w:rsid w:val="00073FAB"/>
    <w:rsid w:val="000751FA"/>
    <w:rsid w:val="000800D4"/>
    <w:rsid w:val="00082182"/>
    <w:rsid w:val="000864E9"/>
    <w:rsid w:val="0008756F"/>
    <w:rsid w:val="000906CF"/>
    <w:rsid w:val="00097C16"/>
    <w:rsid w:val="000A1C65"/>
    <w:rsid w:val="000A397B"/>
    <w:rsid w:val="000A54C2"/>
    <w:rsid w:val="000A6D97"/>
    <w:rsid w:val="000A7755"/>
    <w:rsid w:val="000B17BC"/>
    <w:rsid w:val="000C017B"/>
    <w:rsid w:val="000C2D3A"/>
    <w:rsid w:val="000C3591"/>
    <w:rsid w:val="000E6CDD"/>
    <w:rsid w:val="000F0123"/>
    <w:rsid w:val="000F0E67"/>
    <w:rsid w:val="000F2975"/>
    <w:rsid w:val="000F582C"/>
    <w:rsid w:val="000F6B92"/>
    <w:rsid w:val="00113F7D"/>
    <w:rsid w:val="0013142C"/>
    <w:rsid w:val="001521E8"/>
    <w:rsid w:val="00163278"/>
    <w:rsid w:val="001700F0"/>
    <w:rsid w:val="00171B10"/>
    <w:rsid w:val="00175324"/>
    <w:rsid w:val="00180156"/>
    <w:rsid w:val="001C5052"/>
    <w:rsid w:val="001C634E"/>
    <w:rsid w:val="001C7AA2"/>
    <w:rsid w:val="001D03AD"/>
    <w:rsid w:val="001D708C"/>
    <w:rsid w:val="001D715A"/>
    <w:rsid w:val="001E0F95"/>
    <w:rsid w:val="001E558E"/>
    <w:rsid w:val="001E670B"/>
    <w:rsid w:val="001E6FC8"/>
    <w:rsid w:val="001E78DD"/>
    <w:rsid w:val="001F1367"/>
    <w:rsid w:val="0020203E"/>
    <w:rsid w:val="00202E42"/>
    <w:rsid w:val="00207E87"/>
    <w:rsid w:val="00212E91"/>
    <w:rsid w:val="002229AC"/>
    <w:rsid w:val="0022385D"/>
    <w:rsid w:val="00224BBE"/>
    <w:rsid w:val="0022749B"/>
    <w:rsid w:val="002516C2"/>
    <w:rsid w:val="0025736A"/>
    <w:rsid w:val="0027206A"/>
    <w:rsid w:val="00274D5A"/>
    <w:rsid w:val="0029210C"/>
    <w:rsid w:val="00293D1E"/>
    <w:rsid w:val="002A02C6"/>
    <w:rsid w:val="002A0769"/>
    <w:rsid w:val="002A616B"/>
    <w:rsid w:val="002A6CB3"/>
    <w:rsid w:val="002D0D83"/>
    <w:rsid w:val="002D5054"/>
    <w:rsid w:val="002E6B0F"/>
    <w:rsid w:val="002F3A4F"/>
    <w:rsid w:val="0030355E"/>
    <w:rsid w:val="00303750"/>
    <w:rsid w:val="00311480"/>
    <w:rsid w:val="00340DB8"/>
    <w:rsid w:val="00340F7A"/>
    <w:rsid w:val="0034248E"/>
    <w:rsid w:val="00343CB3"/>
    <w:rsid w:val="00345378"/>
    <w:rsid w:val="00351258"/>
    <w:rsid w:val="00352F5A"/>
    <w:rsid w:val="00355006"/>
    <w:rsid w:val="003617DE"/>
    <w:rsid w:val="00363048"/>
    <w:rsid w:val="00372555"/>
    <w:rsid w:val="003727B0"/>
    <w:rsid w:val="003734E9"/>
    <w:rsid w:val="00393564"/>
    <w:rsid w:val="00397B63"/>
    <w:rsid w:val="003B48A0"/>
    <w:rsid w:val="003C1C2F"/>
    <w:rsid w:val="003E14F7"/>
    <w:rsid w:val="003F4B25"/>
    <w:rsid w:val="0040319F"/>
    <w:rsid w:val="00421C2E"/>
    <w:rsid w:val="00424B32"/>
    <w:rsid w:val="00430B17"/>
    <w:rsid w:val="00453351"/>
    <w:rsid w:val="00464B19"/>
    <w:rsid w:val="00464CEC"/>
    <w:rsid w:val="00466B10"/>
    <w:rsid w:val="004919E0"/>
    <w:rsid w:val="00493BC2"/>
    <w:rsid w:val="004A0198"/>
    <w:rsid w:val="004A5FED"/>
    <w:rsid w:val="004B436E"/>
    <w:rsid w:val="004B6479"/>
    <w:rsid w:val="004C1878"/>
    <w:rsid w:val="004C5A6C"/>
    <w:rsid w:val="004D01EB"/>
    <w:rsid w:val="004D5E1D"/>
    <w:rsid w:val="004E4393"/>
    <w:rsid w:val="004E7A4D"/>
    <w:rsid w:val="004F28B8"/>
    <w:rsid w:val="004F7C18"/>
    <w:rsid w:val="0050092A"/>
    <w:rsid w:val="00511F17"/>
    <w:rsid w:val="00527363"/>
    <w:rsid w:val="00537026"/>
    <w:rsid w:val="00555BEE"/>
    <w:rsid w:val="00572ABE"/>
    <w:rsid w:val="0057759D"/>
    <w:rsid w:val="00596D02"/>
    <w:rsid w:val="005A08B0"/>
    <w:rsid w:val="005A2B4C"/>
    <w:rsid w:val="005C4A48"/>
    <w:rsid w:val="005C5721"/>
    <w:rsid w:val="005C64B2"/>
    <w:rsid w:val="005D45C6"/>
    <w:rsid w:val="005D61BC"/>
    <w:rsid w:val="005E28C5"/>
    <w:rsid w:val="005E67AD"/>
    <w:rsid w:val="005F6C11"/>
    <w:rsid w:val="006005FD"/>
    <w:rsid w:val="00604025"/>
    <w:rsid w:val="00611209"/>
    <w:rsid w:val="00615569"/>
    <w:rsid w:val="00621F93"/>
    <w:rsid w:val="00635C63"/>
    <w:rsid w:val="00640D8C"/>
    <w:rsid w:val="006411F1"/>
    <w:rsid w:val="006417D5"/>
    <w:rsid w:val="00647DCA"/>
    <w:rsid w:val="00656AFC"/>
    <w:rsid w:val="00662374"/>
    <w:rsid w:val="00664305"/>
    <w:rsid w:val="0066664E"/>
    <w:rsid w:val="00667E61"/>
    <w:rsid w:val="00675C5F"/>
    <w:rsid w:val="00680F7A"/>
    <w:rsid w:val="00693143"/>
    <w:rsid w:val="00695DC2"/>
    <w:rsid w:val="006975F2"/>
    <w:rsid w:val="006A0DAB"/>
    <w:rsid w:val="006A19CB"/>
    <w:rsid w:val="006A3C24"/>
    <w:rsid w:val="006A6F88"/>
    <w:rsid w:val="006B48BA"/>
    <w:rsid w:val="006B5E45"/>
    <w:rsid w:val="006B68FF"/>
    <w:rsid w:val="006C17DC"/>
    <w:rsid w:val="006C4D5C"/>
    <w:rsid w:val="006C5155"/>
    <w:rsid w:val="006C70C3"/>
    <w:rsid w:val="006D40C6"/>
    <w:rsid w:val="006D6928"/>
    <w:rsid w:val="006E1E2D"/>
    <w:rsid w:val="006E2DD7"/>
    <w:rsid w:val="006F3CDA"/>
    <w:rsid w:val="006F504D"/>
    <w:rsid w:val="0070117F"/>
    <w:rsid w:val="007021EF"/>
    <w:rsid w:val="00707100"/>
    <w:rsid w:val="00710D0A"/>
    <w:rsid w:val="00711F00"/>
    <w:rsid w:val="00715C9E"/>
    <w:rsid w:val="00782593"/>
    <w:rsid w:val="00795542"/>
    <w:rsid w:val="007A07A5"/>
    <w:rsid w:val="007A5809"/>
    <w:rsid w:val="007C0CE4"/>
    <w:rsid w:val="007C3858"/>
    <w:rsid w:val="007C4960"/>
    <w:rsid w:val="007C615A"/>
    <w:rsid w:val="007D128D"/>
    <w:rsid w:val="007D50E5"/>
    <w:rsid w:val="007E0F58"/>
    <w:rsid w:val="007F581E"/>
    <w:rsid w:val="00807446"/>
    <w:rsid w:val="00807D1A"/>
    <w:rsid w:val="0081049D"/>
    <w:rsid w:val="00810ECE"/>
    <w:rsid w:val="0081205D"/>
    <w:rsid w:val="00814BD2"/>
    <w:rsid w:val="00824981"/>
    <w:rsid w:val="008259C0"/>
    <w:rsid w:val="00843D7C"/>
    <w:rsid w:val="00853E6C"/>
    <w:rsid w:val="0086576D"/>
    <w:rsid w:val="00867A59"/>
    <w:rsid w:val="00874AA7"/>
    <w:rsid w:val="00876903"/>
    <w:rsid w:val="008943A4"/>
    <w:rsid w:val="008A10C9"/>
    <w:rsid w:val="008A1DB9"/>
    <w:rsid w:val="008B3D84"/>
    <w:rsid w:val="008B51EB"/>
    <w:rsid w:val="008D505C"/>
    <w:rsid w:val="008D76EB"/>
    <w:rsid w:val="008F3A1B"/>
    <w:rsid w:val="008F3EE9"/>
    <w:rsid w:val="0092542A"/>
    <w:rsid w:val="0093149E"/>
    <w:rsid w:val="00935B84"/>
    <w:rsid w:val="00940DCB"/>
    <w:rsid w:val="009413C6"/>
    <w:rsid w:val="0095070B"/>
    <w:rsid w:val="009513D8"/>
    <w:rsid w:val="009616CD"/>
    <w:rsid w:val="009629B1"/>
    <w:rsid w:val="009651C1"/>
    <w:rsid w:val="00973867"/>
    <w:rsid w:val="00980BD5"/>
    <w:rsid w:val="0098112D"/>
    <w:rsid w:val="009813D8"/>
    <w:rsid w:val="009918C8"/>
    <w:rsid w:val="009A3B5B"/>
    <w:rsid w:val="009B1681"/>
    <w:rsid w:val="00A10A2C"/>
    <w:rsid w:val="00A33DF4"/>
    <w:rsid w:val="00A47CEE"/>
    <w:rsid w:val="00A663A7"/>
    <w:rsid w:val="00A67B7C"/>
    <w:rsid w:val="00A753A4"/>
    <w:rsid w:val="00A77399"/>
    <w:rsid w:val="00A81F13"/>
    <w:rsid w:val="00A841E9"/>
    <w:rsid w:val="00A935E4"/>
    <w:rsid w:val="00A95C0A"/>
    <w:rsid w:val="00A970F0"/>
    <w:rsid w:val="00AA3A6F"/>
    <w:rsid w:val="00AA7BCC"/>
    <w:rsid w:val="00AB734B"/>
    <w:rsid w:val="00AC3B47"/>
    <w:rsid w:val="00AC3D5E"/>
    <w:rsid w:val="00AD1539"/>
    <w:rsid w:val="00AD34DC"/>
    <w:rsid w:val="00AD4E40"/>
    <w:rsid w:val="00AE3F04"/>
    <w:rsid w:val="00AE4A79"/>
    <w:rsid w:val="00B00D9B"/>
    <w:rsid w:val="00B31821"/>
    <w:rsid w:val="00B36510"/>
    <w:rsid w:val="00B40DE4"/>
    <w:rsid w:val="00B518D7"/>
    <w:rsid w:val="00B54027"/>
    <w:rsid w:val="00B610A4"/>
    <w:rsid w:val="00B8645E"/>
    <w:rsid w:val="00B958C8"/>
    <w:rsid w:val="00BA49D2"/>
    <w:rsid w:val="00BA6D14"/>
    <w:rsid w:val="00BC0C9E"/>
    <w:rsid w:val="00BC5EA1"/>
    <w:rsid w:val="00BD5000"/>
    <w:rsid w:val="00BD5A13"/>
    <w:rsid w:val="00BD7EEB"/>
    <w:rsid w:val="00C22946"/>
    <w:rsid w:val="00C417D6"/>
    <w:rsid w:val="00C43265"/>
    <w:rsid w:val="00C4436F"/>
    <w:rsid w:val="00C45891"/>
    <w:rsid w:val="00C524CF"/>
    <w:rsid w:val="00C5485C"/>
    <w:rsid w:val="00C54CA3"/>
    <w:rsid w:val="00C55D9F"/>
    <w:rsid w:val="00C611F3"/>
    <w:rsid w:val="00C62875"/>
    <w:rsid w:val="00C666BC"/>
    <w:rsid w:val="00C827A4"/>
    <w:rsid w:val="00C84BAD"/>
    <w:rsid w:val="00C8516A"/>
    <w:rsid w:val="00C856DA"/>
    <w:rsid w:val="00C85ABF"/>
    <w:rsid w:val="00C87F37"/>
    <w:rsid w:val="00C94407"/>
    <w:rsid w:val="00C948BB"/>
    <w:rsid w:val="00C973C2"/>
    <w:rsid w:val="00CB5269"/>
    <w:rsid w:val="00CC4F57"/>
    <w:rsid w:val="00CC5B8B"/>
    <w:rsid w:val="00CC61C8"/>
    <w:rsid w:val="00CD2251"/>
    <w:rsid w:val="00CE0DF3"/>
    <w:rsid w:val="00CE6DF4"/>
    <w:rsid w:val="00CF43EE"/>
    <w:rsid w:val="00CF4A07"/>
    <w:rsid w:val="00D0173E"/>
    <w:rsid w:val="00D0548D"/>
    <w:rsid w:val="00D121E1"/>
    <w:rsid w:val="00D21C93"/>
    <w:rsid w:val="00D2242A"/>
    <w:rsid w:val="00D37FE7"/>
    <w:rsid w:val="00D4511D"/>
    <w:rsid w:val="00D57AE2"/>
    <w:rsid w:val="00D62C66"/>
    <w:rsid w:val="00D7249B"/>
    <w:rsid w:val="00D85F64"/>
    <w:rsid w:val="00D86761"/>
    <w:rsid w:val="00D9390D"/>
    <w:rsid w:val="00DC088E"/>
    <w:rsid w:val="00DC0BE3"/>
    <w:rsid w:val="00DC26B9"/>
    <w:rsid w:val="00DD2D65"/>
    <w:rsid w:val="00DD31CC"/>
    <w:rsid w:val="00DD55E3"/>
    <w:rsid w:val="00DD77A9"/>
    <w:rsid w:val="00DE6349"/>
    <w:rsid w:val="00DF6B4C"/>
    <w:rsid w:val="00E07B07"/>
    <w:rsid w:val="00E131DC"/>
    <w:rsid w:val="00E41047"/>
    <w:rsid w:val="00E430B6"/>
    <w:rsid w:val="00E53EBE"/>
    <w:rsid w:val="00E5566C"/>
    <w:rsid w:val="00E55E0A"/>
    <w:rsid w:val="00E74C26"/>
    <w:rsid w:val="00E75051"/>
    <w:rsid w:val="00E86713"/>
    <w:rsid w:val="00EA4C1C"/>
    <w:rsid w:val="00EA7437"/>
    <w:rsid w:val="00EC0BCE"/>
    <w:rsid w:val="00EC6335"/>
    <w:rsid w:val="00EC641A"/>
    <w:rsid w:val="00EC6E5B"/>
    <w:rsid w:val="00EC7E66"/>
    <w:rsid w:val="00ED268C"/>
    <w:rsid w:val="00ED6C83"/>
    <w:rsid w:val="00F02AF8"/>
    <w:rsid w:val="00F07000"/>
    <w:rsid w:val="00F10E39"/>
    <w:rsid w:val="00F207EE"/>
    <w:rsid w:val="00F228DF"/>
    <w:rsid w:val="00F258E2"/>
    <w:rsid w:val="00F258EC"/>
    <w:rsid w:val="00F25CFE"/>
    <w:rsid w:val="00F3069F"/>
    <w:rsid w:val="00F31B65"/>
    <w:rsid w:val="00F35BD4"/>
    <w:rsid w:val="00F42F11"/>
    <w:rsid w:val="00F45574"/>
    <w:rsid w:val="00F47BAD"/>
    <w:rsid w:val="00F5663A"/>
    <w:rsid w:val="00F6180D"/>
    <w:rsid w:val="00F65C04"/>
    <w:rsid w:val="00F76F18"/>
    <w:rsid w:val="00F80E58"/>
    <w:rsid w:val="00F82D65"/>
    <w:rsid w:val="00FB0AD3"/>
    <w:rsid w:val="00FB648D"/>
    <w:rsid w:val="00FB76EF"/>
    <w:rsid w:val="00FC65C5"/>
    <w:rsid w:val="00FC705C"/>
    <w:rsid w:val="00FD4FCB"/>
    <w:rsid w:val="00FE797A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EDDB59"/>
  <w15:docId w15:val="{F783E148-4CDF-4356-BAF4-9B7B4019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7BA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47BAD"/>
    <w:pPr>
      <w:keepNext/>
      <w:spacing w:line="360" w:lineRule="auto"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F47BAD"/>
    <w:pPr>
      <w:spacing w:line="360" w:lineRule="auto"/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F47BAD"/>
    <w:pPr>
      <w:spacing w:line="36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47BAD"/>
    <w:pPr>
      <w:spacing w:line="360" w:lineRule="auto"/>
      <w:ind w:left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F47B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47B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F47BA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007D8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007D85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4D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character" w:styleId="Odkaznakoment">
    <w:name w:val="annotation reference"/>
    <w:uiPriority w:val="99"/>
    <w:semiHidden/>
    <w:unhideWhenUsed/>
    <w:rsid w:val="00D12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2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21E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1E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21E1"/>
    <w:rPr>
      <w:b/>
      <w:bCs/>
    </w:rPr>
  </w:style>
  <w:style w:type="paragraph" w:styleId="Odstavecseseznamem">
    <w:name w:val="List Paragraph"/>
    <w:basedOn w:val="Normln"/>
    <w:uiPriority w:val="34"/>
    <w:qFormat/>
    <w:rsid w:val="00BA49D2"/>
    <w:pPr>
      <w:ind w:left="720"/>
      <w:contextualSpacing/>
    </w:pPr>
  </w:style>
  <w:style w:type="character" w:customStyle="1" w:styleId="hgkelc">
    <w:name w:val="hgkelc"/>
    <w:basedOn w:val="Standardnpsmoodstavce"/>
    <w:rsid w:val="00DD2D65"/>
  </w:style>
  <w:style w:type="paragraph" w:styleId="Revize">
    <w:name w:val="Revision"/>
    <w:hidden/>
    <w:uiPriority w:val="99"/>
    <w:semiHidden/>
    <w:rsid w:val="00F455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538e2740b74e15bf378d5ee3512092ec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dc2ad3f8a7e3a20d78e05f5c46955c5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245F9-945E-47D2-AC3D-1563F362A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6BBEC-CAE2-4623-9599-CBB2E7F57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7FBE1-827B-4F9F-8E7C-9FEA98A90E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UKZUZ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Martin Hansel</dc:creator>
  <cp:lastModifiedBy>Linhartová Sylva</cp:lastModifiedBy>
  <cp:revision>2</cp:revision>
  <cp:lastPrinted>2020-04-16T12:02:00Z</cp:lastPrinted>
  <dcterms:created xsi:type="dcterms:W3CDTF">2025-05-05T11:57:00Z</dcterms:created>
  <dcterms:modified xsi:type="dcterms:W3CDTF">2025-05-05T11:57:00Z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60218@ukzuz.cz</vt:lpwstr>
  </property>
  <property fmtid="{D5CDD505-2E9C-101B-9397-08002B2CF9AE}" pid="5" name="MSIP_Label_ddfdcfce-ddd9-46fd-a41e-890a4587f248_SetDate">
    <vt:lpwstr>2020-03-30T10:43:15.9167042Z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987b7a91-3d71-4e20-8adc-b1c2b9e4b625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