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992B7" w14:textId="77777777" w:rsidR="001D78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BE4C94" w14:textId="77777777" w:rsidR="001D78AA" w:rsidRDefault="00000000">
      <w:pPr>
        <w:framePr w:w="4276" w:wrap="auto" w:hAnchor="text" w:x="794" w:y="27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u w:val="single"/>
        </w:rPr>
      </w:pPr>
      <w:r>
        <w:rPr>
          <w:rFonts w:ascii="Arial"/>
          <w:color w:val="000000"/>
          <w:sz w:val="14"/>
          <w:u w:val="single"/>
        </w:rPr>
        <w:t>GGM Gastro International GmbH, Weinerpark 16, 48607 Ochtrup</w:t>
      </w:r>
    </w:p>
    <w:p w14:paraId="138C71EE" w14:textId="77777777" w:rsidR="001D78AA" w:rsidRDefault="00000000">
      <w:pPr>
        <w:framePr w:w="4550" w:wrap="auto" w:hAnchor="text" w:x="794" w:y="30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Sportovní</w:t>
      </w:r>
      <w:r>
        <w:rPr>
          <w:rFonts w:ascii="Arial"/>
          <w:color w:val="000000"/>
          <w:sz w:val="18"/>
        </w:rPr>
        <w:t xml:space="preserve"> centrum Radostova </w:t>
      </w:r>
      <w:r>
        <w:rPr>
          <w:rFonts w:ascii="Arial" w:hAnsi="Arial" w:cs="Arial"/>
          <w:color w:val="000000"/>
          <w:sz w:val="18"/>
        </w:rPr>
        <w:t>Luhačovice,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příspěvkov</w:t>
      </w:r>
    </w:p>
    <w:p w14:paraId="0DFB78BA" w14:textId="77777777" w:rsidR="001D78AA" w:rsidRDefault="00000000">
      <w:pPr>
        <w:framePr w:w="1400" w:wrap="auto" w:hAnchor="text" w:x="794" w:y="3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Miroslav </w:t>
      </w:r>
      <w:r>
        <w:rPr>
          <w:rFonts w:ascii="Arial" w:hAnsi="Arial" w:cs="Arial"/>
          <w:color w:val="000000"/>
          <w:sz w:val="18"/>
        </w:rPr>
        <w:t>Talaš</w:t>
      </w:r>
    </w:p>
    <w:p w14:paraId="03533311" w14:textId="77777777" w:rsidR="001D78AA" w:rsidRDefault="00000000">
      <w:pPr>
        <w:framePr w:w="1400" w:wrap="auto" w:hAnchor="text" w:x="794" w:y="325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Hradisko 1029</w:t>
      </w:r>
    </w:p>
    <w:p w14:paraId="29DACF32" w14:textId="77777777" w:rsidR="001D78AA" w:rsidRDefault="00000000">
      <w:pPr>
        <w:framePr w:w="2452" w:wrap="auto" w:hAnchor="text" w:x="6406" w:y="35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Order Confirmation</w:t>
      </w:r>
    </w:p>
    <w:p w14:paraId="4A4B7799" w14:textId="77777777" w:rsidR="001D78AA" w:rsidRDefault="00000000">
      <w:pPr>
        <w:framePr w:w="1960" w:wrap="auto" w:hAnchor="text" w:x="794" w:y="36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76326 </w:t>
      </w:r>
      <w:r>
        <w:rPr>
          <w:rFonts w:ascii="Arial" w:hAnsi="Arial" w:cs="Arial"/>
          <w:color w:val="000000"/>
          <w:sz w:val="18"/>
        </w:rPr>
        <w:t>LUHAČOVICE</w:t>
      </w:r>
    </w:p>
    <w:p w14:paraId="4C380F88" w14:textId="77777777" w:rsidR="001D78AA" w:rsidRDefault="00000000">
      <w:pPr>
        <w:framePr w:w="1809" w:wrap="auto" w:hAnchor="text" w:x="794" w:y="38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1DB8C447" w14:textId="77777777" w:rsidR="001D78AA" w:rsidRDefault="00000000">
      <w:pPr>
        <w:framePr w:w="1880" w:wrap="auto" w:hAnchor="text" w:x="6406" w:y="43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Commercial advisor:</w:t>
      </w:r>
    </w:p>
    <w:p w14:paraId="544E9289" w14:textId="77777777" w:rsidR="001D78AA" w:rsidRDefault="00000000">
      <w:pPr>
        <w:framePr w:w="1880" w:wrap="auto" w:hAnchor="text" w:x="6406" w:y="436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Order number:</w:t>
      </w:r>
    </w:p>
    <w:p w14:paraId="65587B31" w14:textId="77777777" w:rsidR="001D78AA" w:rsidRDefault="00000000">
      <w:pPr>
        <w:framePr w:w="1880" w:wrap="auto" w:hAnchor="text" w:x="6406" w:y="436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Customer number:</w:t>
      </w:r>
    </w:p>
    <w:p w14:paraId="0E7AF673" w14:textId="77777777" w:rsidR="001D78AA" w:rsidRDefault="00000000">
      <w:pPr>
        <w:framePr w:w="1880" w:wrap="auto" w:hAnchor="text" w:x="6406" w:y="436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VAT number:</w:t>
      </w:r>
    </w:p>
    <w:p w14:paraId="1E4D3F9E" w14:textId="77777777" w:rsidR="001D78AA" w:rsidRDefault="00000000">
      <w:pPr>
        <w:framePr w:w="1880" w:wrap="auto" w:hAnchor="text" w:x="6406" w:y="436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Date:</w:t>
      </w:r>
    </w:p>
    <w:p w14:paraId="148E5FD3" w14:textId="77777777" w:rsidR="001D78AA" w:rsidRDefault="00000000">
      <w:pPr>
        <w:framePr w:w="1281" w:wrap="auto" w:hAnchor="text" w:x="9731" w:y="4362"/>
        <w:widowControl w:val="0"/>
        <w:autoSpaceDE w:val="0"/>
        <w:autoSpaceDN w:val="0"/>
        <w:spacing w:before="0" w:after="0" w:line="201" w:lineRule="exact"/>
        <w:ind w:left="12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Vesile Ilbay</w:t>
      </w:r>
    </w:p>
    <w:p w14:paraId="34FEE9CF" w14:textId="77777777" w:rsidR="001D78AA" w:rsidRDefault="00000000">
      <w:pPr>
        <w:framePr w:w="1281" w:wrap="auto" w:hAnchor="text" w:x="9731" w:y="4362"/>
        <w:widowControl w:val="0"/>
        <w:autoSpaceDE w:val="0"/>
        <w:autoSpaceDN w:val="0"/>
        <w:spacing w:before="6" w:after="0" w:line="201" w:lineRule="exact"/>
        <w:ind w:left="14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142912531</w:t>
      </w:r>
    </w:p>
    <w:p w14:paraId="325C80F8" w14:textId="77777777" w:rsidR="001D78AA" w:rsidRDefault="00000000">
      <w:pPr>
        <w:framePr w:w="1281" w:wrap="auto" w:hAnchor="text" w:x="9731" w:y="4362"/>
        <w:widowControl w:val="0"/>
        <w:autoSpaceDE w:val="0"/>
        <w:autoSpaceDN w:val="0"/>
        <w:spacing w:before="6" w:after="0" w:line="201" w:lineRule="exact"/>
        <w:ind w:left="21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D1449846</w:t>
      </w:r>
    </w:p>
    <w:p w14:paraId="21CC6A9C" w14:textId="77777777" w:rsidR="001D78AA" w:rsidRDefault="00000000">
      <w:pPr>
        <w:framePr w:w="1281" w:wrap="auto" w:hAnchor="text" w:x="9731" w:y="436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CZ70974942</w:t>
      </w:r>
    </w:p>
    <w:p w14:paraId="3A22A535" w14:textId="77777777" w:rsidR="001D78AA" w:rsidRDefault="00000000">
      <w:pPr>
        <w:framePr w:w="1281" w:wrap="auto" w:hAnchor="text" w:x="9731" w:y="4362"/>
        <w:widowControl w:val="0"/>
        <w:autoSpaceDE w:val="0"/>
        <w:autoSpaceDN w:val="0"/>
        <w:spacing w:before="6" w:after="0" w:line="201" w:lineRule="exact"/>
        <w:ind w:left="14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28.04.2025</w:t>
      </w:r>
    </w:p>
    <w:p w14:paraId="5E28C77B" w14:textId="77777777" w:rsidR="001D78AA" w:rsidRDefault="00000000">
      <w:pPr>
        <w:framePr w:w="1581" w:wrap="auto" w:hAnchor="text" w:x="6406" w:y="53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Phone number:</w:t>
      </w:r>
    </w:p>
    <w:p w14:paraId="5D79A2BB" w14:textId="77777777" w:rsidR="001D78AA" w:rsidRDefault="00000000">
      <w:pPr>
        <w:framePr w:w="1581" w:wrap="auto" w:hAnchor="text" w:x="6406" w:y="539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E-Mail:</w:t>
      </w:r>
    </w:p>
    <w:p w14:paraId="1E64D31A" w14:textId="77777777" w:rsidR="001D78AA" w:rsidRDefault="00000000">
      <w:pPr>
        <w:framePr w:w="1581" w:wrap="auto" w:hAnchor="text" w:x="6406" w:y="539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Customerref.no.:</w:t>
      </w:r>
    </w:p>
    <w:p w14:paraId="1D0346E4" w14:textId="77777777" w:rsidR="001D78AA" w:rsidRDefault="00000000">
      <w:pPr>
        <w:framePr w:w="1933" w:wrap="auto" w:hAnchor="text" w:x="9078" w:y="56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reditel@radostova.cz</w:t>
      </w:r>
    </w:p>
    <w:p w14:paraId="21C36662" w14:textId="77777777" w:rsidR="001D78AA" w:rsidRDefault="00000000">
      <w:pPr>
        <w:framePr w:w="1933" w:wrap="auto" w:hAnchor="text" w:x="9078" w:y="5604"/>
        <w:widowControl w:val="0"/>
        <w:autoSpaceDE w:val="0"/>
        <w:autoSpaceDN w:val="0"/>
        <w:spacing w:before="6" w:after="0" w:line="201" w:lineRule="exact"/>
        <w:ind w:left="79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142912531</w:t>
      </w:r>
    </w:p>
    <w:p w14:paraId="603B7100" w14:textId="77777777" w:rsidR="001D78AA" w:rsidRDefault="00000000">
      <w:pPr>
        <w:framePr w:w="1920" w:wrap="auto" w:hAnchor="text" w:x="794" w:y="58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u w:val="single"/>
        </w:rPr>
      </w:pPr>
      <w:r>
        <w:rPr>
          <w:rFonts w:ascii="Arial"/>
          <w:color w:val="000000"/>
          <w:sz w:val="14"/>
          <w:u w:val="single"/>
        </w:rPr>
        <w:t>Deviating delivery address:</w:t>
      </w:r>
    </w:p>
    <w:p w14:paraId="636AFE11" w14:textId="77777777" w:rsidR="001D78AA" w:rsidRDefault="00000000">
      <w:pPr>
        <w:framePr w:w="4550" w:wrap="auto" w:hAnchor="text" w:x="794" w:y="6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Sportovní</w:t>
      </w:r>
      <w:r>
        <w:rPr>
          <w:rFonts w:ascii="Arial"/>
          <w:color w:val="000000"/>
          <w:sz w:val="18"/>
        </w:rPr>
        <w:t xml:space="preserve"> centrum Radostova </w:t>
      </w:r>
      <w:r>
        <w:rPr>
          <w:rFonts w:ascii="Arial" w:hAnsi="Arial" w:cs="Arial"/>
          <w:color w:val="000000"/>
          <w:sz w:val="18"/>
        </w:rPr>
        <w:t>Luhačovice,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příspěvkov</w:t>
      </w:r>
    </w:p>
    <w:p w14:paraId="1AA1AFB0" w14:textId="77777777" w:rsidR="001D78AA" w:rsidRDefault="00000000">
      <w:pPr>
        <w:framePr w:w="4550" w:wrap="auto" w:hAnchor="text" w:x="794" w:y="609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Miroslav </w:t>
      </w:r>
      <w:r>
        <w:rPr>
          <w:rFonts w:ascii="Arial" w:hAnsi="Arial" w:cs="Arial"/>
          <w:color w:val="000000"/>
          <w:sz w:val="18"/>
        </w:rPr>
        <w:t>Talaš</w:t>
      </w:r>
    </w:p>
    <w:p w14:paraId="47DDC0CA" w14:textId="77777777" w:rsidR="001D78AA" w:rsidRDefault="00000000">
      <w:pPr>
        <w:framePr w:w="4550" w:wrap="auto" w:hAnchor="text" w:x="794" w:y="609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Hradisko 1029</w:t>
      </w:r>
    </w:p>
    <w:p w14:paraId="2139D4A9" w14:textId="77777777" w:rsidR="001D78AA" w:rsidRDefault="00000000">
      <w:pPr>
        <w:framePr w:w="1960" w:wrap="auto" w:hAnchor="text" w:x="794" w:y="67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76326 </w:t>
      </w:r>
      <w:r>
        <w:rPr>
          <w:rFonts w:ascii="Arial" w:hAnsi="Arial" w:cs="Arial"/>
          <w:color w:val="000000"/>
          <w:sz w:val="18"/>
        </w:rPr>
        <w:t>LUHAČOVICE</w:t>
      </w:r>
    </w:p>
    <w:p w14:paraId="42A0119D" w14:textId="77777777" w:rsidR="001D78AA" w:rsidRDefault="00000000">
      <w:pPr>
        <w:framePr w:w="1809" w:wrap="auto" w:hAnchor="text" w:x="794" w:y="69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11D0930C" w14:textId="77777777" w:rsidR="001D78AA" w:rsidRDefault="00000000">
      <w:pPr>
        <w:framePr w:w="1281" w:wrap="auto" w:hAnchor="text" w:x="794" w:y="71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CZ70974942</w:t>
      </w:r>
    </w:p>
    <w:p w14:paraId="09A5F321" w14:textId="77777777" w:rsidR="001D78AA" w:rsidRDefault="00000000">
      <w:pPr>
        <w:framePr w:w="660" w:wrap="auto" w:hAnchor="text" w:x="9251" w:y="78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Page</w:t>
      </w:r>
    </w:p>
    <w:p w14:paraId="3E6CDC34" w14:textId="77777777" w:rsidR="001D78AA" w:rsidRDefault="00000000">
      <w:pPr>
        <w:framePr w:w="340" w:wrap="auto" w:hAnchor="text" w:x="9920" w:y="78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1489EF7" w14:textId="77777777" w:rsidR="001D78AA" w:rsidRDefault="00000000">
      <w:pPr>
        <w:framePr w:w="390" w:wrap="auto" w:hAnchor="text" w:x="10270" w:y="78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of</w:t>
      </w:r>
    </w:p>
    <w:p w14:paraId="0A074F0A" w14:textId="77777777" w:rsidR="001D78AA" w:rsidRDefault="00000000">
      <w:pPr>
        <w:framePr w:w="340" w:wrap="auto" w:hAnchor="text" w:x="10669" w:y="78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56FD5EC" w14:textId="77777777" w:rsidR="001D78AA" w:rsidRDefault="00000000">
      <w:pPr>
        <w:framePr w:w="7379" w:wrap="auto" w:hAnchor="text" w:x="794" w:y="8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Please state your customer or order number in the bank transfer as the intended purpose.</w:t>
      </w:r>
    </w:p>
    <w:p w14:paraId="3E6EADC7" w14:textId="77777777" w:rsidR="001D78AA" w:rsidRDefault="00000000">
      <w:pPr>
        <w:framePr w:w="10037" w:wrap="auto" w:hAnchor="text" w:x="794" w:y="90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For payments from abroad we only accept payments by SEPA in EURO. Please note that GGM Gastro International GmbH</w:t>
      </w:r>
    </w:p>
    <w:p w14:paraId="370D8C7A" w14:textId="77777777" w:rsidR="001D78AA" w:rsidRDefault="00000000">
      <w:pPr>
        <w:framePr w:w="10037" w:wrap="auto" w:hAnchor="text" w:x="794" w:y="901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does not assume bank charges. The customer pays all fees and external commissions.</w:t>
      </w:r>
    </w:p>
    <w:p w14:paraId="1DD2EE5A" w14:textId="77777777" w:rsidR="001D78AA" w:rsidRDefault="00000000">
      <w:pPr>
        <w:framePr w:w="1600" w:wrap="auto" w:hAnchor="text" w:x="794" w:y="96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Our bank details:</w:t>
      </w:r>
    </w:p>
    <w:p w14:paraId="400EB7DB" w14:textId="77777777" w:rsidR="001D78AA" w:rsidRDefault="00000000">
      <w:pPr>
        <w:framePr w:w="3760" w:wrap="auto" w:hAnchor="text" w:x="794" w:y="10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Bank institute: Volksbank Gronau-Ahaus eG</w:t>
      </w:r>
    </w:p>
    <w:p w14:paraId="0FB01923" w14:textId="77777777" w:rsidR="001D78AA" w:rsidRDefault="00000000">
      <w:pPr>
        <w:framePr w:w="3760" w:wrap="auto" w:hAnchor="text" w:x="794" w:y="1005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IBAN: DE10 4016 4024 0207 9672 02</w:t>
      </w:r>
    </w:p>
    <w:p w14:paraId="71C11F9D" w14:textId="77777777" w:rsidR="001D78AA" w:rsidRDefault="00000000">
      <w:pPr>
        <w:framePr w:w="3760" w:wrap="auto" w:hAnchor="text" w:x="794" w:y="1005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BIC (SWIFT): GENODEM1GRN</w:t>
      </w:r>
    </w:p>
    <w:p w14:paraId="18E6CA51" w14:textId="77777777" w:rsidR="001D78AA" w:rsidRDefault="00000000">
      <w:pPr>
        <w:framePr w:w="9649" w:wrap="auto" w:hAnchor="text" w:x="794" w:y="108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Please note that the adherence to the delivery date depends on the receipt of payment, since we work exclusively with</w:t>
      </w:r>
    </w:p>
    <w:p w14:paraId="68EC37B3" w14:textId="77777777" w:rsidR="001D78AA" w:rsidRDefault="00000000">
      <w:pPr>
        <w:framePr w:w="9649" w:wrap="auto" w:hAnchor="text" w:x="794" w:y="1088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prepayment.</w:t>
      </w:r>
    </w:p>
    <w:p w14:paraId="4921C9A9" w14:textId="77777777" w:rsidR="001D78AA" w:rsidRDefault="00000000">
      <w:pPr>
        <w:framePr w:w="7990" w:wrap="auto" w:hAnchor="text" w:x="794" w:y="115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With your payment you confirm our current GTCs, which we sent to you in advance by e-mail.</w:t>
      </w:r>
    </w:p>
    <w:p w14:paraId="304226FF" w14:textId="77777777" w:rsidR="001D78AA" w:rsidRDefault="00000000">
      <w:pPr>
        <w:framePr w:w="7990" w:wrap="auto" w:hAnchor="text" w:x="794" w:y="11501"/>
        <w:widowControl w:val="0"/>
        <w:autoSpaceDE w:val="0"/>
        <w:autoSpaceDN w:val="0"/>
        <w:spacing w:before="21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Please check your address data for correctness, as later changes on the invoice are not possible!</w:t>
      </w:r>
    </w:p>
    <w:p w14:paraId="74DECCDD" w14:textId="77777777" w:rsidR="001D78AA" w:rsidRDefault="00000000">
      <w:pPr>
        <w:framePr w:w="1617" w:wrap="auto" w:hAnchor="text" w:x="7127" w:y="128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Net price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z w:val="16"/>
        </w:rPr>
        <w:t>Discount</w:t>
      </w:r>
    </w:p>
    <w:p w14:paraId="22663E63" w14:textId="77777777" w:rsidR="001D78AA" w:rsidRDefault="00000000">
      <w:pPr>
        <w:framePr w:w="1617" w:wrap="auto" w:hAnchor="text" w:x="7127" w:y="12802"/>
        <w:widowControl w:val="0"/>
        <w:autoSpaceDE w:val="0"/>
        <w:autoSpaceDN w:val="0"/>
        <w:spacing w:before="48" w:after="0" w:line="179" w:lineRule="exact"/>
        <w:ind w:left="30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EUR</w:t>
      </w:r>
    </w:p>
    <w:p w14:paraId="4774186F" w14:textId="77777777" w:rsidR="001D78AA" w:rsidRDefault="00000000">
      <w:pPr>
        <w:framePr w:w="1908" w:wrap="auto" w:hAnchor="text" w:x="9047" w:y="128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Price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z w:val="16"/>
        </w:rPr>
        <w:t>Total price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/>
          <w:color w:val="000000"/>
          <w:sz w:val="16"/>
        </w:rPr>
        <w:t>TC</w:t>
      </w:r>
    </w:p>
    <w:p w14:paraId="4BDA2434" w14:textId="77777777" w:rsidR="001D78AA" w:rsidRDefault="00000000">
      <w:pPr>
        <w:framePr w:w="1908" w:wrap="auto" w:hAnchor="text" w:x="9047" w:y="12802"/>
        <w:widowControl w:val="0"/>
        <w:autoSpaceDE w:val="0"/>
        <w:autoSpaceDN w:val="0"/>
        <w:spacing w:before="48" w:after="0" w:line="179" w:lineRule="exact"/>
        <w:ind w:left="2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EUR</w:t>
      </w:r>
      <w:r>
        <w:rPr>
          <w:rFonts w:ascii="Arial"/>
          <w:color w:val="000000"/>
          <w:spacing w:val="582"/>
          <w:sz w:val="16"/>
        </w:rPr>
        <w:t xml:space="preserve"> </w:t>
      </w:r>
      <w:r>
        <w:rPr>
          <w:rFonts w:ascii="Arial"/>
          <w:color w:val="000000"/>
          <w:sz w:val="16"/>
        </w:rPr>
        <w:t>EUR</w:t>
      </w:r>
    </w:p>
    <w:p w14:paraId="0AABBC7B" w14:textId="77777777" w:rsidR="001D78AA" w:rsidRDefault="00000000">
      <w:pPr>
        <w:framePr w:w="1834" w:wrap="auto" w:hAnchor="text" w:x="794" w:y="129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Position</w:t>
      </w:r>
      <w:r>
        <w:rPr>
          <w:rFonts w:ascii="Arial"/>
          <w:color w:val="000000"/>
          <w:spacing w:val="181"/>
          <w:sz w:val="16"/>
        </w:rPr>
        <w:t xml:space="preserve"> </w:t>
      </w:r>
      <w:r>
        <w:rPr>
          <w:rFonts w:ascii="Arial"/>
          <w:color w:val="000000"/>
          <w:sz w:val="16"/>
        </w:rPr>
        <w:t>Description</w:t>
      </w:r>
    </w:p>
    <w:p w14:paraId="796A6923" w14:textId="77777777" w:rsidR="001D78AA" w:rsidRDefault="00000000">
      <w:pPr>
        <w:framePr w:w="836" w:wrap="auto" w:hAnchor="text" w:x="6321" w:y="129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Quantity</w:t>
      </w:r>
    </w:p>
    <w:p w14:paraId="0250553C" w14:textId="77777777" w:rsidR="001D78AA" w:rsidRDefault="00000000">
      <w:pPr>
        <w:framePr w:w="382" w:wrap="auto" w:hAnchor="text" w:x="8362" w:y="130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%</w:t>
      </w:r>
    </w:p>
    <w:p w14:paraId="5EE29977" w14:textId="77777777" w:rsidR="001D78AA" w:rsidRDefault="00000000">
      <w:pPr>
        <w:framePr w:w="382" w:wrap="auto" w:hAnchor="text" w:x="10573" w:y="130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%</w:t>
      </w:r>
    </w:p>
    <w:p w14:paraId="36264CB1" w14:textId="26E274D4" w:rsidR="001D78AA" w:rsidRDefault="005140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AC9988" wp14:editId="6C07A3F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429385"/>
            <wp:effectExtent l="0" t="0" r="0" b="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28AC010" wp14:editId="37484EE6">
            <wp:simplePos x="0" y="0"/>
            <wp:positionH relativeFrom="page">
              <wp:posOffset>491490</wp:posOffset>
            </wp:positionH>
            <wp:positionV relativeFrom="page">
              <wp:posOffset>8116570</wp:posOffset>
            </wp:positionV>
            <wp:extent cx="6361430" cy="326390"/>
            <wp:effectExtent l="0" t="0" r="1270" b="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FF6EE7E" wp14:editId="3F76452B">
            <wp:simplePos x="0" y="0"/>
            <wp:positionH relativeFrom="page">
              <wp:posOffset>-12700</wp:posOffset>
            </wp:positionH>
            <wp:positionV relativeFrom="page">
              <wp:posOffset>9443720</wp:posOffset>
            </wp:positionV>
            <wp:extent cx="7581900" cy="1285240"/>
            <wp:effectExtent l="0" t="0" r="0" b="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658E057" w14:textId="77777777" w:rsidR="001D78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AA352BB" w14:textId="77777777" w:rsidR="001D78AA" w:rsidRDefault="00000000">
      <w:pPr>
        <w:framePr w:w="2169" w:wrap="auto" w:hAnchor="text" w:x="794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Order number: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142912531</w:t>
      </w:r>
    </w:p>
    <w:p w14:paraId="76A9A3C6" w14:textId="77777777" w:rsidR="001D78AA" w:rsidRDefault="00000000">
      <w:pPr>
        <w:framePr w:w="2169" w:wrap="auto" w:hAnchor="text" w:x="794" w:y="2137"/>
        <w:widowControl w:val="0"/>
        <w:autoSpaceDE w:val="0"/>
        <w:autoSpaceDN w:val="0"/>
        <w:spacing w:before="232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Position</w:t>
      </w:r>
      <w:r>
        <w:rPr>
          <w:rFonts w:ascii="Arial"/>
          <w:color w:val="000000"/>
          <w:spacing w:val="181"/>
          <w:sz w:val="16"/>
        </w:rPr>
        <w:t xml:space="preserve"> </w:t>
      </w:r>
      <w:r>
        <w:rPr>
          <w:rFonts w:ascii="Arial"/>
          <w:color w:val="000000"/>
          <w:sz w:val="16"/>
        </w:rPr>
        <w:t>Description</w:t>
      </w:r>
    </w:p>
    <w:p w14:paraId="64FCECF2" w14:textId="77777777" w:rsidR="001D78AA" w:rsidRDefault="00000000">
      <w:pPr>
        <w:framePr w:w="1924" w:wrap="auto" w:hAnchor="text" w:x="5232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Date: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28.04.2025</w:t>
      </w:r>
    </w:p>
    <w:p w14:paraId="561AF03B" w14:textId="77777777" w:rsidR="001D78AA" w:rsidRDefault="00000000">
      <w:pPr>
        <w:framePr w:w="1924" w:wrap="auto" w:hAnchor="text" w:x="5232" w:y="2137"/>
        <w:widowControl w:val="0"/>
        <w:autoSpaceDE w:val="0"/>
        <w:autoSpaceDN w:val="0"/>
        <w:spacing w:before="232" w:after="0" w:line="179" w:lineRule="exact"/>
        <w:ind w:left="10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Quantity</w:t>
      </w:r>
    </w:p>
    <w:p w14:paraId="627EEBFC" w14:textId="77777777" w:rsidR="001D78AA" w:rsidRDefault="00000000">
      <w:pPr>
        <w:framePr w:w="614" w:wrap="auto" w:hAnchor="text" w:x="9420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Page</w:t>
      </w:r>
    </w:p>
    <w:p w14:paraId="3A30199C" w14:textId="77777777" w:rsidR="001D78AA" w:rsidRDefault="00000000">
      <w:pPr>
        <w:framePr w:w="329" w:wrap="auto" w:hAnchor="text" w:x="10015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62534133" w14:textId="77777777" w:rsidR="001D78AA" w:rsidRDefault="00000000">
      <w:pPr>
        <w:framePr w:w="373" w:wrap="auto" w:hAnchor="text" w:x="10325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of</w:t>
      </w:r>
    </w:p>
    <w:p w14:paraId="2EF91EF7" w14:textId="77777777" w:rsidR="001D78AA" w:rsidRDefault="00000000">
      <w:pPr>
        <w:framePr w:w="329" w:wrap="auto" w:hAnchor="text" w:x="10680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2625B09D" w14:textId="77777777" w:rsidR="001D78AA" w:rsidRDefault="00000000">
      <w:pPr>
        <w:framePr w:w="1617" w:wrap="auto" w:hAnchor="text" w:x="7127" w:y="24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Net price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z w:val="16"/>
        </w:rPr>
        <w:t>Discount</w:t>
      </w:r>
    </w:p>
    <w:p w14:paraId="0EF54A6F" w14:textId="77777777" w:rsidR="001D78AA" w:rsidRDefault="00000000">
      <w:pPr>
        <w:framePr w:w="1617" w:wrap="auto" w:hAnchor="text" w:x="7127" w:y="2434"/>
        <w:widowControl w:val="0"/>
        <w:autoSpaceDE w:val="0"/>
        <w:autoSpaceDN w:val="0"/>
        <w:spacing w:before="48" w:after="0" w:line="179" w:lineRule="exact"/>
        <w:ind w:left="30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EUR</w:t>
      </w:r>
    </w:p>
    <w:p w14:paraId="73353E2B" w14:textId="77777777" w:rsidR="001D78AA" w:rsidRDefault="00000000">
      <w:pPr>
        <w:framePr w:w="1908" w:wrap="auto" w:hAnchor="text" w:x="9047" w:y="24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Price</w:t>
      </w:r>
      <w:r>
        <w:rPr>
          <w:rFonts w:ascii="Arial"/>
          <w:color w:val="000000"/>
          <w:spacing w:val="173"/>
          <w:sz w:val="16"/>
        </w:rPr>
        <w:t xml:space="preserve"> </w:t>
      </w:r>
      <w:r>
        <w:rPr>
          <w:rFonts w:ascii="Arial"/>
          <w:color w:val="000000"/>
          <w:sz w:val="16"/>
        </w:rPr>
        <w:t>Total price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/>
          <w:color w:val="000000"/>
          <w:sz w:val="16"/>
        </w:rPr>
        <w:t>TC</w:t>
      </w:r>
    </w:p>
    <w:p w14:paraId="5C9EDA26" w14:textId="77777777" w:rsidR="001D78AA" w:rsidRDefault="00000000">
      <w:pPr>
        <w:framePr w:w="382" w:wrap="auto" w:hAnchor="text" w:x="8362" w:y="26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%</w:t>
      </w:r>
    </w:p>
    <w:p w14:paraId="5523DE9C" w14:textId="77777777" w:rsidR="001D78AA" w:rsidRDefault="00000000">
      <w:pPr>
        <w:framePr w:w="578" w:wrap="auto" w:hAnchor="text" w:x="9073" w:y="26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EUR</w:t>
      </w:r>
    </w:p>
    <w:p w14:paraId="5C1FFBB5" w14:textId="77777777" w:rsidR="001D78AA" w:rsidRDefault="00000000">
      <w:pPr>
        <w:framePr w:w="578" w:wrap="auto" w:hAnchor="text" w:x="10037" w:y="26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EUR</w:t>
      </w:r>
    </w:p>
    <w:p w14:paraId="52084451" w14:textId="77777777" w:rsidR="001D78AA" w:rsidRDefault="00000000">
      <w:pPr>
        <w:framePr w:w="367" w:wrap="auto" w:hAnchor="text" w:x="10573" w:y="26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%</w:t>
      </w:r>
    </w:p>
    <w:p w14:paraId="2231B10B" w14:textId="77777777" w:rsidR="001D78AA" w:rsidRDefault="00000000">
      <w:pPr>
        <w:framePr w:w="367" w:wrap="auto" w:hAnchor="text" w:x="10573" w:y="2661"/>
        <w:widowControl w:val="0"/>
        <w:autoSpaceDE w:val="0"/>
        <w:autoSpaceDN w:val="0"/>
        <w:spacing w:before="224" w:after="0" w:line="156" w:lineRule="exact"/>
        <w:ind w:left="64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761AFC3" w14:textId="77777777" w:rsidR="001D78AA" w:rsidRDefault="00000000">
      <w:pPr>
        <w:framePr w:w="737" w:wrap="auto" w:hAnchor="text" w:x="794" w:y="30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Pos: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</w:p>
    <w:p w14:paraId="29A0B198" w14:textId="77777777" w:rsidR="001D78AA" w:rsidRDefault="00000000">
      <w:pPr>
        <w:framePr w:w="1170" w:wrap="auto" w:hAnchor="text" w:x="1587" w:y="30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GLS320ME</w:t>
      </w:r>
    </w:p>
    <w:p w14:paraId="14C9E153" w14:textId="77777777" w:rsidR="001D78AA" w:rsidRDefault="00000000">
      <w:pPr>
        <w:framePr w:w="1190" w:wrap="auto" w:hAnchor="text" w:x="6816" w:y="30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1.023,99</w:t>
      </w:r>
    </w:p>
    <w:p w14:paraId="1FD5DD1C" w14:textId="77777777" w:rsidR="001D78AA" w:rsidRDefault="00000000">
      <w:pPr>
        <w:framePr w:w="2461" w:wrap="auto" w:hAnchor="text" w:x="8154" w:y="30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157"/>
          <w:sz w:val="18"/>
        </w:rPr>
        <w:t xml:space="preserve"> </w:t>
      </w:r>
      <w:r>
        <w:rPr>
          <w:rFonts w:ascii="Arial"/>
          <w:color w:val="000000"/>
          <w:sz w:val="18"/>
        </w:rPr>
        <w:t>1.023,99</w:t>
      </w:r>
      <w:r>
        <w:rPr>
          <w:rFonts w:ascii="Arial"/>
          <w:color w:val="000000"/>
          <w:spacing w:val="214"/>
          <w:sz w:val="18"/>
        </w:rPr>
        <w:t xml:space="preserve"> </w:t>
      </w:r>
      <w:r>
        <w:rPr>
          <w:rFonts w:ascii="Arial"/>
          <w:color w:val="000000"/>
          <w:sz w:val="18"/>
        </w:rPr>
        <w:t>1.023,99</w:t>
      </w:r>
    </w:p>
    <w:p w14:paraId="6A90383C" w14:textId="77777777" w:rsidR="001D78AA" w:rsidRDefault="00000000">
      <w:pPr>
        <w:framePr w:w="3879" w:wrap="auto" w:hAnchor="text" w:x="1587" w:y="32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Gläserspülmaschine</w:t>
      </w:r>
      <w:r>
        <w:rPr>
          <w:rFonts w:ascii="Arial"/>
          <w:color w:val="000000"/>
          <w:sz w:val="18"/>
        </w:rPr>
        <w:t xml:space="preserve"> - Manuell - 2,97 kW - mit</w:t>
      </w:r>
    </w:p>
    <w:p w14:paraId="39CA576C" w14:textId="77777777" w:rsidR="001D78AA" w:rsidRDefault="00000000">
      <w:pPr>
        <w:framePr w:w="3879" w:wrap="auto" w:hAnchor="text" w:x="1587" w:y="322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Reiniger-, </w:t>
      </w:r>
      <w:r>
        <w:rPr>
          <w:rFonts w:ascii="Arial" w:hAnsi="Arial" w:cs="Arial"/>
          <w:color w:val="000000"/>
          <w:sz w:val="18"/>
        </w:rPr>
        <w:t>Klarspüler-</w:t>
      </w:r>
      <w:r>
        <w:rPr>
          <w:rFonts w:ascii="Arial"/>
          <w:color w:val="000000"/>
          <w:sz w:val="18"/>
        </w:rPr>
        <w:t xml:space="preserve"> &amp; Laugenpumpe</w:t>
      </w:r>
    </w:p>
    <w:p w14:paraId="2288AD37" w14:textId="77777777" w:rsidR="001D78AA" w:rsidRDefault="00000000">
      <w:pPr>
        <w:framePr w:w="3879" w:wrap="auto" w:hAnchor="text" w:x="1587" w:y="322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Einschubhöhe:</w:t>
      </w:r>
      <w:r>
        <w:rPr>
          <w:rFonts w:ascii="Arial"/>
          <w:color w:val="000000"/>
          <w:sz w:val="18"/>
        </w:rPr>
        <w:t xml:space="preserve"> 320mm</w:t>
      </w:r>
    </w:p>
    <w:p w14:paraId="7069EECB" w14:textId="77777777" w:rsidR="001D78AA" w:rsidRDefault="00000000">
      <w:pPr>
        <w:framePr w:w="3879" w:wrap="auto" w:hAnchor="text" w:x="1587" w:y="322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B465xT510xH645mm</w:t>
      </w:r>
    </w:p>
    <w:p w14:paraId="2AFADD74" w14:textId="77777777" w:rsidR="001D78AA" w:rsidRDefault="00000000">
      <w:pPr>
        <w:framePr w:w="3879" w:wrap="auto" w:hAnchor="text" w:x="1587" w:y="322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Customs tariff number: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84221900</w:t>
      </w:r>
    </w:p>
    <w:p w14:paraId="750E80C8" w14:textId="77777777" w:rsidR="001D78AA" w:rsidRDefault="00000000">
      <w:pPr>
        <w:framePr w:w="737" w:wrap="auto" w:hAnchor="text" w:x="794" w:y="4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Pos: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</w:p>
    <w:p w14:paraId="486F6A19" w14:textId="77777777" w:rsidR="001D78AA" w:rsidRDefault="00000000">
      <w:pPr>
        <w:framePr w:w="737" w:wrap="auto" w:hAnchor="text" w:x="794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Pos: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</w:p>
    <w:p w14:paraId="75461B38" w14:textId="77777777" w:rsidR="001D78AA" w:rsidRDefault="00000000">
      <w:pPr>
        <w:framePr w:w="737" w:wrap="auto" w:hAnchor="text" w:x="794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Pos: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14:paraId="1D8F20E4" w14:textId="77777777" w:rsidR="001D78AA" w:rsidRDefault="00000000">
      <w:pPr>
        <w:framePr w:w="1270" w:wrap="auto" w:hAnchor="text" w:x="1587" w:y="4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EWBH356-N</w:t>
      </w:r>
    </w:p>
    <w:p w14:paraId="16ED93E3" w14:textId="77777777" w:rsidR="001D78AA" w:rsidRDefault="00000000">
      <w:pPr>
        <w:framePr w:w="340" w:wrap="auto" w:hAnchor="text" w:x="6816" w:y="4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34F22C3" w14:textId="77777777" w:rsidR="001D78AA" w:rsidRDefault="00000000">
      <w:pPr>
        <w:framePr w:w="340" w:wrap="auto" w:hAnchor="text" w:x="6816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DF56EA0" w14:textId="77777777" w:rsidR="001D78AA" w:rsidRDefault="00000000">
      <w:pPr>
        <w:framePr w:w="340" w:wrap="auto" w:hAnchor="text" w:x="6816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BA1DD85" w14:textId="77777777" w:rsidR="001D78AA" w:rsidRDefault="00000000">
      <w:pPr>
        <w:framePr w:w="791" w:wrap="auto" w:hAnchor="text" w:x="7216" w:y="4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356,99</w:t>
      </w:r>
    </w:p>
    <w:p w14:paraId="1BBC18A7" w14:textId="77777777" w:rsidR="001D78AA" w:rsidRDefault="00000000">
      <w:pPr>
        <w:framePr w:w="791" w:wrap="auto" w:hAnchor="text" w:x="7216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239,99</w:t>
      </w:r>
    </w:p>
    <w:p w14:paraId="1A0A7046" w14:textId="77777777" w:rsidR="001D78AA" w:rsidRDefault="00000000">
      <w:pPr>
        <w:framePr w:w="791" w:wrap="auto" w:hAnchor="text" w:x="7216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782,99</w:t>
      </w:r>
    </w:p>
    <w:p w14:paraId="1D81EA59" w14:textId="77777777" w:rsidR="001D78AA" w:rsidRDefault="00000000">
      <w:pPr>
        <w:framePr w:w="590" w:wrap="auto" w:hAnchor="text" w:x="8154" w:y="4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1C0825A9" w14:textId="77777777" w:rsidR="001D78AA" w:rsidRDefault="00000000">
      <w:pPr>
        <w:framePr w:w="590" w:wrap="auto" w:hAnchor="text" w:x="8154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7F998940" w14:textId="77777777" w:rsidR="001D78AA" w:rsidRDefault="00000000">
      <w:pPr>
        <w:framePr w:w="590" w:wrap="auto" w:hAnchor="text" w:x="8154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403359AE" w14:textId="77777777" w:rsidR="001D78AA" w:rsidRDefault="00000000">
      <w:pPr>
        <w:framePr w:w="791" w:wrap="auto" w:hAnchor="text" w:x="8861" w:y="4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356,99</w:t>
      </w:r>
    </w:p>
    <w:p w14:paraId="0D0444C0" w14:textId="77777777" w:rsidR="001D78AA" w:rsidRDefault="00000000">
      <w:pPr>
        <w:framePr w:w="791" w:wrap="auto" w:hAnchor="text" w:x="8861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239,99</w:t>
      </w:r>
    </w:p>
    <w:p w14:paraId="77CE39BC" w14:textId="77777777" w:rsidR="001D78AA" w:rsidRDefault="00000000">
      <w:pPr>
        <w:framePr w:w="791" w:wrap="auto" w:hAnchor="text" w:x="8861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782,99</w:t>
      </w:r>
    </w:p>
    <w:p w14:paraId="3D89E625" w14:textId="77777777" w:rsidR="001D78AA" w:rsidRDefault="00000000">
      <w:pPr>
        <w:framePr w:w="791" w:wrap="auto" w:hAnchor="text" w:x="9824" w:y="46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356,99</w:t>
      </w:r>
    </w:p>
    <w:p w14:paraId="6E4EF53A" w14:textId="77777777" w:rsidR="001D78AA" w:rsidRDefault="00000000">
      <w:pPr>
        <w:framePr w:w="791" w:wrap="auto" w:hAnchor="text" w:x="9824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239,99</w:t>
      </w:r>
    </w:p>
    <w:p w14:paraId="66229F77" w14:textId="77777777" w:rsidR="001D78AA" w:rsidRDefault="00000000">
      <w:pPr>
        <w:framePr w:w="791" w:wrap="auto" w:hAnchor="text" w:x="9824" w:y="4601"/>
        <w:widowControl w:val="0"/>
        <w:autoSpaceDE w:val="0"/>
        <w:autoSpaceDN w:val="0"/>
        <w:spacing w:before="118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782,99</w:t>
      </w:r>
    </w:p>
    <w:p w14:paraId="594C7990" w14:textId="77777777" w:rsidR="001D78AA" w:rsidRDefault="00000000">
      <w:pPr>
        <w:framePr w:w="288" w:wrap="auto" w:hAnchor="text" w:x="10637" w:y="465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5E06147" w14:textId="77777777" w:rsidR="001D78AA" w:rsidRDefault="00000000">
      <w:pPr>
        <w:framePr w:w="288" w:wrap="auto" w:hAnchor="text" w:x="10637" w:y="4658"/>
        <w:widowControl w:val="0"/>
        <w:autoSpaceDE w:val="0"/>
        <w:autoSpaceDN w:val="0"/>
        <w:spacing w:before="123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C00C412" w14:textId="77777777" w:rsidR="001D78AA" w:rsidRDefault="00000000">
      <w:pPr>
        <w:framePr w:w="288" w:wrap="auto" w:hAnchor="text" w:x="10637" w:y="4658"/>
        <w:widowControl w:val="0"/>
        <w:autoSpaceDE w:val="0"/>
        <w:autoSpaceDN w:val="0"/>
        <w:spacing w:before="123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746EDA3A" w14:textId="77777777" w:rsidR="001D78AA" w:rsidRDefault="00000000">
      <w:pPr>
        <w:framePr w:w="2960" w:wrap="auto" w:hAnchor="text" w:x="1587" w:y="4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Ice cube maker - 28kg / 24h</w:t>
      </w:r>
    </w:p>
    <w:p w14:paraId="5BB6CE4B" w14:textId="77777777" w:rsidR="001D78AA" w:rsidRDefault="00000000">
      <w:pPr>
        <w:framePr w:w="2960" w:wrap="auto" w:hAnchor="text" w:x="1587" w:y="482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Container capacity: 7kg</w:t>
      </w:r>
    </w:p>
    <w:p w14:paraId="0F14EA64" w14:textId="77777777" w:rsidR="001D78AA" w:rsidRDefault="00000000">
      <w:pPr>
        <w:framePr w:w="2960" w:wrap="auto" w:hAnchor="text" w:x="1587" w:y="482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 398 x T 572 x H 675 mm</w:t>
      </w:r>
    </w:p>
    <w:p w14:paraId="3070BB52" w14:textId="77777777" w:rsidR="001D78AA" w:rsidRDefault="00000000">
      <w:pPr>
        <w:framePr w:w="2960" w:wrap="auto" w:hAnchor="text" w:x="1587" w:y="482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Customs tariff number: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84186900</w:t>
      </w:r>
    </w:p>
    <w:p w14:paraId="6FCF0D15" w14:textId="77777777" w:rsidR="001D78AA" w:rsidRDefault="00000000">
      <w:pPr>
        <w:framePr w:w="1350" w:wrap="auto" w:hAnchor="text" w:x="1587" w:y="59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WEHM840TD</w:t>
      </w:r>
    </w:p>
    <w:p w14:paraId="7535C5BA" w14:textId="77777777" w:rsidR="001D78AA" w:rsidRDefault="00000000">
      <w:pPr>
        <w:framePr w:w="4339" w:wrap="auto" w:hAnchor="text" w:x="1587" w:y="62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Wasserenthärter</w:t>
      </w:r>
      <w:r>
        <w:rPr>
          <w:rFonts w:ascii="Arial"/>
          <w:color w:val="000000"/>
          <w:sz w:val="18"/>
        </w:rPr>
        <w:t xml:space="preserve"> - automatisch - Leistung: 840 Liter</w:t>
      </w:r>
    </w:p>
    <w:p w14:paraId="2AEF6E60" w14:textId="77777777" w:rsidR="001D78AA" w:rsidRDefault="00000000">
      <w:pPr>
        <w:framePr w:w="4339" w:wrap="auto" w:hAnchor="text" w:x="1587" w:y="6208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besonders geeignet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z w:val="18"/>
        </w:rPr>
        <w:t xml:space="preserve"> Kaffeemaschinen</w:t>
      </w:r>
    </w:p>
    <w:p w14:paraId="3E6A31D1" w14:textId="77777777" w:rsidR="001D78AA" w:rsidRDefault="00000000">
      <w:pPr>
        <w:framePr w:w="4339" w:wrap="auto" w:hAnchor="text" w:x="1587" w:y="6208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B210xT430xH460mm</w:t>
      </w:r>
    </w:p>
    <w:p w14:paraId="0B05E9B5" w14:textId="77777777" w:rsidR="001D78AA" w:rsidRDefault="00000000">
      <w:pPr>
        <w:framePr w:w="2960" w:wrap="auto" w:hAnchor="text" w:x="1587" w:y="68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Customs tariff number: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84212100</w:t>
      </w:r>
    </w:p>
    <w:p w14:paraId="7CE382DE" w14:textId="77777777" w:rsidR="001D78AA" w:rsidRDefault="00000000">
      <w:pPr>
        <w:framePr w:w="900" w:wrap="auto" w:hAnchor="text" w:x="1587" w:y="7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TSH600</w:t>
      </w:r>
    </w:p>
    <w:p w14:paraId="3F206EBE" w14:textId="77777777" w:rsidR="001D78AA" w:rsidRDefault="00000000">
      <w:pPr>
        <w:framePr w:w="4458" w:wrap="auto" w:hAnchor="text" w:x="1587" w:y="75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Tiefkühlschrank</w:t>
      </w:r>
      <w:r>
        <w:rPr>
          <w:rFonts w:ascii="Arial"/>
          <w:color w:val="000000"/>
          <w:sz w:val="18"/>
        </w:rPr>
        <w:t xml:space="preserve"> Edelstahl ECO - 600 Liter - mit 1 </w:t>
      </w:r>
      <w:r>
        <w:rPr>
          <w:rFonts w:ascii="Arial" w:hAnsi="Arial" w:cs="Arial"/>
          <w:color w:val="000000"/>
          <w:sz w:val="18"/>
        </w:rPr>
        <w:t>Tür</w:t>
      </w:r>
    </w:p>
    <w:p w14:paraId="5A453EAC" w14:textId="77777777" w:rsidR="001D78AA" w:rsidRDefault="00000000">
      <w:pPr>
        <w:framePr w:w="300" w:wrap="auto" w:hAnchor="text" w:x="1587" w:y="78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2D82298C" w14:textId="77777777" w:rsidR="001D78AA" w:rsidRDefault="00000000">
      <w:pPr>
        <w:framePr w:w="2090" w:wrap="auto" w:hAnchor="text" w:x="1697" w:y="78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Innentür</w:t>
      </w:r>
      <w:r>
        <w:rPr>
          <w:rFonts w:ascii="Arial"/>
          <w:color w:val="000000"/>
          <w:sz w:val="18"/>
        </w:rPr>
        <w:t xml:space="preserve"> aus Kunststoff</w:t>
      </w:r>
    </w:p>
    <w:p w14:paraId="7580AA43" w14:textId="77777777" w:rsidR="001D78AA" w:rsidRDefault="00000000">
      <w:pPr>
        <w:framePr w:w="2960" w:wrap="auto" w:hAnchor="text" w:x="1587" w:y="80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Temperatur: -18 bis -22 </w:t>
      </w:r>
      <w:r>
        <w:rPr>
          <w:rFonts w:ascii="Arial" w:hAnsi="Arial" w:cs="Arial"/>
          <w:color w:val="000000"/>
          <w:sz w:val="18"/>
        </w:rPr>
        <w:t>°C</w:t>
      </w:r>
    </w:p>
    <w:p w14:paraId="6410B457" w14:textId="77777777" w:rsidR="001D78AA" w:rsidRDefault="00000000">
      <w:pPr>
        <w:framePr w:w="2960" w:wrap="auto" w:hAnchor="text" w:x="1587" w:y="801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B680xT710xH2010mm</w:t>
      </w:r>
    </w:p>
    <w:p w14:paraId="6FE34BF0" w14:textId="77777777" w:rsidR="001D78AA" w:rsidRDefault="00000000">
      <w:pPr>
        <w:framePr w:w="2960" w:wrap="auto" w:hAnchor="text" w:x="1587" w:y="801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Customs tariff number: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84184080</w:t>
      </w:r>
    </w:p>
    <w:p w14:paraId="7DE52A53" w14:textId="77777777" w:rsidR="001D78AA" w:rsidRDefault="00000000">
      <w:pPr>
        <w:framePr w:w="737" w:wrap="auto" w:hAnchor="text" w:x="794" w:y="89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Pos: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</w:p>
    <w:p w14:paraId="5B95A0F8" w14:textId="77777777" w:rsidR="001D78AA" w:rsidRDefault="00000000">
      <w:pPr>
        <w:framePr w:w="1150" w:wrap="auto" w:hAnchor="text" w:x="1587" w:y="89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KDCTE612</w:t>
      </w:r>
    </w:p>
    <w:p w14:paraId="164D3CD0" w14:textId="77777777" w:rsidR="001D78AA" w:rsidRDefault="00000000">
      <w:pPr>
        <w:framePr w:w="1190" w:wrap="auto" w:hAnchor="text" w:x="6816" w:y="89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>2.787,99</w:t>
      </w:r>
    </w:p>
    <w:p w14:paraId="2C22AE90" w14:textId="77777777" w:rsidR="001D78AA" w:rsidRDefault="00000000">
      <w:pPr>
        <w:framePr w:w="2461" w:wrap="auto" w:hAnchor="text" w:x="8154" w:y="89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157"/>
          <w:sz w:val="18"/>
        </w:rPr>
        <w:t xml:space="preserve"> </w:t>
      </w:r>
      <w:r>
        <w:rPr>
          <w:rFonts w:ascii="Arial"/>
          <w:color w:val="000000"/>
          <w:sz w:val="18"/>
        </w:rPr>
        <w:t>2.787,99</w:t>
      </w:r>
      <w:r>
        <w:rPr>
          <w:rFonts w:ascii="Arial"/>
          <w:color w:val="000000"/>
          <w:spacing w:val="214"/>
          <w:sz w:val="18"/>
        </w:rPr>
        <w:t xml:space="preserve"> </w:t>
      </w:r>
      <w:r>
        <w:rPr>
          <w:rFonts w:ascii="Arial"/>
          <w:color w:val="000000"/>
          <w:sz w:val="18"/>
        </w:rPr>
        <w:t>2.787,99</w:t>
      </w:r>
    </w:p>
    <w:p w14:paraId="498F8A3A" w14:textId="77777777" w:rsidR="001D78AA" w:rsidRDefault="00000000">
      <w:pPr>
        <w:framePr w:w="288" w:wrap="auto" w:hAnchor="text" w:x="10637" w:y="90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22B6AA97" w14:textId="77777777" w:rsidR="001D78AA" w:rsidRDefault="00000000">
      <w:pPr>
        <w:framePr w:w="4448" w:wrap="auto" w:hAnchor="text" w:x="1587" w:y="9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Kombidämpfer</w:t>
      </w:r>
      <w:r>
        <w:rPr>
          <w:rFonts w:ascii="Arial"/>
          <w:color w:val="000000"/>
          <w:sz w:val="18"/>
        </w:rPr>
        <w:t xml:space="preserve"> KOMPAKT - Touch - 6x GN 1/1 - inkl.</w:t>
      </w:r>
    </w:p>
    <w:p w14:paraId="54BB1C53" w14:textId="77777777" w:rsidR="001D78AA" w:rsidRDefault="00000000">
      <w:pPr>
        <w:framePr w:w="4448" w:wrap="auto" w:hAnchor="text" w:x="1587" w:y="919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Waschsystem &amp; </w:t>
      </w:r>
      <w:r>
        <w:rPr>
          <w:rFonts w:ascii="Arial" w:hAnsi="Arial" w:cs="Arial"/>
          <w:color w:val="000000"/>
          <w:sz w:val="18"/>
        </w:rPr>
        <w:t>Temperaturfühler</w:t>
      </w:r>
    </w:p>
    <w:p w14:paraId="293A8235" w14:textId="77777777" w:rsidR="001D78AA" w:rsidRDefault="00000000">
      <w:pPr>
        <w:framePr w:w="4448" w:wrap="auto" w:hAnchor="text" w:x="1587" w:y="919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Multi-Level-Garen - max. 270 </w:t>
      </w:r>
      <w:r>
        <w:rPr>
          <w:rFonts w:ascii="Arial" w:hAnsi="Arial" w:cs="Arial"/>
          <w:color w:val="000000"/>
          <w:sz w:val="18"/>
        </w:rPr>
        <w:t>°C</w:t>
      </w:r>
    </w:p>
    <w:p w14:paraId="44A1EDDD" w14:textId="77777777" w:rsidR="001D78AA" w:rsidRDefault="00000000">
      <w:pPr>
        <w:framePr w:w="4448" w:wrap="auto" w:hAnchor="text" w:x="1587" w:y="919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B500xT930xH700mm</w:t>
      </w:r>
    </w:p>
    <w:p w14:paraId="132F237C" w14:textId="77777777" w:rsidR="001D78AA" w:rsidRDefault="00000000">
      <w:pPr>
        <w:framePr w:w="2960" w:wrap="auto" w:hAnchor="text" w:x="1587" w:y="100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Customs tariff number: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84198180</w:t>
      </w:r>
    </w:p>
    <w:p w14:paraId="12710A9D" w14:textId="77777777" w:rsidR="001D78AA" w:rsidRDefault="00000000">
      <w:pPr>
        <w:framePr w:w="737" w:wrap="auto" w:hAnchor="text" w:x="794" w:y="10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Pos: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</w:p>
    <w:p w14:paraId="15B0F637" w14:textId="77777777" w:rsidR="001D78AA" w:rsidRDefault="00000000">
      <w:pPr>
        <w:framePr w:w="737" w:wrap="auto" w:hAnchor="text" w:x="794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Pos: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</w:p>
    <w:p w14:paraId="40E252E7" w14:textId="77777777" w:rsidR="001D78AA" w:rsidRDefault="00000000">
      <w:pPr>
        <w:framePr w:w="1751" w:wrap="auto" w:hAnchor="text" w:x="1587" w:y="10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VS-UV</w:t>
      </w:r>
    </w:p>
    <w:p w14:paraId="4593473A" w14:textId="77777777" w:rsidR="001D78AA" w:rsidRDefault="00000000">
      <w:pPr>
        <w:framePr w:w="1751" w:wrap="auto" w:hAnchor="text" w:x="1587" w:y="10568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uninsured shipping</w:t>
      </w:r>
    </w:p>
    <w:p w14:paraId="3E2057B5" w14:textId="77777777" w:rsidR="001D78AA" w:rsidRDefault="00000000">
      <w:pPr>
        <w:framePr w:w="340" w:wrap="auto" w:hAnchor="text" w:x="6816" w:y="10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9D19A36" w14:textId="77777777" w:rsidR="001D78AA" w:rsidRDefault="00000000">
      <w:pPr>
        <w:framePr w:w="340" w:wrap="auto" w:hAnchor="text" w:x="6816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915F330" w14:textId="77777777" w:rsidR="001D78AA" w:rsidRDefault="00000000">
      <w:pPr>
        <w:framePr w:w="340" w:wrap="auto" w:hAnchor="text" w:x="6816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A1F7617" w14:textId="77777777" w:rsidR="001D78AA" w:rsidRDefault="00000000">
      <w:pPr>
        <w:framePr w:w="590" w:wrap="auto" w:hAnchor="text" w:x="7417" w:y="10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040241BA" w14:textId="77777777" w:rsidR="001D78AA" w:rsidRDefault="00000000">
      <w:pPr>
        <w:framePr w:w="590" w:wrap="auto" w:hAnchor="text" w:x="7417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65A0293A" w14:textId="77777777" w:rsidR="001D78AA" w:rsidRDefault="00000000">
      <w:pPr>
        <w:framePr w:w="590" w:wrap="auto" w:hAnchor="text" w:x="7417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4C5A79CD" w14:textId="77777777" w:rsidR="001D78AA" w:rsidRDefault="00000000">
      <w:pPr>
        <w:framePr w:w="590" w:wrap="auto" w:hAnchor="text" w:x="8154" w:y="10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45FF7E3F" w14:textId="77777777" w:rsidR="001D78AA" w:rsidRDefault="00000000">
      <w:pPr>
        <w:framePr w:w="590" w:wrap="auto" w:hAnchor="text" w:x="8154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759B0961" w14:textId="77777777" w:rsidR="001D78AA" w:rsidRDefault="00000000">
      <w:pPr>
        <w:framePr w:w="590" w:wrap="auto" w:hAnchor="text" w:x="8154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57C3CDEA" w14:textId="77777777" w:rsidR="001D78AA" w:rsidRDefault="00000000">
      <w:pPr>
        <w:framePr w:w="590" w:wrap="auto" w:hAnchor="text" w:x="9061" w:y="10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0DBF77A2" w14:textId="77777777" w:rsidR="001D78AA" w:rsidRDefault="00000000">
      <w:pPr>
        <w:framePr w:w="590" w:wrap="auto" w:hAnchor="text" w:x="9061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055D2B5E" w14:textId="77777777" w:rsidR="001D78AA" w:rsidRDefault="00000000">
      <w:pPr>
        <w:framePr w:w="590" w:wrap="auto" w:hAnchor="text" w:x="9061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62555A63" w14:textId="77777777" w:rsidR="001D78AA" w:rsidRDefault="00000000">
      <w:pPr>
        <w:framePr w:w="590" w:wrap="auto" w:hAnchor="text" w:x="10025" w:y="10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7F796C5D" w14:textId="77777777" w:rsidR="001D78AA" w:rsidRDefault="00000000">
      <w:pPr>
        <w:framePr w:w="590" w:wrap="auto" w:hAnchor="text" w:x="10025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703F3B45" w14:textId="77777777" w:rsidR="001D78AA" w:rsidRDefault="00000000">
      <w:pPr>
        <w:framePr w:w="590" w:wrap="auto" w:hAnchor="text" w:x="10025" w:y="10568"/>
        <w:widowControl w:val="0"/>
        <w:autoSpaceDE w:val="0"/>
        <w:autoSpaceDN w:val="0"/>
        <w:spacing w:before="56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44D1C046" w14:textId="77777777" w:rsidR="001D78AA" w:rsidRDefault="00000000">
      <w:pPr>
        <w:framePr w:w="288" w:wrap="auto" w:hAnchor="text" w:x="10637" w:y="106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3DCA2129" w14:textId="77777777" w:rsidR="001D78AA" w:rsidRDefault="00000000">
      <w:pPr>
        <w:framePr w:w="288" w:wrap="auto" w:hAnchor="text" w:x="10637" w:y="10625"/>
        <w:widowControl w:val="0"/>
        <w:autoSpaceDE w:val="0"/>
        <w:autoSpaceDN w:val="0"/>
        <w:spacing w:before="609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0E66F2AC" w14:textId="77777777" w:rsidR="001D78AA" w:rsidRDefault="00000000">
      <w:pPr>
        <w:framePr w:w="288" w:wrap="auto" w:hAnchor="text" w:x="10637" w:y="10625"/>
        <w:widowControl w:val="0"/>
        <w:autoSpaceDE w:val="0"/>
        <w:autoSpaceDN w:val="0"/>
        <w:spacing w:before="609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1E785C9F" w14:textId="77777777" w:rsidR="001D78AA" w:rsidRDefault="00000000">
      <w:pPr>
        <w:framePr w:w="1191" w:wrap="auto" w:hAnchor="text" w:x="1587" w:y="113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ZZ-UE</w:t>
      </w:r>
    </w:p>
    <w:p w14:paraId="0A85F2B7" w14:textId="77777777" w:rsidR="001D78AA" w:rsidRDefault="00000000">
      <w:pPr>
        <w:framePr w:w="1191" w:wrap="auto" w:hAnchor="text" w:x="1587" w:y="11333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prepayment</w:t>
      </w:r>
    </w:p>
    <w:p w14:paraId="4FBD1DBD" w14:textId="77777777" w:rsidR="001D78AA" w:rsidRDefault="00000000">
      <w:pPr>
        <w:framePr w:w="737" w:wrap="auto" w:hAnchor="text" w:x="794" w:y="12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Pos: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</w:p>
    <w:p w14:paraId="252AAB89" w14:textId="77777777" w:rsidR="001D78AA" w:rsidRDefault="00000000">
      <w:pPr>
        <w:framePr w:w="737" w:wrap="auto" w:hAnchor="text" w:x="794" w:y="12099"/>
        <w:widowControl w:val="0"/>
        <w:autoSpaceDE w:val="0"/>
        <w:autoSpaceDN w:val="0"/>
        <w:spacing w:before="28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DSV</w:t>
      </w:r>
    </w:p>
    <w:p w14:paraId="7103725F" w14:textId="77777777" w:rsidR="001D78AA" w:rsidRDefault="00000000">
      <w:pPr>
        <w:framePr w:w="730" w:wrap="auto" w:hAnchor="text" w:x="1587" w:y="12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GAR1</w:t>
      </w:r>
    </w:p>
    <w:p w14:paraId="2C478AEB" w14:textId="77777777" w:rsidR="001D78AA" w:rsidRDefault="00000000">
      <w:pPr>
        <w:framePr w:w="340" w:wrap="auto" w:hAnchor="text" w:x="1587" w:y="123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FA91C22" w14:textId="77777777" w:rsidR="001D78AA" w:rsidRDefault="00000000">
      <w:pPr>
        <w:framePr w:w="3490" w:wrap="auto" w:hAnchor="text" w:x="1737" w:y="123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year warranty on spare parts 0 % charge</w:t>
      </w:r>
    </w:p>
    <w:p w14:paraId="25A91820" w14:textId="77777777" w:rsidR="001D78AA" w:rsidRDefault="00000000">
      <w:pPr>
        <w:framePr w:w="1530" w:wrap="auto" w:hAnchor="text" w:x="794" w:y="129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Total price netto</w:t>
      </w:r>
    </w:p>
    <w:p w14:paraId="630F39F2" w14:textId="77777777" w:rsidR="001D78AA" w:rsidRDefault="00000000">
      <w:pPr>
        <w:framePr w:w="1530" w:wrap="auto" w:hAnchor="text" w:x="794" w:y="12901"/>
        <w:widowControl w:val="0"/>
        <w:autoSpaceDE w:val="0"/>
        <w:autoSpaceDN w:val="0"/>
        <w:spacing w:before="15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Tax 0,00%</w:t>
      </w:r>
    </w:p>
    <w:p w14:paraId="5A2EED34" w14:textId="77777777" w:rsidR="001D78AA" w:rsidRDefault="00000000">
      <w:pPr>
        <w:framePr w:w="941" w:wrap="auto" w:hAnchor="text" w:x="10071" w:y="129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5.191,95</w:t>
      </w:r>
    </w:p>
    <w:p w14:paraId="554EBA22" w14:textId="77777777" w:rsidR="001D78AA" w:rsidRDefault="00000000">
      <w:pPr>
        <w:framePr w:w="941" w:wrap="auto" w:hAnchor="text" w:x="10071" w:y="12901"/>
        <w:widowControl w:val="0"/>
        <w:autoSpaceDE w:val="0"/>
        <w:autoSpaceDN w:val="0"/>
        <w:spacing w:before="153" w:after="0" w:line="201" w:lineRule="exact"/>
        <w:ind w:left="3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14:paraId="484786D0" w14:textId="77777777" w:rsidR="001D78AA" w:rsidRDefault="00000000">
      <w:pPr>
        <w:framePr w:w="1149" w:wrap="auto" w:hAnchor="text" w:x="794" w:y="136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Total price</w:t>
      </w:r>
    </w:p>
    <w:p w14:paraId="7B0BB8F1" w14:textId="77777777" w:rsidR="001D78AA" w:rsidRDefault="00000000">
      <w:pPr>
        <w:framePr w:w="941" w:wrap="auto" w:hAnchor="text" w:x="10071" w:y="136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5.191,95</w:t>
      </w:r>
    </w:p>
    <w:p w14:paraId="0BC2FE86" w14:textId="2361CF7A" w:rsidR="001D78AA" w:rsidRDefault="005140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2838F4" wp14:editId="0793782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429385"/>
            <wp:effectExtent l="0" t="0" r="0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51DD908" wp14:editId="0DD6E172">
            <wp:simplePos x="0" y="0"/>
            <wp:positionH relativeFrom="page">
              <wp:posOffset>491490</wp:posOffset>
            </wp:positionH>
            <wp:positionV relativeFrom="page">
              <wp:posOffset>1532890</wp:posOffset>
            </wp:positionV>
            <wp:extent cx="6361430" cy="326390"/>
            <wp:effectExtent l="0" t="0" r="127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51BF36E" wp14:editId="3623934E">
            <wp:simplePos x="0" y="0"/>
            <wp:positionH relativeFrom="page">
              <wp:posOffset>491490</wp:posOffset>
            </wp:positionH>
            <wp:positionV relativeFrom="page">
              <wp:posOffset>8143240</wp:posOffset>
            </wp:positionV>
            <wp:extent cx="6361430" cy="254000"/>
            <wp:effectExtent l="0" t="0" r="1270" b="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C568F8A" wp14:editId="41E62B9A">
            <wp:simplePos x="0" y="0"/>
            <wp:positionH relativeFrom="page">
              <wp:posOffset>491490</wp:posOffset>
            </wp:positionH>
            <wp:positionV relativeFrom="page">
              <wp:posOffset>8623300</wp:posOffset>
            </wp:positionV>
            <wp:extent cx="6361430" cy="254000"/>
            <wp:effectExtent l="0" t="0" r="1270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FCD6D09" wp14:editId="4B100D97">
            <wp:simplePos x="0" y="0"/>
            <wp:positionH relativeFrom="page">
              <wp:posOffset>-12700</wp:posOffset>
            </wp:positionH>
            <wp:positionV relativeFrom="page">
              <wp:posOffset>9443720</wp:posOffset>
            </wp:positionV>
            <wp:extent cx="7581900" cy="1285240"/>
            <wp:effectExtent l="0" t="0" r="0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2AB0FA7" w14:textId="77777777" w:rsidR="001D78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784639F" w14:textId="77777777" w:rsidR="001D78AA" w:rsidRDefault="00000000">
      <w:pPr>
        <w:framePr w:w="2169" w:wrap="auto" w:hAnchor="text" w:x="794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Order number: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142912531</w:t>
      </w:r>
    </w:p>
    <w:p w14:paraId="7CEE7817" w14:textId="77777777" w:rsidR="001D78AA" w:rsidRDefault="00000000">
      <w:pPr>
        <w:framePr w:w="2169" w:wrap="auto" w:hAnchor="text" w:x="794" w:y="21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Returns and warranty</w:t>
      </w:r>
    </w:p>
    <w:p w14:paraId="6382066F" w14:textId="77777777" w:rsidR="001D78AA" w:rsidRDefault="00000000">
      <w:pPr>
        <w:framePr w:w="1511" w:wrap="auto" w:hAnchor="text" w:x="5232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Date: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28.04.2025</w:t>
      </w:r>
    </w:p>
    <w:p w14:paraId="0E3DC8BD" w14:textId="77777777" w:rsidR="001D78AA" w:rsidRDefault="00000000">
      <w:pPr>
        <w:framePr w:w="614" w:wrap="auto" w:hAnchor="text" w:x="9420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Page</w:t>
      </w:r>
    </w:p>
    <w:p w14:paraId="734AAA29" w14:textId="77777777" w:rsidR="001D78AA" w:rsidRDefault="00000000">
      <w:pPr>
        <w:framePr w:w="329" w:wrap="auto" w:hAnchor="text" w:x="10015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126EED3E" w14:textId="77777777" w:rsidR="001D78AA" w:rsidRDefault="00000000">
      <w:pPr>
        <w:framePr w:w="373" w:wrap="auto" w:hAnchor="text" w:x="10325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of</w:t>
      </w:r>
    </w:p>
    <w:p w14:paraId="44903139" w14:textId="77777777" w:rsidR="001D78AA" w:rsidRDefault="00000000">
      <w:pPr>
        <w:framePr w:w="329" w:wrap="auto" w:hAnchor="text" w:x="10680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6ABD3F68" w14:textId="77777777" w:rsidR="001D78AA" w:rsidRDefault="00000000">
      <w:pPr>
        <w:framePr w:w="10018" w:wrap="auto" w:hAnchor="text" w:x="794" w:y="27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 provide peace of mind when you buy from us, we offer a range of warranties and a straightforward returns service in the</w:t>
      </w:r>
    </w:p>
    <w:p w14:paraId="7936619A" w14:textId="77777777" w:rsidR="001D78AA" w:rsidRDefault="00000000">
      <w:pPr>
        <w:framePr w:w="10018" w:wrap="auto" w:hAnchor="text" w:x="794" w:y="273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event of a product being damaged etc.</w:t>
      </w:r>
    </w:p>
    <w:p w14:paraId="364B5592" w14:textId="77777777" w:rsidR="001D78AA" w:rsidRDefault="00000000">
      <w:pPr>
        <w:framePr w:w="3049" w:wrap="auto" w:hAnchor="text" w:x="794" w:y="33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Conditions for all types of warranty:</w:t>
      </w:r>
    </w:p>
    <w:p w14:paraId="031E8900" w14:textId="77777777" w:rsidR="001D78AA" w:rsidRDefault="00000000">
      <w:pPr>
        <w:framePr w:w="7928" w:wrap="auto" w:hAnchor="text" w:x="794" w:y="35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 Plugless and gas-operated devices must be connected by a specialist</w:t>
      </w:r>
    </w:p>
    <w:p w14:paraId="457A7900" w14:textId="77777777" w:rsidR="001D78AA" w:rsidRDefault="00000000">
      <w:pPr>
        <w:framePr w:w="7928" w:wrap="auto" w:hAnchor="text" w:x="794" w:y="356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 For refrigerators and freezers, the parameters must be set by a specialist during initial start-up</w:t>
      </w:r>
    </w:p>
    <w:p w14:paraId="0680D118" w14:textId="77777777" w:rsidR="001D78AA" w:rsidRDefault="00000000">
      <w:pPr>
        <w:framePr w:w="7928" w:wrap="auto" w:hAnchor="text" w:x="794" w:y="356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c) The technician's invoice must be kept within the warranty period</w:t>
      </w:r>
    </w:p>
    <w:p w14:paraId="16E232E7" w14:textId="77777777" w:rsidR="001D78AA" w:rsidRDefault="00000000">
      <w:pPr>
        <w:framePr w:w="7928" w:wrap="auto" w:hAnchor="text" w:x="794" w:y="356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d) Non-compliance with the aforementioned conditions will void the warranty</w:t>
      </w:r>
    </w:p>
    <w:p w14:paraId="7EC78FB2" w14:textId="77777777" w:rsidR="001D78AA" w:rsidRDefault="00000000">
      <w:pPr>
        <w:framePr w:w="1670" w:wrap="auto" w:hAnchor="text" w:x="794" w:y="45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Types of warranty</w:t>
      </w:r>
    </w:p>
    <w:p w14:paraId="48E0A051" w14:textId="77777777" w:rsidR="001D78AA" w:rsidRDefault="00000000">
      <w:pPr>
        <w:framePr w:w="2690" w:wrap="auto" w:hAnchor="text" w:x="794" w:y="50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 Replacement parts warranty</w:t>
      </w:r>
    </w:p>
    <w:p w14:paraId="6C73189E" w14:textId="77777777" w:rsidR="001D78AA" w:rsidRDefault="00000000">
      <w:pPr>
        <w:framePr w:w="340" w:wrap="auto" w:hAnchor="text" w:x="794" w:y="5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16845365" w14:textId="77777777" w:rsidR="001D78AA" w:rsidRDefault="00000000">
      <w:pPr>
        <w:framePr w:w="5433" w:wrap="auto" w:hAnchor="text" w:x="944" w:y="5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year manufacturer's warranty on spare parts from date of invoice.</w:t>
      </w:r>
    </w:p>
    <w:p w14:paraId="6D80160A" w14:textId="77777777" w:rsidR="001D78AA" w:rsidRDefault="00000000">
      <w:pPr>
        <w:framePr w:w="9897" w:wrap="auto" w:hAnchor="text" w:x="794" w:y="54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The warranty claim does not apply to: Glass materials, seals, sealing material, ceramics, fire clay, and wear parts such as</w:t>
      </w:r>
    </w:p>
    <w:p w14:paraId="65DA815B" w14:textId="77777777" w:rsidR="001D78AA" w:rsidRDefault="00000000">
      <w:pPr>
        <w:framePr w:w="9897" w:wrap="auto" w:hAnchor="text" w:x="794" w:y="542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thermal elements.</w:t>
      </w:r>
    </w:p>
    <w:p w14:paraId="0AA1667D" w14:textId="77777777" w:rsidR="001D78AA" w:rsidRDefault="00000000">
      <w:pPr>
        <w:framePr w:w="9897" w:wrap="auto" w:hAnchor="text" w:x="794" w:y="542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There is no additional charge, the spare parts warranty is free of charge!</w:t>
      </w:r>
    </w:p>
    <w:p w14:paraId="6CE5887F" w14:textId="77777777" w:rsidR="001D78AA" w:rsidRDefault="00000000">
      <w:pPr>
        <w:framePr w:w="2729" w:wrap="auto" w:hAnchor="text" w:x="794" w:y="62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 Full warranty for 1 or 2 years</w:t>
      </w:r>
    </w:p>
    <w:p w14:paraId="3CB26E17" w14:textId="77777777" w:rsidR="001D78AA" w:rsidRDefault="00000000">
      <w:pPr>
        <w:framePr w:w="10102" w:wrap="auto" w:hAnchor="text" w:x="794" w:y="64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The selected full warranty is valid from the invoice date.</w:t>
      </w:r>
    </w:p>
    <w:p w14:paraId="24364F3C" w14:textId="77777777" w:rsidR="001D78AA" w:rsidRDefault="00000000">
      <w:pPr>
        <w:framePr w:w="10102" w:wrap="auto" w:hAnchor="text" w:x="794" w:y="646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The full warranty includes the assumption of the technican's costs for the technican who was commissioned by GGM Gastro</w:t>
      </w:r>
    </w:p>
    <w:p w14:paraId="528A7355" w14:textId="77777777" w:rsidR="001D78AA" w:rsidRDefault="00000000">
      <w:pPr>
        <w:framePr w:w="10102" w:wrap="auto" w:hAnchor="text" w:x="794" w:y="646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International GmbH within the warranty period.</w:t>
      </w:r>
    </w:p>
    <w:p w14:paraId="2477691C" w14:textId="77777777" w:rsidR="001D78AA" w:rsidRDefault="00000000">
      <w:pPr>
        <w:framePr w:w="10102" w:wrap="auto" w:hAnchor="text" w:x="794" w:y="646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The warranty claim does not apply to: Glass materials, seals, sealing material, ceramics, fire clay, and wear parts such as</w:t>
      </w:r>
    </w:p>
    <w:p w14:paraId="140819DC" w14:textId="77777777" w:rsidR="001D78AA" w:rsidRDefault="00000000">
      <w:pPr>
        <w:framePr w:w="10102" w:wrap="auto" w:hAnchor="text" w:x="794" w:y="646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thermal elements.</w:t>
      </w:r>
    </w:p>
    <w:p w14:paraId="15D4D9BA" w14:textId="77777777" w:rsidR="001D78AA" w:rsidRDefault="00000000">
      <w:pPr>
        <w:framePr w:w="340" w:wrap="auto" w:hAnchor="text" w:x="794" w:y="74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1B16F04" w14:textId="77777777" w:rsidR="001D78AA" w:rsidRDefault="00000000">
      <w:pPr>
        <w:framePr w:w="340" w:wrap="auto" w:hAnchor="text" w:x="794" w:y="749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EFCBA01" w14:textId="77777777" w:rsidR="001D78AA" w:rsidRDefault="00000000">
      <w:pPr>
        <w:framePr w:w="5224" w:wrap="auto" w:hAnchor="text" w:x="894" w:y="74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-year full warranty: Surcharge on the net value of goods + VAT</w:t>
      </w:r>
    </w:p>
    <w:p w14:paraId="30789221" w14:textId="77777777" w:rsidR="001D78AA" w:rsidRDefault="00000000">
      <w:pPr>
        <w:framePr w:w="5224" w:wrap="auto" w:hAnchor="text" w:x="894" w:y="749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-year full warranty: Surcharge on the net value of goods + VAT</w:t>
      </w:r>
    </w:p>
    <w:p w14:paraId="1C8AC6B2" w14:textId="77777777" w:rsidR="001D78AA" w:rsidRDefault="00000000">
      <w:pPr>
        <w:framePr w:w="9568" w:wrap="auto" w:hAnchor="text" w:x="794" w:y="7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The following countries are excluded from the full warranty: Sweden, Russia, Poland, Switzerland, Denmark, Norway,</w:t>
      </w:r>
    </w:p>
    <w:p w14:paraId="12F551D0" w14:textId="77777777" w:rsidR="001D78AA" w:rsidRDefault="00000000">
      <w:pPr>
        <w:framePr w:w="9568" w:wrap="auto" w:hAnchor="text" w:x="794" w:y="790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Finland, and countries outside of Europe.</w:t>
      </w:r>
    </w:p>
    <w:p w14:paraId="68506669" w14:textId="77777777" w:rsidR="001D78AA" w:rsidRDefault="00000000">
      <w:pPr>
        <w:framePr w:w="870" w:wrap="auto" w:hAnchor="text" w:x="794" w:y="85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Returns</w:t>
      </w:r>
    </w:p>
    <w:p w14:paraId="6F75BFC8" w14:textId="77777777" w:rsidR="001D78AA" w:rsidRDefault="00000000">
      <w:pPr>
        <w:framePr w:w="9307" w:wrap="auto" w:hAnchor="text" w:x="794" w:y="87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With GGM Gastro you have the right to return the purchased products within 14 days after receiving the goods.</w:t>
      </w:r>
    </w:p>
    <w:p w14:paraId="134B3C3E" w14:textId="77777777" w:rsidR="001D78AA" w:rsidRDefault="00000000">
      <w:pPr>
        <w:framePr w:w="9307" w:wrap="auto" w:hAnchor="text" w:x="794" w:y="873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Please note that the return is a voluntary service of GGM Gastro. A 14-day legal right of withdrawal applies only to</w:t>
      </w:r>
    </w:p>
    <w:p w14:paraId="4852CF3E" w14:textId="77777777" w:rsidR="001D78AA" w:rsidRDefault="00000000">
      <w:pPr>
        <w:framePr w:w="9307" w:wrap="auto" w:hAnchor="text" w:x="794" w:y="873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consumers and not to commercial buyers.</w:t>
      </w:r>
    </w:p>
    <w:p w14:paraId="2BE56A9F" w14:textId="77777777" w:rsidR="001D78AA" w:rsidRDefault="00000000">
      <w:pPr>
        <w:framePr w:w="5080" w:wrap="auto" w:hAnchor="text" w:x="794" w:y="93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You can also easily exchange your device in our help center.</w:t>
      </w:r>
    </w:p>
    <w:p w14:paraId="1B381B39" w14:textId="77777777" w:rsidR="001D78AA" w:rsidRDefault="00000000">
      <w:pPr>
        <w:framePr w:w="2030" w:wrap="auto" w:hAnchor="text" w:x="794" w:y="97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Conditions for Returns</w:t>
      </w:r>
    </w:p>
    <w:p w14:paraId="52791BCB" w14:textId="77777777" w:rsidR="001D78AA" w:rsidRDefault="00000000">
      <w:pPr>
        <w:framePr w:w="9971" w:wrap="auto" w:hAnchor="text" w:x="794" w:y="99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 The return takes place at the latest 14 days after receipt of the goods (reklamation@ggmgastro.com or by telephone via</w:t>
      </w:r>
    </w:p>
    <w:p w14:paraId="0B2C1C88" w14:textId="77777777" w:rsidR="001D78AA" w:rsidRDefault="00000000">
      <w:pPr>
        <w:framePr w:w="9971" w:wrap="auto" w:hAnchor="text" w:x="794" w:y="997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customer service).</w:t>
      </w:r>
    </w:p>
    <w:p w14:paraId="364F4275" w14:textId="77777777" w:rsidR="001D78AA" w:rsidRDefault="00000000">
      <w:pPr>
        <w:framePr w:w="9971" w:wrap="auto" w:hAnchor="text" w:x="794" w:y="997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 The return has been approved (in written form) by a service employee of GGM Gastro.</w:t>
      </w:r>
    </w:p>
    <w:p w14:paraId="19B54D0F" w14:textId="77777777" w:rsidR="001D78AA" w:rsidRDefault="00000000">
      <w:pPr>
        <w:framePr w:w="9971" w:wrap="auto" w:hAnchor="text" w:x="794" w:y="997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c) The goods are unused, undamaged and complete.</w:t>
      </w:r>
    </w:p>
    <w:p w14:paraId="5B5A0806" w14:textId="77777777" w:rsidR="001D78AA" w:rsidRDefault="00000000">
      <w:pPr>
        <w:framePr w:w="9971" w:wrap="auto" w:hAnchor="text" w:x="794" w:y="997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d) The goods must be packed safely for transport in the original shipping packaging.</w:t>
      </w:r>
    </w:p>
    <w:p w14:paraId="27F2A446" w14:textId="77777777" w:rsidR="001D78AA" w:rsidRDefault="00000000">
      <w:pPr>
        <w:framePr w:w="9971" w:wrap="auto" w:hAnchor="text" w:x="794" w:y="997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e) The goods must not be special designs, B-goods, items procured individually at the customer's request, or spare parts.</w:t>
      </w:r>
    </w:p>
    <w:p w14:paraId="2294DFF5" w14:textId="77777777" w:rsidR="001D78AA" w:rsidRDefault="00000000">
      <w:pPr>
        <w:framePr w:w="9971" w:wrap="auto" w:hAnchor="text" w:x="794" w:y="997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f) The customer bears the costs and the transport risk of the return transport.</w:t>
      </w:r>
    </w:p>
    <w:p w14:paraId="44607B44" w14:textId="77777777" w:rsidR="001D78AA" w:rsidRDefault="00000000">
      <w:pPr>
        <w:framePr w:w="9971" w:wrap="auto" w:hAnchor="text" w:x="794" w:y="997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g) Transactions based on a leasing contract (e.g., through the ALBIS Leasing Group) are excluded from the right of return.</w:t>
      </w:r>
    </w:p>
    <w:p w14:paraId="4465C18F" w14:textId="77777777" w:rsidR="001D78AA" w:rsidRDefault="00000000">
      <w:pPr>
        <w:framePr w:w="10149" w:wrap="auto" w:hAnchor="text" w:x="794" w:y="118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Order items/custom-made/special orders</w:t>
      </w:r>
    </w:p>
    <w:p w14:paraId="0EBF6D55" w14:textId="77777777" w:rsidR="001D78AA" w:rsidRDefault="00000000">
      <w:pPr>
        <w:framePr w:w="10149" w:wrap="auto" w:hAnchor="text" w:x="794" w:y="1184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When ordering items that are specially ordered for the customer, specially made (to measure) or specially produced, a</w:t>
      </w:r>
    </w:p>
    <w:p w14:paraId="60D21C4F" w14:textId="77777777" w:rsidR="001D78AA" w:rsidRDefault="00000000">
      <w:pPr>
        <w:framePr w:w="10149" w:wrap="auto" w:hAnchor="text" w:x="794" w:y="1184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deposit of 30% of the gross value must be paid in advance. The remaining amount must be paid before delivery. In the event</w:t>
      </w:r>
    </w:p>
    <w:p w14:paraId="7794F902" w14:textId="77777777" w:rsidR="001D78AA" w:rsidRDefault="00000000">
      <w:pPr>
        <w:framePr w:w="10149" w:wrap="auto" w:hAnchor="text" w:x="794" w:y="1184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of non-delivery, the customer has no right to claim for changes or replacement.</w:t>
      </w:r>
    </w:p>
    <w:p w14:paraId="2921BAAA" w14:textId="77777777" w:rsidR="001D78AA" w:rsidRDefault="00000000">
      <w:pPr>
        <w:framePr w:w="2329" w:wrap="auto" w:hAnchor="text" w:x="794" w:y="128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Special right of withdrawal</w:t>
      </w:r>
    </w:p>
    <w:p w14:paraId="0E02C5D5" w14:textId="77777777" w:rsidR="001D78AA" w:rsidRDefault="00000000">
      <w:pPr>
        <w:framePr w:w="10156" w:wrap="auto" w:hAnchor="text" w:x="794" w:y="13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 the case of contracts for goods with special dimensions or other special features that are not part of GGM's standard</w:t>
      </w:r>
    </w:p>
    <w:p w14:paraId="1B6C2717" w14:textId="77777777" w:rsidR="001D78AA" w:rsidRDefault="00000000">
      <w:pPr>
        <w:framePr w:w="10156" w:wrap="auto" w:hAnchor="text" w:x="794" w:y="130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range, the customer has a special right of withdrawal under the following conditions: The customer may withdraw from the</w:t>
      </w:r>
    </w:p>
    <w:p w14:paraId="1F24655D" w14:textId="77777777" w:rsidR="001D78AA" w:rsidRDefault="00000000">
      <w:pPr>
        <w:framePr w:w="10156" w:wrap="auto" w:hAnchor="text" w:x="794" w:y="130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contract at any time up until receipt of the payment confirmation from GGM; the withdrawal must be declared in writing. GGM</w:t>
      </w:r>
    </w:p>
    <w:p w14:paraId="5251699D" w14:textId="77777777" w:rsidR="001D78AA" w:rsidRDefault="00000000">
      <w:pPr>
        <w:framePr w:w="10156" w:wrap="auto" w:hAnchor="text" w:x="794" w:y="130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reserves the right to charge the customer a cancellation fee of 30% (thirty percent) of the gross order value or, in the case of</w:t>
      </w:r>
    </w:p>
    <w:p w14:paraId="184D9B28" w14:textId="77777777" w:rsidR="001D78AA" w:rsidRDefault="00000000">
      <w:pPr>
        <w:framePr w:w="10156" w:wrap="auto" w:hAnchor="text" w:x="794" w:y="130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payment already made, to deduct this from the amount to be refunded.</w:t>
      </w:r>
    </w:p>
    <w:p w14:paraId="74460F51" w14:textId="3F5759A6" w:rsidR="001D78AA" w:rsidRDefault="005140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6DCCC2E" wp14:editId="15A737B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429385"/>
            <wp:effectExtent l="0" t="0" r="0" b="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F91FFB7" wp14:editId="11A58335">
            <wp:simplePos x="0" y="0"/>
            <wp:positionH relativeFrom="page">
              <wp:posOffset>-12700</wp:posOffset>
            </wp:positionH>
            <wp:positionV relativeFrom="page">
              <wp:posOffset>9443720</wp:posOffset>
            </wp:positionV>
            <wp:extent cx="7581900" cy="1285240"/>
            <wp:effectExtent l="0" t="0" r="0" b="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C682B3" w14:textId="77777777" w:rsidR="001D78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090D2A2" w14:textId="77777777" w:rsidR="001D78AA" w:rsidRDefault="00000000">
      <w:pPr>
        <w:framePr w:w="2169" w:wrap="auto" w:hAnchor="text" w:x="794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Order number: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142912531</w:t>
      </w:r>
    </w:p>
    <w:p w14:paraId="2EED873D" w14:textId="77777777" w:rsidR="001D78AA" w:rsidRDefault="00000000">
      <w:pPr>
        <w:framePr w:w="1511" w:wrap="auto" w:hAnchor="text" w:x="5232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Date: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28.04.2025</w:t>
      </w:r>
    </w:p>
    <w:p w14:paraId="696A08B2" w14:textId="77777777" w:rsidR="001D78AA" w:rsidRDefault="00000000">
      <w:pPr>
        <w:framePr w:w="614" w:wrap="auto" w:hAnchor="text" w:x="9420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Page</w:t>
      </w:r>
    </w:p>
    <w:p w14:paraId="23DC9731" w14:textId="77777777" w:rsidR="001D78AA" w:rsidRDefault="00000000">
      <w:pPr>
        <w:framePr w:w="329" w:wrap="auto" w:hAnchor="text" w:x="10015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60A0F64F" w14:textId="77777777" w:rsidR="001D78AA" w:rsidRDefault="00000000">
      <w:pPr>
        <w:framePr w:w="373" w:wrap="auto" w:hAnchor="text" w:x="10325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of</w:t>
      </w:r>
    </w:p>
    <w:p w14:paraId="1A1627CB" w14:textId="77777777" w:rsidR="001D78AA" w:rsidRDefault="00000000">
      <w:pPr>
        <w:framePr w:w="329" w:wrap="auto" w:hAnchor="text" w:x="10680" w:y="2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5F014A38" w14:textId="77777777" w:rsidR="001D78AA" w:rsidRDefault="00000000">
      <w:pPr>
        <w:framePr w:w="9999" w:wrap="auto" w:hAnchor="text" w:x="794" w:y="2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(1) The [Importer/Buyer] shall not sell, export or re-export, directly or indirectly, to the Russian Federation or Belarus or for</w:t>
      </w:r>
    </w:p>
    <w:p w14:paraId="4F893E61" w14:textId="77777777" w:rsidR="001D78AA" w:rsidRDefault="00000000">
      <w:pPr>
        <w:framePr w:w="9999" w:wrap="auto" w:hAnchor="text" w:x="794" w:y="2528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use in the Russian Federation or Belarus any goods supplied under or in connection with this Agreement that fall under the</w:t>
      </w:r>
    </w:p>
    <w:p w14:paraId="5F2AE8A0" w14:textId="77777777" w:rsidR="001D78AA" w:rsidRDefault="00000000">
      <w:pPr>
        <w:framePr w:w="9999" w:wrap="auto" w:hAnchor="text" w:x="794" w:y="2528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scope of Article 12g of Council Regulation (EU) No 833/2014.</w:t>
      </w:r>
    </w:p>
    <w:p w14:paraId="0C2B36B8" w14:textId="77777777" w:rsidR="001D78AA" w:rsidRDefault="00000000">
      <w:pPr>
        <w:framePr w:w="9957" w:wrap="auto" w:hAnchor="text" w:x="794" w:y="33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(2) The [Importer/Buyer] shall undertake its best efforts to ensure that the purpose of paragraph (1) is not frustrated by any</w:t>
      </w:r>
    </w:p>
    <w:p w14:paraId="70DED63B" w14:textId="77777777" w:rsidR="001D78AA" w:rsidRDefault="00000000">
      <w:pPr>
        <w:framePr w:w="9957" w:wrap="auto" w:hAnchor="text" w:x="794" w:y="33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third parties further down the commercial chain, including by possible resellers.</w:t>
      </w:r>
    </w:p>
    <w:p w14:paraId="2FCD87C7" w14:textId="77777777" w:rsidR="001D78AA" w:rsidRDefault="00000000">
      <w:pPr>
        <w:framePr w:w="10098" w:wrap="auto" w:hAnchor="text" w:x="794" w:y="3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(3) The [Importer/Buyer] shall set up and maintain an adequate monitoring mechanism to detect conduct by any third parties</w:t>
      </w:r>
    </w:p>
    <w:p w14:paraId="7ADE97F5" w14:textId="77777777" w:rsidR="001D78AA" w:rsidRDefault="00000000">
      <w:pPr>
        <w:framePr w:w="10098" w:wrap="auto" w:hAnchor="text" w:x="794" w:y="39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further down the commercial chain, including by possible resellers, that would frustrate the purpose of paragraph (1).</w:t>
      </w:r>
    </w:p>
    <w:p w14:paraId="48789AD3" w14:textId="77777777" w:rsidR="001D78AA" w:rsidRDefault="00000000">
      <w:pPr>
        <w:framePr w:w="10198" w:wrap="auto" w:hAnchor="text" w:x="794" w:y="45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(4) Any violation of paragraphs (1), (2) or (3) shall constitute a material breach of an essential element of this Agreement, and</w:t>
      </w:r>
    </w:p>
    <w:p w14:paraId="55D85E34" w14:textId="77777777" w:rsidR="001D78AA" w:rsidRDefault="00000000">
      <w:pPr>
        <w:framePr w:w="10198" w:wrap="auto" w:hAnchor="text" w:x="794" w:y="459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the [Exporter/Seller] shall be entitled to seek appropriate remedies, including, but not limited to:</w:t>
      </w:r>
    </w:p>
    <w:p w14:paraId="68A2CAA7" w14:textId="77777777" w:rsidR="001D78AA" w:rsidRDefault="00000000">
      <w:pPr>
        <w:framePr w:w="10198" w:wrap="auto" w:hAnchor="text" w:x="794" w:y="459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(i) termination of this Agreement; and</w:t>
      </w:r>
    </w:p>
    <w:p w14:paraId="484559BC" w14:textId="77777777" w:rsidR="001D78AA" w:rsidRDefault="00000000">
      <w:pPr>
        <w:framePr w:w="8927" w:wrap="auto" w:hAnchor="text" w:x="794" w:y="5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(ii) a penalty of [XX]% of the total value of this Agreement or price of the goods exported, whichever is higher.</w:t>
      </w:r>
    </w:p>
    <w:p w14:paraId="27905ECF" w14:textId="77777777" w:rsidR="001D78AA" w:rsidRDefault="00000000">
      <w:pPr>
        <w:framePr w:w="10079" w:wrap="auto" w:hAnchor="text" w:x="794" w:y="56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(5) The [Importer/Buyer] shall immediately inform the [Exporter/Seller] about any problems in applying paragraphs (1), (2) or</w:t>
      </w:r>
    </w:p>
    <w:p w14:paraId="6891F90C" w14:textId="77777777" w:rsidR="001D78AA" w:rsidRDefault="00000000">
      <w:pPr>
        <w:framePr w:w="10079" w:wrap="auto" w:hAnchor="text" w:x="794" w:y="563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(3), including any relevant activities by third parties that could frustrate the purpose of paragraph (1). The [Importer/Buyer]</w:t>
      </w:r>
    </w:p>
    <w:p w14:paraId="430C36FF" w14:textId="77777777" w:rsidR="001D78AA" w:rsidRDefault="00000000">
      <w:pPr>
        <w:framePr w:w="10079" w:wrap="auto" w:hAnchor="text" w:x="794" w:y="563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shall make available to the [Exporter/Seller] information concerning compliance with the obligations under paragraph (1), (2)</w:t>
      </w:r>
    </w:p>
    <w:p w14:paraId="46A6B538" w14:textId="77777777" w:rsidR="001D78AA" w:rsidRDefault="00000000">
      <w:pPr>
        <w:framePr w:w="10079" w:wrap="auto" w:hAnchor="text" w:x="794" w:y="563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and (3) within two weeks of the simple request of such information.</w:t>
      </w:r>
    </w:p>
    <w:p w14:paraId="0483045B" w14:textId="77777777" w:rsidR="001D78AA" w:rsidRDefault="00000000">
      <w:pPr>
        <w:framePr w:w="5284" w:wrap="auto" w:hAnchor="text" w:x="794" w:y="69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Our Terms and Conditions are valid. This offer is valid for 14 days.</w:t>
      </w:r>
    </w:p>
    <w:p w14:paraId="314AD6D3" w14:textId="77777777" w:rsidR="001D78AA" w:rsidRDefault="00000000">
      <w:pPr>
        <w:framePr w:w="10090" w:wrap="auto" w:hAnchor="text" w:x="794" w:y="71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I hereby declare that I am a Commercial Customer. / Avec cela, je </w:t>
      </w:r>
      <w:r>
        <w:rPr>
          <w:rFonts w:ascii="Arial" w:hAnsi="Arial" w:cs="Arial"/>
          <w:b/>
          <w:color w:val="000000"/>
          <w:sz w:val="16"/>
        </w:rPr>
        <w:t>déclare,</w:t>
      </w:r>
      <w:r>
        <w:rPr>
          <w:rFonts w:ascii="Arial"/>
          <w:b/>
          <w:color w:val="000000"/>
          <w:sz w:val="16"/>
        </w:rPr>
        <w:t xml:space="preserve"> que je suis un client professionnel.</w:t>
      </w:r>
    </w:p>
    <w:p w14:paraId="1F20263C" w14:textId="77777777" w:rsidR="001D78AA" w:rsidRDefault="00000000">
      <w:pPr>
        <w:framePr w:w="10090" w:wrap="auto" w:hAnchor="text" w:x="794" w:y="7154"/>
        <w:widowControl w:val="0"/>
        <w:autoSpaceDE w:val="0"/>
        <w:autoSpaceDN w:val="0"/>
        <w:spacing w:before="62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Advance payment: Please transfer the full amount with information of the offe number, customer number and commercial advisor</w:t>
      </w:r>
    </w:p>
    <w:p w14:paraId="2F678D83" w14:textId="791FBD8C" w:rsidR="001D78AA" w:rsidRDefault="005140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5F0BE4BF" wp14:editId="5A0F225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429385"/>
            <wp:effectExtent l="0" t="0" r="0" b="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6536859" wp14:editId="58A8AD59">
            <wp:simplePos x="0" y="0"/>
            <wp:positionH relativeFrom="page">
              <wp:posOffset>-12700</wp:posOffset>
            </wp:positionH>
            <wp:positionV relativeFrom="page">
              <wp:posOffset>9443720</wp:posOffset>
            </wp:positionV>
            <wp:extent cx="7581900" cy="1285240"/>
            <wp:effectExtent l="0" t="0" r="0" b="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78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90F6BF-A6F9-45FC-90F9-2ED4C0B5B8E2}"/>
    <w:embedBold r:id="rId2" w:fontKey="{9392CB03-28A7-4B4C-81EB-F56513BF41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784BE2F-49DE-4F88-8616-62100998D2A9}"/>
    <w:embedBold r:id="rId4" w:fontKey="{666EE331-B449-475F-8B44-F001151A9C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F468089-A9A2-4A9D-8AB2-EA2BC2F36BB5}"/>
    <w:embedBold r:id="rId6" w:fontKey="{3E9A2822-110B-4C72-9205-4B6F457309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F89FE82-29CD-4E05-B933-A713A794C8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78AA"/>
    <w:rsid w:val="0045191B"/>
    <w:rsid w:val="005140F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93CA0"/>
  <w15:docId w15:val="{B79439FF-29FA-40E5-92A8-E13E0C2E1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1202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Miroslav Talaš</cp:lastModifiedBy>
  <cp:revision>2</cp:revision>
  <dcterms:created xsi:type="dcterms:W3CDTF">2025-05-04T18:43:00Z</dcterms:created>
  <dcterms:modified xsi:type="dcterms:W3CDTF">2025-05-04T18:43:00Z</dcterms:modified>
</cp:coreProperties>
</file>