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4CC6" w14:textId="77777777" w:rsidR="00A2592A" w:rsidRDefault="00A2592A" w:rsidP="0003122C">
      <w:pPr>
        <w:pStyle w:val="Nadpis1"/>
        <w:shd w:val="clear" w:color="auto" w:fill="FFFFFF"/>
        <w:rPr>
          <w:u w:val="single"/>
        </w:rPr>
      </w:pPr>
    </w:p>
    <w:p w14:paraId="1DBDE873" w14:textId="15198D8E" w:rsidR="0003122C" w:rsidRDefault="00E90062" w:rsidP="0003122C">
      <w:pPr>
        <w:pStyle w:val="Nadpis1"/>
        <w:shd w:val="clear" w:color="auto" w:fill="FFFFFF"/>
        <w:rPr>
          <w:sz w:val="20"/>
          <w:szCs w:val="20"/>
          <w:u w:val="single"/>
        </w:rPr>
      </w:pPr>
      <w:r>
        <w:rPr>
          <w:u w:val="single"/>
        </w:rPr>
        <w:t xml:space="preserve">objednávka č. </w:t>
      </w:r>
      <w:r w:rsidR="003F30CD">
        <w:rPr>
          <w:u w:val="single"/>
        </w:rPr>
        <w:t>210</w:t>
      </w:r>
      <w:r w:rsidR="001B6287">
        <w:rPr>
          <w:u w:val="single"/>
        </w:rPr>
        <w:t>-202</w:t>
      </w:r>
      <w:r w:rsidR="003F30CD">
        <w:rPr>
          <w:u w:val="single"/>
        </w:rPr>
        <w:t>5</w:t>
      </w:r>
      <w:r w:rsidR="00655473">
        <w:rPr>
          <w:u w:val="single"/>
        </w:rPr>
        <w:t xml:space="preserve"> </w:t>
      </w:r>
      <w:r>
        <w:rPr>
          <w:u w:val="single"/>
        </w:rPr>
        <w:t xml:space="preserve"> </w:t>
      </w:r>
    </w:p>
    <w:p w14:paraId="198B572D" w14:textId="77777777" w:rsidR="00EF5D48" w:rsidRDefault="005E7F29" w:rsidP="005E7F2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9C1EB2" w14:textId="1737413C" w:rsidR="0009246C" w:rsidRPr="002F1DFA" w:rsidRDefault="00EF5D48" w:rsidP="005E7F29">
      <w:pPr>
        <w:spacing w:line="240" w:lineRule="auto"/>
        <w:rPr>
          <w:rFonts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7F29">
        <w:tab/>
      </w:r>
      <w:r w:rsidR="006653E2" w:rsidRPr="002F1DFA">
        <w:rPr>
          <w:rFonts w:cs="Arial"/>
          <w:sz w:val="20"/>
          <w:szCs w:val="20"/>
        </w:rPr>
        <w:t xml:space="preserve">V Praze dne </w:t>
      </w:r>
      <w:r w:rsidR="003F30CD">
        <w:rPr>
          <w:rFonts w:cs="Arial"/>
          <w:sz w:val="20"/>
          <w:szCs w:val="20"/>
        </w:rPr>
        <w:t>30.4.2025</w:t>
      </w:r>
    </w:p>
    <w:p w14:paraId="2D525D7B" w14:textId="77777777" w:rsidR="0009246C" w:rsidRPr="002F1DFA" w:rsidRDefault="0009246C" w:rsidP="0009246C">
      <w:pPr>
        <w:spacing w:line="240" w:lineRule="auto"/>
        <w:jc w:val="right"/>
        <w:rPr>
          <w:rFonts w:cs="Arial"/>
          <w:sz w:val="20"/>
          <w:szCs w:val="20"/>
        </w:rPr>
      </w:pPr>
    </w:p>
    <w:p w14:paraId="4BD90C77" w14:textId="77777777" w:rsidR="002A4085" w:rsidRPr="002F1DFA" w:rsidRDefault="002A4085" w:rsidP="0021430E">
      <w:pPr>
        <w:pStyle w:val="Prosttex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F1DFA">
        <w:rPr>
          <w:rFonts w:ascii="Arial" w:hAnsi="Arial" w:cs="Arial"/>
          <w:b/>
          <w:sz w:val="20"/>
          <w:szCs w:val="20"/>
          <w:shd w:val="clear" w:color="auto" w:fill="FFFFFF"/>
        </w:rPr>
        <w:t>Dodavatel:</w:t>
      </w:r>
    </w:p>
    <w:p w14:paraId="60C00C14" w14:textId="307EAA57" w:rsidR="00605EAB" w:rsidRPr="002F1DFA" w:rsidRDefault="008C06F6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>
        <w:rPr>
          <w:rFonts w:cs="Arial"/>
          <w:color w:val="000000"/>
          <w:sz w:val="20"/>
          <w:szCs w:val="20"/>
          <w:lang w:eastAsia="cs-CZ"/>
        </w:rPr>
        <w:t>DECO</w:t>
      </w:r>
      <w:r w:rsidR="00CC5604">
        <w:rPr>
          <w:rFonts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="00CC5604">
        <w:rPr>
          <w:rFonts w:cs="Arial"/>
          <w:color w:val="000000"/>
          <w:sz w:val="20"/>
          <w:szCs w:val="20"/>
          <w:lang w:eastAsia="cs-CZ"/>
        </w:rPr>
        <w:t>Interior</w:t>
      </w:r>
      <w:proofErr w:type="spellEnd"/>
      <w:r w:rsidR="00CC5604">
        <w:rPr>
          <w:rFonts w:cs="Arial"/>
          <w:color w:val="000000"/>
          <w:sz w:val="20"/>
          <w:szCs w:val="20"/>
          <w:lang w:eastAsia="cs-CZ"/>
        </w:rPr>
        <w:t xml:space="preserve"> s.r.o.</w:t>
      </w:r>
    </w:p>
    <w:p w14:paraId="429C5181" w14:textId="00D393F7" w:rsidR="00605EAB" w:rsidRPr="002F1DFA" w:rsidRDefault="008D304A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>
        <w:rPr>
          <w:rFonts w:cs="Arial"/>
          <w:color w:val="000000"/>
          <w:sz w:val="20"/>
          <w:szCs w:val="20"/>
          <w:lang w:eastAsia="cs-CZ"/>
        </w:rPr>
        <w:t>Primátorská 296/38</w:t>
      </w:r>
    </w:p>
    <w:p w14:paraId="01EF8D78" w14:textId="110DA61B" w:rsidR="00317AD4" w:rsidRDefault="008D304A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  <w:r>
        <w:rPr>
          <w:rFonts w:cs="Arial"/>
          <w:color w:val="000000"/>
          <w:sz w:val="20"/>
          <w:szCs w:val="20"/>
          <w:lang w:eastAsia="cs-CZ"/>
        </w:rPr>
        <w:t xml:space="preserve">180 </w:t>
      </w:r>
      <w:proofErr w:type="gramStart"/>
      <w:r>
        <w:rPr>
          <w:rFonts w:cs="Arial"/>
          <w:color w:val="000000"/>
          <w:sz w:val="20"/>
          <w:szCs w:val="20"/>
          <w:lang w:eastAsia="cs-CZ"/>
        </w:rPr>
        <w:t xml:space="preserve">00 </w:t>
      </w:r>
      <w:r w:rsidR="00CC5604">
        <w:rPr>
          <w:rFonts w:cs="Arial"/>
          <w:color w:val="000000"/>
          <w:sz w:val="20"/>
          <w:szCs w:val="20"/>
          <w:lang w:eastAsia="cs-CZ"/>
        </w:rPr>
        <w:t xml:space="preserve"> Praha</w:t>
      </w:r>
      <w:proofErr w:type="gramEnd"/>
      <w:r>
        <w:rPr>
          <w:rFonts w:cs="Arial"/>
          <w:color w:val="000000"/>
          <w:sz w:val="20"/>
          <w:szCs w:val="20"/>
          <w:lang w:eastAsia="cs-CZ"/>
        </w:rPr>
        <w:t xml:space="preserve"> 8</w:t>
      </w:r>
    </w:p>
    <w:p w14:paraId="782C5089" w14:textId="77777777" w:rsidR="00CC5604" w:rsidRPr="002F1DFA" w:rsidRDefault="00CC5604" w:rsidP="00317AD4">
      <w:pPr>
        <w:autoSpaceDE w:val="0"/>
        <w:autoSpaceDN w:val="0"/>
        <w:adjustRightInd w:val="0"/>
        <w:spacing w:before="0" w:line="240" w:lineRule="auto"/>
        <w:rPr>
          <w:rFonts w:cs="Arial"/>
          <w:color w:val="000000"/>
          <w:sz w:val="20"/>
          <w:szCs w:val="20"/>
          <w:lang w:eastAsia="cs-CZ"/>
        </w:rPr>
      </w:pPr>
    </w:p>
    <w:p w14:paraId="5E12F2A2" w14:textId="1A96793E" w:rsidR="00317AD4" w:rsidRDefault="00317AD4" w:rsidP="00317AD4">
      <w:pPr>
        <w:spacing w:before="0"/>
        <w:rPr>
          <w:rFonts w:eastAsia="Times New Roman" w:cs="Arial"/>
          <w:color w:val="000000"/>
          <w:sz w:val="20"/>
          <w:szCs w:val="20"/>
          <w:lang w:eastAsia="cs-CZ"/>
        </w:rPr>
      </w:pPr>
      <w:r w:rsidRPr="002F1DFA">
        <w:rPr>
          <w:rFonts w:cs="Arial"/>
          <w:sz w:val="20"/>
          <w:szCs w:val="20"/>
        </w:rPr>
        <w:t>IČO</w:t>
      </w:r>
      <w:r w:rsidR="00CC5604">
        <w:rPr>
          <w:rFonts w:eastAsia="Times New Roman" w:cs="Arial"/>
          <w:color w:val="000000"/>
          <w:sz w:val="20"/>
          <w:szCs w:val="20"/>
          <w:lang w:eastAsia="cs-CZ"/>
        </w:rPr>
        <w:t xml:space="preserve">: </w:t>
      </w:r>
      <w:bookmarkStart w:id="0" w:name="_GoBack"/>
      <w:r w:rsidR="008D304A">
        <w:rPr>
          <w:rFonts w:eastAsia="Times New Roman" w:cs="Arial"/>
          <w:color w:val="000000"/>
          <w:sz w:val="20"/>
          <w:szCs w:val="20"/>
          <w:lang w:eastAsia="cs-CZ"/>
        </w:rPr>
        <w:t>02603659</w:t>
      </w:r>
      <w:bookmarkEnd w:id="0"/>
    </w:p>
    <w:p w14:paraId="17F319FB" w14:textId="77777777" w:rsidR="008A784E" w:rsidRPr="002F1DFA" w:rsidRDefault="008A784E" w:rsidP="008A784E">
      <w:pPr>
        <w:pStyle w:val="Prosttext"/>
        <w:rPr>
          <w:rFonts w:ascii="Arial" w:hAnsi="Arial" w:cs="Arial"/>
          <w:sz w:val="20"/>
          <w:szCs w:val="20"/>
        </w:rPr>
      </w:pPr>
    </w:p>
    <w:p w14:paraId="64387697" w14:textId="77777777" w:rsidR="0009246C" w:rsidRPr="002F1DFA" w:rsidRDefault="0009246C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652A78D6" w14:textId="77777777" w:rsidR="004D61D5" w:rsidRPr="002F1DFA" w:rsidRDefault="004D61D5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96A9EDB" w14:textId="23FB7F30" w:rsidR="008A784E" w:rsidRPr="002F1DFA" w:rsidRDefault="00503C42" w:rsidP="00317AD4">
      <w:pPr>
        <w:pStyle w:val="Prosttext"/>
        <w:rPr>
          <w:rFonts w:ascii="Arial" w:hAnsi="Arial" w:cs="Arial"/>
          <w:sz w:val="20"/>
          <w:szCs w:val="20"/>
        </w:rPr>
      </w:pPr>
      <w:r w:rsidRPr="002F1DFA">
        <w:rPr>
          <w:rFonts w:ascii="Arial" w:hAnsi="Arial" w:cs="Arial"/>
          <w:sz w:val="20"/>
          <w:szCs w:val="20"/>
        </w:rPr>
        <w:t>Objednáváme</w:t>
      </w:r>
      <w:r w:rsidR="006424FA" w:rsidRPr="002F1DFA">
        <w:rPr>
          <w:rFonts w:ascii="Arial" w:hAnsi="Arial" w:cs="Arial"/>
          <w:sz w:val="20"/>
          <w:szCs w:val="20"/>
        </w:rPr>
        <w:t xml:space="preserve"> </w:t>
      </w:r>
      <w:r w:rsidR="00CC5604">
        <w:rPr>
          <w:rFonts w:ascii="Arial" w:hAnsi="Arial" w:cs="Arial"/>
          <w:sz w:val="20"/>
          <w:szCs w:val="20"/>
        </w:rPr>
        <w:t>u vá</w:t>
      </w:r>
      <w:r w:rsidR="008D304A">
        <w:rPr>
          <w:rFonts w:ascii="Arial" w:hAnsi="Arial" w:cs="Arial"/>
          <w:sz w:val="20"/>
          <w:szCs w:val="20"/>
        </w:rPr>
        <w:t xml:space="preserve">s interiérové vybavení </w:t>
      </w:r>
      <w:r w:rsidR="003F30CD">
        <w:rPr>
          <w:rFonts w:ascii="Arial" w:hAnsi="Arial" w:cs="Arial"/>
          <w:sz w:val="20"/>
          <w:szCs w:val="20"/>
        </w:rPr>
        <w:t>sesterny</w:t>
      </w:r>
      <w:r w:rsidR="008D304A">
        <w:rPr>
          <w:rFonts w:ascii="Arial" w:hAnsi="Arial" w:cs="Arial"/>
          <w:sz w:val="20"/>
          <w:szCs w:val="20"/>
        </w:rPr>
        <w:t>, dle přiložené cenové nabídky.</w:t>
      </w:r>
    </w:p>
    <w:p w14:paraId="7A5D0DB9" w14:textId="77777777" w:rsidR="00153226" w:rsidRPr="002F1DFA" w:rsidRDefault="00153226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5EE46E10" w14:textId="77777777" w:rsidR="004D61D5" w:rsidRPr="002F1DFA" w:rsidRDefault="004D61D5" w:rsidP="00317AD4">
      <w:pPr>
        <w:pStyle w:val="Prosttext"/>
        <w:rPr>
          <w:rFonts w:ascii="Arial" w:hAnsi="Arial" w:cs="Arial"/>
          <w:sz w:val="20"/>
          <w:szCs w:val="20"/>
        </w:rPr>
      </w:pPr>
    </w:p>
    <w:p w14:paraId="7C5F3F64" w14:textId="08C6D375" w:rsidR="000347F6" w:rsidRDefault="00605EAB" w:rsidP="000347F6">
      <w:pPr>
        <w:pStyle w:val="Prosttext"/>
        <w:rPr>
          <w:rFonts w:ascii="Arial" w:hAnsi="Arial" w:cs="Arial"/>
          <w:b/>
          <w:sz w:val="20"/>
          <w:szCs w:val="20"/>
        </w:rPr>
      </w:pPr>
      <w:r w:rsidRPr="002F1DFA">
        <w:rPr>
          <w:rFonts w:ascii="Arial" w:hAnsi="Arial" w:cs="Arial"/>
          <w:b/>
          <w:sz w:val="20"/>
          <w:szCs w:val="20"/>
        </w:rPr>
        <w:t xml:space="preserve">Cena </w:t>
      </w:r>
      <w:r w:rsidR="00CC5604">
        <w:rPr>
          <w:rFonts w:ascii="Arial" w:hAnsi="Arial" w:cs="Arial"/>
          <w:b/>
          <w:sz w:val="20"/>
          <w:szCs w:val="20"/>
        </w:rPr>
        <w:t xml:space="preserve">celkem </w:t>
      </w:r>
      <w:r w:rsidR="003F30CD">
        <w:rPr>
          <w:rFonts w:ascii="Arial" w:hAnsi="Arial" w:cs="Arial"/>
          <w:b/>
          <w:sz w:val="20"/>
          <w:szCs w:val="20"/>
        </w:rPr>
        <w:t>146 900</w:t>
      </w:r>
      <w:r w:rsidR="00CC5604">
        <w:rPr>
          <w:rFonts w:ascii="Arial" w:hAnsi="Arial" w:cs="Arial"/>
          <w:b/>
          <w:sz w:val="20"/>
          <w:szCs w:val="20"/>
        </w:rPr>
        <w:t>,- Kč bez DPH</w:t>
      </w:r>
    </w:p>
    <w:p w14:paraId="4E185FA1" w14:textId="77777777" w:rsidR="00B7083B" w:rsidRPr="002F1DFA" w:rsidRDefault="00B7083B" w:rsidP="000347F6">
      <w:pPr>
        <w:pStyle w:val="Prosttext"/>
        <w:rPr>
          <w:rFonts w:ascii="Arial" w:hAnsi="Arial" w:cs="Arial"/>
          <w:b/>
          <w:sz w:val="20"/>
          <w:szCs w:val="20"/>
        </w:rPr>
      </w:pPr>
    </w:p>
    <w:p w14:paraId="6D0FC886" w14:textId="77777777" w:rsidR="008A784E" w:rsidRPr="002F1DFA" w:rsidRDefault="008A784E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06B58AE2" w14:textId="630DFB42" w:rsidR="000347F6" w:rsidRDefault="000347F6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A6D0458" w14:textId="77777777" w:rsidR="001C4367" w:rsidRPr="00605EAB" w:rsidRDefault="001C4367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7D9DA856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44FD9D7" w14:textId="77777777" w:rsidR="00317AD4" w:rsidRPr="00605EAB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02D25F14" w14:textId="77777777" w:rsidR="00605EAB" w:rsidRPr="00605EAB" w:rsidRDefault="00605EAB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B96452D" w14:textId="77777777" w:rsidR="00317AD4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EE8B10F" w14:textId="77777777" w:rsidR="002F1DFA" w:rsidRPr="00605EAB" w:rsidRDefault="002F1DFA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2FDD5189" w14:textId="0C8EB5EE" w:rsidR="00317AD4" w:rsidRDefault="00317AD4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9E63603" w14:textId="77777777" w:rsidR="00546A5E" w:rsidRPr="00605EAB" w:rsidRDefault="00546A5E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88DBA60" w14:textId="77777777" w:rsidR="001B6287" w:rsidRPr="00605EAB" w:rsidRDefault="001B6287" w:rsidP="0021430E">
      <w:pPr>
        <w:pStyle w:val="Prosttext"/>
        <w:rPr>
          <w:rFonts w:ascii="Arial" w:hAnsi="Arial" w:cs="Arial"/>
          <w:sz w:val="20"/>
          <w:szCs w:val="20"/>
        </w:rPr>
      </w:pPr>
    </w:p>
    <w:p w14:paraId="5033EB43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  <w:bookmarkStart w:id="1" w:name="_MailAutoSig"/>
    </w:p>
    <w:p w14:paraId="72D542E0" w14:textId="77777777" w:rsidR="00317AD4" w:rsidRPr="00605EAB" w:rsidRDefault="00317AD4" w:rsidP="001B6287">
      <w:pPr>
        <w:spacing w:line="240" w:lineRule="auto"/>
        <w:rPr>
          <w:rFonts w:cs="Arial"/>
          <w:sz w:val="20"/>
          <w:szCs w:val="20"/>
        </w:rPr>
      </w:pPr>
    </w:p>
    <w:p w14:paraId="7A738DE6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1E1062">
        <w:rPr>
          <w:rFonts w:cs="Arial"/>
          <w:sz w:val="20"/>
          <w:szCs w:val="20"/>
        </w:rPr>
        <w:t>Mgr. Dagmar</w:t>
      </w:r>
      <w:r>
        <w:rPr>
          <w:rFonts w:cs="Arial"/>
          <w:sz w:val="20"/>
          <w:szCs w:val="20"/>
        </w:rPr>
        <w:t xml:space="preserve"> </w:t>
      </w:r>
      <w:proofErr w:type="gramStart"/>
      <w:r w:rsidRPr="001E1062">
        <w:rPr>
          <w:rFonts w:cs="Arial"/>
          <w:sz w:val="20"/>
          <w:szCs w:val="20"/>
        </w:rPr>
        <w:t>Zavadilová</w:t>
      </w:r>
      <w:r>
        <w:rPr>
          <w:rFonts w:cs="Arial"/>
          <w:sz w:val="20"/>
          <w:szCs w:val="20"/>
        </w:rPr>
        <w:t xml:space="preserve">  …</w:t>
      </w:r>
      <w:proofErr w:type="gramEnd"/>
      <w:r>
        <w:rPr>
          <w:rFonts w:cs="Arial"/>
          <w:sz w:val="20"/>
          <w:szCs w:val="20"/>
        </w:rPr>
        <w:t>…………………………….</w:t>
      </w:r>
    </w:p>
    <w:p w14:paraId="3E179A94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>ředitelka DS Háje jako příkazce operace</w:t>
      </w:r>
    </w:p>
    <w:p w14:paraId="2A91FA81" w14:textId="77777777" w:rsidR="00940320" w:rsidRPr="00F84094" w:rsidRDefault="00940320" w:rsidP="00940320">
      <w:pPr>
        <w:spacing w:before="0" w:line="240" w:lineRule="auto"/>
        <w:rPr>
          <w:rFonts w:cs="Arial"/>
          <w:sz w:val="20"/>
          <w:szCs w:val="20"/>
        </w:rPr>
      </w:pPr>
    </w:p>
    <w:p w14:paraId="3D43FF6E" w14:textId="6D4FC4F3" w:rsidR="00940320" w:rsidRPr="00F84094" w:rsidRDefault="007C0185" w:rsidP="00940320">
      <w:pPr>
        <w:spacing w:line="240" w:lineRule="auto"/>
        <w:rPr>
          <w:rFonts w:cs="Arial"/>
          <w:sz w:val="20"/>
          <w:szCs w:val="20"/>
        </w:rPr>
      </w:pPr>
      <w:proofErr w:type="spellStart"/>
      <w:proofErr w:type="gramStart"/>
      <w:r>
        <w:rPr>
          <w:rFonts w:cs="Arial"/>
          <w:sz w:val="20"/>
          <w:szCs w:val="20"/>
        </w:rPr>
        <w:t>xxxxxxxxxxx</w:t>
      </w:r>
      <w:proofErr w:type="spellEnd"/>
      <w:r w:rsidR="00940320">
        <w:rPr>
          <w:rFonts w:cs="Arial"/>
          <w:sz w:val="20"/>
          <w:szCs w:val="20"/>
        </w:rPr>
        <w:t xml:space="preserve"> </w:t>
      </w:r>
      <w:r w:rsidR="00940320" w:rsidRPr="00F84094">
        <w:rPr>
          <w:rFonts w:cs="Arial"/>
          <w:sz w:val="20"/>
          <w:szCs w:val="20"/>
        </w:rPr>
        <w:t xml:space="preserve"> </w:t>
      </w:r>
      <w:r w:rsidR="00940320">
        <w:rPr>
          <w:rFonts w:cs="Arial"/>
          <w:sz w:val="20"/>
          <w:szCs w:val="20"/>
        </w:rPr>
        <w:t>…</w:t>
      </w:r>
      <w:proofErr w:type="gramEnd"/>
      <w:r w:rsidR="00940320">
        <w:rPr>
          <w:rFonts w:cs="Arial"/>
          <w:sz w:val="20"/>
          <w:szCs w:val="20"/>
        </w:rPr>
        <w:t>……………………………….</w:t>
      </w:r>
    </w:p>
    <w:p w14:paraId="74AAED42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  <w:r w:rsidRPr="00F84094">
        <w:rPr>
          <w:rFonts w:cs="Arial"/>
          <w:sz w:val="20"/>
          <w:szCs w:val="20"/>
        </w:rPr>
        <w:t xml:space="preserve">vedoucí provozně-ekonomického oddělení jako správce rozpočtu </w:t>
      </w:r>
    </w:p>
    <w:p w14:paraId="5C5CF60F" w14:textId="77777777" w:rsidR="00940320" w:rsidRPr="00F84094" w:rsidRDefault="00940320" w:rsidP="00940320">
      <w:pPr>
        <w:spacing w:line="240" w:lineRule="auto"/>
        <w:rPr>
          <w:rFonts w:cs="Arial"/>
          <w:sz w:val="20"/>
          <w:szCs w:val="20"/>
        </w:rPr>
      </w:pPr>
    </w:p>
    <w:p w14:paraId="75588BAA" w14:textId="789F24BD" w:rsidR="00940320" w:rsidRPr="00E61AE7" w:rsidRDefault="00940320" w:rsidP="00940320">
      <w:pPr>
        <w:spacing w:before="0" w:line="240" w:lineRule="auto"/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Vyřizuje</w:t>
      </w:r>
      <w:r w:rsidRPr="00F84094">
        <w:rPr>
          <w:b/>
          <w:sz w:val="20"/>
          <w:szCs w:val="20"/>
          <w:lang w:eastAsia="cs-CZ"/>
        </w:rPr>
        <w:t xml:space="preserve">: </w:t>
      </w:r>
      <w:proofErr w:type="spellStart"/>
      <w:r w:rsidR="007C0185">
        <w:rPr>
          <w:b/>
          <w:sz w:val="20"/>
          <w:szCs w:val="20"/>
          <w:lang w:eastAsia="cs-CZ"/>
        </w:rPr>
        <w:t>xxxxxxxxx</w:t>
      </w:r>
      <w:proofErr w:type="spellEnd"/>
      <w:r w:rsidRPr="00F84094">
        <w:rPr>
          <w:b/>
          <w:sz w:val="20"/>
          <w:szCs w:val="20"/>
          <w:lang w:eastAsia="cs-CZ"/>
        </w:rPr>
        <w:t xml:space="preserve">, </w:t>
      </w:r>
      <w:r>
        <w:rPr>
          <w:b/>
          <w:sz w:val="20"/>
          <w:szCs w:val="20"/>
          <w:lang w:eastAsia="cs-CZ"/>
        </w:rPr>
        <w:t xml:space="preserve">tel: </w:t>
      </w:r>
      <w:proofErr w:type="spellStart"/>
      <w:r w:rsidR="007C0185">
        <w:rPr>
          <w:b/>
          <w:sz w:val="20"/>
          <w:szCs w:val="20"/>
          <w:lang w:eastAsia="cs-CZ"/>
        </w:rPr>
        <w:t>xxxxxxxxx</w:t>
      </w:r>
      <w:proofErr w:type="spellEnd"/>
      <w:r>
        <w:rPr>
          <w:b/>
          <w:sz w:val="20"/>
          <w:szCs w:val="20"/>
          <w:lang w:eastAsia="cs-CZ"/>
        </w:rPr>
        <w:t xml:space="preserve">, email: </w:t>
      </w:r>
      <w:hyperlink r:id="rId7" w:history="1">
        <w:proofErr w:type="spellStart"/>
        <w:r w:rsidR="007C0185">
          <w:rPr>
            <w:rStyle w:val="Hypertextovodkaz"/>
            <w:b/>
            <w:color w:val="auto"/>
            <w:sz w:val="20"/>
            <w:szCs w:val="20"/>
            <w:u w:val="none"/>
            <w:lang w:eastAsia="cs-CZ"/>
          </w:rPr>
          <w:t>xxxxxxxxxxx</w:t>
        </w:r>
        <w:proofErr w:type="spellEnd"/>
      </w:hyperlink>
    </w:p>
    <w:p w14:paraId="65625A62" w14:textId="77777777" w:rsidR="00940320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Forma odeslání objednávky: email</w:t>
      </w:r>
    </w:p>
    <w:p w14:paraId="093256F1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Platba převodem</w:t>
      </w:r>
    </w:p>
    <w:p w14:paraId="6B3E2042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49687378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Pozn.: Žádáme Vás o sdělení spisové značky/čísla jednacího Vašeho oprávnění k podnikání a příslušnosti k rejstříkovému soudu/živnostenskému úřadu a jeho uvedení na faktuře.</w:t>
      </w:r>
    </w:p>
    <w:p w14:paraId="4722A739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</w:p>
    <w:p w14:paraId="17760D60" w14:textId="77777777" w:rsidR="00940320" w:rsidRPr="00F84094" w:rsidRDefault="00940320" w:rsidP="00940320">
      <w:pPr>
        <w:spacing w:before="0" w:line="240" w:lineRule="auto"/>
        <w:rPr>
          <w:sz w:val="20"/>
          <w:szCs w:val="20"/>
          <w:lang w:eastAsia="cs-CZ"/>
        </w:rPr>
      </w:pPr>
      <w:r w:rsidRPr="00F84094">
        <w:rPr>
          <w:sz w:val="20"/>
          <w:szCs w:val="20"/>
          <w:lang w:eastAsia="cs-CZ"/>
        </w:rPr>
        <w:t>Domov pro seniory Háje není plátcem DPH.</w:t>
      </w:r>
    </w:p>
    <w:p w14:paraId="26EBE349" w14:textId="0C516E36" w:rsidR="00CA3450" w:rsidRDefault="00CA3450" w:rsidP="00940320">
      <w:pPr>
        <w:spacing w:line="240" w:lineRule="auto"/>
        <w:rPr>
          <w:rFonts w:eastAsiaTheme="minorEastAsia" w:cs="Arial"/>
          <w:noProof/>
          <w:szCs w:val="24"/>
          <w:lang w:eastAsia="cs-CZ"/>
        </w:rPr>
      </w:pPr>
    </w:p>
    <w:p w14:paraId="2AFDBCE6" w14:textId="7A1335B6" w:rsidR="007C0185" w:rsidRDefault="007C0185" w:rsidP="00940320">
      <w:pPr>
        <w:spacing w:line="240" w:lineRule="auto"/>
        <w:rPr>
          <w:rFonts w:eastAsiaTheme="minorEastAsia" w:cs="Arial"/>
          <w:noProof/>
          <w:szCs w:val="24"/>
          <w:lang w:eastAsia="cs-CZ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"/>
        <w:gridCol w:w="5743"/>
        <w:gridCol w:w="912"/>
        <w:gridCol w:w="894"/>
        <w:gridCol w:w="950"/>
        <w:gridCol w:w="1648"/>
      </w:tblGrid>
      <w:tr w:rsidR="007C0185" w:rsidRPr="007C0185" w14:paraId="3106D62B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D69" w14:textId="77777777" w:rsidR="007C0185" w:rsidRPr="007C0185" w:rsidRDefault="007C0185" w:rsidP="007C0185">
            <w:pPr>
              <w:spacing w:before="0" w:line="240" w:lineRule="auto"/>
              <w:rPr>
                <w:rFonts w:ascii="Times New Roman" w:eastAsia="Times New Roman" w:hAnsi="Times New Roman"/>
                <w:sz w:val="18"/>
                <w:szCs w:val="20"/>
                <w:lang w:eastAsia="cs-CZ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66"/>
            <w:noWrap/>
            <w:vAlign w:val="center"/>
            <w:hideMark/>
          </w:tcPr>
          <w:p w14:paraId="5210658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Sesterna nábytek A0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A145B8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MJ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5A079E8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Počet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158CCF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proofErr w:type="gramStart"/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Kč  MJ</w:t>
            </w:r>
            <w:proofErr w:type="gramEnd"/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76BC4DF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Kč</w:t>
            </w:r>
          </w:p>
        </w:tc>
      </w:tr>
      <w:tr w:rsidR="007C0185" w:rsidRPr="007C0185" w14:paraId="06E9D0C6" w14:textId="77777777" w:rsidTr="007C0185">
        <w:trPr>
          <w:trHeight w:val="2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B5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98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D07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97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FA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89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2C2D3EA2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FA9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B873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NÁBYTEK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152DEF3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3FD6D9" w14:textId="77777777" w:rsidR="007C0185" w:rsidRPr="007C0185" w:rsidRDefault="007C0185" w:rsidP="007C018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2001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6A257F" w14:textId="77777777" w:rsidR="007C0185" w:rsidRPr="007C0185" w:rsidRDefault="007C0185" w:rsidP="007C0185">
            <w:pPr>
              <w:spacing w:before="0" w:line="240" w:lineRule="auto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6498DD36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A59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87E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67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20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DA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574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EB6E8DB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73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3A84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Horní skříňka </w:t>
            </w:r>
            <w:proofErr w:type="gram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výklopná  80</w:t>
            </w:r>
            <w:proofErr w:type="gram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/70/33  (2x výklop -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Aventos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9C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15B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8E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7100,00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5B7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7100,00</w:t>
            </w:r>
          </w:p>
        </w:tc>
      </w:tr>
      <w:tr w:rsidR="007C0185" w:rsidRPr="007C0185" w14:paraId="4DDE15FE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05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293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Horní skříňka </w:t>
            </w:r>
            <w:proofErr w:type="gram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výklopná  60</w:t>
            </w:r>
            <w:proofErr w:type="gram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/70/33  (2x výklop -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Aventos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E5B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92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F1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6500,00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A3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6500,00</w:t>
            </w:r>
          </w:p>
        </w:tc>
      </w:tr>
      <w:tr w:rsidR="007C0185" w:rsidRPr="007C0185" w14:paraId="38FD8741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75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420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Horní skříňka </w:t>
            </w:r>
            <w:proofErr w:type="gram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výklopná  50</w:t>
            </w:r>
            <w:proofErr w:type="gram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/70/33  (2x výklop -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Aventos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9BD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C3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D8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6300,00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49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6300,00</w:t>
            </w:r>
          </w:p>
        </w:tc>
      </w:tr>
      <w:tr w:rsidR="007C0185" w:rsidRPr="007C0185" w14:paraId="4F4F35E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A43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0AB5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Horní skříňka </w:t>
            </w:r>
            <w:proofErr w:type="gram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výklopná  64</w:t>
            </w:r>
            <w:proofErr w:type="gram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/70/33  (2x výklop -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Aventos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AB7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C8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FE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6600,00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A7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13200,00</w:t>
            </w:r>
          </w:p>
        </w:tc>
      </w:tr>
      <w:tr w:rsidR="007C0185" w:rsidRPr="007C0185" w14:paraId="460673C9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0A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4859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Spodní skříňka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dřezová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 80/88/60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B3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80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B45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8900,00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216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8900,00</w:t>
            </w:r>
          </w:p>
        </w:tc>
      </w:tr>
      <w:tr w:rsidR="007C0185" w:rsidRPr="007C0185" w14:paraId="63D2D0D8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EE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89D2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Spodní skříňka na lednici 60/88/60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215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88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202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8500,00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C1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8500,00</w:t>
            </w:r>
          </w:p>
        </w:tc>
      </w:tr>
      <w:tr w:rsidR="007C0185" w:rsidRPr="007C0185" w14:paraId="2335F35C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DD4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C28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Spodní </w:t>
            </w:r>
            <w:proofErr w:type="gram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skříňka  -</w:t>
            </w:r>
            <w:proofErr w:type="gram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 šuplíky 4 ks, 50/88/60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74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5E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2F8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9800,00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97F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9800,00</w:t>
            </w:r>
          </w:p>
        </w:tc>
      </w:tr>
      <w:tr w:rsidR="007C0185" w:rsidRPr="007C0185" w14:paraId="123881C7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DF1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9148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Spodní skříňka 64/88/60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50C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78B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2A6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8700,00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17F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17400,00</w:t>
            </w:r>
          </w:p>
        </w:tc>
      </w:tr>
      <w:tr w:rsidR="007C0185" w:rsidRPr="007C0185" w14:paraId="53D7B12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6C5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0B0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Pracovní deska 318/3,6/60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Hickory</w:t>
            </w:r>
            <w:proofErr w:type="spell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C8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B6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3C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9800,00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57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9800,00</w:t>
            </w:r>
          </w:p>
        </w:tc>
      </w:tr>
      <w:tr w:rsidR="007C0185" w:rsidRPr="007C0185" w14:paraId="584CC60C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F29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50A5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Obkladová deska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Hickory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 318/50/1,5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B1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905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19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4500,00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571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4500,00</w:t>
            </w:r>
          </w:p>
        </w:tc>
      </w:tr>
      <w:tr w:rsidR="007C0185" w:rsidRPr="007C0185" w14:paraId="4060E44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DE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510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Led osvětlení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11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79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65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2500,00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A81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2500,00</w:t>
            </w:r>
          </w:p>
        </w:tc>
      </w:tr>
      <w:tr w:rsidR="007C0185" w:rsidRPr="007C0185" w14:paraId="3F0AB88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50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997A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Lednice Elektrolux vestavěná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E1A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486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E8D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12900,00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4E4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12900,00</w:t>
            </w:r>
          </w:p>
        </w:tc>
      </w:tr>
      <w:tr w:rsidR="007C0185" w:rsidRPr="007C0185" w14:paraId="111E1FC7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547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90C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Dřez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Franke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 Granit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93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643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492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7200,00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AE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7200,00</w:t>
            </w:r>
          </w:p>
        </w:tc>
      </w:tr>
      <w:tr w:rsidR="007C0185" w:rsidRPr="007C0185" w14:paraId="31AA1E94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DA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FB29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Baterie Granit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80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80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327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3600,00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6A4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3600,00</w:t>
            </w:r>
          </w:p>
        </w:tc>
      </w:tr>
      <w:tr w:rsidR="007C0185" w:rsidRPr="007C0185" w14:paraId="3E0F1CF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E61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B1EA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Konferenční stolek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D8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A35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65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7500,00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9ED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7500,00</w:t>
            </w:r>
          </w:p>
        </w:tc>
      </w:tr>
      <w:tr w:rsidR="007C0185" w:rsidRPr="007C0185" w14:paraId="3CD8253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3C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71E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Skříňka </w:t>
            </w:r>
            <w:proofErr w:type="spellStart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Hickory</w:t>
            </w:r>
            <w:proofErr w:type="spellEnd"/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 50/99/40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81D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BF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7D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10200,00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6A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10200,00</w:t>
            </w:r>
          </w:p>
        </w:tc>
      </w:tr>
      <w:tr w:rsidR="007C0185" w:rsidRPr="007C0185" w14:paraId="72E8BD46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16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1E1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Montáž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8DD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0DF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0D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9000,00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BE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9000,00</w:t>
            </w:r>
          </w:p>
        </w:tc>
      </w:tr>
      <w:tr w:rsidR="007C0185" w:rsidRPr="007C0185" w14:paraId="236CFE01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DE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146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 xml:space="preserve">Doprava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DC0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ks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93B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B76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2000,00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493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2000,00</w:t>
            </w:r>
          </w:p>
        </w:tc>
      </w:tr>
      <w:tr w:rsidR="007C0185" w:rsidRPr="007C0185" w14:paraId="1BA8F1E6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E3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F33F3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2B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9B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551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811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A567B43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44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08BD3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3E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303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F5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C2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1528BEB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661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FAB3E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FC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16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854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68A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A7DAF55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2EB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42474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3C0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44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10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8DA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3F4DBD9B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92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97A7D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E7C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30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435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F14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8B2657C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BF7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114877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F05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53A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92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137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565A0F3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FE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F73D88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1A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884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EF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AD9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373844AC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00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022E7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EF2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9E7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D5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B3F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6678817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5AB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71AD5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31C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A7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DD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30E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49CB0649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1FA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282170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AD9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76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C5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B75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D1EA3F1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B6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F6978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EA0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C25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8B0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B3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47CCAC1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118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1D5CA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D9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855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EF2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08C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01D6AE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AD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04D17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5C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F70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7AF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609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18A5331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3A8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1FE969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01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B8C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BF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1AF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4538FD7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859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600FBB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7E8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7A5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BE3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C1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0E9FA13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190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6E700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37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C49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7D7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33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094843D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B0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F26BB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B27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FE7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959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03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292E508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74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15A8C9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E04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61D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B72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D7D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BAE65BA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42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78FAF3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FCA4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FA8A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6D9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953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89190C7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9A96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145CCF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5D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DA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A2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FB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3BF1206F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83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34133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35F7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28E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46DD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6C6B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6C9D456F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AD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F8B42" w14:textId="77777777" w:rsidR="007C0185" w:rsidRPr="007C0185" w:rsidRDefault="007C0185" w:rsidP="007C0185">
            <w:pPr>
              <w:spacing w:before="0" w:line="240" w:lineRule="auto"/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eastAsia="Times New Roman" w:cs="Arial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39D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F4C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E59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2BA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</w:tr>
      <w:tr w:rsidR="007C0185" w:rsidRPr="007C0185" w14:paraId="7C268491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42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2C1" w14:textId="77777777" w:rsidR="007C0185" w:rsidRPr="007C0185" w:rsidRDefault="007C0185" w:rsidP="007C018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 xml:space="preserve">Cena celkem za nábytek bez DPH 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BD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20BF" w14:textId="77777777" w:rsidR="007C0185" w:rsidRPr="007C0185" w:rsidRDefault="007C0185" w:rsidP="007C018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3C12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0273B9C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 xml:space="preserve">                 146 900,00   </w:t>
            </w:r>
          </w:p>
        </w:tc>
      </w:tr>
      <w:tr w:rsidR="007C0185" w:rsidRPr="007C0185" w14:paraId="4274C760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805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E19" w14:textId="77777777" w:rsidR="007C0185" w:rsidRPr="007C0185" w:rsidRDefault="007C0185" w:rsidP="007C018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 xml:space="preserve">DPH </w:t>
            </w:r>
            <w:proofErr w:type="gramStart"/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>21%</w:t>
            </w:r>
            <w:proofErr w:type="gramEnd"/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64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5B81" w14:textId="77777777" w:rsidR="007C0185" w:rsidRPr="007C0185" w:rsidRDefault="007C0185" w:rsidP="007C018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1F6F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5FBA850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 xml:space="preserve">                   30 849,00   </w:t>
            </w:r>
          </w:p>
        </w:tc>
      </w:tr>
      <w:tr w:rsidR="007C0185" w:rsidRPr="007C0185" w14:paraId="2DDC0F65" w14:textId="77777777" w:rsidTr="007C0185">
        <w:trPr>
          <w:trHeight w:val="2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E33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2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3993" w14:textId="77777777" w:rsidR="007C0185" w:rsidRPr="007C0185" w:rsidRDefault="007C0185" w:rsidP="007C0185">
            <w:pPr>
              <w:spacing w:before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 xml:space="preserve">Cena celkem za nábytek včetně DPH </w:t>
            </w:r>
            <w:proofErr w:type="gramStart"/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>21%</w:t>
            </w:r>
            <w:proofErr w:type="gramEnd"/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 xml:space="preserve">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E7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106C" w14:textId="77777777" w:rsidR="007C0185" w:rsidRPr="007C0185" w:rsidRDefault="007C0185" w:rsidP="007C018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</w:pPr>
            <w:r w:rsidRPr="007C0185">
              <w:rPr>
                <w:rFonts w:ascii="Times New Roman" w:eastAsia="Times New Roman" w:hAnsi="Times New Roman"/>
                <w:b/>
                <w:bCs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451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EAAC2E" w14:textId="77777777" w:rsidR="007C0185" w:rsidRPr="007C0185" w:rsidRDefault="007C0185" w:rsidP="007C0185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</w:pPr>
            <w:r w:rsidRPr="007C0185">
              <w:rPr>
                <w:rFonts w:ascii="Calibri" w:eastAsia="Times New Roman" w:hAnsi="Calibri" w:cs="Calibri"/>
                <w:color w:val="000000"/>
                <w:sz w:val="18"/>
                <w:szCs w:val="36"/>
                <w:lang w:eastAsia="cs-CZ"/>
              </w:rPr>
              <w:t xml:space="preserve">                 177 749,00   </w:t>
            </w:r>
          </w:p>
        </w:tc>
      </w:tr>
      <w:bookmarkEnd w:id="1"/>
    </w:tbl>
    <w:p w14:paraId="4E007EA1" w14:textId="6E474F62" w:rsidR="007C0185" w:rsidRPr="00503C42" w:rsidRDefault="007C0185" w:rsidP="00940320">
      <w:pPr>
        <w:spacing w:line="240" w:lineRule="auto"/>
        <w:rPr>
          <w:rFonts w:eastAsiaTheme="minorEastAsia" w:cs="Arial"/>
          <w:noProof/>
          <w:szCs w:val="24"/>
          <w:lang w:eastAsia="cs-CZ"/>
        </w:rPr>
      </w:pPr>
    </w:p>
    <w:sectPr w:rsidR="007C0185" w:rsidRPr="00503C42" w:rsidSect="00AE202A">
      <w:headerReference w:type="default" r:id="rId8"/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2F414" w14:textId="77777777" w:rsidR="00F9344B" w:rsidRDefault="00F9344B" w:rsidP="003D2616">
      <w:pPr>
        <w:spacing w:before="0" w:line="240" w:lineRule="auto"/>
      </w:pPr>
      <w:r>
        <w:separator/>
      </w:r>
    </w:p>
  </w:endnote>
  <w:endnote w:type="continuationSeparator" w:id="0">
    <w:p w14:paraId="486FBB9E" w14:textId="77777777" w:rsidR="00F9344B" w:rsidRDefault="00F9344B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99BE" w14:textId="5F96F441" w:rsidR="00070C88" w:rsidRDefault="00070C88">
    <w:pPr>
      <w:pStyle w:val="Zpat"/>
      <w:rPr>
        <w:lang w:val="en-US"/>
      </w:rPr>
    </w:pPr>
  </w:p>
  <w:p w14:paraId="0D30C1CD" w14:textId="77777777" w:rsidR="00070C88" w:rsidRDefault="00070C88">
    <w:pPr>
      <w:pStyle w:val="Zpat"/>
      <w:rPr>
        <w:lang w:val="en-US"/>
      </w:rPr>
    </w:pPr>
  </w:p>
  <w:p w14:paraId="22879CA8" w14:textId="77777777" w:rsidR="00070C88" w:rsidRDefault="00070C88">
    <w:pPr>
      <w:pStyle w:val="Zpat"/>
      <w:rPr>
        <w:lang w:val="en-US"/>
      </w:rPr>
    </w:pPr>
  </w:p>
  <w:p w14:paraId="4791A1F0" w14:textId="77777777" w:rsidR="00070C88" w:rsidRDefault="00070C88">
    <w:pPr>
      <w:pStyle w:val="Zpat"/>
      <w:rPr>
        <w:lang w:val="en-US"/>
      </w:rPr>
    </w:pPr>
  </w:p>
  <w:p w14:paraId="38FE43E9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C96B9" w14:textId="77777777" w:rsidR="00F9344B" w:rsidRDefault="00F9344B" w:rsidP="003D2616">
      <w:pPr>
        <w:spacing w:before="0" w:line="240" w:lineRule="auto"/>
      </w:pPr>
      <w:r>
        <w:separator/>
      </w:r>
    </w:p>
  </w:footnote>
  <w:footnote w:type="continuationSeparator" w:id="0">
    <w:p w14:paraId="544BC8F6" w14:textId="77777777" w:rsidR="00F9344B" w:rsidRDefault="00F9344B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0354BD" w14:paraId="69CAD7D3" w14:textId="77777777" w:rsidTr="000354BD">
      <w:trPr>
        <w:trHeight w:val="74"/>
      </w:trPr>
      <w:tc>
        <w:tcPr>
          <w:tcW w:w="10606" w:type="dxa"/>
        </w:tcPr>
        <w:p w14:paraId="57F84062" w14:textId="77777777"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25C6ACE5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466"/>
    </w:tblGrid>
    <w:tr w:rsidR="00070C88" w:rsidRPr="000354BD" w14:paraId="06A0EE5E" w14:textId="77777777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08322422" w14:textId="77777777" w:rsidR="00070C88" w:rsidRPr="000354BD" w:rsidRDefault="00496452">
          <w:pPr>
            <w:pStyle w:val="Zhlav"/>
            <w:rPr>
              <w:sz w:val="22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216" behindDoc="1" locked="0" layoutInCell="1" allowOverlap="1" wp14:anchorId="0642C1EB" wp14:editId="4A1600F4">
                <wp:simplePos x="0" y="0"/>
                <wp:positionH relativeFrom="column">
                  <wp:posOffset>-464185</wp:posOffset>
                </wp:positionH>
                <wp:positionV relativeFrom="paragraph">
                  <wp:posOffset>8890</wp:posOffset>
                </wp:positionV>
                <wp:extent cx="7563485" cy="1673225"/>
                <wp:effectExtent l="19050" t="0" r="0" b="0"/>
                <wp:wrapNone/>
                <wp:docPr id="1" name="Obrázek 0" descr="dsh-hl-papir-000-str-1-tex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dsh-hl-papir-000-str-1-tex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3485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6E54099" w14:textId="77777777" w:rsidR="003D2616" w:rsidRDefault="003D26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92"/>
    <w:rsid w:val="00011B12"/>
    <w:rsid w:val="00012CA7"/>
    <w:rsid w:val="0003122C"/>
    <w:rsid w:val="000347F6"/>
    <w:rsid w:val="000354BD"/>
    <w:rsid w:val="00036392"/>
    <w:rsid w:val="00066622"/>
    <w:rsid w:val="00070C88"/>
    <w:rsid w:val="0007261C"/>
    <w:rsid w:val="00090E50"/>
    <w:rsid w:val="0009246C"/>
    <w:rsid w:val="000D10B9"/>
    <w:rsid w:val="000E42FE"/>
    <w:rsid w:val="000F2A38"/>
    <w:rsid w:val="000F4447"/>
    <w:rsid w:val="00113AAA"/>
    <w:rsid w:val="00153226"/>
    <w:rsid w:val="001719D3"/>
    <w:rsid w:val="00184D5D"/>
    <w:rsid w:val="00196F59"/>
    <w:rsid w:val="001B239C"/>
    <w:rsid w:val="001B4D1B"/>
    <w:rsid w:val="001B6287"/>
    <w:rsid w:val="001C0619"/>
    <w:rsid w:val="001C4367"/>
    <w:rsid w:val="001D0301"/>
    <w:rsid w:val="00207193"/>
    <w:rsid w:val="0021430E"/>
    <w:rsid w:val="00227ED2"/>
    <w:rsid w:val="00232C66"/>
    <w:rsid w:val="002A4085"/>
    <w:rsid w:val="002D7253"/>
    <w:rsid w:val="002E6726"/>
    <w:rsid w:val="002F1DFA"/>
    <w:rsid w:val="00313792"/>
    <w:rsid w:val="003174BD"/>
    <w:rsid w:val="00317AD4"/>
    <w:rsid w:val="003218C2"/>
    <w:rsid w:val="00354745"/>
    <w:rsid w:val="003A68E2"/>
    <w:rsid w:val="003D2616"/>
    <w:rsid w:val="003F30CD"/>
    <w:rsid w:val="00452BF9"/>
    <w:rsid w:val="004533BB"/>
    <w:rsid w:val="004705C2"/>
    <w:rsid w:val="004927DC"/>
    <w:rsid w:val="00496452"/>
    <w:rsid w:val="004C01CD"/>
    <w:rsid w:val="004D61D5"/>
    <w:rsid w:val="004E2029"/>
    <w:rsid w:val="00503B59"/>
    <w:rsid w:val="00503C42"/>
    <w:rsid w:val="00517EE2"/>
    <w:rsid w:val="00522517"/>
    <w:rsid w:val="00526396"/>
    <w:rsid w:val="005329A7"/>
    <w:rsid w:val="00546A5E"/>
    <w:rsid w:val="005564C1"/>
    <w:rsid w:val="00566B61"/>
    <w:rsid w:val="005772DB"/>
    <w:rsid w:val="005A2F01"/>
    <w:rsid w:val="005B7C6C"/>
    <w:rsid w:val="005C2BCC"/>
    <w:rsid w:val="005C4562"/>
    <w:rsid w:val="005E62E7"/>
    <w:rsid w:val="005E7F29"/>
    <w:rsid w:val="005F2DA1"/>
    <w:rsid w:val="005F44F6"/>
    <w:rsid w:val="006018D2"/>
    <w:rsid w:val="00605EAB"/>
    <w:rsid w:val="006205CF"/>
    <w:rsid w:val="0064172F"/>
    <w:rsid w:val="006424FA"/>
    <w:rsid w:val="00647B7C"/>
    <w:rsid w:val="00653517"/>
    <w:rsid w:val="00655473"/>
    <w:rsid w:val="006653E2"/>
    <w:rsid w:val="00690BA5"/>
    <w:rsid w:val="006A6503"/>
    <w:rsid w:val="00721A00"/>
    <w:rsid w:val="0073696B"/>
    <w:rsid w:val="00747F85"/>
    <w:rsid w:val="00763CCD"/>
    <w:rsid w:val="007818A4"/>
    <w:rsid w:val="007A0A91"/>
    <w:rsid w:val="007A31C4"/>
    <w:rsid w:val="007A31C7"/>
    <w:rsid w:val="007A3A27"/>
    <w:rsid w:val="007C0185"/>
    <w:rsid w:val="007E0E37"/>
    <w:rsid w:val="007F214B"/>
    <w:rsid w:val="00805CA4"/>
    <w:rsid w:val="0081169B"/>
    <w:rsid w:val="00811FAE"/>
    <w:rsid w:val="00825DB0"/>
    <w:rsid w:val="0083167B"/>
    <w:rsid w:val="0085149D"/>
    <w:rsid w:val="0087045F"/>
    <w:rsid w:val="00874B9E"/>
    <w:rsid w:val="008A196A"/>
    <w:rsid w:val="008A784E"/>
    <w:rsid w:val="008C06F6"/>
    <w:rsid w:val="008D304A"/>
    <w:rsid w:val="008D3936"/>
    <w:rsid w:val="008D5382"/>
    <w:rsid w:val="0093208B"/>
    <w:rsid w:val="00940320"/>
    <w:rsid w:val="00947A20"/>
    <w:rsid w:val="009726DB"/>
    <w:rsid w:val="00974F26"/>
    <w:rsid w:val="0097548A"/>
    <w:rsid w:val="00990B49"/>
    <w:rsid w:val="00996B93"/>
    <w:rsid w:val="009A13E0"/>
    <w:rsid w:val="009D4799"/>
    <w:rsid w:val="00A134F9"/>
    <w:rsid w:val="00A2564F"/>
    <w:rsid w:val="00A2592A"/>
    <w:rsid w:val="00A3256A"/>
    <w:rsid w:val="00A90FAC"/>
    <w:rsid w:val="00A91F89"/>
    <w:rsid w:val="00A93922"/>
    <w:rsid w:val="00A9428E"/>
    <w:rsid w:val="00AB65CB"/>
    <w:rsid w:val="00AC051E"/>
    <w:rsid w:val="00AE202A"/>
    <w:rsid w:val="00AF2DCE"/>
    <w:rsid w:val="00B01740"/>
    <w:rsid w:val="00B13B88"/>
    <w:rsid w:val="00B7083B"/>
    <w:rsid w:val="00B86FCD"/>
    <w:rsid w:val="00BA46EB"/>
    <w:rsid w:val="00BE7DF2"/>
    <w:rsid w:val="00C03F92"/>
    <w:rsid w:val="00C235E9"/>
    <w:rsid w:val="00C25DE2"/>
    <w:rsid w:val="00C7155E"/>
    <w:rsid w:val="00C76AFD"/>
    <w:rsid w:val="00CA3450"/>
    <w:rsid w:val="00CC5604"/>
    <w:rsid w:val="00CD0240"/>
    <w:rsid w:val="00CF0A5A"/>
    <w:rsid w:val="00D47A78"/>
    <w:rsid w:val="00D51870"/>
    <w:rsid w:val="00D8066C"/>
    <w:rsid w:val="00DD1283"/>
    <w:rsid w:val="00DD2F65"/>
    <w:rsid w:val="00E0378F"/>
    <w:rsid w:val="00E121E1"/>
    <w:rsid w:val="00E20590"/>
    <w:rsid w:val="00E25204"/>
    <w:rsid w:val="00E4429A"/>
    <w:rsid w:val="00E4721D"/>
    <w:rsid w:val="00E523CD"/>
    <w:rsid w:val="00E560ED"/>
    <w:rsid w:val="00E66D27"/>
    <w:rsid w:val="00E7226C"/>
    <w:rsid w:val="00E835B8"/>
    <w:rsid w:val="00E90062"/>
    <w:rsid w:val="00E9581C"/>
    <w:rsid w:val="00EA75EF"/>
    <w:rsid w:val="00EC71EA"/>
    <w:rsid w:val="00EF493C"/>
    <w:rsid w:val="00EF5D48"/>
    <w:rsid w:val="00F6227F"/>
    <w:rsid w:val="00F63139"/>
    <w:rsid w:val="00F8798A"/>
    <w:rsid w:val="00F9344B"/>
    <w:rsid w:val="00FA75CA"/>
    <w:rsid w:val="00FE2797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4DD50"/>
  <w15:docId w15:val="{2231AC5F-0FCC-40FF-80DA-D5F76F91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line="252" w:lineRule="auto"/>
    </w:pPr>
    <w:rPr>
      <w:rFonts w:ascii="Arial" w:hAnsi="Arial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65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65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49645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36392"/>
    <w:rPr>
      <w:b/>
      <w:bCs/>
    </w:rPr>
  </w:style>
  <w:style w:type="character" w:customStyle="1" w:styleId="odtitle">
    <w:name w:val="odtitle"/>
    <w:basedOn w:val="Standardnpsmoodstavce"/>
    <w:rsid w:val="00CD0240"/>
  </w:style>
  <w:style w:type="character" w:customStyle="1" w:styleId="Nadpis2Char">
    <w:name w:val="Nadpis 2 Char"/>
    <w:basedOn w:val="Standardnpsmoodstavce"/>
    <w:link w:val="Nadpis2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6503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12CA7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653517"/>
    <w:pPr>
      <w:spacing w:before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53517"/>
    <w:rPr>
      <w:rFonts w:eastAsiaTheme="minorHAnsi" w:cstheme="minorBidi"/>
      <w:sz w:val="22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86FC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8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528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2101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58106299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3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4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5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4111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908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83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73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9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3437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75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18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7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5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3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49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76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5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55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9512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2764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01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3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7475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1049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  <w:divsChild>
                    <w:div w:id="11752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1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5788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5343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2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36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6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45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948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8097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4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3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042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4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7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0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13883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64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9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36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27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8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362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  <w:divsChild>
                                    <w:div w:id="1449734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5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15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3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5006">
                  <w:marLeft w:val="0"/>
                  <w:marRight w:val="0"/>
                  <w:marTop w:val="0"/>
                  <w:marBottom w:val="0"/>
                  <w:divBdr>
                    <w:top w:val="single" w:sz="6" w:space="8" w:color="F6FFEB"/>
                    <w:left w:val="single" w:sz="6" w:space="31" w:color="F6FFEB"/>
                    <w:bottom w:val="single" w:sz="6" w:space="8" w:color="F6FFEB"/>
                    <w:right w:val="single" w:sz="6" w:space="15" w:color="F6FFEB"/>
                  </w:divBdr>
                  <w:divsChild>
                    <w:div w:id="800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F6FFEB"/>
                    <w:bottom w:val="single" w:sz="6" w:space="15" w:color="F6FFEB"/>
                    <w:right w:val="single" w:sz="6" w:space="15" w:color="F6FFEB"/>
                  </w:divBdr>
                </w:div>
              </w:divsChild>
            </w:div>
            <w:div w:id="1269387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954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496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74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78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3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09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07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7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595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77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5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2D2D2"/>
                                            <w:left w:val="single" w:sz="6" w:space="0" w:color="D2D2D2"/>
                                            <w:bottom w:val="single" w:sz="6" w:space="0" w:color="D2D2D2"/>
                                            <w:right w:val="single" w:sz="6" w:space="0" w:color="D2D2D2"/>
                                          </w:divBdr>
                                          <w:divsChild>
                                            <w:div w:id="748625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D2D2D2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34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69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59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6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4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72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758100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8" w:color="EFEF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3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udek@dshaj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AD59-C6CC-4BB4-9CFE-A161BAFC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lukas.hehejik</dc:creator>
  <cp:lastModifiedBy>Jakešová Barbora</cp:lastModifiedBy>
  <cp:revision>5</cp:revision>
  <cp:lastPrinted>2025-05-05T10:36:00Z</cp:lastPrinted>
  <dcterms:created xsi:type="dcterms:W3CDTF">2024-10-16T12:11:00Z</dcterms:created>
  <dcterms:modified xsi:type="dcterms:W3CDTF">2025-05-05T11:39:00Z</dcterms:modified>
</cp:coreProperties>
</file>