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E4A7" w14:textId="77777777" w:rsidR="004E6F9A" w:rsidRPr="00770FD3" w:rsidRDefault="004E6F9A">
      <w:pPr>
        <w:pStyle w:val="Nadpis2"/>
        <w:jc w:val="center"/>
        <w:rPr>
          <w:rFonts w:ascii="Franklin Gothic Book" w:hAnsi="Franklin Gothic Book" w:cs="Arial"/>
          <w:sz w:val="32"/>
          <w:szCs w:val="32"/>
        </w:rPr>
      </w:pPr>
      <w:r w:rsidRPr="00770FD3">
        <w:rPr>
          <w:rFonts w:ascii="Franklin Gothic Book" w:hAnsi="Franklin Gothic Book" w:cs="Arial"/>
          <w:sz w:val="32"/>
          <w:szCs w:val="32"/>
        </w:rPr>
        <w:t>OBJEDNÁVKOVÝ LIST</w:t>
      </w:r>
    </w:p>
    <w:p w14:paraId="55045F0D" w14:textId="746F4909" w:rsidR="004E6F9A" w:rsidRPr="00770FD3" w:rsidRDefault="00C974A1">
      <w:pPr>
        <w:pStyle w:val="Nadpis2"/>
        <w:jc w:val="center"/>
        <w:rPr>
          <w:rFonts w:ascii="Franklin Gothic Book" w:hAnsi="Franklin Gothic Book" w:cs="Tahoma"/>
          <w:sz w:val="16"/>
          <w:szCs w:val="16"/>
        </w:rPr>
      </w:pPr>
      <w:r w:rsidRPr="00770FD3">
        <w:rPr>
          <w:rFonts w:ascii="Franklin Gothic Book" w:hAnsi="Franklin Gothic Book" w:cs="Tahoma"/>
          <w:sz w:val="16"/>
          <w:szCs w:val="16"/>
        </w:rPr>
        <w:t xml:space="preserve">číslo listu </w:t>
      </w:r>
      <w:r w:rsidR="00052D95">
        <w:rPr>
          <w:rFonts w:ascii="Franklin Gothic Book" w:hAnsi="Franklin Gothic Book" w:cs="Tahoma"/>
          <w:sz w:val="16"/>
          <w:szCs w:val="16"/>
        </w:rPr>
        <w:t>4</w:t>
      </w:r>
      <w:r w:rsidR="00C133BC">
        <w:rPr>
          <w:rFonts w:ascii="Franklin Gothic Book" w:hAnsi="Franklin Gothic Book" w:cs="Tahoma"/>
          <w:sz w:val="16"/>
          <w:szCs w:val="16"/>
        </w:rPr>
        <w:t>4</w:t>
      </w:r>
      <w:r w:rsidR="00052D95">
        <w:rPr>
          <w:rFonts w:ascii="Franklin Gothic Book" w:hAnsi="Franklin Gothic Book" w:cs="Tahoma"/>
          <w:sz w:val="16"/>
          <w:szCs w:val="16"/>
        </w:rPr>
        <w:t xml:space="preserve"> </w:t>
      </w:r>
      <w:r w:rsidR="00D44C58" w:rsidRPr="00770FD3">
        <w:rPr>
          <w:rFonts w:ascii="Franklin Gothic Book" w:hAnsi="Franklin Gothic Book" w:cs="Tahoma"/>
          <w:sz w:val="16"/>
          <w:szCs w:val="16"/>
        </w:rPr>
        <w:t>/</w:t>
      </w:r>
      <w:r w:rsidR="004332DC">
        <w:rPr>
          <w:rFonts w:ascii="Franklin Gothic Book" w:hAnsi="Franklin Gothic Book" w:cs="Tahoma"/>
          <w:sz w:val="16"/>
          <w:szCs w:val="16"/>
        </w:rPr>
        <w:t xml:space="preserve"> </w:t>
      </w:r>
      <w:r w:rsidR="00D44C58" w:rsidRPr="00770FD3">
        <w:rPr>
          <w:rFonts w:ascii="Franklin Gothic Book" w:hAnsi="Franklin Gothic Book" w:cs="Tahoma"/>
          <w:sz w:val="16"/>
          <w:szCs w:val="16"/>
        </w:rPr>
        <w:t>202</w:t>
      </w:r>
      <w:r w:rsidR="002C64BE">
        <w:rPr>
          <w:rFonts w:ascii="Franklin Gothic Book" w:hAnsi="Franklin Gothic Book" w:cs="Tahoma"/>
          <w:sz w:val="16"/>
          <w:szCs w:val="16"/>
        </w:rPr>
        <w:t>5</w:t>
      </w: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4668"/>
      </w:tblGrid>
      <w:tr w:rsidR="004E6F9A" w:rsidRPr="00770FD3" w14:paraId="005213C2" w14:textId="77777777" w:rsidTr="00BF031B">
        <w:trPr>
          <w:trHeight w:val="426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55DC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</w:rPr>
            </w:pPr>
            <w:r w:rsidRPr="00770FD3">
              <w:rPr>
                <w:rFonts w:ascii="Franklin Gothic Book" w:hAnsi="Franklin Gothic Book"/>
                <w:b/>
                <w:bCs/>
              </w:rPr>
              <w:t>Dodavatel: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8E1E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</w:rPr>
            </w:pPr>
            <w:r w:rsidRPr="00770FD3">
              <w:rPr>
                <w:rFonts w:ascii="Franklin Gothic Book" w:hAnsi="Franklin Gothic Book"/>
                <w:b/>
                <w:bCs/>
              </w:rPr>
              <w:t>Odběratel:</w:t>
            </w:r>
          </w:p>
        </w:tc>
      </w:tr>
      <w:tr w:rsidR="004E6F9A" w:rsidRPr="00770FD3" w14:paraId="183A11A8" w14:textId="77777777" w:rsidTr="00BF031B">
        <w:trPr>
          <w:trHeight w:val="431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</w:tcPr>
          <w:p w14:paraId="33D693F7" w14:textId="5F0E7442" w:rsidR="00770FD3" w:rsidRPr="002759C8" w:rsidRDefault="004E6F9A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770FD3">
              <w:rPr>
                <w:rFonts w:ascii="Franklin Gothic Book" w:hAnsi="Franklin Gothic Book"/>
                <w:sz w:val="16"/>
              </w:rPr>
              <w:t>Název</w:t>
            </w:r>
            <w:r w:rsidR="00AF30C7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770FD3" w:rsidRPr="00770FD3"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 w:rsidR="009F22D0" w:rsidRPr="009F22D0">
              <w:rPr>
                <w:rFonts w:ascii="Franklin Gothic Book" w:hAnsi="Franklin Gothic Book"/>
                <w:b/>
                <w:bCs/>
              </w:rPr>
              <w:t>Total</w:t>
            </w:r>
            <w:proofErr w:type="spellEnd"/>
            <w:proofErr w:type="gramEnd"/>
            <w:r w:rsidR="009F22D0" w:rsidRPr="009F22D0">
              <w:rPr>
                <w:rFonts w:ascii="Franklin Gothic Book" w:hAnsi="Franklin Gothic Book"/>
                <w:b/>
                <w:bCs/>
              </w:rPr>
              <w:t xml:space="preserve"> </w:t>
            </w:r>
            <w:proofErr w:type="spellStart"/>
            <w:r w:rsidR="009F22D0" w:rsidRPr="009F22D0">
              <w:rPr>
                <w:rFonts w:ascii="Franklin Gothic Book" w:hAnsi="Franklin Gothic Book"/>
                <w:b/>
                <w:bCs/>
              </w:rPr>
              <w:t>Service</w:t>
            </w:r>
            <w:proofErr w:type="spellEnd"/>
            <w:r w:rsidR="009F22D0" w:rsidRPr="009F22D0">
              <w:rPr>
                <w:rFonts w:ascii="Franklin Gothic Book" w:hAnsi="Franklin Gothic Book"/>
                <w:b/>
                <w:bCs/>
              </w:rPr>
              <w:t xml:space="preserve"> a.s.</w:t>
            </w:r>
          </w:p>
          <w:p w14:paraId="67CC9A85" w14:textId="49F73EF3" w:rsidR="000D30F1" w:rsidRPr="00770FD3" w:rsidRDefault="000D30F1" w:rsidP="001821F4">
            <w:pPr>
              <w:autoSpaceDE w:val="0"/>
              <w:autoSpaceDN w:val="0"/>
              <w:adjustRightInd w:val="0"/>
              <w:rPr>
                <w:rFonts w:ascii="Franklin Gothic Book" w:hAnsi="Franklin Gothic Book" w:cs="Helvetica-Bold"/>
                <w:b/>
                <w:bCs/>
              </w:rPr>
            </w:pPr>
          </w:p>
        </w:tc>
        <w:tc>
          <w:tcPr>
            <w:tcW w:w="4666" w:type="dxa"/>
            <w:tcBorders>
              <w:top w:val="single" w:sz="4" w:space="0" w:color="auto"/>
              <w:right w:val="single" w:sz="4" w:space="0" w:color="auto"/>
            </w:tcBorders>
          </w:tcPr>
          <w:p w14:paraId="2F50BE21" w14:textId="11EA98E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</w:rPr>
            </w:pPr>
            <w:r w:rsidRPr="00770FD3">
              <w:rPr>
                <w:rFonts w:ascii="Franklin Gothic Book" w:hAnsi="Franklin Gothic Book"/>
                <w:sz w:val="16"/>
              </w:rPr>
              <w:t>Název:</w:t>
            </w:r>
            <w:r w:rsidR="00F15DE7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C974A1" w:rsidRPr="00770FD3">
              <w:rPr>
                <w:rFonts w:ascii="Franklin Gothic Book" w:hAnsi="Franklin Gothic Book"/>
                <w:b/>
                <w:szCs w:val="20"/>
              </w:rPr>
              <w:t xml:space="preserve">Střední </w:t>
            </w:r>
            <w:r w:rsidR="004A406E">
              <w:rPr>
                <w:rFonts w:ascii="Franklin Gothic Book" w:hAnsi="Franklin Gothic Book"/>
                <w:b/>
                <w:szCs w:val="20"/>
              </w:rPr>
              <w:t xml:space="preserve">odborná </w:t>
            </w:r>
            <w:r w:rsidR="00C974A1" w:rsidRPr="00770FD3">
              <w:rPr>
                <w:rFonts w:ascii="Franklin Gothic Book" w:hAnsi="Franklin Gothic Book"/>
                <w:b/>
                <w:szCs w:val="20"/>
              </w:rPr>
              <w:t>škola automobilní</w:t>
            </w:r>
            <w:r w:rsidR="004A406E">
              <w:rPr>
                <w:rFonts w:ascii="Franklin Gothic Book" w:hAnsi="Franklin Gothic Book"/>
                <w:b/>
                <w:szCs w:val="20"/>
              </w:rPr>
              <w:t xml:space="preserve">, </w:t>
            </w:r>
            <w:r w:rsidR="00C974A1" w:rsidRPr="00770FD3">
              <w:rPr>
                <w:rFonts w:ascii="Franklin Gothic Book" w:hAnsi="Franklin Gothic Book"/>
                <w:b/>
                <w:szCs w:val="20"/>
              </w:rPr>
              <w:t>informatiky</w:t>
            </w:r>
            <w:r w:rsidR="004A406E">
              <w:rPr>
                <w:rFonts w:ascii="Franklin Gothic Book" w:hAnsi="Franklin Gothic Book"/>
                <w:b/>
                <w:szCs w:val="20"/>
              </w:rPr>
              <w:t xml:space="preserve"> a Gymnázium</w:t>
            </w:r>
          </w:p>
          <w:p w14:paraId="479AC9BC" w14:textId="77777777" w:rsidR="00C974A1" w:rsidRPr="00770FD3" w:rsidRDefault="00C974A1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</w:tr>
      <w:tr w:rsidR="004E6F9A" w:rsidRPr="00770FD3" w14:paraId="4A2F0ECB" w14:textId="77777777" w:rsidTr="00BF031B">
        <w:trPr>
          <w:trHeight w:val="421"/>
        </w:trPr>
        <w:tc>
          <w:tcPr>
            <w:tcW w:w="4521" w:type="dxa"/>
            <w:tcBorders>
              <w:left w:val="single" w:sz="4" w:space="0" w:color="auto"/>
            </w:tcBorders>
          </w:tcPr>
          <w:p w14:paraId="23A710AF" w14:textId="50A713DD" w:rsidR="00321899" w:rsidRPr="00A712B1" w:rsidRDefault="004E6F9A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  <w:proofErr w:type="gramStart"/>
            <w:r w:rsidRPr="00770FD3">
              <w:rPr>
                <w:rFonts w:ascii="Franklin Gothic Book" w:hAnsi="Franklin Gothic Book"/>
                <w:sz w:val="16"/>
              </w:rPr>
              <w:t>Sídlo</w:t>
            </w:r>
            <w:r w:rsidR="00652D28">
              <w:rPr>
                <w:rFonts w:ascii="Franklin Gothic Book" w:hAnsi="Franklin Gothic Book"/>
                <w:sz w:val="16"/>
              </w:rPr>
              <w:t xml:space="preserve">:  </w:t>
            </w:r>
            <w:r w:rsidR="006926DB" w:rsidRPr="00A712B1">
              <w:rPr>
                <w:rFonts w:ascii="Franklin Gothic Book" w:hAnsi="Franklin Gothic Book"/>
                <w:sz w:val="20"/>
                <w:szCs w:val="20"/>
              </w:rPr>
              <w:t>U</w:t>
            </w:r>
            <w:proofErr w:type="gramEnd"/>
            <w:r w:rsidR="00A712B1" w:rsidRPr="00A712B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="00A712B1" w:rsidRPr="00A712B1">
              <w:rPr>
                <w:rFonts w:ascii="Franklin Gothic Book" w:hAnsi="Franklin Gothic Book"/>
                <w:sz w:val="20"/>
                <w:szCs w:val="20"/>
              </w:rPr>
              <w:t>Uranie</w:t>
            </w:r>
            <w:proofErr w:type="spellEnd"/>
            <w:r w:rsidR="00A712B1" w:rsidRPr="00A712B1">
              <w:rPr>
                <w:rFonts w:ascii="Franklin Gothic Book" w:hAnsi="Franklin Gothic Book"/>
                <w:sz w:val="20"/>
                <w:szCs w:val="20"/>
              </w:rPr>
              <w:t xml:space="preserve"> 954/18</w:t>
            </w:r>
          </w:p>
          <w:p w14:paraId="06F4EEAC" w14:textId="5A772B65" w:rsidR="004E6F9A" w:rsidRPr="00A712B1" w:rsidRDefault="00652D28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 w:rsidRPr="00A712B1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        </w:t>
            </w:r>
            <w:r w:rsidR="004332DC" w:rsidRPr="00A712B1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A712B1" w:rsidRPr="00A712B1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70 00 Praha 7</w:t>
            </w:r>
            <w:r w:rsidR="004332DC" w:rsidRPr="00A712B1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7A58A62" w14:textId="77777777" w:rsidR="004332DC" w:rsidRPr="00A712B1" w:rsidRDefault="004332DC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</w:p>
          <w:p w14:paraId="070E60E0" w14:textId="77777777" w:rsidR="004332DC" w:rsidRPr="00652D28" w:rsidRDefault="004332DC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2D28"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>Vyřizuje:</w:t>
            </w:r>
          </w:p>
          <w:p w14:paraId="2843A6FB" w14:textId="61D9AE0B" w:rsidR="004332DC" w:rsidRPr="00652D28" w:rsidRDefault="00C23CA6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Zdeněk Čmelík</w:t>
            </w:r>
          </w:p>
          <w:p w14:paraId="74B4AB74" w14:textId="303DED17" w:rsidR="004332DC" w:rsidRPr="00652D28" w:rsidRDefault="00802E34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737 273 690</w:t>
            </w:r>
          </w:p>
          <w:p w14:paraId="18CB0CED" w14:textId="59C37C7E" w:rsidR="00A97252" w:rsidRPr="00770FD3" w:rsidRDefault="00802E34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  <w:t>zcmelik@totalservice.cz</w:t>
            </w:r>
          </w:p>
        </w:tc>
        <w:tc>
          <w:tcPr>
            <w:tcW w:w="4666" w:type="dxa"/>
            <w:tcBorders>
              <w:right w:val="single" w:sz="4" w:space="0" w:color="auto"/>
            </w:tcBorders>
          </w:tcPr>
          <w:p w14:paraId="40BBAC60" w14:textId="77777777" w:rsidR="00024737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16"/>
              </w:rPr>
              <w:t>Sídlo:</w:t>
            </w:r>
            <w:r w:rsidR="00C974A1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C974A1" w:rsidRPr="00770FD3">
              <w:rPr>
                <w:rFonts w:ascii="Franklin Gothic Book" w:hAnsi="Franklin Gothic Book"/>
                <w:sz w:val="20"/>
                <w:szCs w:val="20"/>
              </w:rPr>
              <w:t xml:space="preserve">Weilova </w:t>
            </w:r>
            <w:r w:rsidR="005F1BBC" w:rsidRPr="00770FD3">
              <w:rPr>
                <w:rFonts w:ascii="Franklin Gothic Book" w:hAnsi="Franklin Gothic Book"/>
                <w:sz w:val="20"/>
                <w:szCs w:val="20"/>
              </w:rPr>
              <w:t>1270/</w:t>
            </w:r>
            <w:r w:rsidR="00024737" w:rsidRPr="00770FD3">
              <w:rPr>
                <w:rFonts w:ascii="Franklin Gothic Book" w:hAnsi="Franklin Gothic Book"/>
                <w:sz w:val="20"/>
                <w:szCs w:val="20"/>
              </w:rPr>
              <w:t xml:space="preserve">4 </w:t>
            </w:r>
          </w:p>
          <w:p w14:paraId="7AD0B544" w14:textId="77777777" w:rsidR="004E6F9A" w:rsidRPr="00770FD3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20"/>
                <w:szCs w:val="20"/>
              </w:rPr>
              <w:t xml:space="preserve">         </w:t>
            </w:r>
            <w:r w:rsidR="00C974A1" w:rsidRPr="00770FD3">
              <w:rPr>
                <w:rFonts w:ascii="Franklin Gothic Book" w:hAnsi="Franklin Gothic Book"/>
                <w:sz w:val="20"/>
                <w:szCs w:val="20"/>
              </w:rPr>
              <w:t>102 00 Praha 10</w:t>
            </w:r>
            <w:r w:rsidR="005F1BBC" w:rsidRPr="00770FD3">
              <w:rPr>
                <w:rFonts w:ascii="Franklin Gothic Book" w:hAnsi="Franklin Gothic Book"/>
                <w:sz w:val="20"/>
                <w:szCs w:val="20"/>
              </w:rPr>
              <w:t xml:space="preserve"> Hostivař</w:t>
            </w:r>
          </w:p>
          <w:p w14:paraId="33C6DC1A" w14:textId="77777777" w:rsidR="00F911C2" w:rsidRPr="00770FD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6EF6A896" w14:textId="3B15AD31" w:rsidR="00024737" w:rsidRPr="00770FD3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b/>
                <w:sz w:val="20"/>
                <w:szCs w:val="20"/>
              </w:rPr>
              <w:t>Vyřizuje:</w:t>
            </w:r>
            <w:r w:rsidRPr="00770FD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2759C8">
              <w:rPr>
                <w:rFonts w:ascii="Franklin Gothic Book" w:hAnsi="Franklin Gothic Book"/>
                <w:sz w:val="20"/>
                <w:szCs w:val="20"/>
              </w:rPr>
              <w:t>Zdeněk Kočárek, Z</w:t>
            </w:r>
            <w:r w:rsidR="00EB0167">
              <w:rPr>
                <w:rFonts w:ascii="Franklin Gothic Book" w:hAnsi="Franklin Gothic Book"/>
                <w:sz w:val="20"/>
                <w:szCs w:val="20"/>
              </w:rPr>
              <w:t>ŘPTU</w:t>
            </w:r>
          </w:p>
          <w:p w14:paraId="07AE65DA" w14:textId="77777777" w:rsidR="00F911C2" w:rsidRPr="00770FD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48860A47" w14:textId="77777777" w:rsidR="00F911C2" w:rsidRDefault="003957A2">
            <w:pPr>
              <w:pStyle w:val="Normlnweb"/>
              <w:spacing w:before="0" w:beforeAutospacing="0" w:after="0" w:afterAutospacing="0"/>
            </w:pPr>
            <w:r w:rsidRPr="00770FD3">
              <w:rPr>
                <w:rFonts w:ascii="Franklin Gothic Book" w:hAnsi="Franklin Gothic Book"/>
                <w:b/>
                <w:sz w:val="20"/>
                <w:szCs w:val="20"/>
              </w:rPr>
              <w:t>Ekonom</w:t>
            </w:r>
            <w:r w:rsidR="00D57D53" w:rsidRPr="00770FD3">
              <w:rPr>
                <w:rFonts w:ascii="Franklin Gothic Book" w:hAnsi="Franklin Gothic Book"/>
                <w:b/>
                <w:sz w:val="20"/>
                <w:szCs w:val="20"/>
              </w:rPr>
              <w:t>, správce rozpočtu</w:t>
            </w:r>
            <w:r w:rsidRPr="00770FD3">
              <w:rPr>
                <w:rFonts w:ascii="Franklin Gothic Book" w:hAnsi="Franklin Gothic Book"/>
                <w:b/>
                <w:sz w:val="20"/>
                <w:szCs w:val="20"/>
              </w:rPr>
              <w:t>:</w:t>
            </w:r>
            <w:r w:rsidR="00145669" w:rsidRPr="00770FD3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="00F911C2" w:rsidRPr="00770FD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hyperlink r:id="rId13" w:history="1">
              <w:r w:rsidR="00690F76" w:rsidRPr="00770FD3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zuzana.binarova@skolahostivar.cz</w:t>
              </w:r>
            </w:hyperlink>
          </w:p>
          <w:p w14:paraId="7D1A51E8" w14:textId="4B9B7E0C" w:rsidR="00F510BE" w:rsidRPr="00770FD3" w:rsidRDefault="00F510BE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Správce rozpočtu: BIN</w:t>
            </w:r>
          </w:p>
          <w:p w14:paraId="59451477" w14:textId="77777777" w:rsidR="00F911C2" w:rsidRPr="00770FD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</w:tr>
      <w:tr w:rsidR="004E6F9A" w:rsidRPr="00770FD3" w14:paraId="6B1FF5F9" w14:textId="77777777" w:rsidTr="00BF031B">
        <w:trPr>
          <w:trHeight w:val="298"/>
        </w:trPr>
        <w:tc>
          <w:tcPr>
            <w:tcW w:w="4521" w:type="dxa"/>
            <w:tcBorders>
              <w:left w:val="single" w:sz="4" w:space="0" w:color="auto"/>
              <w:bottom w:val="single" w:sz="4" w:space="0" w:color="auto"/>
            </w:tcBorders>
          </w:tcPr>
          <w:p w14:paraId="0A575B5D" w14:textId="3FD81F83" w:rsidR="004E6F9A" w:rsidRPr="00770FD3" w:rsidRDefault="006466F1" w:rsidP="005F3882">
            <w:pPr>
              <w:pStyle w:val="Normlnweb"/>
              <w:rPr>
                <w:rFonts w:ascii="Franklin Gothic Book" w:hAnsi="Franklin Gothic Book"/>
                <w:color w:val="000000"/>
                <w:sz w:val="16"/>
                <w:szCs w:val="16"/>
                <w:shd w:val="clear" w:color="auto" w:fill="FFFFFF"/>
              </w:rPr>
            </w:pPr>
            <w:r w:rsidRPr="00770FD3">
              <w:rPr>
                <w:rFonts w:ascii="Franklin Gothic Book" w:hAnsi="Franklin Gothic Book"/>
                <w:sz w:val="16"/>
                <w:szCs w:val="16"/>
              </w:rPr>
              <w:t>IČ:</w:t>
            </w:r>
            <w:r w:rsidR="009C42A8" w:rsidRPr="00770FD3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7754AF">
              <w:rPr>
                <w:rFonts w:ascii="Franklin Gothic Book" w:hAnsi="Franklin Gothic Book"/>
                <w:sz w:val="16"/>
                <w:szCs w:val="16"/>
              </w:rPr>
              <w:t>25618067</w:t>
            </w:r>
            <w:r w:rsidR="005F3882" w:rsidRPr="00770FD3">
              <w:rPr>
                <w:rFonts w:ascii="Franklin Gothic Book" w:hAnsi="Franklin Gothic Book"/>
                <w:color w:val="000000"/>
                <w:sz w:val="16"/>
                <w:szCs w:val="16"/>
                <w:shd w:val="clear" w:color="auto" w:fill="FFFFFF"/>
              </w:rPr>
              <w:t xml:space="preserve">    </w:t>
            </w:r>
            <w:r w:rsidR="000E77E7" w:rsidRPr="00770FD3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36720D" w:rsidRPr="00770FD3">
              <w:rPr>
                <w:rFonts w:ascii="Franklin Gothic Book" w:hAnsi="Franklin Gothic Book"/>
                <w:sz w:val="16"/>
                <w:szCs w:val="16"/>
              </w:rPr>
              <w:t>DIČ:</w:t>
            </w:r>
            <w:r w:rsidR="009C42A8" w:rsidRPr="00770FD3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321899" w:rsidRPr="00321899">
              <w:rPr>
                <w:rFonts w:ascii="Franklin Gothic Book" w:hAnsi="Franklin Gothic Book"/>
                <w:sz w:val="16"/>
                <w:szCs w:val="16"/>
              </w:rPr>
              <w:t>C</w:t>
            </w:r>
            <w:r w:rsidR="007C1E4A">
              <w:rPr>
                <w:rFonts w:ascii="Franklin Gothic Book" w:hAnsi="Franklin Gothic Book"/>
                <w:sz w:val="16"/>
                <w:szCs w:val="16"/>
              </w:rPr>
              <w:t>Z</w:t>
            </w:r>
            <w:r w:rsidR="007754AF">
              <w:rPr>
                <w:rFonts w:ascii="Franklin Gothic Book" w:hAnsi="Franklin Gothic Book"/>
                <w:sz w:val="16"/>
                <w:szCs w:val="16"/>
              </w:rPr>
              <w:t>25618067</w:t>
            </w:r>
          </w:p>
        </w:tc>
        <w:tc>
          <w:tcPr>
            <w:tcW w:w="4666" w:type="dxa"/>
            <w:tcBorders>
              <w:bottom w:val="single" w:sz="4" w:space="0" w:color="auto"/>
              <w:right w:val="single" w:sz="4" w:space="0" w:color="auto"/>
            </w:tcBorders>
          </w:tcPr>
          <w:p w14:paraId="5458BB8D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770FD3">
              <w:rPr>
                <w:rFonts w:ascii="Franklin Gothic Book" w:hAnsi="Franklin Gothic Book"/>
                <w:sz w:val="16"/>
              </w:rPr>
              <w:t>IČ:</w:t>
            </w:r>
            <w:r w:rsidR="00C974A1" w:rsidRPr="00770FD3">
              <w:rPr>
                <w:rFonts w:ascii="Franklin Gothic Book" w:hAnsi="Franklin Gothic Book"/>
                <w:sz w:val="16"/>
              </w:rPr>
              <w:t xml:space="preserve"> 00497070</w:t>
            </w:r>
            <w:r w:rsidR="00A510C8" w:rsidRPr="00770FD3">
              <w:rPr>
                <w:rFonts w:ascii="Franklin Gothic Book" w:hAnsi="Franklin Gothic Book"/>
                <w:sz w:val="16"/>
              </w:rPr>
              <w:t xml:space="preserve">         DIČ</w:t>
            </w:r>
            <w:r w:rsidR="004A2B27" w:rsidRPr="00770FD3">
              <w:rPr>
                <w:rFonts w:ascii="Franklin Gothic Book" w:hAnsi="Franklin Gothic Book"/>
                <w:sz w:val="16"/>
              </w:rPr>
              <w:t>:</w:t>
            </w:r>
            <w:r w:rsidR="00A510C8" w:rsidRPr="00770FD3">
              <w:rPr>
                <w:rFonts w:ascii="Franklin Gothic Book" w:hAnsi="Franklin Gothic Book"/>
                <w:sz w:val="16"/>
              </w:rPr>
              <w:t xml:space="preserve"> CZ00497070</w:t>
            </w:r>
          </w:p>
        </w:tc>
      </w:tr>
      <w:tr w:rsidR="004E6F9A" w:rsidRPr="00770FD3" w14:paraId="42BB0352" w14:textId="77777777" w:rsidTr="00BF031B">
        <w:trPr>
          <w:trHeight w:val="1859"/>
        </w:trPr>
        <w:tc>
          <w:tcPr>
            <w:tcW w:w="4521" w:type="dxa"/>
            <w:tcBorders>
              <w:top w:val="single" w:sz="4" w:space="0" w:color="auto"/>
            </w:tcBorders>
          </w:tcPr>
          <w:p w14:paraId="442C44EC" w14:textId="77777777" w:rsidR="004E6F9A" w:rsidRPr="00770FD3" w:rsidRDefault="00AD73A8" w:rsidP="00247CB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Specifikace zboží/služ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>b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y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: </w:t>
            </w:r>
          </w:p>
          <w:p w14:paraId="715CE820" w14:textId="77777777" w:rsidR="00247CB7" w:rsidRPr="00770FD3" w:rsidRDefault="00247CB7" w:rsidP="00247CB7">
            <w:pPr>
              <w:pStyle w:val="Normlnweb"/>
              <w:spacing w:before="0" w:beforeAutospacing="0" w:after="0" w:afterAutospacing="0"/>
              <w:ind w:left="360"/>
              <w:rPr>
                <w:rFonts w:ascii="Franklin Gothic Book" w:hAnsi="Franklin Gothic Book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</w:tcPr>
          <w:p w14:paraId="7DE19496" w14:textId="77777777" w:rsidR="00A10D5A" w:rsidRDefault="00A10D5A" w:rsidP="003D57FC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600423B7" w14:textId="6C61C579" w:rsidR="000F26DE" w:rsidRPr="000F26DE" w:rsidRDefault="00C133BC" w:rsidP="003D57FC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0F26DE">
              <w:rPr>
                <w:rFonts w:ascii="Franklin Gothic Book" w:hAnsi="Franklin Gothic Book"/>
                <w:sz w:val="20"/>
                <w:szCs w:val="20"/>
              </w:rPr>
              <w:t xml:space="preserve">Instalace optického </w:t>
            </w:r>
            <w:proofErr w:type="spellStart"/>
            <w:r w:rsidRPr="000F26DE">
              <w:rPr>
                <w:rFonts w:ascii="Franklin Gothic Book" w:hAnsi="Franklin Gothic Book"/>
                <w:sz w:val="20"/>
                <w:szCs w:val="20"/>
              </w:rPr>
              <w:t>propoje</w:t>
            </w:r>
            <w:proofErr w:type="spellEnd"/>
            <w:r w:rsidR="000F26DE" w:rsidRPr="000F26DE"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</w:p>
          <w:p w14:paraId="28823784" w14:textId="77777777" w:rsidR="0092340C" w:rsidRDefault="000F26DE" w:rsidP="000F26DE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0F26DE">
              <w:rPr>
                <w:rFonts w:ascii="Franklin Gothic Book" w:hAnsi="Franklin Gothic Book"/>
                <w:sz w:val="20"/>
                <w:szCs w:val="20"/>
              </w:rPr>
              <w:t xml:space="preserve">Kabel gelový UNIV 09/125um, </w:t>
            </w:r>
          </w:p>
          <w:p w14:paraId="04F51945" w14:textId="7C70919C" w:rsidR="000F26DE" w:rsidRDefault="000F26DE" w:rsidP="0092340C">
            <w:pPr>
              <w:pStyle w:val="Normlnweb"/>
              <w:spacing w:before="0" w:beforeAutospacing="0" w:after="0" w:afterAutospacing="0"/>
              <w:ind w:left="360"/>
              <w:rPr>
                <w:rFonts w:ascii="Franklin Gothic Book" w:hAnsi="Franklin Gothic Book"/>
                <w:sz w:val="20"/>
                <w:szCs w:val="20"/>
              </w:rPr>
            </w:pPr>
            <w:r w:rsidRPr="000F26DE">
              <w:rPr>
                <w:rFonts w:ascii="Franklin Gothic Book" w:hAnsi="Franklin Gothic Book"/>
                <w:sz w:val="20"/>
                <w:szCs w:val="20"/>
              </w:rPr>
              <w:t xml:space="preserve">8 </w:t>
            </w:r>
            <w:proofErr w:type="spellStart"/>
            <w:r w:rsidRPr="000F26DE">
              <w:rPr>
                <w:rFonts w:ascii="Franklin Gothic Book" w:hAnsi="Franklin Gothic Book"/>
                <w:sz w:val="20"/>
                <w:szCs w:val="20"/>
              </w:rPr>
              <w:t>vl</w:t>
            </w:r>
            <w:proofErr w:type="spellEnd"/>
            <w:r w:rsidRPr="000F26DE">
              <w:rPr>
                <w:rFonts w:ascii="Franklin Gothic Book" w:hAnsi="Franklin Gothic Book"/>
                <w:sz w:val="20"/>
                <w:szCs w:val="20"/>
              </w:rPr>
              <w:t xml:space="preserve">., LSOH, CLT </w:t>
            </w:r>
            <w:r w:rsidR="0092340C">
              <w:rPr>
                <w:rFonts w:ascii="Franklin Gothic Book" w:hAnsi="Franklin Gothic Book"/>
                <w:sz w:val="20"/>
                <w:szCs w:val="20"/>
              </w:rPr>
              <w:t xml:space="preserve">                                   </w:t>
            </w:r>
            <w:r w:rsidR="00CD0990"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  <w:r w:rsidR="0092340C">
              <w:rPr>
                <w:rFonts w:ascii="Franklin Gothic Book" w:hAnsi="Franklin Gothic Book"/>
                <w:sz w:val="20"/>
                <w:szCs w:val="20"/>
              </w:rPr>
              <w:t xml:space="preserve">… </w:t>
            </w:r>
            <w:proofErr w:type="gramStart"/>
            <w:r w:rsidR="0092340C">
              <w:rPr>
                <w:rFonts w:ascii="Franklin Gothic Book" w:hAnsi="Franklin Gothic Book"/>
                <w:sz w:val="20"/>
                <w:szCs w:val="20"/>
              </w:rPr>
              <w:t>120m</w:t>
            </w:r>
            <w:proofErr w:type="gramEnd"/>
          </w:p>
          <w:p w14:paraId="0B3892B9" w14:textId="49DA7621" w:rsidR="0092340C" w:rsidRDefault="0092340C" w:rsidP="0092340C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92340C">
              <w:rPr>
                <w:rFonts w:ascii="Franklin Gothic Book" w:hAnsi="Franklin Gothic Book"/>
                <w:sz w:val="20"/>
                <w:szCs w:val="20"/>
              </w:rPr>
              <w:t xml:space="preserve">Chránička pro optický kabel trubka ohebná, střední mechanické zatížení </w:t>
            </w:r>
            <w:proofErr w:type="gramStart"/>
            <w:r w:rsidRPr="0092340C">
              <w:rPr>
                <w:rFonts w:ascii="Franklin Gothic Book" w:hAnsi="Franklin Gothic Book"/>
                <w:sz w:val="20"/>
                <w:szCs w:val="20"/>
              </w:rPr>
              <w:t>25mm</w:t>
            </w:r>
            <w:proofErr w:type="gramEnd"/>
            <w:r>
              <w:rPr>
                <w:rFonts w:ascii="Franklin Gothic Book" w:hAnsi="Franklin Gothic Book"/>
                <w:sz w:val="20"/>
                <w:szCs w:val="20"/>
              </w:rPr>
              <w:t xml:space="preserve">      …. </w:t>
            </w:r>
            <w:proofErr w:type="gramStart"/>
            <w:r>
              <w:rPr>
                <w:rFonts w:ascii="Franklin Gothic Book" w:hAnsi="Franklin Gothic Book"/>
                <w:sz w:val="20"/>
                <w:szCs w:val="20"/>
              </w:rPr>
              <w:t>100m</w:t>
            </w:r>
            <w:proofErr w:type="gramEnd"/>
          </w:p>
          <w:p w14:paraId="21241EEC" w14:textId="77777777" w:rsidR="00B864EE" w:rsidRDefault="00CD0990" w:rsidP="0092340C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CD0990">
              <w:rPr>
                <w:rFonts w:ascii="Franklin Gothic Book" w:hAnsi="Franklin Gothic Book"/>
                <w:sz w:val="20"/>
                <w:szCs w:val="20"/>
              </w:rPr>
              <w:t>Optická vana kompletně vybavená</w:t>
            </w:r>
          </w:p>
          <w:p w14:paraId="668DDE3B" w14:textId="1BA85592" w:rsidR="00177150" w:rsidRDefault="00CD0990" w:rsidP="00B864EE">
            <w:pPr>
              <w:pStyle w:val="Normlnweb"/>
              <w:spacing w:before="0" w:beforeAutospacing="0" w:after="0" w:afterAutospacing="0"/>
              <w:ind w:left="360"/>
              <w:rPr>
                <w:rFonts w:ascii="Franklin Gothic Book" w:hAnsi="Franklin Gothic Book"/>
                <w:sz w:val="20"/>
                <w:szCs w:val="20"/>
              </w:rPr>
            </w:pPr>
            <w:r w:rsidRPr="00CD0990">
              <w:rPr>
                <w:rFonts w:ascii="Franklin Gothic Book" w:hAnsi="Franklin Gothic Book"/>
                <w:sz w:val="20"/>
                <w:szCs w:val="20"/>
              </w:rPr>
              <w:t xml:space="preserve"> 8vl. SM LC duplex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  <w:r w:rsidR="00B864EE">
              <w:rPr>
                <w:rFonts w:ascii="Franklin Gothic Book" w:hAnsi="Franklin Gothic Book"/>
                <w:sz w:val="20"/>
                <w:szCs w:val="20"/>
              </w:rPr>
              <w:t xml:space="preserve">                               </w:t>
            </w:r>
            <w:proofErr w:type="gramStart"/>
            <w:r w:rsidR="00B864EE">
              <w:rPr>
                <w:rFonts w:ascii="Franklin Gothic Book" w:hAnsi="Franklin Gothic Book"/>
                <w:sz w:val="20"/>
                <w:szCs w:val="20"/>
              </w:rPr>
              <w:t xml:space="preserve"> ….</w:t>
            </w:r>
            <w:proofErr w:type="gramEnd"/>
            <w:r w:rsidR="00B864EE">
              <w:rPr>
                <w:rFonts w:ascii="Franklin Gothic Book" w:hAnsi="Franklin Gothic Book"/>
                <w:sz w:val="20"/>
                <w:szCs w:val="20"/>
              </w:rPr>
              <w:t>.  2 ks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                                                 </w:t>
            </w:r>
          </w:p>
          <w:p w14:paraId="0CCCB6C4" w14:textId="77777777" w:rsidR="00177150" w:rsidRDefault="00177150" w:rsidP="0092340C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177150">
              <w:rPr>
                <w:rFonts w:ascii="Franklin Gothic Book" w:hAnsi="Franklin Gothic Book"/>
                <w:sz w:val="20"/>
                <w:szCs w:val="20"/>
              </w:rPr>
              <w:t xml:space="preserve">Svaření optického vlákna, </w:t>
            </w:r>
          </w:p>
          <w:p w14:paraId="365C8197" w14:textId="5411289A" w:rsidR="0092340C" w:rsidRPr="00177150" w:rsidRDefault="00177150" w:rsidP="00177150">
            <w:pPr>
              <w:pStyle w:val="Normlnweb"/>
              <w:spacing w:before="0" w:beforeAutospacing="0" w:after="0" w:afterAutospacing="0"/>
              <w:ind w:left="360"/>
              <w:rPr>
                <w:rFonts w:ascii="Franklin Gothic Book" w:hAnsi="Franklin Gothic Book"/>
                <w:sz w:val="20"/>
                <w:szCs w:val="20"/>
              </w:rPr>
            </w:pPr>
            <w:r w:rsidRPr="00177150">
              <w:rPr>
                <w:rFonts w:ascii="Franklin Gothic Book" w:hAnsi="Franklin Gothic Book"/>
                <w:sz w:val="20"/>
                <w:szCs w:val="20"/>
              </w:rPr>
              <w:t>včetně ochran svárů</w:t>
            </w:r>
            <w:r w:rsidR="00CD0990" w:rsidRPr="00177150"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                            ….</w:t>
            </w:r>
            <w:r w:rsidR="00B864EE">
              <w:rPr>
                <w:rFonts w:ascii="Franklin Gothic Book" w:hAnsi="Franklin Gothic Book"/>
                <w:sz w:val="20"/>
                <w:szCs w:val="20"/>
              </w:rPr>
              <w:t xml:space="preserve"> 16 ks</w:t>
            </w:r>
            <w:r w:rsidR="00CD0990" w:rsidRPr="00177150">
              <w:rPr>
                <w:rFonts w:ascii="Franklin Gothic Book" w:hAnsi="Franklin Gothic Book"/>
                <w:sz w:val="20"/>
                <w:szCs w:val="20"/>
              </w:rPr>
              <w:t xml:space="preserve">                                                 </w:t>
            </w:r>
            <w:r w:rsidR="0092340C" w:rsidRPr="00177150"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</w:p>
          <w:p w14:paraId="3A08FDA3" w14:textId="77777777" w:rsidR="00B864EE" w:rsidRDefault="00177150" w:rsidP="000F26DE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177150">
              <w:rPr>
                <w:rFonts w:ascii="Franklin Gothic Book" w:hAnsi="Franklin Gothic Book"/>
                <w:sz w:val="20"/>
                <w:szCs w:val="20"/>
              </w:rPr>
              <w:t xml:space="preserve">Měření optického kabelu, vypracování </w:t>
            </w:r>
          </w:p>
          <w:p w14:paraId="20E23DC4" w14:textId="2C3569E3" w:rsidR="000F26DE" w:rsidRPr="00177150" w:rsidRDefault="00177150" w:rsidP="00B864EE">
            <w:pPr>
              <w:pStyle w:val="Normlnweb"/>
              <w:spacing w:before="0" w:beforeAutospacing="0" w:after="0" w:afterAutospacing="0"/>
              <w:ind w:left="360"/>
              <w:rPr>
                <w:rFonts w:ascii="Franklin Gothic Book" w:hAnsi="Franklin Gothic Book"/>
                <w:sz w:val="20"/>
                <w:szCs w:val="20"/>
              </w:rPr>
            </w:pPr>
            <w:r w:rsidRPr="00177150">
              <w:rPr>
                <w:rFonts w:ascii="Franklin Gothic Book" w:hAnsi="Franklin Gothic Book"/>
                <w:sz w:val="20"/>
                <w:szCs w:val="20"/>
              </w:rPr>
              <w:t>měřícího protokolu</w:t>
            </w:r>
            <w:r w:rsidR="00B864EE">
              <w:rPr>
                <w:rFonts w:ascii="Franklin Gothic Book" w:hAnsi="Franklin Gothic Book"/>
                <w:sz w:val="20"/>
                <w:szCs w:val="20"/>
              </w:rPr>
              <w:t xml:space="preserve">                                   …. 1 </w:t>
            </w:r>
            <w:proofErr w:type="spellStart"/>
            <w:r w:rsidR="00B864EE">
              <w:rPr>
                <w:rFonts w:ascii="Franklin Gothic Book" w:hAnsi="Franklin Gothic Book"/>
                <w:sz w:val="20"/>
                <w:szCs w:val="20"/>
              </w:rPr>
              <w:t>kpl</w:t>
            </w:r>
            <w:proofErr w:type="spellEnd"/>
            <w:r w:rsidR="00B864EE">
              <w:rPr>
                <w:rFonts w:ascii="Franklin Gothic Book" w:hAnsi="Franklin Gothic Book"/>
                <w:sz w:val="20"/>
                <w:szCs w:val="20"/>
              </w:rPr>
              <w:t xml:space="preserve">                                               </w:t>
            </w:r>
          </w:p>
          <w:p w14:paraId="05B099A0" w14:textId="77777777" w:rsidR="00575803" w:rsidRDefault="004E2FF6" w:rsidP="00A10D5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8214A3">
              <w:rPr>
                <w:rFonts w:ascii="Franklin Gothic Book" w:hAnsi="Franklin Gothic Book"/>
                <w:sz w:val="20"/>
                <w:szCs w:val="20"/>
              </w:rPr>
              <w:t xml:space="preserve">dle </w:t>
            </w:r>
            <w:r w:rsidR="00FB392B" w:rsidRPr="008214A3">
              <w:rPr>
                <w:rFonts w:ascii="Franklin Gothic Book" w:hAnsi="Franklin Gothic Book"/>
                <w:sz w:val="20"/>
                <w:szCs w:val="20"/>
              </w:rPr>
              <w:t>Vaší cenové nabídky ze dne 2</w:t>
            </w:r>
            <w:r w:rsidR="00404B48" w:rsidRPr="008214A3">
              <w:rPr>
                <w:rFonts w:ascii="Franklin Gothic Book" w:hAnsi="Franklin Gothic Book"/>
                <w:sz w:val="20"/>
                <w:szCs w:val="20"/>
              </w:rPr>
              <w:t>8</w:t>
            </w:r>
            <w:r w:rsidR="00FB392B" w:rsidRPr="008214A3">
              <w:rPr>
                <w:rFonts w:ascii="Franklin Gothic Book" w:hAnsi="Franklin Gothic Book"/>
                <w:sz w:val="20"/>
                <w:szCs w:val="20"/>
              </w:rPr>
              <w:t xml:space="preserve">. </w:t>
            </w:r>
            <w:r w:rsidR="00404B48" w:rsidRPr="008214A3">
              <w:rPr>
                <w:rFonts w:ascii="Franklin Gothic Book" w:hAnsi="Franklin Gothic Book"/>
                <w:sz w:val="20"/>
                <w:szCs w:val="20"/>
              </w:rPr>
              <w:t>04</w:t>
            </w:r>
            <w:r w:rsidR="00FB392B" w:rsidRPr="008214A3">
              <w:rPr>
                <w:rFonts w:ascii="Franklin Gothic Book" w:hAnsi="Franklin Gothic Book"/>
                <w:sz w:val="20"/>
                <w:szCs w:val="20"/>
              </w:rPr>
              <w:t>. 2025</w:t>
            </w:r>
            <w:r w:rsidR="008214A3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14:paraId="1441FE07" w14:textId="520E3268" w:rsidR="00A10D5A" w:rsidRPr="00770FD3" w:rsidRDefault="00A10D5A" w:rsidP="00A10D5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F9A" w:rsidRPr="00BF031B" w14:paraId="26F1F27F" w14:textId="77777777" w:rsidTr="00BB3A06">
        <w:trPr>
          <w:trHeight w:val="787"/>
        </w:trPr>
        <w:tc>
          <w:tcPr>
            <w:tcW w:w="4521" w:type="dxa"/>
          </w:tcPr>
          <w:p w14:paraId="1B7B4426" w14:textId="55E4FBCC" w:rsidR="00D83F15" w:rsidRPr="00770FD3" w:rsidRDefault="00BB3A06" w:rsidP="00247C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>
              <w:rPr>
                <w:rFonts w:ascii="Franklin Gothic Book" w:hAnsi="Franklin Gothic Book" w:cs="Tahoma"/>
                <w:sz w:val="16"/>
                <w:szCs w:val="16"/>
              </w:rPr>
              <w:t xml:space="preserve"> </w:t>
            </w:r>
            <w:r w:rsidR="00D83F15" w:rsidRPr="00770FD3">
              <w:rPr>
                <w:rFonts w:ascii="Franklin Gothic Book" w:hAnsi="Franklin Gothic Book" w:cs="Tahoma"/>
                <w:sz w:val="16"/>
                <w:szCs w:val="16"/>
              </w:rPr>
              <w:t>Termín provedení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>:</w:t>
            </w:r>
          </w:p>
          <w:p w14:paraId="62F213BC" w14:textId="77777777" w:rsidR="004E6F9A" w:rsidRPr="00770FD3" w:rsidRDefault="00FB675C" w:rsidP="00FB675C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        </w:t>
            </w:r>
            <w:r w:rsidR="00D83F15" w:rsidRPr="00770FD3">
              <w:rPr>
                <w:rFonts w:ascii="Franklin Gothic Book" w:hAnsi="Franklin Gothic Book" w:cs="Tahoma"/>
                <w:sz w:val="16"/>
                <w:szCs w:val="16"/>
              </w:rPr>
              <w:t>Místo dodání: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</w:t>
            </w:r>
          </w:p>
        </w:tc>
        <w:tc>
          <w:tcPr>
            <w:tcW w:w="4666" w:type="dxa"/>
          </w:tcPr>
          <w:p w14:paraId="07902583" w14:textId="40277843" w:rsidR="004332DC" w:rsidRDefault="00FB392B" w:rsidP="00B72979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Květen 2025</w:t>
            </w:r>
          </w:p>
          <w:p w14:paraId="7BEBFA65" w14:textId="42E02E3F" w:rsidR="009C42A8" w:rsidRPr="00770FD3" w:rsidRDefault="00FB392B" w:rsidP="00B72979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Odlo</w:t>
            </w:r>
            <w:r w:rsidR="00131AB6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u</w:t>
            </w: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čené pracoviště </w:t>
            </w:r>
            <w:r w:rsidR="00131AB6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SOŠAIG, </w:t>
            </w:r>
            <w:r w:rsidR="009E0888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Školní autoservis </w:t>
            </w:r>
            <w:r w:rsidR="00DF1302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                 U Plynárny </w:t>
            </w:r>
            <w:proofErr w:type="gramStart"/>
            <w:r w:rsidR="00DF1302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99a</w:t>
            </w:r>
            <w:proofErr w:type="gramEnd"/>
            <w:r w:rsidR="00DF1302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, 101 00 Praha 10</w:t>
            </w:r>
          </w:p>
        </w:tc>
      </w:tr>
      <w:tr w:rsidR="004E6F9A" w:rsidRPr="00770FD3" w14:paraId="2DB5333E" w14:textId="77777777" w:rsidTr="00BB3A06">
        <w:trPr>
          <w:trHeight w:val="617"/>
        </w:trPr>
        <w:tc>
          <w:tcPr>
            <w:tcW w:w="4521" w:type="dxa"/>
          </w:tcPr>
          <w:p w14:paraId="2AF0CB14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770FD3">
              <w:rPr>
                <w:rFonts w:ascii="Franklin Gothic Book" w:hAnsi="Franklin Gothic Book"/>
                <w:sz w:val="16"/>
              </w:rPr>
              <w:t xml:space="preserve">3) </w:t>
            </w:r>
            <w:r w:rsidR="00FB675C" w:rsidRPr="00770FD3">
              <w:rPr>
                <w:rFonts w:ascii="Franklin Gothic Book" w:hAnsi="Franklin Gothic Book"/>
                <w:sz w:val="16"/>
              </w:rPr>
              <w:t xml:space="preserve">     </w:t>
            </w:r>
            <w:r w:rsidRPr="00770FD3">
              <w:rPr>
                <w:rFonts w:ascii="Franklin Gothic Book" w:hAnsi="Franklin Gothic Book"/>
                <w:sz w:val="16"/>
              </w:rPr>
              <w:t>Cena</w:t>
            </w:r>
          </w:p>
          <w:p w14:paraId="72AB890B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666" w:type="dxa"/>
            <w:vAlign w:val="center"/>
          </w:tcPr>
          <w:p w14:paraId="39B54F7A" w14:textId="2429D771" w:rsidR="004E6F9A" w:rsidRPr="00D808B9" w:rsidRDefault="003A356E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Helvetica-Bold"/>
                <w:b/>
                <w:bCs/>
                <w:szCs w:val="18"/>
              </w:rPr>
            </w:pPr>
            <w:r>
              <w:rPr>
                <w:rFonts w:ascii="Franklin Gothic Book" w:hAnsi="Franklin Gothic Book" w:cs="Helvetica-Bold"/>
                <w:b/>
                <w:bCs/>
              </w:rPr>
              <w:t>29</w:t>
            </w:r>
            <w:r w:rsidR="00CB3614">
              <w:rPr>
                <w:rFonts w:ascii="Franklin Gothic Book" w:hAnsi="Franklin Gothic Book" w:cs="Helvetica-Bold"/>
                <w:b/>
                <w:bCs/>
              </w:rPr>
              <w:t> 379,80</w:t>
            </w:r>
            <w:r w:rsidR="00B26B6C">
              <w:rPr>
                <w:rFonts w:ascii="Franklin Gothic Book" w:hAnsi="Franklin Gothic Book" w:cs="Helvetica-Bold"/>
                <w:b/>
                <w:bCs/>
              </w:rPr>
              <w:t xml:space="preserve"> </w:t>
            </w:r>
            <w:r w:rsidR="009C42A8" w:rsidRPr="00D808B9">
              <w:rPr>
                <w:rFonts w:ascii="Franklin Gothic Book" w:hAnsi="Franklin Gothic Book" w:cs="Helvetica-Bold"/>
                <w:b/>
                <w:bCs/>
                <w:szCs w:val="18"/>
              </w:rPr>
              <w:t>Kč včetně DPH</w:t>
            </w:r>
          </w:p>
          <w:p w14:paraId="7BB6C51F" w14:textId="77777777" w:rsidR="0001056A" w:rsidRPr="00770FD3" w:rsidRDefault="0001056A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F9A" w:rsidRPr="00770FD3" w14:paraId="6F8B7A0E" w14:textId="77777777" w:rsidTr="00A10D5A">
        <w:trPr>
          <w:trHeight w:val="736"/>
        </w:trPr>
        <w:tc>
          <w:tcPr>
            <w:tcW w:w="4521" w:type="dxa"/>
          </w:tcPr>
          <w:p w14:paraId="72476202" w14:textId="4419AA15" w:rsidR="004E6F9A" w:rsidRPr="00770FD3" w:rsidRDefault="004E6F9A" w:rsidP="004833AD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4)</w:t>
            </w:r>
            <w:r w:rsidR="00FB675C"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     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Míst</w:t>
            </w:r>
            <w:r w:rsidR="00AD73A8" w:rsidRPr="00770FD3">
              <w:rPr>
                <w:rFonts w:ascii="Franklin Gothic Book" w:hAnsi="Franklin Gothic Book" w:cs="Tahoma"/>
                <w:sz w:val="16"/>
                <w:szCs w:val="16"/>
              </w:rPr>
              <w:t>o a datum splatnosti ceny, způsob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fakturac</w:t>
            </w:r>
            <w:r w:rsidR="004833AD">
              <w:rPr>
                <w:rFonts w:ascii="Franklin Gothic Book" w:hAnsi="Franklin Gothic Book" w:cs="Tahoma"/>
                <w:sz w:val="16"/>
                <w:szCs w:val="16"/>
              </w:rPr>
              <w:t>e</w:t>
            </w:r>
          </w:p>
        </w:tc>
        <w:tc>
          <w:tcPr>
            <w:tcW w:w="4666" w:type="dxa"/>
          </w:tcPr>
          <w:p w14:paraId="3787CB35" w14:textId="5BCDBE04" w:rsidR="004E6F9A" w:rsidRPr="00770FD3" w:rsidRDefault="009C42A8" w:rsidP="00247CB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20"/>
                <w:szCs w:val="20"/>
              </w:rPr>
              <w:t>Faktura, splatnost 14 dnů</w:t>
            </w:r>
          </w:p>
        </w:tc>
      </w:tr>
      <w:tr w:rsidR="004E6F9A" w:rsidRPr="00770FD3" w14:paraId="4ED42326" w14:textId="77777777" w:rsidTr="00FA2524">
        <w:trPr>
          <w:cantSplit/>
          <w:trHeight w:val="4199"/>
        </w:trPr>
        <w:tc>
          <w:tcPr>
            <w:tcW w:w="9189" w:type="dxa"/>
            <w:gridSpan w:val="2"/>
          </w:tcPr>
          <w:p w14:paraId="54D66811" w14:textId="77777777" w:rsidR="004E6F9A" w:rsidRPr="00770FD3" w:rsidRDefault="002077A0" w:rsidP="00504E48">
            <w:pPr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Smluvní strany/strany dohody výslovně sjednávají, že uveřejnění této smlouvy/dohody/dodatku v registru smluv dle zákona č. 340/2015 Sb., o zvláštních podmínkách účinnosti některých smluv, uveřejňování těchto smluv a o registru smluv (zákon o registru smluv) zajistí Střední škola automobilní a informatiky, Weilova 1270/4, 102 00 Praha 10 – Hostivař</w:t>
            </w:r>
            <w:r w:rsidR="00F15DE7" w:rsidRPr="00770FD3">
              <w:rPr>
                <w:rFonts w:ascii="Franklin Gothic Book" w:hAnsi="Franklin Gothic Book" w:cs="Tahoma"/>
                <w:sz w:val="16"/>
                <w:szCs w:val="16"/>
              </w:rPr>
              <w:t>.</w:t>
            </w:r>
          </w:p>
          <w:p w14:paraId="37C6A2AD" w14:textId="02900185" w:rsidR="004A2B27" w:rsidRPr="00F510BE" w:rsidRDefault="009C42A8" w:rsidP="004C2C09">
            <w:pPr>
              <w:spacing w:before="100" w:beforeAutospacing="1" w:after="100" w:afterAutospacing="1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V Praze dne </w:t>
            </w:r>
            <w:r w:rsidR="00351C83">
              <w:rPr>
                <w:rFonts w:ascii="Franklin Gothic Book" w:hAnsi="Franklin Gothic Book" w:cs="Tahoma"/>
                <w:sz w:val="20"/>
                <w:szCs w:val="20"/>
              </w:rPr>
              <w:t>2</w:t>
            </w:r>
            <w:r w:rsidR="00B26B6C">
              <w:rPr>
                <w:rFonts w:ascii="Franklin Gothic Book" w:hAnsi="Franklin Gothic Book" w:cs="Tahoma"/>
                <w:sz w:val="20"/>
                <w:szCs w:val="20"/>
              </w:rPr>
              <w:t>9</w:t>
            </w:r>
            <w:r w:rsidR="00B72979">
              <w:rPr>
                <w:rFonts w:ascii="Franklin Gothic Book" w:hAnsi="Franklin Gothic Book" w:cs="Tahoma"/>
                <w:sz w:val="20"/>
                <w:szCs w:val="20"/>
              </w:rPr>
              <w:t>.0</w:t>
            </w:r>
            <w:r w:rsidR="004332DC">
              <w:rPr>
                <w:rFonts w:ascii="Franklin Gothic Book" w:hAnsi="Franklin Gothic Book" w:cs="Tahoma"/>
                <w:sz w:val="20"/>
                <w:szCs w:val="20"/>
              </w:rPr>
              <w:t>4</w:t>
            </w: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>.202</w:t>
            </w:r>
            <w:r w:rsidR="005B0294">
              <w:rPr>
                <w:rFonts w:ascii="Franklin Gothic Book" w:hAnsi="Franklin Gothic Book" w:cs="Tahoma"/>
                <w:sz w:val="20"/>
                <w:szCs w:val="20"/>
              </w:rPr>
              <w:t>5</w:t>
            </w:r>
          </w:p>
          <w:p w14:paraId="6B8C9896" w14:textId="5B49F229" w:rsidR="00FA2524" w:rsidRDefault="00FA2524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3EDC06C8" w14:textId="77777777" w:rsidR="008B41F1" w:rsidRPr="00770FD3" w:rsidRDefault="008B41F1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6BC66388" w14:textId="77777777" w:rsidR="00270631" w:rsidRPr="00770FD3" w:rsidRDefault="00095711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Odběratel    </w:t>
            </w:r>
            <w:r w:rsidR="004A2B27" w:rsidRPr="00770FD3">
              <w:rPr>
                <w:rFonts w:ascii="Franklin Gothic Book" w:hAnsi="Franklin Gothic Book" w:cs="Tahoma"/>
                <w:sz w:val="20"/>
                <w:szCs w:val="20"/>
              </w:rPr>
              <w:t>…………………………………….</w:t>
            </w: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</w:t>
            </w:r>
            <w:r w:rsidR="00270631"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            </w:t>
            </w:r>
            <w:r w:rsidR="004A2B27"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Dodavatel   ………………………………………. </w:t>
            </w:r>
          </w:p>
          <w:p w14:paraId="34E55BD5" w14:textId="77777777" w:rsidR="00D57D53" w:rsidRPr="00770FD3" w:rsidRDefault="00D57D53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Ing. Milan Vorel, ředitel školy</w:t>
            </w:r>
          </w:p>
          <w:p w14:paraId="5E00C4EE" w14:textId="77777777" w:rsidR="00270631" w:rsidRPr="00770FD3" w:rsidRDefault="00D57D53" w:rsidP="00D57D53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          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Příkazce operace</w:t>
            </w:r>
          </w:p>
          <w:p w14:paraId="5E8FD466" w14:textId="77777777" w:rsidR="00D57D53" w:rsidRPr="00770FD3" w:rsidRDefault="00D57D53" w:rsidP="00D57D53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</w:p>
        </w:tc>
      </w:tr>
    </w:tbl>
    <w:p w14:paraId="3B553755" w14:textId="77777777" w:rsidR="004E6F9A" w:rsidRPr="00770FD3" w:rsidRDefault="004E6F9A" w:rsidP="00B13A3C">
      <w:pPr>
        <w:pStyle w:val="Normlnweb"/>
        <w:spacing w:before="0" w:beforeAutospacing="0" w:after="0" w:afterAutospacing="0"/>
        <w:rPr>
          <w:rFonts w:ascii="Franklin Gothic Book" w:hAnsi="Franklin Gothic Book"/>
          <w:sz w:val="20"/>
          <w:szCs w:val="20"/>
        </w:rPr>
      </w:pPr>
    </w:p>
    <w:sectPr w:rsidR="004E6F9A" w:rsidRPr="00770FD3" w:rsidSect="008B41F1">
      <w:headerReference w:type="even" r:id="rId14"/>
      <w:headerReference w:type="default" r:id="rId15"/>
      <w:headerReference w:type="first" r:id="rId16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69197" w14:textId="77777777" w:rsidR="00926C59" w:rsidRDefault="00926C59" w:rsidP="00F15DE7">
      <w:r>
        <w:separator/>
      </w:r>
    </w:p>
  </w:endnote>
  <w:endnote w:type="continuationSeparator" w:id="0">
    <w:p w14:paraId="7536AC70" w14:textId="77777777" w:rsidR="00926C59" w:rsidRDefault="00926C59" w:rsidP="00F15DE7">
      <w:r>
        <w:continuationSeparator/>
      </w:r>
    </w:p>
  </w:endnote>
  <w:endnote w:type="continuationNotice" w:id="1">
    <w:p w14:paraId="171B8D4A" w14:textId="77777777" w:rsidR="00926C59" w:rsidRDefault="00926C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6B797" w14:textId="77777777" w:rsidR="00926C59" w:rsidRDefault="00926C59" w:rsidP="00F15DE7">
      <w:r>
        <w:separator/>
      </w:r>
    </w:p>
  </w:footnote>
  <w:footnote w:type="continuationSeparator" w:id="0">
    <w:p w14:paraId="5F894B7E" w14:textId="77777777" w:rsidR="00926C59" w:rsidRDefault="00926C59" w:rsidP="00F15DE7">
      <w:r>
        <w:continuationSeparator/>
      </w:r>
    </w:p>
  </w:footnote>
  <w:footnote w:type="continuationNotice" w:id="1">
    <w:p w14:paraId="0016A505" w14:textId="77777777" w:rsidR="00926C59" w:rsidRDefault="00926C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CCB34" w14:textId="4747D681" w:rsidR="001F52AB" w:rsidRDefault="001F52AB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0" allowOverlap="1" wp14:anchorId="5CABEE50" wp14:editId="64AFCC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1841500"/>
          <wp:effectExtent l="0" t="0" r="0" b="0"/>
          <wp:wrapNone/>
          <wp:docPr id="1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84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F7F0" w14:textId="2F728F76" w:rsidR="001F52AB" w:rsidRDefault="001F52AB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 wp14:anchorId="4AE24D0D" wp14:editId="1EB561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1841500"/>
          <wp:effectExtent l="0" t="0" r="0" b="0"/>
          <wp:wrapNone/>
          <wp:docPr id="1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84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1158" w14:textId="77777777" w:rsidR="001F52AB" w:rsidRDefault="00181906">
    <w:pPr>
      <w:pStyle w:val="Zhlav"/>
    </w:pPr>
    <w:r>
      <w:rPr>
        <w:noProof/>
      </w:rPr>
      <w:pict w14:anchorId="66B2CB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453.5pt;height:145pt;z-index:-251657728;mso-position-horizontal:center;mso-position-horizontal-relative:margin;mso-position-vertical:center;mso-position-vertical-relative:margin" o:allowincell="f">
          <v:imagedata r:id="rId1" o:title="logo WEILOVKA tisk A4 průhledné pozadí (00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1DFF"/>
    <w:multiLevelType w:val="hybridMultilevel"/>
    <w:tmpl w:val="8FCE594A"/>
    <w:lvl w:ilvl="0" w:tplc="BC78F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EB3604"/>
    <w:multiLevelType w:val="hybridMultilevel"/>
    <w:tmpl w:val="6802A6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B66358"/>
    <w:multiLevelType w:val="hybridMultilevel"/>
    <w:tmpl w:val="0B8A04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3472C8"/>
    <w:multiLevelType w:val="hybridMultilevel"/>
    <w:tmpl w:val="5BC65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198917">
    <w:abstractNumId w:val="1"/>
  </w:num>
  <w:num w:numId="2" w16cid:durableId="292249931">
    <w:abstractNumId w:val="3"/>
  </w:num>
  <w:num w:numId="3" w16cid:durableId="1715228569">
    <w:abstractNumId w:val="2"/>
  </w:num>
  <w:num w:numId="4" w16cid:durableId="116563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A8"/>
    <w:rsid w:val="0001056A"/>
    <w:rsid w:val="00016661"/>
    <w:rsid w:val="00024737"/>
    <w:rsid w:val="00024D25"/>
    <w:rsid w:val="00026343"/>
    <w:rsid w:val="00034D1D"/>
    <w:rsid w:val="00037151"/>
    <w:rsid w:val="00050D29"/>
    <w:rsid w:val="00052D95"/>
    <w:rsid w:val="0005717F"/>
    <w:rsid w:val="00064138"/>
    <w:rsid w:val="00073CB1"/>
    <w:rsid w:val="00077946"/>
    <w:rsid w:val="0009542B"/>
    <w:rsid w:val="00095711"/>
    <w:rsid w:val="000975C5"/>
    <w:rsid w:val="000A1C4B"/>
    <w:rsid w:val="000A584D"/>
    <w:rsid w:val="000B37BD"/>
    <w:rsid w:val="000D1371"/>
    <w:rsid w:val="000D30F1"/>
    <w:rsid w:val="000D5C0E"/>
    <w:rsid w:val="000E38ED"/>
    <w:rsid w:val="000E77E7"/>
    <w:rsid w:val="000F26DE"/>
    <w:rsid w:val="000F42C2"/>
    <w:rsid w:val="001138AC"/>
    <w:rsid w:val="00124537"/>
    <w:rsid w:val="00131AB6"/>
    <w:rsid w:val="00145669"/>
    <w:rsid w:val="001520ED"/>
    <w:rsid w:val="00174282"/>
    <w:rsid w:val="0017632E"/>
    <w:rsid w:val="00177150"/>
    <w:rsid w:val="00180DAF"/>
    <w:rsid w:val="0018129E"/>
    <w:rsid w:val="00181906"/>
    <w:rsid w:val="001821F4"/>
    <w:rsid w:val="001C49AE"/>
    <w:rsid w:val="001C68DD"/>
    <w:rsid w:val="001C7085"/>
    <w:rsid w:val="001E1D1D"/>
    <w:rsid w:val="001F52AB"/>
    <w:rsid w:val="0020555B"/>
    <w:rsid w:val="002077A0"/>
    <w:rsid w:val="0021366C"/>
    <w:rsid w:val="0021534D"/>
    <w:rsid w:val="00223B81"/>
    <w:rsid w:val="00233A6D"/>
    <w:rsid w:val="00244F0C"/>
    <w:rsid w:val="00247CB7"/>
    <w:rsid w:val="00270631"/>
    <w:rsid w:val="002759C8"/>
    <w:rsid w:val="00286DEF"/>
    <w:rsid w:val="002915E6"/>
    <w:rsid w:val="002A5BEE"/>
    <w:rsid w:val="002C64BE"/>
    <w:rsid w:val="002D28A4"/>
    <w:rsid w:val="002D5ED6"/>
    <w:rsid w:val="002E1889"/>
    <w:rsid w:val="002E4FBE"/>
    <w:rsid w:val="002F63BA"/>
    <w:rsid w:val="0030658B"/>
    <w:rsid w:val="00310EE4"/>
    <w:rsid w:val="00317383"/>
    <w:rsid w:val="00321899"/>
    <w:rsid w:val="00322E5B"/>
    <w:rsid w:val="003253F0"/>
    <w:rsid w:val="0033176C"/>
    <w:rsid w:val="003518A9"/>
    <w:rsid w:val="00351C83"/>
    <w:rsid w:val="00353774"/>
    <w:rsid w:val="00364B84"/>
    <w:rsid w:val="0036720D"/>
    <w:rsid w:val="00370CC2"/>
    <w:rsid w:val="00372093"/>
    <w:rsid w:val="00380896"/>
    <w:rsid w:val="00387BA9"/>
    <w:rsid w:val="00390462"/>
    <w:rsid w:val="003920E4"/>
    <w:rsid w:val="003957A2"/>
    <w:rsid w:val="003A356E"/>
    <w:rsid w:val="003C4EA7"/>
    <w:rsid w:val="003C6911"/>
    <w:rsid w:val="003C6A58"/>
    <w:rsid w:val="003D347D"/>
    <w:rsid w:val="003D57FC"/>
    <w:rsid w:val="003F66CB"/>
    <w:rsid w:val="00404B48"/>
    <w:rsid w:val="00410781"/>
    <w:rsid w:val="00411616"/>
    <w:rsid w:val="004332DC"/>
    <w:rsid w:val="0044158F"/>
    <w:rsid w:val="0045094F"/>
    <w:rsid w:val="00455FA4"/>
    <w:rsid w:val="004632E5"/>
    <w:rsid w:val="00466C37"/>
    <w:rsid w:val="00477F8B"/>
    <w:rsid w:val="0048048B"/>
    <w:rsid w:val="00482B1F"/>
    <w:rsid w:val="004833AD"/>
    <w:rsid w:val="00497CCF"/>
    <w:rsid w:val="004A2B27"/>
    <w:rsid w:val="004A3BFC"/>
    <w:rsid w:val="004A406E"/>
    <w:rsid w:val="004C19FE"/>
    <w:rsid w:val="004C2C09"/>
    <w:rsid w:val="004C5ECA"/>
    <w:rsid w:val="004C7814"/>
    <w:rsid w:val="004E23BC"/>
    <w:rsid w:val="004E2FF6"/>
    <w:rsid w:val="004E6F9A"/>
    <w:rsid w:val="004E7252"/>
    <w:rsid w:val="00501F7D"/>
    <w:rsid w:val="00504E48"/>
    <w:rsid w:val="00507E45"/>
    <w:rsid w:val="005458DF"/>
    <w:rsid w:val="00552B99"/>
    <w:rsid w:val="0055363F"/>
    <w:rsid w:val="0056232F"/>
    <w:rsid w:val="005623EE"/>
    <w:rsid w:val="005703B5"/>
    <w:rsid w:val="00575803"/>
    <w:rsid w:val="00585D82"/>
    <w:rsid w:val="0058676F"/>
    <w:rsid w:val="00591B17"/>
    <w:rsid w:val="00592908"/>
    <w:rsid w:val="00597A5B"/>
    <w:rsid w:val="005B0294"/>
    <w:rsid w:val="005B0DC2"/>
    <w:rsid w:val="005E0073"/>
    <w:rsid w:val="005E3D07"/>
    <w:rsid w:val="005F1BBC"/>
    <w:rsid w:val="005F36F7"/>
    <w:rsid w:val="005F3882"/>
    <w:rsid w:val="00613485"/>
    <w:rsid w:val="0062058A"/>
    <w:rsid w:val="00620BCF"/>
    <w:rsid w:val="006251F3"/>
    <w:rsid w:val="00637C8C"/>
    <w:rsid w:val="006457A2"/>
    <w:rsid w:val="006466F1"/>
    <w:rsid w:val="00652D28"/>
    <w:rsid w:val="00654FE3"/>
    <w:rsid w:val="006558B8"/>
    <w:rsid w:val="006576BC"/>
    <w:rsid w:val="0066694E"/>
    <w:rsid w:val="00672280"/>
    <w:rsid w:val="00690EEE"/>
    <w:rsid w:val="00690F76"/>
    <w:rsid w:val="006926DB"/>
    <w:rsid w:val="006A3767"/>
    <w:rsid w:val="006A4160"/>
    <w:rsid w:val="006B45BA"/>
    <w:rsid w:val="006D1CD8"/>
    <w:rsid w:val="006D53C3"/>
    <w:rsid w:val="006D7C7C"/>
    <w:rsid w:val="006E73E5"/>
    <w:rsid w:val="00700395"/>
    <w:rsid w:val="00702EA6"/>
    <w:rsid w:val="00717166"/>
    <w:rsid w:val="007227CC"/>
    <w:rsid w:val="007309DB"/>
    <w:rsid w:val="00740FD7"/>
    <w:rsid w:val="00741F69"/>
    <w:rsid w:val="00743301"/>
    <w:rsid w:val="007505F5"/>
    <w:rsid w:val="007521DE"/>
    <w:rsid w:val="00756828"/>
    <w:rsid w:val="00756A35"/>
    <w:rsid w:val="007666D8"/>
    <w:rsid w:val="00766A84"/>
    <w:rsid w:val="00766D04"/>
    <w:rsid w:val="00767600"/>
    <w:rsid w:val="00770FD3"/>
    <w:rsid w:val="0077286A"/>
    <w:rsid w:val="00774C1B"/>
    <w:rsid w:val="007754AF"/>
    <w:rsid w:val="00782A6B"/>
    <w:rsid w:val="00791B43"/>
    <w:rsid w:val="00792193"/>
    <w:rsid w:val="007A64B2"/>
    <w:rsid w:val="007B1A70"/>
    <w:rsid w:val="007B610D"/>
    <w:rsid w:val="007C1E4A"/>
    <w:rsid w:val="007C698B"/>
    <w:rsid w:val="007C7B51"/>
    <w:rsid w:val="007D24CB"/>
    <w:rsid w:val="007D5A0F"/>
    <w:rsid w:val="007E529B"/>
    <w:rsid w:val="007F18E0"/>
    <w:rsid w:val="00802E34"/>
    <w:rsid w:val="0080753B"/>
    <w:rsid w:val="00817BEA"/>
    <w:rsid w:val="008214A3"/>
    <w:rsid w:val="00833E27"/>
    <w:rsid w:val="00840574"/>
    <w:rsid w:val="008473C9"/>
    <w:rsid w:val="00850E12"/>
    <w:rsid w:val="008528C8"/>
    <w:rsid w:val="0085389F"/>
    <w:rsid w:val="00871E36"/>
    <w:rsid w:val="00892EED"/>
    <w:rsid w:val="008A2A40"/>
    <w:rsid w:val="008B41F1"/>
    <w:rsid w:val="008C1E30"/>
    <w:rsid w:val="008C5261"/>
    <w:rsid w:val="008C6E43"/>
    <w:rsid w:val="008D0251"/>
    <w:rsid w:val="008D7BA2"/>
    <w:rsid w:val="009150E0"/>
    <w:rsid w:val="0092340C"/>
    <w:rsid w:val="00926C59"/>
    <w:rsid w:val="0093391D"/>
    <w:rsid w:val="00954AE9"/>
    <w:rsid w:val="00963086"/>
    <w:rsid w:val="009809C4"/>
    <w:rsid w:val="009954E7"/>
    <w:rsid w:val="009A0FBC"/>
    <w:rsid w:val="009A32E0"/>
    <w:rsid w:val="009B53C6"/>
    <w:rsid w:val="009C42A8"/>
    <w:rsid w:val="009C47EF"/>
    <w:rsid w:val="009C71D5"/>
    <w:rsid w:val="009E0888"/>
    <w:rsid w:val="009E2990"/>
    <w:rsid w:val="009E3FA3"/>
    <w:rsid w:val="009F22D0"/>
    <w:rsid w:val="00A02ADD"/>
    <w:rsid w:val="00A0637C"/>
    <w:rsid w:val="00A10D5A"/>
    <w:rsid w:val="00A112D3"/>
    <w:rsid w:val="00A15B9E"/>
    <w:rsid w:val="00A17E6B"/>
    <w:rsid w:val="00A22EFB"/>
    <w:rsid w:val="00A2439D"/>
    <w:rsid w:val="00A371A4"/>
    <w:rsid w:val="00A422EE"/>
    <w:rsid w:val="00A44CF5"/>
    <w:rsid w:val="00A47DD4"/>
    <w:rsid w:val="00A510C8"/>
    <w:rsid w:val="00A658CF"/>
    <w:rsid w:val="00A712B1"/>
    <w:rsid w:val="00A71DFF"/>
    <w:rsid w:val="00A75AC4"/>
    <w:rsid w:val="00A77949"/>
    <w:rsid w:val="00A97252"/>
    <w:rsid w:val="00AA7359"/>
    <w:rsid w:val="00AD73A8"/>
    <w:rsid w:val="00AF30C7"/>
    <w:rsid w:val="00B01DE7"/>
    <w:rsid w:val="00B13A3C"/>
    <w:rsid w:val="00B17DB3"/>
    <w:rsid w:val="00B210BD"/>
    <w:rsid w:val="00B23AC2"/>
    <w:rsid w:val="00B23FC4"/>
    <w:rsid w:val="00B26851"/>
    <w:rsid w:val="00B26B6C"/>
    <w:rsid w:val="00B45D83"/>
    <w:rsid w:val="00B46625"/>
    <w:rsid w:val="00B722D0"/>
    <w:rsid w:val="00B72979"/>
    <w:rsid w:val="00B806C9"/>
    <w:rsid w:val="00B80F98"/>
    <w:rsid w:val="00B864EE"/>
    <w:rsid w:val="00B90663"/>
    <w:rsid w:val="00B94E7C"/>
    <w:rsid w:val="00B960FA"/>
    <w:rsid w:val="00B96E44"/>
    <w:rsid w:val="00BB1C71"/>
    <w:rsid w:val="00BB3A06"/>
    <w:rsid w:val="00BB490E"/>
    <w:rsid w:val="00BD3CB7"/>
    <w:rsid w:val="00BD66E7"/>
    <w:rsid w:val="00BE6A31"/>
    <w:rsid w:val="00BE6F62"/>
    <w:rsid w:val="00BF031B"/>
    <w:rsid w:val="00C112E0"/>
    <w:rsid w:val="00C12B3B"/>
    <w:rsid w:val="00C133BC"/>
    <w:rsid w:val="00C145E8"/>
    <w:rsid w:val="00C23CA6"/>
    <w:rsid w:val="00C47594"/>
    <w:rsid w:val="00C66D90"/>
    <w:rsid w:val="00C828E6"/>
    <w:rsid w:val="00C85558"/>
    <w:rsid w:val="00C974A1"/>
    <w:rsid w:val="00CA1B49"/>
    <w:rsid w:val="00CA2853"/>
    <w:rsid w:val="00CA4033"/>
    <w:rsid w:val="00CA517C"/>
    <w:rsid w:val="00CA7E0B"/>
    <w:rsid w:val="00CB3614"/>
    <w:rsid w:val="00CD0990"/>
    <w:rsid w:val="00CD414D"/>
    <w:rsid w:val="00CE1C54"/>
    <w:rsid w:val="00CE5913"/>
    <w:rsid w:val="00CF5311"/>
    <w:rsid w:val="00D15883"/>
    <w:rsid w:val="00D23E9F"/>
    <w:rsid w:val="00D270D5"/>
    <w:rsid w:val="00D33D66"/>
    <w:rsid w:val="00D34239"/>
    <w:rsid w:val="00D354D0"/>
    <w:rsid w:val="00D4314B"/>
    <w:rsid w:val="00D44C58"/>
    <w:rsid w:val="00D55A43"/>
    <w:rsid w:val="00D57D53"/>
    <w:rsid w:val="00D71125"/>
    <w:rsid w:val="00D72B00"/>
    <w:rsid w:val="00D73259"/>
    <w:rsid w:val="00D808B9"/>
    <w:rsid w:val="00D83F15"/>
    <w:rsid w:val="00D84631"/>
    <w:rsid w:val="00D865DC"/>
    <w:rsid w:val="00D87054"/>
    <w:rsid w:val="00DA7C38"/>
    <w:rsid w:val="00DB1013"/>
    <w:rsid w:val="00DB13A7"/>
    <w:rsid w:val="00DB1486"/>
    <w:rsid w:val="00DC0503"/>
    <w:rsid w:val="00DC0852"/>
    <w:rsid w:val="00DC4CEC"/>
    <w:rsid w:val="00DE5344"/>
    <w:rsid w:val="00DF1302"/>
    <w:rsid w:val="00E061B7"/>
    <w:rsid w:val="00E12BE9"/>
    <w:rsid w:val="00E138A2"/>
    <w:rsid w:val="00E17AD6"/>
    <w:rsid w:val="00E227A3"/>
    <w:rsid w:val="00E35230"/>
    <w:rsid w:val="00E4043A"/>
    <w:rsid w:val="00E468BB"/>
    <w:rsid w:val="00E4793F"/>
    <w:rsid w:val="00E50A11"/>
    <w:rsid w:val="00E5338C"/>
    <w:rsid w:val="00E57010"/>
    <w:rsid w:val="00E6319B"/>
    <w:rsid w:val="00E671C2"/>
    <w:rsid w:val="00E71E39"/>
    <w:rsid w:val="00E74AEC"/>
    <w:rsid w:val="00EA6099"/>
    <w:rsid w:val="00EA6E16"/>
    <w:rsid w:val="00EB0167"/>
    <w:rsid w:val="00EB3B19"/>
    <w:rsid w:val="00EB3E86"/>
    <w:rsid w:val="00EB48FD"/>
    <w:rsid w:val="00EB4C6A"/>
    <w:rsid w:val="00EB680A"/>
    <w:rsid w:val="00EC4468"/>
    <w:rsid w:val="00EC5576"/>
    <w:rsid w:val="00EE4DFE"/>
    <w:rsid w:val="00F03332"/>
    <w:rsid w:val="00F07C56"/>
    <w:rsid w:val="00F12B00"/>
    <w:rsid w:val="00F15DE7"/>
    <w:rsid w:val="00F15FBA"/>
    <w:rsid w:val="00F216FE"/>
    <w:rsid w:val="00F2201E"/>
    <w:rsid w:val="00F3248D"/>
    <w:rsid w:val="00F37C94"/>
    <w:rsid w:val="00F44A14"/>
    <w:rsid w:val="00F451A0"/>
    <w:rsid w:val="00F47DD3"/>
    <w:rsid w:val="00F510BE"/>
    <w:rsid w:val="00F76F89"/>
    <w:rsid w:val="00F813D9"/>
    <w:rsid w:val="00F81E35"/>
    <w:rsid w:val="00F820CB"/>
    <w:rsid w:val="00F84DF1"/>
    <w:rsid w:val="00F911C2"/>
    <w:rsid w:val="00FA006C"/>
    <w:rsid w:val="00FA1006"/>
    <w:rsid w:val="00FA1F52"/>
    <w:rsid w:val="00FA2524"/>
    <w:rsid w:val="00FA33B0"/>
    <w:rsid w:val="00FA6B54"/>
    <w:rsid w:val="00FA7189"/>
    <w:rsid w:val="00FB392B"/>
    <w:rsid w:val="00FB675C"/>
    <w:rsid w:val="00FC4D33"/>
    <w:rsid w:val="00FD0F3C"/>
    <w:rsid w:val="00FD1204"/>
    <w:rsid w:val="00FF4DC7"/>
    <w:rsid w:val="00FF4DED"/>
    <w:rsid w:val="5CB4B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5AAD484"/>
  <w15:chartTrackingRefBased/>
  <w15:docId w15:val="{FA0F7A2C-45B0-4D17-8562-61E4D11B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52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F15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15DE7"/>
    <w:rPr>
      <w:sz w:val="24"/>
      <w:szCs w:val="24"/>
    </w:rPr>
  </w:style>
  <w:style w:type="paragraph" w:styleId="Zpat">
    <w:name w:val="footer"/>
    <w:basedOn w:val="Normln"/>
    <w:link w:val="ZpatChar"/>
    <w:rsid w:val="00F15D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15DE7"/>
    <w:rPr>
      <w:sz w:val="24"/>
      <w:szCs w:val="24"/>
    </w:rPr>
  </w:style>
  <w:style w:type="paragraph" w:styleId="Textbubliny">
    <w:name w:val="Balloon Text"/>
    <w:basedOn w:val="Normln"/>
    <w:link w:val="TextbublinyChar"/>
    <w:rsid w:val="000957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5711"/>
    <w:rPr>
      <w:rFonts w:ascii="Segoe UI" w:hAnsi="Segoe UI" w:cs="Segoe UI"/>
      <w:sz w:val="18"/>
      <w:szCs w:val="18"/>
    </w:rPr>
  </w:style>
  <w:style w:type="character" w:styleId="Hypertextovodkaz">
    <w:name w:val="Hyperlink"/>
    <w:rsid w:val="00F911C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90F7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752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8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zuzana.binarova@skolahostiva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2" ma:contentTypeDescription="Vytvoří nový dokument" ma:contentTypeScope="" ma:versionID="f31c2e8b6cdf9d1325f121f14a04b5aa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3fe600ae2ecec8c81635d8bb440d2abb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  <_dlc_DocId xmlns="9d0ca0cf-2a35-4d1a-8451-71dcfb90f667">QYJ6VK6WDPCP-2026886553-435834</_dlc_DocId>
    <_dlc_DocIdUrl xmlns="9d0ca0cf-2a35-4d1a-8451-71dcfb90f667">
      <Url>https://skolahostivar.sharepoint.com/sites/data/_layouts/15/DocIdRedir.aspx?ID=QYJ6VK6WDPCP-2026886553-435834</Url>
      <Description>QYJ6VK6WDPCP-2026886553-435834</Description>
    </_dlc_DocIdUrl>
  </documentManagement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9077F04-2108-4572-984E-45912500EE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0B3C3-5024-44EB-8B39-0AB0EDA3A91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CAB9192-8643-48A8-A7A6-BCF4ABDC4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34AD5-E436-4EC7-8FBC-1C984B21EB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63933D-0C6A-40DA-AA61-85E468C4B71E}">
  <ds:schemaRefs>
    <ds:schemaRef ds:uri="a8aa33a2-52a5-45f6-974e-12c2a4519bd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openxmlformats.org/package/2006/metadata/core-properties"/>
    <ds:schemaRef ds:uri="http://purl.org/dc/terms/"/>
    <ds:schemaRef ds:uri="9d0ca0cf-2a35-4d1a-8451-71dcfb90f66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D7F673F-78D6-4DF5-A089-47DF1249A79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SŠAI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admin</dc:creator>
  <cp:keywords/>
  <cp:lastModifiedBy>Kateřina Palásková</cp:lastModifiedBy>
  <cp:revision>2</cp:revision>
  <cp:lastPrinted>2025-04-29T12:34:00Z</cp:lastPrinted>
  <dcterms:created xsi:type="dcterms:W3CDTF">2025-05-05T10:49:00Z</dcterms:created>
  <dcterms:modified xsi:type="dcterms:W3CDTF">2025-05-05T10:49:00Z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Zuzana Binarová</vt:lpwstr>
  </property>
  <property fmtid="{D5CDD505-2E9C-101B-9397-08002B2CF9AE}" pid="3" name="Order">
    <vt:lpwstr>1607000.00000000</vt:lpwstr>
  </property>
  <property fmtid="{D5CDD505-2E9C-101B-9397-08002B2CF9AE}" pid="4" name="display_urn:schemas-microsoft-com:office:office#Author">
    <vt:lpwstr>Zuzana Binarová</vt:lpwstr>
  </property>
  <property fmtid="{D5CDD505-2E9C-101B-9397-08002B2CF9AE}" pid="5" name="_dlc_DocId">
    <vt:lpwstr>QYJ6VK6WDPCP-2026886553-414628</vt:lpwstr>
  </property>
  <property fmtid="{D5CDD505-2E9C-101B-9397-08002B2CF9AE}" pid="6" name="_dlc_DocIdUrl">
    <vt:lpwstr>https://skolahostivar.sharepoint.com/sites/data/_layouts/15/DocIdRedir.aspx?ID=QYJ6VK6WDPCP-2026886553-414628, QYJ6VK6WDPCP-2026886553-414628</vt:lpwstr>
  </property>
  <property fmtid="{D5CDD505-2E9C-101B-9397-08002B2CF9AE}" pid="7" name="ContentTypeId">
    <vt:lpwstr>0x010100F18DAD254FF02F40B014646C385A832E</vt:lpwstr>
  </property>
  <property fmtid="{D5CDD505-2E9C-101B-9397-08002B2CF9AE}" pid="8" name="MediaServiceImageTags">
    <vt:lpwstr/>
  </property>
  <property fmtid="{D5CDD505-2E9C-101B-9397-08002B2CF9AE}" pid="9" name="_dlc_DocIdItemGuid">
    <vt:lpwstr>fe959379-9fd5-46dd-b885-b7fb320d3086</vt:lpwstr>
  </property>
</Properties>
</file>