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FD0" w:rsidRDefault="00AE43F3">
      <w:pPr>
        <w:spacing w:after="83" w:line="259" w:lineRule="auto"/>
        <w:ind w:left="-46" w:right="-8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36664" cy="2269839"/>
                <wp:effectExtent l="0" t="0" r="0" b="0"/>
                <wp:docPr id="5602" name="Group 5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6664" cy="2269839"/>
                          <a:chOff x="0" y="0"/>
                          <a:chExt cx="6836664" cy="2269839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2954274" y="190445"/>
                            <a:ext cx="1235205" cy="30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FD0" w:rsidRDefault="00AE43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NABÍDKA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943856" y="190445"/>
                            <a:ext cx="2254138" cy="30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FD0" w:rsidRDefault="00AE43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NAB-2025-000234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128" cy="5227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Shape 15"/>
                        <wps:cNvSpPr/>
                        <wps:spPr>
                          <a:xfrm>
                            <a:off x="3352800" y="934211"/>
                            <a:ext cx="3342132" cy="114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2132" h="1141477">
                                <a:moveTo>
                                  <a:pt x="0" y="1141477"/>
                                </a:moveTo>
                                <a:lnTo>
                                  <a:pt x="3342132" y="1141477"/>
                                </a:lnTo>
                                <a:lnTo>
                                  <a:pt x="33421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628644" y="1696178"/>
                            <a:ext cx="298595" cy="187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FD0" w:rsidRDefault="00AE43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  <w:shd w:val="clear" w:color="auto" w:fill="FFFFFF"/>
                                </w:rPr>
                                <w:t>IČO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724400" y="1696178"/>
                            <a:ext cx="289380" cy="187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FD0" w:rsidRDefault="00AE43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  <w:shd w:val="clear" w:color="auto" w:fill="FFFFFF"/>
                                </w:rPr>
                                <w:t>DIČ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1" name="Shape 6171"/>
                        <wps:cNvSpPr/>
                        <wps:spPr>
                          <a:xfrm>
                            <a:off x="3628644" y="1057656"/>
                            <a:ext cx="2886456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6456" h="172212">
                                <a:moveTo>
                                  <a:pt x="0" y="0"/>
                                </a:moveTo>
                                <a:lnTo>
                                  <a:pt x="2886456" y="0"/>
                                </a:lnTo>
                                <a:lnTo>
                                  <a:pt x="2886456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628644" y="1057622"/>
                            <a:ext cx="2584247" cy="187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FD0" w:rsidRDefault="00AE43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Psychiatrická léčebna Šternberk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2" name="Shape 6172"/>
                        <wps:cNvSpPr/>
                        <wps:spPr>
                          <a:xfrm>
                            <a:off x="3628644" y="1295400"/>
                            <a:ext cx="2886456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6456" h="172212">
                                <a:moveTo>
                                  <a:pt x="0" y="0"/>
                                </a:moveTo>
                                <a:lnTo>
                                  <a:pt x="2886456" y="0"/>
                                </a:lnTo>
                                <a:lnTo>
                                  <a:pt x="2886456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628644" y="1295366"/>
                            <a:ext cx="784342" cy="1871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FD0" w:rsidRDefault="00AE43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Šternberk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218375" y="1295366"/>
                            <a:ext cx="93116" cy="1871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FD0" w:rsidRDefault="00AE43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288479" y="1295366"/>
                            <a:ext cx="964776" cy="1871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FD0" w:rsidRDefault="00AE43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Olomoucká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013875" y="1295366"/>
                            <a:ext cx="699170" cy="1871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FD0" w:rsidRDefault="00AE43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1848/173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3" name="Shape 6173"/>
                        <wps:cNvSpPr/>
                        <wps:spPr>
                          <a:xfrm>
                            <a:off x="3933444" y="1696212"/>
                            <a:ext cx="76200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 h="170688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  <a:lnTo>
                                  <a:pt x="762000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933444" y="1696178"/>
                            <a:ext cx="745789" cy="187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FD0" w:rsidRDefault="00AE43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00843954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4" name="Shape 6174"/>
                        <wps:cNvSpPr/>
                        <wps:spPr>
                          <a:xfrm>
                            <a:off x="5029200" y="1696212"/>
                            <a:ext cx="14950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044" h="170688">
                                <a:moveTo>
                                  <a:pt x="0" y="0"/>
                                </a:moveTo>
                                <a:lnTo>
                                  <a:pt x="1495044" y="0"/>
                                </a:lnTo>
                                <a:lnTo>
                                  <a:pt x="14950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029200" y="1696178"/>
                            <a:ext cx="970777" cy="187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FD0" w:rsidRDefault="00AE43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CZ00843954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5" name="Shape 6175"/>
                        <wps:cNvSpPr/>
                        <wps:spPr>
                          <a:xfrm>
                            <a:off x="3601212" y="1485900"/>
                            <a:ext cx="2884932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4932" h="172212">
                                <a:moveTo>
                                  <a:pt x="0" y="0"/>
                                </a:moveTo>
                                <a:lnTo>
                                  <a:pt x="2884932" y="0"/>
                                </a:lnTo>
                                <a:lnTo>
                                  <a:pt x="2884932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2" name="Rectangle 4792"/>
                        <wps:cNvSpPr/>
                        <wps:spPr>
                          <a:xfrm>
                            <a:off x="3986784" y="1485866"/>
                            <a:ext cx="46498" cy="187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FD0" w:rsidRDefault="00AE43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1" name="Rectangle 4791"/>
                        <wps:cNvSpPr/>
                        <wps:spPr>
                          <a:xfrm>
                            <a:off x="3601212" y="1485866"/>
                            <a:ext cx="512693" cy="187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FD0" w:rsidRDefault="00AE43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785 01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021836" y="1485866"/>
                            <a:ext cx="784342" cy="1871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FD0" w:rsidRDefault="00AE43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Šternberk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758696" y="1162780"/>
                            <a:ext cx="1207023" cy="169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FD0" w:rsidRDefault="00AE43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500-2025-000113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8956" y="934180"/>
                            <a:ext cx="1044907" cy="169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FD0" w:rsidRDefault="00AE43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Ve Vsetíně dne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090928" y="934180"/>
                            <a:ext cx="765154" cy="169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FD0" w:rsidRDefault="00AE43F3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21.02.2025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090928" y="1391380"/>
                            <a:ext cx="765154" cy="169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FD0" w:rsidRDefault="00AE43F3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31.05.2025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978152" y="1619980"/>
                            <a:ext cx="169694" cy="169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FD0" w:rsidRDefault="00AE43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4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106168" y="1619980"/>
                            <a:ext cx="202200" cy="169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FD0" w:rsidRDefault="00AE43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až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3" name="Rectangle 4793"/>
                        <wps:cNvSpPr/>
                        <wps:spPr>
                          <a:xfrm>
                            <a:off x="2258198" y="1619980"/>
                            <a:ext cx="84109" cy="169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FD0" w:rsidRDefault="00AE43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4" name="Rectangle 4794"/>
                        <wps:cNvSpPr/>
                        <wps:spPr>
                          <a:xfrm>
                            <a:off x="2322206" y="1619980"/>
                            <a:ext cx="41998" cy="169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FD0" w:rsidRDefault="00AE43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354210" y="1619980"/>
                            <a:ext cx="415027" cy="169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FD0" w:rsidRDefault="00AE43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týdnů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8956" y="1848580"/>
                            <a:ext cx="1298056" cy="169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FD0" w:rsidRDefault="00AE43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Ceny jsou uváděny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4" name="Rectangle 4974"/>
                        <wps:cNvSpPr/>
                        <wps:spPr>
                          <a:xfrm>
                            <a:off x="2162556" y="1848580"/>
                            <a:ext cx="669927" cy="169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FD0" w:rsidRDefault="00AE43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  <w:u w:val="single" w:color="000000"/>
                                </w:rPr>
                                <w:t>Bez daně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8956" y="1162780"/>
                            <a:ext cx="941318" cy="169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FD0" w:rsidRDefault="00AE43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Číslo zakázky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8956" y="1391380"/>
                            <a:ext cx="1342864" cy="169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FD0" w:rsidRDefault="00AE43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Platnost nabídky 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8956" y="1619980"/>
                            <a:ext cx="992699" cy="169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FD0" w:rsidRDefault="00AE43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Termín dodání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781812"/>
                            <a:ext cx="6836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664">
                                <a:moveTo>
                                  <a:pt x="0" y="0"/>
                                </a:moveTo>
                                <a:lnTo>
                                  <a:pt x="6836664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783336"/>
                            <a:ext cx="6836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664">
                                <a:moveTo>
                                  <a:pt x="0" y="0"/>
                                </a:moveTo>
                                <a:lnTo>
                                  <a:pt x="6836664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784860"/>
                            <a:ext cx="6836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664">
                                <a:moveTo>
                                  <a:pt x="0" y="0"/>
                                </a:moveTo>
                                <a:lnTo>
                                  <a:pt x="6836664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8956" y="2142713"/>
                            <a:ext cx="576689" cy="169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FD0" w:rsidRDefault="00AE43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Vyřizuje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343656" y="2142713"/>
                            <a:ext cx="1194899" cy="169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FD0" w:rsidRDefault="00AE43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Kontaktní 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602" o:spid="_x0000_s1026" style="width:538.3pt;height:178.75pt;mso-position-horizontal-relative:char;mso-position-vertical-relative:line" coordsize="68366,226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">
                <v:rect id="Rectangle 9" o:spid="_x0000_s1027" style="position:absolute;left:29542;top:1904;width:12352;height:3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026FD0" w:rsidRDefault="00AE43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>NABÍDKA</w:t>
                        </w:r>
                      </w:p>
                    </w:txbxContent>
                  </v:textbox>
                </v:rect>
                <v:rect id="Rectangle 11" o:spid="_x0000_s1028" style="position:absolute;left:49438;top:1904;width:22541;height:3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026FD0" w:rsidRDefault="00AE43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>NAB-2025-000234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9" type="#_x0000_t75" style="position:absolute;width:17861;height:5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bPTvBAAAA2wAAAA8AAABkcnMvZG93bnJldi54bWxET0trwkAQvhf6H5YRvOnGBESjq5SC1kPx&#10;Vel5yI5JaHY27G6T9N+7hUJv8/E9Z70dTCM6cr62rGA2TUAQF1bXXCq4fewmCxA+IGtsLJOCH/Kw&#10;3Tw/rTHXtucLdddQihjCPkcFVQhtLqUvKjLop7YljtzdOoMhQldK7bCP4aaRaZLMpcGaY0OFLb1W&#10;VHxdv40CMz8vE71opHvfZyf7dtPHz2yp1Hg0vKxABBrCv/jPfdBxfgq/v8QD5O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AbPTvBAAAA2wAAAA8AAAAAAAAAAAAAAAAAnwIA&#10;AGRycy9kb3ducmV2LnhtbFBLBQYAAAAABAAEAPcAAACNAwAAAAA=&#10;">
                  <v:imagedata r:id="rId7" o:title=""/>
                </v:shape>
                <v:shape id="Shape 15" o:spid="_x0000_s1030" style="position:absolute;left:33528;top:9342;width:33421;height:11414;visibility:visible;mso-wrap-style:square;v-text-anchor:top" coordsize="3342132,1141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2pQMMA&#10;AADbAAAADwAAAGRycy9kb3ducmV2LnhtbERPTWvCQBC9F/wPywheim6UKiVmI6UqWOrBxl56G7Nj&#10;Es3Ohuyq6b/vFgRv83ifkyw6U4srta6yrGA8ikAQ51ZXXCj43q+HryCcR9ZYWyYFv+RgkfaeEoy1&#10;vfEXXTNfiBDCLkYFpfdNLKXLSzLoRrYhDtzRtgZ9gG0hdYu3EG5qOYmimTRYcWgosaH3kvJzdjEK&#10;9Pj547T7vPDssMrkNtdL+fJzUmrQ797mIDx1/iG+uzc6zJ/C/y/hAJ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2pQMMAAADbAAAADwAAAAAAAAAAAAAAAACYAgAAZHJzL2Rv&#10;d25yZXYueG1sUEsFBgAAAAAEAAQA9QAAAIgDAAAAAA==&#10;" path="m,1141477r3342132,l3342132,,,,,1141477xe" filled="f" strokeweight=".48pt">
                  <v:stroke miterlimit="83231f" joinstyle="miter"/>
                  <v:path arrowok="t" textboxrect="0,0,3342132,1141477"/>
                </v:shape>
                <v:rect id="Rectangle 17" o:spid="_x0000_s1031" style="position:absolute;left:36286;top:16961;width:2986;height: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026FD0" w:rsidRDefault="00AE43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  <w:shd w:val="clear" w:color="auto" w:fill="FFFFFF"/>
                          </w:rPr>
                          <w:t>IČO</w:t>
                        </w:r>
                      </w:p>
                    </w:txbxContent>
                  </v:textbox>
                </v:rect>
                <v:rect id="Rectangle 19" o:spid="_x0000_s1032" style="position:absolute;left:47244;top:16961;width:2893;height: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026FD0" w:rsidRDefault="00AE43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  <w:shd w:val="clear" w:color="auto" w:fill="FFFFFF"/>
                          </w:rPr>
                          <w:t>DIČ</w:t>
                        </w:r>
                      </w:p>
                    </w:txbxContent>
                  </v:textbox>
                </v:rect>
                <v:shape id="Shape 6171" o:spid="_x0000_s1033" style="position:absolute;left:36286;top:10576;width:28865;height:1722;visibility:visible;mso-wrap-style:square;v-text-anchor:top" coordsize="2886456,172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mIucUA&#10;AADdAAAADwAAAGRycy9kb3ducmV2LnhtbESPzWrDMBCE74W+g9hCb41sH5LgRAluodBb83fJbWNt&#10;bSfWylib2H37KFDocZiZb5jlenStulEfGs8G0kkCirj0tuHKwGH/+TYHFQTZYuuZDPxSgPXq+WmJ&#10;ufUDb+m2k0pFCIccDdQiXa51KGtyGCa+I47ej+8dSpR9pW2PQ4S7VmdJMtUOG44LNXb0UVN52V2d&#10;gf3RFcfsPFw2s/PpyvN3+S4yMeb1ZSwWoIRG+Q//tb+sgWk6S+HxJj4B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+Yi5xQAAAN0AAAAPAAAAAAAAAAAAAAAAAJgCAABkcnMv&#10;ZG93bnJldi54bWxQSwUGAAAAAAQABAD1AAAAigMAAAAA&#10;" path="m,l2886456,r,172212l,172212,,e" stroked="f" strokeweight="0">
                  <v:stroke miterlimit="83231f" joinstyle="miter"/>
                  <v:path arrowok="t" textboxrect="0,0,2886456,172212"/>
                </v:shape>
                <v:rect id="Rectangle 21" o:spid="_x0000_s1034" style="position:absolute;left:36286;top:10576;width:25842;height: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026FD0" w:rsidRDefault="00AE43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Psychiatrická léčebna Šternberk</w:t>
                        </w:r>
                      </w:p>
                    </w:txbxContent>
                  </v:textbox>
                </v:rect>
                <v:shape id="Shape 6172" o:spid="_x0000_s1035" style="position:absolute;left:36286;top:12954;width:28865;height:1722;visibility:visible;mso-wrap-style:square;v-text-anchor:top" coordsize="2886456,172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sWzsQA&#10;AADdAAAADwAAAGRycy9kb3ducmV2LnhtbESPQWvCQBSE70L/w/IK3nRjDiqpq6SFgjdb9eLtNfua&#10;RLNvQ/Zp4r/vFgSPw8x8w6w2g2vUjbpQezYwmyagiAtvay4NHA+fkyWoIMgWG89k4E4BNuuX0Qoz&#10;63v+ptteShUhHDI0UIm0mdahqMhhmPqWOHq/vnMoUXalth32Ee4anSbJXDusOS5U2NJHRcVlf3UG&#10;DieXn9Jzf/lanH+uvHyXXZ6KMePXIX8DJTTIM/xob62B+WyRwv+b+AT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rFs7EAAAA3QAAAA8AAAAAAAAAAAAAAAAAmAIAAGRycy9k&#10;b3ducmV2LnhtbFBLBQYAAAAABAAEAPUAAACJAwAAAAA=&#10;" path="m,l2886456,r,172212l,172212,,e" stroked="f" strokeweight="0">
                  <v:stroke miterlimit="83231f" joinstyle="miter"/>
                  <v:path arrowok="t" textboxrect="0,0,2886456,172212"/>
                </v:shape>
                <v:rect id="Rectangle 23" o:spid="_x0000_s1036" style="position:absolute;left:36286;top:12953;width:7843;height: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026FD0" w:rsidRDefault="00AE43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Šternberk</w:t>
                        </w:r>
                      </w:p>
                    </w:txbxContent>
                  </v:textbox>
                </v:rect>
                <v:rect id="Rectangle 24" o:spid="_x0000_s1037" style="position:absolute;left:42183;top:12953;width:931;height: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026FD0" w:rsidRDefault="00AE43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5" o:spid="_x0000_s1038" style="position:absolute;left:42884;top:12953;width:9648;height: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026FD0" w:rsidRDefault="00AE43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Olomoucká </w:t>
                        </w:r>
                      </w:p>
                    </w:txbxContent>
                  </v:textbox>
                </v:rect>
                <v:rect id="Rectangle 26" o:spid="_x0000_s1039" style="position:absolute;left:50138;top:12953;width:6992;height: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026FD0" w:rsidRDefault="00AE43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1848/173</w:t>
                        </w:r>
                      </w:p>
                    </w:txbxContent>
                  </v:textbox>
                </v:rect>
                <v:shape id="Shape 6173" o:spid="_x0000_s1040" style="position:absolute;left:39334;top:16962;width:7620;height:1707;visibility:visible;mso-wrap-style:square;v-text-anchor:top" coordsize="762000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O5jccA&#10;AADdAAAADwAAAGRycy9kb3ducmV2LnhtbESPT2sCMRTE7wW/Q3hCbzW7aq1sjSKCIJUe/FPQ22Pz&#10;uru4eVmSqKuf3hQKHof5zQwzmbWmFhdyvrKsIO0lIIhzqysuFOx3y7cxCB+QNdaWScGNPMymnZcJ&#10;ZtpeeUOXbShELGGfoYIyhCaT0uclGfQ92xBH79c6gyFKV0jt8BrLTS37STKSBiuOCyU2tCgpP23P&#10;RsH3lzvon/35PV0PB8Pl/XiI2Eqp1247/wQRqA1P+D+90gpG6ccA/t7EJ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3juY3HAAAA3QAAAA8AAAAAAAAAAAAAAAAAmAIAAGRy&#10;cy9kb3ducmV2LnhtbFBLBQYAAAAABAAEAPUAAACMAwAAAAA=&#10;" path="m,l762000,r,170688l,170688,,e" stroked="f" strokeweight="0">
                  <v:stroke miterlimit="83231f" joinstyle="miter"/>
                  <v:path arrowok="t" textboxrect="0,0,762000,170688"/>
                </v:shape>
                <v:rect id="Rectangle 28" o:spid="_x0000_s1041" style="position:absolute;left:39334;top:16961;width:7458;height: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026FD0" w:rsidRDefault="00AE43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00843954</w:t>
                        </w:r>
                      </w:p>
                    </w:txbxContent>
                  </v:textbox>
                </v:rect>
                <v:shape id="Shape 6174" o:spid="_x0000_s1042" style="position:absolute;left:50292;top:16962;width:14950;height:1707;visibility:visible;mso-wrap-style:square;v-text-anchor:top" coordsize="1495044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n28cA&#10;AADdAAAADwAAAGRycy9kb3ducmV2LnhtbESP3WrCQBSE7wu+w3IKvaublDaV6BpSpSIIij/g7Wn2&#10;mASzZ0N2a9K37xaEXg4z8w0zywbTiBt1rrasIB5HIIgLq2suFZyOn88TEM4ja2wsk4IfcpDNRw8z&#10;TLXteU+3gy9FgLBLUUHlfZtK6YqKDLqxbYmDd7GdQR9kV0rdYR/gppEvUZRIgzWHhQpbWlRUXA/f&#10;RsGl/dqa3eZjvT+vdslqWZRvZ50r9fQ45FMQngb/H76311pBEr+/wt+b8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iZ9vHAAAA3QAAAA8AAAAAAAAAAAAAAAAAmAIAAGRy&#10;cy9kb3ducmV2LnhtbFBLBQYAAAAABAAEAPUAAACMAwAAAAA=&#10;" path="m,l1495044,r,170688l,170688,,e" stroked="f" strokeweight="0">
                  <v:stroke miterlimit="83231f" joinstyle="miter"/>
                  <v:path arrowok="t" textboxrect="0,0,1495044,170688"/>
                </v:shape>
                <v:rect id="Rectangle 30" o:spid="_x0000_s1043" style="position:absolute;left:50292;top:16961;width:9707;height: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026FD0" w:rsidRDefault="00AE43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CZ00843954</w:t>
                        </w:r>
                      </w:p>
                    </w:txbxContent>
                  </v:textbox>
                </v:rect>
                <v:shape id="Shape 6175" o:spid="_x0000_s1044" style="position:absolute;left:36012;top:14859;width:28849;height:1722;visibility:visible;mso-wrap-style:square;v-text-anchor:top" coordsize="2884932,172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3kA8QA&#10;AADdAAAADwAAAGRycy9kb3ducmV2LnhtbESPX2vCMBTF3wW/Q7gD3zTtcE46o4hTEJ/UTdjjXXPX&#10;lDU3JYm2+/ZmMNjj4fz5cRar3jbiRj7UjhXkkwwEcel0zZWC97fdeA4iRGSNjWNS8EMBVsvhYIGF&#10;dh2f6HaOlUgjHApUYGJsCylDachimLiWOHlfzluMSfpKao9dGreNfMyymbRYcyIYbGljqPw+X22C&#10;TM3nhz1muW+Pl9N284qdjwelRg/9+gVEpD7+h//ae61glj8/we+b9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d5APEAAAA3QAAAA8AAAAAAAAAAAAAAAAAmAIAAGRycy9k&#10;b3ducmV2LnhtbFBLBQYAAAAABAAEAPUAAACJAwAAAAA=&#10;" path="m,l2884932,r,172212l,172212,,e" stroked="f" strokeweight="0">
                  <v:stroke miterlimit="83231f" joinstyle="miter"/>
                  <v:path arrowok="t" textboxrect="0,0,2884932,172212"/>
                </v:shape>
                <v:rect id="Rectangle 4792" o:spid="_x0000_s1045" style="position:absolute;left:39867;top:14858;width:465;height: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tOtMYA&#10;AADdAAAADwAAAGRycy9kb3ducmV2LnhtbESPQWvCQBSE74L/YXkFb7qpSDUxq4it6LFqIfX2yL4m&#10;odm3IbuatL++WxA8DjPzDZOue1OLG7WusqzgeRKBIM6trrhQ8HHejRcgnEfWWFsmBT/kYL0aDlJM&#10;tO34SLeTL0SAsEtQQel9k0jp8pIMuoltiIP3ZVuDPsi2kLrFLsBNLadR9CINVhwWSmxoW1L+fboa&#10;BftFs/k82N+uqN8u++w9i1/PsVdq9NRvliA89f4RvrcPWsFsHk/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tOtMYAAADdAAAADwAAAAAAAAAAAAAAAACYAgAAZHJz&#10;L2Rvd25yZXYueG1sUEsFBgAAAAAEAAQA9QAAAIsDAAAAAA==&#10;" filled="f" stroked="f">
                  <v:textbox inset="0,0,0,0">
                    <w:txbxContent>
                      <w:p w:rsidR="00026FD0" w:rsidRDefault="00AE43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91" o:spid="_x0000_s1046" style="position:absolute;left:36012;top:14858;width:5127;height: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Qw8cA&#10;AADdAAAADwAAAGRycy9kb3ducmV2LnhtbESPT2vCQBTE74LfYXmCN91YpCYxq0j/oEerhdTbI/ua&#10;hGbfhuzWpP30XUHocZiZ3zDZdjCNuFLnassKFvMIBHFhdc2lgvfz6ywG4TyyxsYyKfghB9vNeJRh&#10;qm3Pb3Q9+VIECLsUFVTet6mUrqjIoJvbljh4n7Yz6IPsSqk77APcNPIhih6lwZrDQoUtPVVUfJ2+&#10;jYJ93O4+Dva3L5uXyz4/5snzOfFKTSfDbg3C0+D/w/f2QStYrpIF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50MPHAAAA3QAAAA8AAAAAAAAAAAAAAAAAmAIAAGRy&#10;cy9kb3ducmV2LnhtbFBLBQYAAAAABAAEAPUAAACMAwAAAAA=&#10;" filled="f" stroked="f">
                  <v:textbox inset="0,0,0,0">
                    <w:txbxContent>
                      <w:p w:rsidR="00026FD0" w:rsidRDefault="00AE43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785 01</w:t>
                        </w:r>
                      </w:p>
                    </w:txbxContent>
                  </v:textbox>
                </v:rect>
                <v:rect id="Rectangle 33" o:spid="_x0000_s1047" style="position:absolute;left:40218;top:14858;width:7843;height: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026FD0" w:rsidRDefault="00AE43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Šternberk</w:t>
                        </w:r>
                      </w:p>
                    </w:txbxContent>
                  </v:textbox>
                </v:rect>
                <v:rect id="Rectangle 35" o:spid="_x0000_s1048" style="position:absolute;left:17586;top:11627;width:12071;height:1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026FD0" w:rsidRDefault="00AE43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500-2025-000113</w:t>
                        </w:r>
                      </w:p>
                    </w:txbxContent>
                  </v:textbox>
                </v:rect>
                <v:rect id="Rectangle 37" o:spid="_x0000_s1049" style="position:absolute;left:289;top:9341;width:10449;height:1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026FD0" w:rsidRDefault="00AE43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Ve Vsetíně dne</w:t>
                        </w:r>
                      </w:p>
                    </w:txbxContent>
                  </v:textbox>
                </v:rect>
                <v:rect id="Rectangle 39" o:spid="_x0000_s1050" style="position:absolute;left:20909;top:9341;width:7651;height:1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026FD0" w:rsidRDefault="00AE43F3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rPr>
                            <w:sz w:val="18"/>
                          </w:rPr>
                          <w:t>21.02.2025</w:t>
                        </w:r>
                        <w:proofErr w:type="gramEnd"/>
                      </w:p>
                    </w:txbxContent>
                  </v:textbox>
                </v:rect>
                <v:rect id="Rectangle 41" o:spid="_x0000_s1051" style="position:absolute;left:20909;top:13913;width:7651;height:1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026FD0" w:rsidRDefault="00AE43F3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rPr>
                            <w:sz w:val="18"/>
                          </w:rPr>
                          <w:t>31.05.2025</w:t>
                        </w:r>
                        <w:proofErr w:type="gramEnd"/>
                      </w:p>
                    </w:txbxContent>
                  </v:textbox>
                </v:rect>
                <v:rect id="Rectangle 42" o:spid="_x0000_s1052" style="position:absolute;left:19781;top:16199;width:1697;height:1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026FD0" w:rsidRDefault="00AE43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4 </w:t>
                        </w:r>
                      </w:p>
                    </w:txbxContent>
                  </v:textbox>
                </v:rect>
                <v:rect id="Rectangle 43" o:spid="_x0000_s1053" style="position:absolute;left:21061;top:16199;width:2022;height:1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026FD0" w:rsidRDefault="00AE43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až </w:t>
                        </w:r>
                      </w:p>
                    </w:txbxContent>
                  </v:textbox>
                </v:rect>
                <v:rect id="Rectangle 4793" o:spid="_x0000_s1054" style="position:absolute;left:22581;top:16199;width:842;height:1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frL8cA&#10;AADdAAAADwAAAGRycy9kb3ducmV2LnhtbESPT2vCQBTE7wW/w/IEb3Wjlmqiq4i26LH+AfX2yD6T&#10;YPZtyG5N2k/vCoUeh5n5DTNbtKYUd6pdYVnBoB+BIE6tLjhTcDx8vk5AOI+ssbRMCn7IwWLeeZlh&#10;om3DO7rvfSYChF2CCnLvq0RKl+Zk0PVtRRy8q60N+iDrTOoamwA3pRxG0bs0WHBYyLGiVU7pbf9t&#10;FGwm1fK8tb9NVn5cNqevU7w+xF6pXrddTkF4av1/+K+91QrexvEI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n6y/HAAAA3QAAAA8AAAAAAAAAAAAAAAAAmAIAAGRy&#10;cy9kb3ducmV2LnhtbFBLBQYAAAAABAAEAPUAAACMAwAAAAA=&#10;" filled="f" stroked="f">
                  <v:textbox inset="0,0,0,0">
                    <w:txbxContent>
                      <w:p w:rsidR="00026FD0" w:rsidRDefault="00AE43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4794" o:spid="_x0000_s1055" style="position:absolute;left:23222;top:16199;width:420;height:1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5zW8cA&#10;AADdAAAADwAAAGRycy9kb3ducmV2LnhtbESPT2vCQBTE74V+h+UJvdWNRayJWUXaih79U0i9PbKv&#10;SWj2bciuJvrpXaHgcZiZ3zDpoje1OFPrKssKRsMIBHFudcWFgu/D6nUKwnlkjbVlUnAhB4v581OK&#10;ibYd7+i894UIEHYJKii9bxIpXV6SQTe0DXHwfm1r0AfZFlK32AW4qeVbFE2kwYrDQokNfZSU/+1P&#10;RsF62ix/NvbaFfXXcZ1ts/jzEHulXgb9cgbCU+8f4f/2RisYv8dj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Oc1vHAAAA3QAAAA8AAAAAAAAAAAAAAAAAmAIAAGRy&#10;cy9kb3ducmV2LnhtbFBLBQYAAAAABAAEAPUAAACMAwAAAAA=&#10;" filled="f" stroked="f">
                  <v:textbox inset="0,0,0,0">
                    <w:txbxContent>
                      <w:p w:rsidR="00026FD0" w:rsidRDefault="00AE43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56" style="position:absolute;left:23542;top:16199;width:4150;height:1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026FD0" w:rsidRDefault="00AE43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týdnů </w:t>
                        </w:r>
                      </w:p>
                    </w:txbxContent>
                  </v:textbox>
                </v:rect>
                <v:rect id="Rectangle 47" o:spid="_x0000_s1057" style="position:absolute;left:289;top:18485;width:12981;height:1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026FD0" w:rsidRDefault="00AE43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Ceny jsou uváděny</w:t>
                        </w:r>
                      </w:p>
                    </w:txbxContent>
                  </v:textbox>
                </v:rect>
                <v:rect id="Rectangle 4974" o:spid="_x0000_s1058" style="position:absolute;left:21625;top:18485;width:6699;height:1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OascA&#10;AADdAAAADwAAAGRycy9kb3ducmV2LnhtbESPT2vCQBTE74V+h+UJvdWNRayJWUXaih79U0i9PbKv&#10;SWj2bciuJvrpXaHgcZiZ3zDpoje1OFPrKssKRsMIBHFudcWFgu/D6nUKwnlkjbVlUnAhB4v581OK&#10;ibYd7+i894UIEHYJKii9bxIpXV6SQTe0DXHwfm1r0AfZFlK32AW4qeVbFE2kwYrDQokNfZSU/+1P&#10;RsF62ix/NvbaFfXXcZ1ts/jzEHulXgb9cgbCU+8f4f/2RisYx+9j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XDmrHAAAA3QAAAA8AAAAAAAAAAAAAAAAAmAIAAGRy&#10;cy9kb3ducmV2LnhtbFBLBQYAAAAABAAEAPUAAACMAwAAAAA=&#10;" filled="f" stroked="f">
                  <v:textbox inset="0,0,0,0">
                    <w:txbxContent>
                      <w:p w:rsidR="00026FD0" w:rsidRDefault="00AE43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  <w:u w:val="single" w:color="000000"/>
                          </w:rPr>
                          <w:t>Bez daně</w:t>
                        </w:r>
                      </w:p>
                    </w:txbxContent>
                  </v:textbox>
                </v:rect>
                <v:rect id="Rectangle 52" o:spid="_x0000_s1059" style="position:absolute;left:289;top:11627;width:9413;height:1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026FD0" w:rsidRDefault="00AE43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Číslo zakázky</w:t>
                        </w:r>
                      </w:p>
                    </w:txbxContent>
                  </v:textbox>
                </v:rect>
                <v:rect id="Rectangle 54" o:spid="_x0000_s1060" style="position:absolute;left:289;top:13913;width:13429;height:1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026FD0" w:rsidRDefault="00AE43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Platnost nabídky do</w:t>
                        </w:r>
                      </w:p>
                    </w:txbxContent>
                  </v:textbox>
                </v:rect>
                <v:rect id="Rectangle 56" o:spid="_x0000_s1061" style="position:absolute;left:289;top:16199;width:9927;height:1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026FD0" w:rsidRDefault="00AE43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Termín dodání</w:t>
                        </w:r>
                      </w:p>
                    </w:txbxContent>
                  </v:textbox>
                </v:rect>
                <v:shape id="Shape 57" o:spid="_x0000_s1062" style="position:absolute;top:7818;width:68366;height:0;visibility:visible;mso-wrap-style:square;v-text-anchor:top" coordsize="68366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sgScYA&#10;AADbAAAADwAAAGRycy9kb3ducmV2LnhtbESPQWvCQBSE74L/YXlCL6Ibi1qbuooWCkHwYKqH3h7Z&#10;ZzY0+zZkt5r213cFweMwM98wy3Vna3Gh1leOFUzGCQjiwumKSwXHz4/RAoQPyBprx6TglzysV/3e&#10;ElPtrnygSx5KESHsU1RgQmhSKX1hyKIfu4Y4emfXWgxRtqXULV4j3NbyOUnm0mLFccFgQ++Giu/8&#10;xyp43S6+MDP5n9sdTvX0fJwOt/tMqadBt3kDEagLj/C9nWkFsxe4fYk/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sgScYAAADbAAAADwAAAAAAAAAAAAAAAACYAgAAZHJz&#10;L2Rvd25yZXYueG1sUEsFBgAAAAAEAAQA9QAAAIsDAAAAAA==&#10;" path="m,l6836664,e" filled="f" strokeweight=".24pt">
                  <v:stroke miterlimit="83231f" joinstyle="miter"/>
                  <v:path arrowok="t" textboxrect="0,0,6836664,0"/>
                </v:shape>
                <v:shape id="Shape 58" o:spid="_x0000_s1063" style="position:absolute;top:7833;width:68366;height:0;visibility:visible;mso-wrap-style:square;v-text-anchor:top" coordsize="68366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S0O8MA&#10;AADbAAAADwAAAGRycy9kb3ducmV2LnhtbERPz2vCMBS+C/sfwhvsIppu6KjVKHMwKIIHOz14ezTP&#10;pti8lCbTzr/eHASPH9/vxaq3jbhQ52vHCt7HCQji0umaKwX7359RCsIHZI2NY1LwTx5Wy5fBAjPt&#10;rryjSxEqEUPYZ6jAhNBmUvrSkEU/di1x5E6usxgi7CqpO7zGcNvIjyT5lBZrjg0GW/o2VJ6LP6tg&#10;tk6PmJvi5ja7QzM57SfD9TZX6u21/5qDCNSHp/jhzrWCaRwbv8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S0O8MAAADbAAAADwAAAAAAAAAAAAAAAACYAgAAZHJzL2Rv&#10;d25yZXYueG1sUEsFBgAAAAAEAAQA9QAAAIgDAAAAAA==&#10;" path="m,l6836664,e" filled="f" strokeweight=".24pt">
                  <v:stroke miterlimit="83231f" joinstyle="miter"/>
                  <v:path arrowok="t" textboxrect="0,0,6836664,0"/>
                </v:shape>
                <v:shape id="Shape 59" o:spid="_x0000_s1064" style="position:absolute;top:7848;width:68366;height:0;visibility:visible;mso-wrap-style:square;v-text-anchor:top" coordsize="68366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gRoMUA&#10;AADbAAAADwAAAGRycy9kb3ducmV2LnhtbESPQWvCQBSE7wX/w/KEXopuFCsaXUWFQij0YNSDt0f2&#10;mQ1m34bsqml/fbdQ8DjMzDfMct3ZWtyp9ZVjBaNhAoK4cLriUsHx8DGYgfABWWPtmBR8k4f1qvey&#10;xFS7B+/pnodSRAj7FBWYEJpUSl8YsuiHriGO3sW1FkOUbSl1i48It7UcJ8lUWqw4LhhsaGeouOY3&#10;q2C+nZ0xM/mP+9yf6snlOHnbfmVKvfa7zQJEoC48w//tTCt4n8Pfl/gD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CBGgxQAAANsAAAAPAAAAAAAAAAAAAAAAAJgCAABkcnMv&#10;ZG93bnJldi54bWxQSwUGAAAAAAQABAD1AAAAigMAAAAA&#10;" path="m,l6836664,e" filled="f" strokeweight=".24pt">
                  <v:stroke miterlimit="83231f" joinstyle="miter"/>
                  <v:path arrowok="t" textboxrect="0,0,6836664,0"/>
                </v:shape>
                <v:rect id="Rectangle 62" o:spid="_x0000_s1065" style="position:absolute;left:289;top:21427;width:5767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026FD0" w:rsidRDefault="00AE43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</w:rPr>
                          <w:t>Vyřizuje</w:t>
                        </w:r>
                      </w:p>
                    </w:txbxContent>
                  </v:textbox>
                </v:rect>
                <v:rect id="Rectangle 64" o:spid="_x0000_s1066" style="position:absolute;left:33436;top:21427;width:11949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026FD0" w:rsidRDefault="00AE43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</w:rPr>
                          <w:t>Kontaktní osoba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26FD0" w:rsidRDefault="006E4231">
      <w:pPr>
        <w:tabs>
          <w:tab w:val="center" w:pos="7112"/>
        </w:tabs>
        <w:spacing w:after="439" w:line="250" w:lineRule="auto"/>
        <w:ind w:left="-12" w:firstLine="0"/>
      </w:pPr>
      <w:proofErr w:type="spellStart"/>
      <w:r>
        <w:rPr>
          <w:sz w:val="18"/>
        </w:rPr>
        <w:t>xxxxxxxxx</w:t>
      </w:r>
      <w:proofErr w:type="spellEnd"/>
      <w:r>
        <w:rPr>
          <w:sz w:val="18"/>
        </w:rPr>
        <w:t xml:space="preserve">, xxxxxxxxx@invista.cz, </w:t>
      </w:r>
      <w:proofErr w:type="spellStart"/>
      <w:r>
        <w:rPr>
          <w:sz w:val="18"/>
        </w:rPr>
        <w:t>xxxxxxxxxxxxx</w:t>
      </w:r>
      <w:proofErr w:type="spellEnd"/>
      <w:r>
        <w:rPr>
          <w:sz w:val="18"/>
        </w:rPr>
        <w:tab/>
      </w:r>
      <w:proofErr w:type="spellStart"/>
      <w:r>
        <w:rPr>
          <w:sz w:val="18"/>
        </w:rPr>
        <w:t>xxxxxxxxxxxxxxxx</w:t>
      </w:r>
      <w:proofErr w:type="spellEnd"/>
      <w:r>
        <w:rPr>
          <w:sz w:val="18"/>
        </w:rPr>
        <w:t xml:space="preserve">, xxxxxxxx@plstbk.cz, </w:t>
      </w:r>
      <w:proofErr w:type="spellStart"/>
      <w:r>
        <w:rPr>
          <w:sz w:val="18"/>
        </w:rPr>
        <w:t>xxxxxxxxxxxxx</w:t>
      </w:r>
      <w:proofErr w:type="spellEnd"/>
    </w:p>
    <w:p w:rsidR="00026FD0" w:rsidRDefault="00AE43F3">
      <w:pPr>
        <w:pStyle w:val="Nadpis1"/>
        <w:tabs>
          <w:tab w:val="center" w:pos="5727"/>
        </w:tabs>
      </w:pPr>
      <w:r>
        <w:t>Předmět nabídky:</w:t>
      </w:r>
      <w:r>
        <w:tab/>
        <w:t xml:space="preserve">Psychiatrická </w:t>
      </w:r>
      <w:proofErr w:type="gramStart"/>
      <w:r>
        <w:t>léčebna  Šternberk</w:t>
      </w:r>
      <w:proofErr w:type="gramEnd"/>
      <w:r>
        <w:t xml:space="preserve"> – sklad špinavého prádla oddělení 15A</w:t>
      </w:r>
    </w:p>
    <w:p w:rsidR="00026FD0" w:rsidRDefault="00AE43F3">
      <w:pPr>
        <w:spacing w:after="78" w:line="259" w:lineRule="auto"/>
        <w:ind w:left="-46" w:right="-8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36664" cy="3049"/>
                <wp:effectExtent l="0" t="0" r="0" b="0"/>
                <wp:docPr id="5603" name="Group 5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6664" cy="3049"/>
                          <a:chOff x="0" y="0"/>
                          <a:chExt cx="6836664" cy="3049"/>
                        </a:xfrm>
                      </wpg:grpSpPr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6836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664">
                                <a:moveTo>
                                  <a:pt x="0" y="0"/>
                                </a:moveTo>
                                <a:lnTo>
                                  <a:pt x="6836664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524"/>
                            <a:ext cx="6836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664">
                                <a:moveTo>
                                  <a:pt x="0" y="0"/>
                                </a:moveTo>
                                <a:lnTo>
                                  <a:pt x="6836664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3049"/>
                            <a:ext cx="6836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664">
                                <a:moveTo>
                                  <a:pt x="0" y="0"/>
                                </a:moveTo>
                                <a:lnTo>
                                  <a:pt x="6836664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4EE773" id="Group 5603" o:spid="_x0000_s1026" style="width:538.3pt;height:.25pt;mso-position-horizontal-relative:char;mso-position-vertical-relative:line" coordsize="6836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">
                <v:shape id="Shape 79" o:spid="_x0000_s1027" style="position:absolute;width:68366;height:0;visibility:visible;mso-wrap-style:square;v-text-anchor:top" coordsize="68366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1NwMUA&#10;AADbAAAADwAAAGRycy9kb3ducmV2LnhtbESPQWvCQBSE7wX/w/KEXopuFKkaXUWFQij0YNSDt0f2&#10;mQ1m34bsqml/fbdQ8DjMzDfMct3ZWtyp9ZVjBaNhAoK4cLriUsHx8DGYgfABWWPtmBR8k4f1qvey&#10;xFS7B+/pnodSRAj7FBWYEJpUSl8YsuiHriGO3sW1FkOUbSl1i48It7UcJ8m7tFhxXDDY0M5Qcc1v&#10;VsF8OztjZvIf97k/1ZPLcfK2/cqUeu13mwWIQF14hv/bmVYwncPfl/gD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U3AxQAAANsAAAAPAAAAAAAAAAAAAAAAAJgCAABkcnMv&#10;ZG93bnJldi54bWxQSwUGAAAAAAQABAD1AAAAigMAAAAA&#10;" path="m,l6836664,e" filled="f" strokeweight=".24pt">
                  <v:stroke miterlimit="83231f" joinstyle="miter"/>
                  <v:path arrowok="t" textboxrect="0,0,6836664,0"/>
                </v:shape>
                <v:shape id="Shape 80" o:spid="_x0000_s1028" style="position:absolute;top:15;width:68366;height:0;visibility:visible;mso-wrap-style:square;v-text-anchor:top" coordsize="68366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KUesIA&#10;AADbAAAADwAAAGRycy9kb3ducmV2LnhtbERPz2vCMBS+C/4P4Q12EU03RGpnFB0IZeDBqofdHs2z&#10;KWteShO1+tcvB8Hjx/d7septI67U+dqxgo9JAoK4dLrmSsHxsB2nIHxA1tg4JgV38rBaDgcLzLS7&#10;8Z6uRahEDGGfoQITQptJ6UtDFv3EtcSRO7vOYoiwq6Tu8BbDbSM/k2QmLdYcGwy29G2o/CsuVsF8&#10;k/5iboqH+9mfmun5OB1tdrlS72/9+gtEoD68xE93rhWkcX38En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pR6wgAAANsAAAAPAAAAAAAAAAAAAAAAAJgCAABkcnMvZG93&#10;bnJldi54bWxQSwUGAAAAAAQABAD1AAAAhwMAAAAA&#10;" path="m,l6836664,e" filled="f" strokeweight=".24pt">
                  <v:stroke miterlimit="83231f" joinstyle="miter"/>
                  <v:path arrowok="t" textboxrect="0,0,6836664,0"/>
                </v:shape>
                <v:shape id="Shape 81" o:spid="_x0000_s1029" style="position:absolute;top:30;width:68366;height:0;visibility:visible;mso-wrap-style:square;v-text-anchor:top" coordsize="68366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4x4cUA&#10;AADbAAAADwAAAGRycy9kb3ducmV2LnhtbESPQWvCQBSE74L/YXlCL6Ibi0hMXaUWCkHowagHb4/s&#10;MxuafRuyW037692C4HGYmW+Y1aa3jbhS52vHCmbTBARx6XTNlYLj4XOSgvABWWPjmBT8kofNejhY&#10;Yabdjfd0LUIlIoR9hgpMCG0mpS8NWfRT1xJH7+I6iyHKrpK6w1uE20a+JslCWqw5Lhhs6cNQ+V38&#10;WAXLbXrG3BR/brc/NfPLcT7efuVKvYz69zcQgfrwDD/auVaQzuD/S/wB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HjHhxQAAANsAAAAPAAAAAAAAAAAAAAAAAJgCAABkcnMv&#10;ZG93bnJldi54bWxQSwUGAAAAAAQABAD1AAAAigMAAAAA&#10;" path="m,l6836664,e" filled="f" strokeweight=".24pt">
                  <v:stroke miterlimit="83231f" joinstyle="miter"/>
                  <v:path arrowok="t" textboxrect="0,0,6836664,0"/>
                </v:shape>
                <w10:anchorlock/>
              </v:group>
            </w:pict>
          </mc:Fallback>
        </mc:AlternateContent>
      </w:r>
    </w:p>
    <w:p w:rsidR="00026FD0" w:rsidRDefault="00AE43F3">
      <w:pPr>
        <w:spacing w:after="164" w:line="250" w:lineRule="auto"/>
        <w:ind w:left="-2"/>
      </w:pPr>
      <w:r>
        <w:rPr>
          <w:sz w:val="18"/>
        </w:rPr>
        <w:t>Vážený pane,</w:t>
      </w:r>
    </w:p>
    <w:p w:rsidR="00026FD0" w:rsidRDefault="00AE43F3">
      <w:pPr>
        <w:spacing w:after="352" w:line="250" w:lineRule="auto"/>
        <w:ind w:left="-2"/>
      </w:pPr>
      <w:r>
        <w:rPr>
          <w:sz w:val="18"/>
        </w:rPr>
        <w:t xml:space="preserve">posíláme Vám nabídku na dodávku a montáž ochranných prvků stěn ACROWALL. Více informací o těchto systémech najdete na našich webových stránkách </w:t>
      </w:r>
      <w:r>
        <w:rPr>
          <w:color w:val="0000FF"/>
          <w:sz w:val="18"/>
          <w:u w:val="single" w:color="0000FF"/>
        </w:rPr>
        <w:t>www.invista.cz</w:t>
      </w:r>
      <w:r>
        <w:rPr>
          <w:sz w:val="18"/>
        </w:rPr>
        <w:t xml:space="preserve"> v sekci „ke stažení“. </w:t>
      </w:r>
    </w:p>
    <w:p w:rsidR="00026FD0" w:rsidRDefault="00AE43F3">
      <w:pPr>
        <w:pStyle w:val="Nadpis2"/>
        <w:ind w:left="-2"/>
      </w:pPr>
      <w:r>
        <w:t xml:space="preserve">Stavební připravenost pro montáž ochranných prvků  </w:t>
      </w:r>
    </w:p>
    <w:p w:rsidR="00026FD0" w:rsidRDefault="00AE43F3">
      <w:pPr>
        <w:ind w:left="-2"/>
      </w:pPr>
      <w:r>
        <w:t xml:space="preserve">Pro montáž systému ochrany stěn je vyžadována stavební připravenost: Povrchy stěn budou ve finální povrchové úpravě (finální nátěr). Při lepení plošných plátů na stěny, je dovolená maximální tolerance nerovnosti ± 2 mm na dvou metrech. V případě nerovností mohou vznikat dutiny a tyto nerovnosti se na plátech prokreslí. Na zdech budou osazeny veškeré doplňky a vybavení, které zasahuje do výškové úrovně ochranných prvků nebo do jejich zakončení (zásuvky, vypínače, topná tělesa, zárubně apod.). Během montáže ochranných prvků nebudou v dotyčných místech probíhat </w:t>
      </w:r>
      <w:proofErr w:type="spellStart"/>
      <w:r>
        <w:t>podlahářské</w:t>
      </w:r>
      <w:proofErr w:type="spellEnd"/>
      <w:r>
        <w:t xml:space="preserve"> práce. Zhotovitel nenese odpovědnost za případné poškození starých nebo nekvalitních stávajících omítek nebo nátěrů (např. pokud při vrtání upadne kus nekvalitní nebo staré omítky).</w:t>
      </w:r>
    </w:p>
    <w:p w:rsidR="00026FD0" w:rsidRDefault="00AE43F3">
      <w:pPr>
        <w:ind w:left="-2"/>
      </w:pPr>
      <w:r>
        <w:t>Před aplikací plátů a krytů rohů nesmí vlhkost podkladu přesahovat 3 %. Pokud toto nebude dodrženo, může později dojít k postupné degradaci podkladu vlivem zbytkové vlhkosti, která zde zůstala uvězněna.</w:t>
      </w:r>
    </w:p>
    <w:p w:rsidR="00026FD0" w:rsidRDefault="00AE43F3">
      <w:pPr>
        <w:ind w:left="-2"/>
      </w:pPr>
      <w:r>
        <w:t xml:space="preserve">Ochranné pásy a pláty </w:t>
      </w:r>
      <w:proofErr w:type="spellStart"/>
      <w:r>
        <w:t>Acrovyn</w:t>
      </w:r>
      <w:proofErr w:type="spellEnd"/>
      <w:r>
        <w:t xml:space="preserve"> jsou </w:t>
      </w:r>
      <w:proofErr w:type="spellStart"/>
      <w:r>
        <w:t>instalovany</w:t>
      </w:r>
      <w:proofErr w:type="spellEnd"/>
      <w:r>
        <w:t xml:space="preserve"> do roviny za pomocí laserové vodováhy. Jestliže pásy a pláty </w:t>
      </w:r>
      <w:proofErr w:type="spellStart"/>
      <w:r>
        <w:t>Acrovyn</w:t>
      </w:r>
      <w:proofErr w:type="spellEnd"/>
      <w:r>
        <w:t xml:space="preserve"> navazují na ukončení podlahy (sokly popřípadě fabiony) a ty vykazují nerovnosti a odskoky, vzniklá mezera se doporučuje zatmelit. Pokud není v cenové nabídce uvedena cena za toto dodatečné tmelení, tak nejsou součástí cenové nabídky a tyto práce musí být objednány zvlášť u dodavatele, nebo si je objednatel zajistí sám.</w:t>
      </w:r>
    </w:p>
    <w:p w:rsidR="00026FD0" w:rsidRDefault="00AE43F3">
      <w:pPr>
        <w:ind w:left="-2"/>
      </w:pPr>
      <w:r>
        <w:t>V případě, že stěny budou nerovné, tak ochranné prvky budou tyto nerovnosti kopírovat. Z důvodu správného kotvení se kotevní prvky daného výrobku nijak nepodkládají a nenastavují.</w:t>
      </w:r>
    </w:p>
    <w:p w:rsidR="00026FD0" w:rsidRDefault="00AE43F3">
      <w:pPr>
        <w:ind w:left="-2"/>
      </w:pPr>
      <w:r>
        <w:t xml:space="preserve">Stavební konstrukce, do kterých </w:t>
      </w:r>
      <w:proofErr w:type="gramStart"/>
      <w:r>
        <w:t>probíhá</w:t>
      </w:r>
      <w:proofErr w:type="gramEnd"/>
      <w:r>
        <w:t xml:space="preserve"> kotvení </w:t>
      </w:r>
      <w:proofErr w:type="gramStart"/>
      <w:r>
        <w:t>musí</w:t>
      </w:r>
      <w:proofErr w:type="gramEnd"/>
      <w:r>
        <w:t xml:space="preserve"> mít dostatečnou kvalitu a musí být dimenzovány tak, aby unesly provozní zátěž. Statické posouzení a výpočet není součástí cenové nabídky. </w:t>
      </w:r>
    </w:p>
    <w:p w:rsidR="00026FD0" w:rsidRDefault="00AE43F3">
      <w:pPr>
        <w:ind w:left="-2"/>
      </w:pPr>
      <w:r>
        <w:t xml:space="preserve">Pokud jsou madla nebo svodidla kotvena do sádrokartonových </w:t>
      </w:r>
      <w:proofErr w:type="gramStart"/>
      <w:r>
        <w:t>konstrukcí  je</w:t>
      </w:r>
      <w:proofErr w:type="gramEnd"/>
      <w:r>
        <w:t xml:space="preserve"> vyžadována v místě kotvení výdřeva.</w:t>
      </w:r>
    </w:p>
    <w:p w:rsidR="00026FD0" w:rsidRDefault="00AE43F3">
      <w:pPr>
        <w:ind w:left="-2"/>
      </w:pPr>
      <w:r>
        <w:t xml:space="preserve">Výškové umístění ochranných prvků (madel, svodidel, pásů) určí </w:t>
      </w:r>
      <w:proofErr w:type="spellStart"/>
      <w:r>
        <w:t>obejdnatel</w:t>
      </w:r>
      <w:proofErr w:type="spellEnd"/>
      <w:r>
        <w:t xml:space="preserve"> </w:t>
      </w:r>
      <w:proofErr w:type="spellStart"/>
      <w:r>
        <w:t>pisemně</w:t>
      </w:r>
      <w:proofErr w:type="spellEnd"/>
      <w:r>
        <w:t xml:space="preserve"> a to před montáží.</w:t>
      </w:r>
    </w:p>
    <w:p w:rsidR="00026FD0" w:rsidRDefault="00AE43F3" w:rsidP="00AE43F3">
      <w:pPr>
        <w:ind w:left="-2"/>
      </w:pPr>
      <w:r>
        <w:t>Objednatel zajistí volný pohyb pracovníků v místě provádění montážních prací a taktéž zajistí volný přísun stavebního materiálu na staveniště.</w:t>
      </w:r>
    </w:p>
    <w:p w:rsidR="00026FD0" w:rsidRPr="00AE43F3" w:rsidRDefault="00AE43F3" w:rsidP="00AE43F3">
      <w:pPr>
        <w:ind w:left="-2"/>
        <w:rPr>
          <w:b/>
        </w:rPr>
      </w:pPr>
      <w:r w:rsidRPr="00AE43F3">
        <w:rPr>
          <w:b/>
        </w:rPr>
        <w:t>Záruční lhůta</w:t>
      </w:r>
    </w:p>
    <w:p w:rsidR="00026FD0" w:rsidRDefault="00AE43F3" w:rsidP="00AE43F3">
      <w:pPr>
        <w:spacing w:after="311" w:line="240" w:lineRule="auto"/>
        <w:ind w:left="-2"/>
      </w:pPr>
      <w:r>
        <w:t>Na dodaný materiál je poskytována záruka v délce 24 měsíců.</w:t>
      </w:r>
    </w:p>
    <w:p w:rsidR="00026FD0" w:rsidRDefault="00AE43F3">
      <w:pPr>
        <w:pStyle w:val="Nadpis2"/>
        <w:ind w:left="-2"/>
      </w:pPr>
      <w:r>
        <w:t>Čištění a údržba</w:t>
      </w:r>
    </w:p>
    <w:p w:rsidR="00026FD0" w:rsidRDefault="00AE43F3">
      <w:pPr>
        <w:spacing w:after="0" w:line="240" w:lineRule="auto"/>
        <w:ind w:left="-2"/>
      </w:pPr>
      <w:r>
        <w:rPr>
          <w:rFonts w:ascii="Tahoma" w:eastAsia="Tahoma" w:hAnsi="Tahoma" w:cs="Tahoma"/>
        </w:rPr>
        <w:t xml:space="preserve">Výrobky systému ochrany stěn ACROVYN jsou čistitelné veškerými běžnými dezinfekčními prostředky. Při čištění nepoužívejte žádné drsné materiály jako je drátěná houba apod. Na čištění používejte hadříky nebo měkké houby. </w:t>
      </w:r>
    </w:p>
    <w:p w:rsidR="00026FD0" w:rsidRDefault="00AE43F3">
      <w:pPr>
        <w:spacing w:after="88" w:line="240" w:lineRule="auto"/>
        <w:ind w:left="-2"/>
      </w:pPr>
      <w:r>
        <w:rPr>
          <w:rFonts w:ascii="Tahoma" w:eastAsia="Tahoma" w:hAnsi="Tahoma" w:cs="Tahoma"/>
        </w:rPr>
        <w:t xml:space="preserve">Při nepravidelném a nedostatečném čištění může dojít k usazení menšího množství špíny v povrchové struktuře. Tato znečištění není na závadu a je snadno čistitelná běžně dostupnými </w:t>
      </w:r>
      <w:proofErr w:type="gramStart"/>
      <w:r>
        <w:rPr>
          <w:rFonts w:ascii="Tahoma" w:eastAsia="Tahoma" w:hAnsi="Tahoma" w:cs="Tahoma"/>
        </w:rPr>
        <w:t>čistícími</w:t>
      </w:r>
      <w:proofErr w:type="gramEnd"/>
      <w:r>
        <w:rPr>
          <w:rFonts w:ascii="Tahoma" w:eastAsia="Tahoma" w:hAnsi="Tahoma" w:cs="Tahoma"/>
        </w:rPr>
        <w:t xml:space="preserve"> prostředky.</w:t>
      </w:r>
    </w:p>
    <w:p w:rsidR="00026FD0" w:rsidRDefault="00AE43F3">
      <w:pPr>
        <w:pStyle w:val="Nadpis2"/>
        <w:ind w:left="-2"/>
      </w:pPr>
      <w:r>
        <w:t>Etapizace</w:t>
      </w:r>
    </w:p>
    <w:p w:rsidR="00026FD0" w:rsidRDefault="00AE43F3">
      <w:pPr>
        <w:ind w:left="-2"/>
      </w:pPr>
      <w:r>
        <w:t>V ceně díla je kalkulováno s montáží na 1 etapu. V případě rozdělení montáže na více etap z důvodů na straně objednatele bude zhotovitel účtovat vícenáklady na dopravu a režijní náklady na přípravu výjezdu a čas strávený na cestě ve výši 3.500,- Kč bez DPH za každou další etapu.</w:t>
      </w:r>
    </w:p>
    <w:p w:rsidR="00026FD0" w:rsidRDefault="00026FD0">
      <w:pPr>
        <w:sectPr w:rsidR="00026FD0">
          <w:pgSz w:w="11905" w:h="16838"/>
          <w:pgMar w:top="566" w:right="660" w:bottom="1440" w:left="612" w:header="708" w:footer="708" w:gutter="0"/>
          <w:cols w:space="708"/>
        </w:sectPr>
      </w:pPr>
    </w:p>
    <w:p w:rsidR="00026FD0" w:rsidRDefault="00AE43F3" w:rsidP="00AE43F3">
      <w:pPr>
        <w:spacing w:after="1" w:line="256" w:lineRule="auto"/>
        <w:ind w:left="2794" w:right="-15"/>
        <w:jc w:val="both"/>
      </w:pPr>
      <w:r>
        <w:rPr>
          <w:rFonts w:ascii="Calibri" w:eastAsia="Calibri" w:hAnsi="Calibri" w:cs="Calibri"/>
          <w:sz w:val="14"/>
        </w:rPr>
        <w:t xml:space="preserve"> </w:t>
      </w:r>
    </w:p>
    <w:tbl>
      <w:tblPr>
        <w:tblStyle w:val="TableGrid"/>
        <w:tblpPr w:vertAnchor="text" w:horzAnchor="margin" w:tblpY="148"/>
        <w:tblOverlap w:val="never"/>
        <w:tblW w:w="9989" w:type="dxa"/>
        <w:tblInd w:w="0" w:type="dxa"/>
        <w:tblLook w:val="04A0" w:firstRow="1" w:lastRow="0" w:firstColumn="1" w:lastColumn="0" w:noHBand="0" w:noVBand="1"/>
      </w:tblPr>
      <w:tblGrid>
        <w:gridCol w:w="9989"/>
      </w:tblGrid>
      <w:tr w:rsidR="00AE43F3" w:rsidTr="00AE43F3">
        <w:trPr>
          <w:trHeight w:val="12899"/>
        </w:trPr>
        <w:tc>
          <w:tcPr>
            <w:tcW w:w="9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F3" w:rsidRDefault="00AE43F3" w:rsidP="00AE43F3">
            <w:pPr>
              <w:tabs>
                <w:tab w:val="center" w:pos="5384"/>
                <w:tab w:val="center" w:pos="9120"/>
              </w:tabs>
              <w:spacing w:after="267" w:line="259" w:lineRule="auto"/>
              <w:ind w:left="0" w:firstLine="0"/>
            </w:pPr>
            <w:r>
              <w:rPr>
                <w:noProof/>
              </w:rPr>
              <w:lastRenderedPageBreak/>
              <w:drawing>
                <wp:inline distT="0" distB="0" distL="0" distR="0" wp14:anchorId="0395DF37" wp14:editId="27A0E878">
                  <wp:extent cx="1786128" cy="522732"/>
                  <wp:effectExtent l="0" t="0" r="0" b="0"/>
                  <wp:docPr id="725" name="Picture 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Picture 7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128" cy="522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2"/>
              </w:rPr>
              <w:tab/>
              <w:t>NABÍDKA</w:t>
            </w:r>
            <w:r>
              <w:rPr>
                <w:b/>
                <w:sz w:val="32"/>
              </w:rPr>
              <w:tab/>
              <w:t>NAB-2025-000234</w:t>
            </w:r>
          </w:p>
          <w:p w:rsidR="00AE43F3" w:rsidRDefault="00AE43F3" w:rsidP="00AE43F3">
            <w:pPr>
              <w:spacing w:after="0" w:line="259" w:lineRule="auto"/>
              <w:ind w:left="49" w:firstLine="0"/>
            </w:pPr>
            <w:r>
              <w:rPr>
                <w:b/>
              </w:rPr>
              <w:t xml:space="preserve">Plát </w:t>
            </w:r>
            <w:proofErr w:type="spellStart"/>
            <w:r>
              <w:rPr>
                <w:b/>
              </w:rPr>
              <w:t>Acrovyn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tl</w:t>
            </w:r>
            <w:proofErr w:type="spellEnd"/>
            <w:r>
              <w:rPr>
                <w:b/>
              </w:rPr>
              <w:t xml:space="preserve">. 1,5 mm </w:t>
            </w:r>
          </w:p>
          <w:p w:rsidR="00AE43F3" w:rsidRDefault="00AE43F3" w:rsidP="00AE43F3">
            <w:pPr>
              <w:numPr>
                <w:ilvl w:val="0"/>
                <w:numId w:val="1"/>
              </w:numPr>
              <w:spacing w:after="0" w:line="248" w:lineRule="auto"/>
              <w:ind w:firstLine="0"/>
            </w:pPr>
            <w:proofErr w:type="spellStart"/>
            <w:r>
              <w:t>celoprobarvený</w:t>
            </w:r>
            <w:proofErr w:type="spellEnd"/>
            <w:r>
              <w:t xml:space="preserve"> plát o síle 1,5 mm s jemnou povrchovou neporézní pomerančovou strukturou zamezující snadnému poškození povrchu -</w:t>
            </w:r>
            <w:r>
              <w:tab/>
              <w:t>standardní rozměr 1300 x 3000 mm, lze řezat na míru</w:t>
            </w:r>
          </w:p>
          <w:p w:rsidR="00AE43F3" w:rsidRDefault="00AE43F3" w:rsidP="00AE43F3">
            <w:pPr>
              <w:numPr>
                <w:ilvl w:val="0"/>
                <w:numId w:val="1"/>
              </w:numPr>
              <w:spacing w:after="0" w:line="259" w:lineRule="auto"/>
              <w:ind w:firstLine="0"/>
            </w:pPr>
            <w:r>
              <w:t>výběr z 36 barev</w:t>
            </w:r>
          </w:p>
          <w:p w:rsidR="00AE43F3" w:rsidRDefault="00AE43F3" w:rsidP="00AE43F3">
            <w:pPr>
              <w:numPr>
                <w:ilvl w:val="0"/>
                <w:numId w:val="1"/>
              </w:numPr>
              <w:spacing w:after="0" w:line="259" w:lineRule="auto"/>
              <w:ind w:firstLine="0"/>
            </w:pPr>
            <w:r>
              <w:t>třída požární odolnosti B-s1-d0 dle EN 13501-1</w:t>
            </w:r>
          </w:p>
          <w:p w:rsidR="00AE43F3" w:rsidRDefault="00AE43F3" w:rsidP="00AE43F3">
            <w:pPr>
              <w:numPr>
                <w:ilvl w:val="0"/>
                <w:numId w:val="1"/>
              </w:numPr>
              <w:spacing w:after="0" w:line="259" w:lineRule="auto"/>
              <w:ind w:firstLine="0"/>
            </w:pPr>
            <w:r>
              <w:t>povrch odolný dezinfekčním prostředkům</w:t>
            </w:r>
          </w:p>
          <w:p w:rsidR="00AE43F3" w:rsidRDefault="00AE43F3" w:rsidP="00AE43F3">
            <w:pPr>
              <w:numPr>
                <w:ilvl w:val="0"/>
                <w:numId w:val="1"/>
              </w:numPr>
              <w:spacing w:after="0" w:line="259" w:lineRule="auto"/>
              <w:ind w:firstLine="0"/>
            </w:pPr>
            <w:r>
              <w:t>bez obsahu PBT, PVC a BPA</w:t>
            </w:r>
          </w:p>
          <w:p w:rsidR="00AE43F3" w:rsidRDefault="00AE43F3" w:rsidP="00AE43F3">
            <w:pPr>
              <w:numPr>
                <w:ilvl w:val="0"/>
                <w:numId w:val="1"/>
              </w:numPr>
              <w:spacing w:after="118" w:line="259" w:lineRule="auto"/>
              <w:ind w:firstLine="0"/>
            </w:pPr>
            <w:r>
              <w:t>materiál je plně recyklovatelný</w:t>
            </w:r>
          </w:p>
          <w:p w:rsidR="00AE43F3" w:rsidRDefault="00AE43F3" w:rsidP="00AE43F3">
            <w:pPr>
              <w:spacing w:after="0" w:line="259" w:lineRule="auto"/>
              <w:ind w:left="49" w:firstLine="0"/>
            </w:pPr>
            <w:r>
              <w:rPr>
                <w:b/>
              </w:rPr>
              <w:t>Kryt rohu SO 50</w:t>
            </w:r>
          </w:p>
          <w:p w:rsidR="00AE43F3" w:rsidRDefault="00AE43F3" w:rsidP="00AE43F3">
            <w:pPr>
              <w:numPr>
                <w:ilvl w:val="0"/>
                <w:numId w:val="1"/>
              </w:numPr>
              <w:spacing w:after="0" w:line="259" w:lineRule="auto"/>
              <w:ind w:firstLine="0"/>
            </w:pPr>
            <w:proofErr w:type="spellStart"/>
            <w:r>
              <w:t>akrylvinylový</w:t>
            </w:r>
            <w:proofErr w:type="spellEnd"/>
            <w:r>
              <w:t xml:space="preserve"> kryt rohu lepený na finální povrch pro zamezení poškození povrchu nárazy mobilního vybavení </w:t>
            </w:r>
          </w:p>
          <w:p w:rsidR="00AE43F3" w:rsidRDefault="00AE43F3" w:rsidP="00AE43F3">
            <w:pPr>
              <w:numPr>
                <w:ilvl w:val="0"/>
                <w:numId w:val="1"/>
              </w:numPr>
              <w:spacing w:after="0" w:line="248" w:lineRule="auto"/>
              <w:ind w:firstLine="0"/>
            </w:pPr>
            <w:r>
              <w:t>povrch je jemně strukturovaný, neporézní pomerančová struktura pro zamezení snadného poškození -</w:t>
            </w:r>
            <w:r>
              <w:tab/>
              <w:t>kryt má zaoblené hrany</w:t>
            </w:r>
          </w:p>
          <w:p w:rsidR="00AE43F3" w:rsidRDefault="00AE43F3" w:rsidP="00AE43F3">
            <w:pPr>
              <w:numPr>
                <w:ilvl w:val="0"/>
                <w:numId w:val="1"/>
              </w:numPr>
              <w:spacing w:after="0" w:line="259" w:lineRule="auto"/>
              <w:ind w:firstLine="0"/>
            </w:pPr>
            <w:r>
              <w:t>hrana krytu 50 mm, síla materiálu 3 mm</w:t>
            </w:r>
          </w:p>
          <w:p w:rsidR="00AE43F3" w:rsidRDefault="00AE43F3" w:rsidP="00AE43F3">
            <w:pPr>
              <w:numPr>
                <w:ilvl w:val="0"/>
                <w:numId w:val="1"/>
              </w:numPr>
              <w:spacing w:after="0" w:line="259" w:lineRule="auto"/>
              <w:ind w:firstLine="0"/>
            </w:pPr>
            <w:r>
              <w:t>standardní délka 3 m, kryty je možné dodat na míru dle přání zákazníka</w:t>
            </w:r>
          </w:p>
          <w:p w:rsidR="00AE43F3" w:rsidRDefault="00AE43F3" w:rsidP="00AE43F3">
            <w:pPr>
              <w:numPr>
                <w:ilvl w:val="0"/>
                <w:numId w:val="1"/>
              </w:numPr>
              <w:spacing w:after="0" w:line="259" w:lineRule="auto"/>
              <w:ind w:firstLine="0"/>
            </w:pPr>
            <w:r>
              <w:t xml:space="preserve">výběr </w:t>
            </w:r>
            <w:proofErr w:type="gramStart"/>
            <w:r>
              <w:t>ze</w:t>
            </w:r>
            <w:proofErr w:type="gramEnd"/>
            <w:r>
              <w:t xml:space="preserve"> 36 barev</w:t>
            </w:r>
          </w:p>
          <w:p w:rsidR="00AE43F3" w:rsidRDefault="00AE43F3" w:rsidP="00AE43F3">
            <w:pPr>
              <w:numPr>
                <w:ilvl w:val="0"/>
                <w:numId w:val="1"/>
              </w:numPr>
              <w:spacing w:after="11" w:line="259" w:lineRule="auto"/>
              <w:ind w:firstLine="0"/>
            </w:pPr>
            <w:r>
              <w:t>povrch odolný dezinfekčním prostředkům</w:t>
            </w:r>
          </w:p>
          <w:p w:rsidR="00AE43F3" w:rsidRDefault="00AE43F3" w:rsidP="00AE43F3">
            <w:pPr>
              <w:spacing w:after="155" w:line="259" w:lineRule="auto"/>
              <w:ind w:left="49" w:firstLine="0"/>
            </w:pPr>
            <w:r>
              <w:rPr>
                <w:b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630312DE" wp14:editId="07F7AF3C">
                  <wp:extent cx="3697224" cy="1356360"/>
                  <wp:effectExtent l="0" t="0" r="0" b="0"/>
                  <wp:docPr id="6011" name="Picture 6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1" name="Picture 60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7224" cy="135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43F3" w:rsidRDefault="00AE43F3" w:rsidP="00AE43F3">
            <w:pPr>
              <w:spacing w:after="0" w:line="259" w:lineRule="auto"/>
              <w:ind w:left="49" w:firstLine="0"/>
            </w:pPr>
            <w:r>
              <w:rPr>
                <w:b/>
              </w:rPr>
              <w:t xml:space="preserve"> </w:t>
            </w:r>
          </w:p>
          <w:tbl>
            <w:tblPr>
              <w:tblStyle w:val="TableGrid"/>
              <w:tblW w:w="9074" w:type="dxa"/>
              <w:tblInd w:w="0" w:type="dxa"/>
              <w:tblCellMar>
                <w:top w:w="48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4590"/>
              <w:gridCol w:w="2065"/>
              <w:gridCol w:w="1509"/>
              <w:gridCol w:w="910"/>
            </w:tblGrid>
            <w:tr w:rsidR="00AE43F3" w:rsidTr="00A32537">
              <w:trPr>
                <w:trHeight w:val="587"/>
              </w:trPr>
              <w:tc>
                <w:tcPr>
                  <w:tcW w:w="45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AE43F3" w:rsidRDefault="00AE43F3" w:rsidP="006E4231">
                  <w:pPr>
                    <w:framePr w:wrap="around" w:vAnchor="text" w:hAnchor="margin" w:y="148"/>
                    <w:spacing w:after="0" w:line="259" w:lineRule="auto"/>
                    <w:ind w:left="60" w:firstLine="0"/>
                    <w:suppressOverlap/>
                  </w:pPr>
                  <w:r>
                    <w:rPr>
                      <w:b/>
                    </w:rPr>
                    <w:t>Název zboží</w:t>
                  </w:r>
                </w:p>
              </w:tc>
              <w:tc>
                <w:tcPr>
                  <w:tcW w:w="206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AE43F3" w:rsidRDefault="00AE43F3" w:rsidP="006E4231">
                  <w:pPr>
                    <w:framePr w:wrap="around" w:vAnchor="text" w:hAnchor="margin" w:y="148"/>
                    <w:spacing w:after="0" w:line="259" w:lineRule="auto"/>
                    <w:ind w:left="0" w:firstLine="0"/>
                    <w:suppressOverlap/>
                  </w:pPr>
                  <w:proofErr w:type="spellStart"/>
                  <w:r>
                    <w:rPr>
                      <w:b/>
                    </w:rPr>
                    <w:t>MnožstvíMJ</w:t>
                  </w:r>
                  <w:proofErr w:type="spellEnd"/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AE43F3" w:rsidRDefault="00AE43F3" w:rsidP="006E4231">
                  <w:pPr>
                    <w:framePr w:wrap="around" w:vAnchor="text" w:hAnchor="margin" w:y="148"/>
                    <w:spacing w:after="0" w:line="259" w:lineRule="auto"/>
                    <w:ind w:left="0" w:right="466" w:firstLine="60"/>
                    <w:suppressOverlap/>
                  </w:pPr>
                  <w:r>
                    <w:rPr>
                      <w:b/>
                    </w:rPr>
                    <w:t>Cena za jednotku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AE43F3" w:rsidRDefault="00AE43F3" w:rsidP="006E4231">
                  <w:pPr>
                    <w:framePr w:wrap="around" w:vAnchor="text" w:hAnchor="margin" w:y="148"/>
                    <w:spacing w:after="0" w:line="259" w:lineRule="auto"/>
                    <w:ind w:left="0" w:right="50" w:firstLine="0"/>
                    <w:suppressOverlap/>
                    <w:jc w:val="right"/>
                  </w:pPr>
                  <w:r>
                    <w:rPr>
                      <w:b/>
                    </w:rPr>
                    <w:t>Cena celkem</w:t>
                  </w:r>
                </w:p>
              </w:tc>
            </w:tr>
            <w:tr w:rsidR="00AE43F3" w:rsidTr="00A32537">
              <w:trPr>
                <w:trHeight w:val="408"/>
              </w:trPr>
              <w:tc>
                <w:tcPr>
                  <w:tcW w:w="459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AE43F3" w:rsidRDefault="00AE43F3" w:rsidP="006E4231">
                  <w:pPr>
                    <w:framePr w:wrap="around" w:vAnchor="text" w:hAnchor="margin" w:y="148"/>
                    <w:spacing w:after="0" w:line="259" w:lineRule="auto"/>
                    <w:ind w:left="60" w:right="573" w:firstLine="0"/>
                    <w:suppressOverlap/>
                  </w:pPr>
                  <w:r>
                    <w:t xml:space="preserve">Ochranný plát </w:t>
                  </w:r>
                  <w:proofErr w:type="spellStart"/>
                  <w:r>
                    <w:t>Acrovyn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tl</w:t>
                  </w:r>
                  <w:proofErr w:type="spellEnd"/>
                  <w:r>
                    <w:t xml:space="preserve">. 1,5 mm, výšky 2.000 mm, barva 101 </w:t>
                  </w:r>
                  <w:proofErr w:type="spellStart"/>
                  <w:r>
                    <w:t>French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Cream</w:t>
                  </w:r>
                  <w:proofErr w:type="spellEnd"/>
                </w:p>
              </w:tc>
              <w:tc>
                <w:tcPr>
                  <w:tcW w:w="206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AE43F3" w:rsidRDefault="00AE43F3" w:rsidP="006E4231">
                  <w:pPr>
                    <w:framePr w:wrap="around" w:vAnchor="text" w:hAnchor="margin" w:y="148"/>
                    <w:spacing w:after="0" w:line="259" w:lineRule="auto"/>
                    <w:ind w:left="276" w:firstLine="0"/>
                    <w:suppressOverlap/>
                  </w:pPr>
                  <w:r>
                    <w:t>11,90 m</w:t>
                  </w: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AE43F3" w:rsidRDefault="00AE43F3" w:rsidP="006E4231">
                  <w:pPr>
                    <w:framePr w:wrap="around" w:vAnchor="text" w:hAnchor="margin" w:y="148"/>
                    <w:spacing w:after="0" w:line="259" w:lineRule="auto"/>
                    <w:ind w:left="0" w:firstLine="0"/>
                    <w:suppressOverlap/>
                  </w:pPr>
                  <w:r>
                    <w:t>3 317,00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AE43F3" w:rsidRDefault="00AE43F3" w:rsidP="006E4231">
                  <w:pPr>
                    <w:framePr w:wrap="around" w:vAnchor="text" w:hAnchor="margin" w:y="148"/>
                    <w:spacing w:after="0" w:line="259" w:lineRule="auto"/>
                    <w:ind w:left="0" w:firstLine="0"/>
                    <w:suppressOverlap/>
                    <w:jc w:val="both"/>
                  </w:pPr>
                  <w:r>
                    <w:t>39 472,30</w:t>
                  </w:r>
                </w:p>
              </w:tc>
            </w:tr>
            <w:tr w:rsidR="00AE43F3" w:rsidTr="00A32537">
              <w:trPr>
                <w:trHeight w:val="422"/>
              </w:trPr>
              <w:tc>
                <w:tcPr>
                  <w:tcW w:w="45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3F3" w:rsidRDefault="00AE43F3" w:rsidP="006E4231">
                  <w:pPr>
                    <w:framePr w:wrap="around" w:vAnchor="text" w:hAnchor="margin" w:y="148"/>
                    <w:spacing w:after="0" w:line="259" w:lineRule="auto"/>
                    <w:ind w:left="60" w:right="587" w:firstLine="0"/>
                    <w:suppressOverlap/>
                  </w:pPr>
                  <w:r>
                    <w:t xml:space="preserve">Ochranný plát </w:t>
                  </w:r>
                  <w:proofErr w:type="spellStart"/>
                  <w:r>
                    <w:t>Acrovyn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tl</w:t>
                  </w:r>
                  <w:proofErr w:type="spellEnd"/>
                  <w:r>
                    <w:t xml:space="preserve">. 1,5 mm, o rozměru 400x400 mm, barva 101 </w:t>
                  </w:r>
                  <w:proofErr w:type="spellStart"/>
                  <w:r>
                    <w:t>French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Cream</w:t>
                  </w:r>
                  <w:proofErr w:type="spellEnd"/>
                </w:p>
              </w:tc>
              <w:tc>
                <w:tcPr>
                  <w:tcW w:w="20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3F3" w:rsidRDefault="00AE43F3" w:rsidP="006E4231">
                  <w:pPr>
                    <w:framePr w:wrap="around" w:vAnchor="text" w:hAnchor="margin" w:y="148"/>
                    <w:spacing w:after="0" w:line="259" w:lineRule="auto"/>
                    <w:ind w:left="365" w:firstLine="0"/>
                    <w:suppressOverlap/>
                  </w:pPr>
                  <w:r>
                    <w:t>2,00 ks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3F3" w:rsidRDefault="00AE43F3" w:rsidP="006E4231">
                  <w:pPr>
                    <w:framePr w:wrap="around" w:vAnchor="text" w:hAnchor="margin" w:y="148"/>
                    <w:spacing w:after="0" w:line="259" w:lineRule="auto"/>
                    <w:ind w:left="314" w:firstLine="0"/>
                    <w:suppressOverlap/>
                  </w:pPr>
                  <w:r>
                    <w:t>244,00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3F3" w:rsidRDefault="00AE43F3" w:rsidP="006E4231">
                  <w:pPr>
                    <w:framePr w:wrap="around" w:vAnchor="text" w:hAnchor="margin" w:y="148"/>
                    <w:spacing w:after="0" w:line="259" w:lineRule="auto"/>
                    <w:ind w:left="0" w:firstLine="0"/>
                    <w:suppressOverlap/>
                    <w:jc w:val="center"/>
                  </w:pPr>
                  <w:r>
                    <w:t>488,00</w:t>
                  </w:r>
                </w:p>
              </w:tc>
            </w:tr>
            <w:tr w:rsidR="00AE43F3" w:rsidTr="00A32537">
              <w:trPr>
                <w:trHeight w:val="422"/>
              </w:trPr>
              <w:tc>
                <w:tcPr>
                  <w:tcW w:w="45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3F3" w:rsidRDefault="00AE43F3" w:rsidP="006E4231">
                  <w:pPr>
                    <w:framePr w:wrap="around" w:vAnchor="text" w:hAnchor="margin" w:y="148"/>
                    <w:spacing w:after="0" w:line="259" w:lineRule="auto"/>
                    <w:ind w:left="60" w:right="587" w:firstLine="0"/>
                    <w:suppressOverlap/>
                  </w:pPr>
                  <w:r>
                    <w:t xml:space="preserve">Ochranný plát </w:t>
                  </w:r>
                  <w:proofErr w:type="spellStart"/>
                  <w:r>
                    <w:t>Acrovyn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tl</w:t>
                  </w:r>
                  <w:proofErr w:type="spellEnd"/>
                  <w:r>
                    <w:t xml:space="preserve">. 1,5 mm, o rozměru 600x400 mm, barva 101 </w:t>
                  </w:r>
                  <w:proofErr w:type="spellStart"/>
                  <w:r>
                    <w:t>French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Cream</w:t>
                  </w:r>
                  <w:proofErr w:type="spellEnd"/>
                </w:p>
              </w:tc>
              <w:tc>
                <w:tcPr>
                  <w:tcW w:w="20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3F3" w:rsidRDefault="00AE43F3" w:rsidP="006E4231">
                  <w:pPr>
                    <w:framePr w:wrap="around" w:vAnchor="text" w:hAnchor="margin" w:y="148"/>
                    <w:spacing w:after="0" w:line="259" w:lineRule="auto"/>
                    <w:ind w:left="365" w:firstLine="0"/>
                    <w:suppressOverlap/>
                  </w:pPr>
                  <w:r>
                    <w:t>1,00 ks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3F3" w:rsidRDefault="00AE43F3" w:rsidP="006E4231">
                  <w:pPr>
                    <w:framePr w:wrap="around" w:vAnchor="text" w:hAnchor="margin" w:y="148"/>
                    <w:spacing w:after="0" w:line="259" w:lineRule="auto"/>
                    <w:ind w:left="314" w:firstLine="0"/>
                    <w:suppressOverlap/>
                  </w:pPr>
                  <w:r>
                    <w:t>365,00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3F3" w:rsidRDefault="00AE43F3" w:rsidP="006E4231">
                  <w:pPr>
                    <w:framePr w:wrap="around" w:vAnchor="text" w:hAnchor="margin" w:y="148"/>
                    <w:spacing w:after="0" w:line="259" w:lineRule="auto"/>
                    <w:ind w:left="0" w:firstLine="0"/>
                    <w:suppressOverlap/>
                    <w:jc w:val="center"/>
                  </w:pPr>
                  <w:r>
                    <w:t>365,00</w:t>
                  </w:r>
                </w:p>
              </w:tc>
            </w:tr>
            <w:tr w:rsidR="00AE43F3" w:rsidTr="00A32537">
              <w:trPr>
                <w:trHeight w:val="271"/>
              </w:trPr>
              <w:tc>
                <w:tcPr>
                  <w:tcW w:w="45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3F3" w:rsidRDefault="00AE43F3" w:rsidP="006E4231">
                  <w:pPr>
                    <w:framePr w:wrap="around" w:vAnchor="text" w:hAnchor="margin" w:y="148"/>
                    <w:spacing w:after="0" w:line="259" w:lineRule="auto"/>
                    <w:ind w:left="60" w:firstLine="0"/>
                    <w:suppressOverlap/>
                  </w:pPr>
                  <w:r>
                    <w:t xml:space="preserve">Kryt rohů </w:t>
                  </w:r>
                  <w:proofErr w:type="spellStart"/>
                  <w:r>
                    <w:t>Acrovyn</w:t>
                  </w:r>
                  <w:proofErr w:type="spellEnd"/>
                  <w:r>
                    <w:t xml:space="preserve"> SO 50, délky 2.000 mm, barva 101 </w:t>
                  </w:r>
                  <w:proofErr w:type="spellStart"/>
                  <w:r>
                    <w:t>French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Cream</w:t>
                  </w:r>
                  <w:proofErr w:type="spellEnd"/>
                </w:p>
              </w:tc>
              <w:tc>
                <w:tcPr>
                  <w:tcW w:w="20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3F3" w:rsidRDefault="00AE43F3" w:rsidP="006E4231">
                  <w:pPr>
                    <w:framePr w:wrap="around" w:vAnchor="text" w:hAnchor="margin" w:y="148"/>
                    <w:spacing w:after="0" w:line="259" w:lineRule="auto"/>
                    <w:ind w:left="365" w:firstLine="0"/>
                    <w:suppressOverlap/>
                  </w:pPr>
                  <w:r>
                    <w:t>2,00 ks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3F3" w:rsidRDefault="00AE43F3" w:rsidP="006E4231">
                  <w:pPr>
                    <w:framePr w:wrap="around" w:vAnchor="text" w:hAnchor="margin" w:y="148"/>
                    <w:spacing w:after="0" w:line="259" w:lineRule="auto"/>
                    <w:ind w:left="314" w:firstLine="0"/>
                    <w:suppressOverlap/>
                  </w:pPr>
                  <w:r>
                    <w:t>538,00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3F3" w:rsidRDefault="00AE43F3" w:rsidP="006E4231">
                  <w:pPr>
                    <w:framePr w:wrap="around" w:vAnchor="text" w:hAnchor="margin" w:y="148"/>
                    <w:spacing w:after="0" w:line="259" w:lineRule="auto"/>
                    <w:ind w:left="89" w:firstLine="0"/>
                    <w:suppressOverlap/>
                  </w:pPr>
                  <w:r>
                    <w:t>1 076,00</w:t>
                  </w:r>
                </w:p>
              </w:tc>
            </w:tr>
            <w:tr w:rsidR="00AE43F3" w:rsidTr="00A32537">
              <w:trPr>
                <w:trHeight w:val="403"/>
              </w:trPr>
              <w:tc>
                <w:tcPr>
                  <w:tcW w:w="459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AE43F3" w:rsidRDefault="00AE43F3" w:rsidP="006E4231">
                  <w:pPr>
                    <w:framePr w:wrap="around" w:vAnchor="text" w:hAnchor="margin" w:y="148"/>
                    <w:spacing w:after="0" w:line="259" w:lineRule="auto"/>
                    <w:ind w:left="60" w:firstLine="0"/>
                    <w:suppressOverlap/>
                  </w:pPr>
                  <w:r>
                    <w:t>Montáž, kotevní materiál, doprava</w:t>
                  </w:r>
                </w:p>
              </w:tc>
              <w:tc>
                <w:tcPr>
                  <w:tcW w:w="206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AE43F3" w:rsidRDefault="00AE43F3" w:rsidP="006E4231">
                  <w:pPr>
                    <w:framePr w:wrap="around" w:vAnchor="text" w:hAnchor="margin" w:y="148"/>
                    <w:spacing w:after="0" w:line="259" w:lineRule="auto"/>
                    <w:ind w:left="365" w:firstLine="0"/>
                    <w:suppressOverlap/>
                  </w:pPr>
                  <w:r>
                    <w:t>1,00 x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AE43F3" w:rsidRDefault="00AE43F3" w:rsidP="006E4231">
                  <w:pPr>
                    <w:framePr w:wrap="around" w:vAnchor="text" w:hAnchor="margin" w:y="148"/>
                    <w:spacing w:after="0" w:line="259" w:lineRule="auto"/>
                    <w:ind w:left="91" w:firstLine="0"/>
                    <w:suppressOverlap/>
                  </w:pPr>
                  <w:r>
                    <w:t>18 498,00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AE43F3" w:rsidRDefault="00AE43F3" w:rsidP="006E4231">
                  <w:pPr>
                    <w:framePr w:wrap="around" w:vAnchor="text" w:hAnchor="margin" w:y="148"/>
                    <w:spacing w:after="0" w:line="259" w:lineRule="auto"/>
                    <w:ind w:left="0" w:firstLine="0"/>
                    <w:suppressOverlap/>
                    <w:jc w:val="both"/>
                  </w:pPr>
                  <w:r>
                    <w:t>18 498,00</w:t>
                  </w:r>
                </w:p>
              </w:tc>
            </w:tr>
          </w:tbl>
          <w:p w:rsidR="00AE43F3" w:rsidRDefault="00AE43F3" w:rsidP="00AE43F3">
            <w:pPr>
              <w:spacing w:after="0" w:line="259" w:lineRule="auto"/>
              <w:ind w:left="49" w:firstLine="0"/>
            </w:pPr>
          </w:p>
          <w:p w:rsidR="00AE43F3" w:rsidRDefault="00AE43F3" w:rsidP="00AE43F3">
            <w:pPr>
              <w:tabs>
                <w:tab w:val="center" w:pos="9196"/>
                <w:tab w:val="right" w:pos="10766"/>
              </w:tabs>
              <w:spacing w:after="93" w:line="259" w:lineRule="auto"/>
              <w:ind w:left="0" w:firstLine="0"/>
            </w:pPr>
            <w:r>
              <w:rPr>
                <w:b/>
                <w:sz w:val="24"/>
              </w:rPr>
              <w:t xml:space="preserve">Cena celkem bez </w:t>
            </w:r>
            <w:proofErr w:type="gramStart"/>
            <w:r>
              <w:rPr>
                <w:b/>
                <w:sz w:val="24"/>
              </w:rPr>
              <w:t>DPH                                                                               59 899,30</w:t>
            </w:r>
            <w:proofErr w:type="gramEnd"/>
            <w:r>
              <w:rPr>
                <w:b/>
                <w:sz w:val="24"/>
              </w:rPr>
              <w:t xml:space="preserve"> Kč</w:t>
            </w:r>
          </w:p>
          <w:p w:rsidR="00AE43F3" w:rsidRDefault="00AE43F3" w:rsidP="00AE43F3">
            <w:pPr>
              <w:spacing w:after="98" w:line="259" w:lineRule="auto"/>
              <w:ind w:left="48" w:firstLine="0"/>
            </w:pPr>
            <w:r>
              <w:t>Na samostatné objednávce uvádějte, prosím, číslo naší nabídky, Vaši fakturační adresu, příp. dodací adresu, pokud je odlišná od fakturační.</w:t>
            </w:r>
          </w:p>
          <w:p w:rsidR="00AE43F3" w:rsidRDefault="00AE43F3" w:rsidP="00AE43F3">
            <w:pPr>
              <w:spacing w:after="202" w:line="259" w:lineRule="auto"/>
              <w:ind w:left="6960" w:firstLine="0"/>
              <w:rPr>
                <w:rFonts w:ascii="Calibri" w:eastAsia="Calibri" w:hAnsi="Calibri" w:cs="Calibri"/>
                <w:noProof/>
                <w:sz w:val="22"/>
              </w:rPr>
            </w:pPr>
          </w:p>
          <w:p w:rsidR="00AE43F3" w:rsidRDefault="00AE43F3" w:rsidP="00AE43F3">
            <w:pPr>
              <w:spacing w:after="0" w:line="259" w:lineRule="auto"/>
              <w:ind w:left="0" w:right="902" w:firstLine="0"/>
              <w:jc w:val="right"/>
            </w:pPr>
            <w:r>
              <w:rPr>
                <w:sz w:val="20"/>
              </w:rPr>
              <w:t>Razítko a podpis dodavatele</w:t>
            </w:r>
          </w:p>
        </w:tc>
      </w:tr>
      <w:tr w:rsidR="00AE43F3" w:rsidTr="00AE43F3">
        <w:trPr>
          <w:trHeight w:val="12602"/>
        </w:trPr>
        <w:tc>
          <w:tcPr>
            <w:tcW w:w="9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F3" w:rsidRDefault="00AE43F3" w:rsidP="00AE43F3">
            <w:pPr>
              <w:tabs>
                <w:tab w:val="center" w:pos="5384"/>
                <w:tab w:val="center" w:pos="9120"/>
              </w:tabs>
              <w:spacing w:after="267" w:line="259" w:lineRule="auto"/>
              <w:ind w:left="0" w:firstLine="0"/>
              <w:rPr>
                <w:noProof/>
              </w:rPr>
            </w:pPr>
            <w:bookmarkStart w:id="0" w:name="_GoBack"/>
            <w:bookmarkEnd w:id="0"/>
          </w:p>
        </w:tc>
      </w:tr>
    </w:tbl>
    <w:p w:rsidR="00AE43F3" w:rsidRDefault="00AE43F3" w:rsidP="00AE43F3">
      <w:pPr>
        <w:spacing w:after="1" w:line="256" w:lineRule="auto"/>
        <w:ind w:left="0" w:right="-15" w:firstLine="0"/>
        <w:jc w:val="both"/>
        <w:rPr>
          <w:rFonts w:ascii="Calibri" w:eastAsia="Calibri" w:hAnsi="Calibri" w:cs="Calibri"/>
          <w:sz w:val="14"/>
        </w:rPr>
      </w:pPr>
    </w:p>
    <w:sectPr w:rsidR="00AE43F3">
      <w:type w:val="continuous"/>
      <w:pgSz w:w="11905" w:h="16838"/>
      <w:pgMar w:top="566" w:right="1440" w:bottom="1440" w:left="1440" w:header="708" w:footer="708" w:gutter="0"/>
      <w:cols w:num="2" w:space="708" w:equalWidth="0">
        <w:col w:w="5503" w:space="170"/>
        <w:col w:w="335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E4363"/>
    <w:multiLevelType w:val="hybridMultilevel"/>
    <w:tmpl w:val="FB744D52"/>
    <w:lvl w:ilvl="0" w:tplc="DB8C1548">
      <w:start w:val="1"/>
      <w:numFmt w:val="bullet"/>
      <w:lvlText w:val="-"/>
      <w:lvlJc w:val="left"/>
      <w:pPr>
        <w:ind w:left="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D56FDD8">
      <w:start w:val="1"/>
      <w:numFmt w:val="bullet"/>
      <w:lvlText w:val="o"/>
      <w:lvlJc w:val="left"/>
      <w:pPr>
        <w:ind w:left="1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A88C7F4">
      <w:start w:val="1"/>
      <w:numFmt w:val="bullet"/>
      <w:lvlText w:val="▪"/>
      <w:lvlJc w:val="left"/>
      <w:pPr>
        <w:ind w:left="1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0781690">
      <w:start w:val="1"/>
      <w:numFmt w:val="bullet"/>
      <w:lvlText w:val="•"/>
      <w:lvlJc w:val="left"/>
      <w:pPr>
        <w:ind w:left="2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9E6DBEA">
      <w:start w:val="1"/>
      <w:numFmt w:val="bullet"/>
      <w:lvlText w:val="o"/>
      <w:lvlJc w:val="left"/>
      <w:pPr>
        <w:ind w:left="3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C30BB50">
      <w:start w:val="1"/>
      <w:numFmt w:val="bullet"/>
      <w:lvlText w:val="▪"/>
      <w:lvlJc w:val="left"/>
      <w:pPr>
        <w:ind w:left="4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528B32E">
      <w:start w:val="1"/>
      <w:numFmt w:val="bullet"/>
      <w:lvlText w:val="•"/>
      <w:lvlJc w:val="left"/>
      <w:pPr>
        <w:ind w:left="4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B6ACC1E">
      <w:start w:val="1"/>
      <w:numFmt w:val="bullet"/>
      <w:lvlText w:val="o"/>
      <w:lvlJc w:val="left"/>
      <w:pPr>
        <w:ind w:left="5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964CAF2">
      <w:start w:val="1"/>
      <w:numFmt w:val="bullet"/>
      <w:lvlText w:val="▪"/>
      <w:lvlJc w:val="left"/>
      <w:pPr>
        <w:ind w:left="6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D0"/>
    <w:rsid w:val="00026FD0"/>
    <w:rsid w:val="006E4231"/>
    <w:rsid w:val="00960EC7"/>
    <w:rsid w:val="00AE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8E6AD"/>
  <w15:docId w15:val="{B726C0D9-9889-4541-88CE-C455797D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57" w:line="265" w:lineRule="auto"/>
      <w:ind w:left="13" w:hanging="10"/>
    </w:pPr>
    <w:rPr>
      <w:rFonts w:ascii="Arial" w:eastAsia="Arial" w:hAnsi="Arial" w:cs="Arial"/>
      <w:color w:val="000000"/>
      <w:sz w:val="16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94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3" w:hanging="10"/>
      <w:outlineLvl w:val="1"/>
    </w:pPr>
    <w:rPr>
      <w:rFonts w:ascii="Arial" w:eastAsia="Arial" w:hAnsi="Arial" w:cs="Arial"/>
      <w:b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16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0B8D5-447D-4789-B791-0842CF32A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721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Sprava_budov</dc:creator>
  <cp:keywords/>
  <cp:lastModifiedBy>Romana Drcmánková</cp:lastModifiedBy>
  <cp:revision>3</cp:revision>
  <dcterms:created xsi:type="dcterms:W3CDTF">2025-05-05T08:31:00Z</dcterms:created>
  <dcterms:modified xsi:type="dcterms:W3CDTF">2025-05-05T10:11:00Z</dcterms:modified>
</cp:coreProperties>
</file>