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DA1E8B">
        <w:rPr>
          <w:rFonts w:ascii="Century Gothic" w:hAnsi="Century Gothic"/>
          <w:b/>
          <w:w w:val="95"/>
          <w:sz w:val="24"/>
        </w:rPr>
        <w:t>0127/00069850/2025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FA344C">
        <w:rPr>
          <w:rFonts w:ascii="Century Gothic" w:hAnsi="Century Gothic"/>
        </w:rPr>
        <w:t>:</w:t>
      </w:r>
      <w:r w:rsidRPr="00FA344C">
        <w:rPr>
          <w:rFonts w:ascii="Century Gothic" w:hAnsi="Century Gothic"/>
        </w:rPr>
        <w:t xml:space="preserve"> </w:t>
      </w:r>
      <w:r w:rsidR="00332F3B" w:rsidRPr="00FA344C">
        <w:rPr>
          <w:rFonts w:ascii="Century Gothic" w:hAnsi="Century Gothic"/>
        </w:rPr>
        <w:t xml:space="preserve"> </w:t>
      </w:r>
      <w:r w:rsidRPr="00FA344C">
        <w:rPr>
          <w:rFonts w:ascii="Century Gothic" w:hAnsi="Century Gothic"/>
        </w:rPr>
        <w:t xml:space="preserve">              </w:t>
      </w:r>
      <w:r w:rsidR="00FA344C" w:rsidRPr="00FA344C">
        <w:rPr>
          <w:rFonts w:ascii="Century Gothic" w:hAnsi="Century Gothic"/>
        </w:rPr>
        <w:t>0</w:t>
      </w:r>
      <w:r w:rsidR="00FA344C">
        <w:rPr>
          <w:rFonts w:ascii="Century Gothic" w:hAnsi="Century Gothic"/>
        </w:rPr>
        <w:t>3. 04. 2025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FA344C">
        <w:rPr>
          <w:rFonts w:ascii="Century Gothic" w:hAnsi="Century Gothic"/>
          <w:spacing w:val="-4"/>
        </w:rPr>
        <w:t>30. 05. 2025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86E5D">
                              <w:rPr>
                                <w:rFonts w:ascii="Century Gothic" w:hAnsi="Century Gothic" w:cs="Arial"/>
                              </w:rPr>
                              <w:t>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86E5D">
                        <w:rPr>
                          <w:rFonts w:ascii="Century Gothic" w:hAnsi="Century Gothic" w:cs="Arial"/>
                        </w:rPr>
                        <w:t>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816D7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EL-CHA s. r. o.</w:t>
                            </w:r>
                          </w:p>
                          <w:p w:rsidR="005F1506" w:rsidRDefault="00816D7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Hlavní 42</w:t>
                            </w:r>
                          </w:p>
                          <w:p w:rsidR="001D5349" w:rsidRDefault="00816D78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250 65 Bořanovice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816D78">
                              <w:rPr>
                                <w:rFonts w:ascii="Century Gothic" w:hAnsi="Century Gothic"/>
                              </w:rPr>
                              <w:t>407 66 233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816D78" w:rsidRPr="00816D78">
                              <w:rPr>
                                <w:rFonts w:ascii="Century Gothic" w:hAnsi="Century Gothic"/>
                              </w:rPr>
                              <w:t>CZ40766233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86E5D">
                              <w:rPr>
                                <w:rFonts w:ascii="Century Gothic" w:hAnsi="Century Gothic"/>
                              </w:rP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816D7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EL-CHA s. r. o.</w:t>
                      </w:r>
                    </w:p>
                    <w:p w:rsidR="005F1506" w:rsidRDefault="00816D7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Hlavní 42</w:t>
                      </w:r>
                    </w:p>
                    <w:p w:rsidR="001D5349" w:rsidRDefault="00816D78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250 65 Bořanovice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816D78">
                        <w:rPr>
                          <w:rFonts w:ascii="Century Gothic" w:hAnsi="Century Gothic"/>
                        </w:rPr>
                        <w:t>407 66 233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816D78" w:rsidRPr="00816D78">
                        <w:rPr>
                          <w:rFonts w:ascii="Century Gothic" w:hAnsi="Century Gothic"/>
                        </w:rPr>
                        <w:t>CZ40766233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86E5D">
                        <w:rPr>
                          <w:rFonts w:ascii="Century Gothic" w:hAnsi="Century Gothic"/>
                        </w:rPr>
                        <w:t>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C14BBB" w:rsidRDefault="00FA344C" w:rsidP="00816D78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Rozšíření kamerového systému objektu A - půda</w:t>
            </w:r>
          </w:p>
          <w:p w:rsidR="00C14BBB" w:rsidRPr="00C14BBB" w:rsidRDefault="00C14BBB" w:rsidP="0081421A">
            <w:pPr>
              <w:pStyle w:val="TableParagraph"/>
              <w:spacing w:before="7" w:line="249" w:lineRule="auto"/>
              <w:ind w:left="54" w:right="77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816D78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 xml:space="preserve">1 </w:t>
            </w:r>
            <w:r w:rsidR="00011CC7" w:rsidRPr="00816D78">
              <w:rPr>
                <w:rFonts w:ascii="Century Gothic" w:hAnsi="Century Gothic"/>
                <w:sz w:val="20"/>
              </w:rPr>
              <w:t>%</w:t>
            </w:r>
          </w:p>
        </w:tc>
        <w:tc>
          <w:tcPr>
            <w:tcW w:w="1423" w:type="dxa"/>
            <w:vAlign w:val="center"/>
          </w:tcPr>
          <w:p w:rsidR="00011CC7" w:rsidRPr="00060FD6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060FD6" w:rsidRDefault="00FA344C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53 100</w:t>
            </w:r>
            <w:r w:rsidR="00816D78">
              <w:rPr>
                <w:rFonts w:ascii="Century Gothic" w:hAnsi="Century Gothic"/>
                <w:sz w:val="20"/>
              </w:rPr>
              <w:t>,00</w:t>
            </w:r>
          </w:p>
          <w:p w:rsidR="00060FD6" w:rsidRPr="00060FD6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60FD6" w:rsidRPr="00816D78" w:rsidRDefault="00FA344C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11 151,00</w:t>
            </w:r>
          </w:p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5F1506" w:rsidRDefault="00FA344C" w:rsidP="00816D78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w w:val="90"/>
              </w:rPr>
              <w:t>64 251,00</w:t>
            </w:r>
            <w:r w:rsidR="00A60BE6" w:rsidRPr="00060FD6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A60BE6" w:rsidRPr="00060FD6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FA344C">
        <w:rPr>
          <w:rFonts w:ascii="Century Gothic" w:hAnsi="Century Gothic"/>
          <w:spacing w:val="-2"/>
          <w:sz w:val="16"/>
        </w:rPr>
        <w:t>64 251,00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FA344C">
                                <w:rPr>
                                  <w:rFonts w:ascii="Century Gothic" w:hAnsi="Century Gothic"/>
                                  <w:sz w:val="18"/>
                                </w:rPr>
                                <w:t>3. 4. 2025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FA344C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  <w:p w:rsidR="00332F3B" w:rsidRPr="0081421A" w:rsidRDefault="00332F3B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FA344C">
                          <w:rPr>
                            <w:rFonts w:ascii="Century Gothic" w:hAnsi="Century Gothic"/>
                            <w:sz w:val="18"/>
                          </w:rPr>
                          <w:t>3. 4. 2025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FA344C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  <w:p w:rsidR="00332F3B" w:rsidRPr="0081421A" w:rsidRDefault="00332F3B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1F732E">
        <w:rPr>
          <w:rFonts w:ascii="Century Gothic" w:hAnsi="Century Gothic"/>
          <w:sz w:val="20"/>
        </w:rPr>
        <w:t>Bořanovicích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060FD6">
        <w:rPr>
          <w:rFonts w:ascii="Century Gothic" w:hAnsi="Century Gothic"/>
          <w:sz w:val="20"/>
        </w:rPr>
        <w:t>. Jana Klementová</w:t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>Jan Stránský</w:t>
      </w:r>
      <w:r w:rsidRPr="005F1506">
        <w:rPr>
          <w:rFonts w:ascii="Century Gothic" w:hAnsi="Century Gothic"/>
          <w:sz w:val="20"/>
        </w:rPr>
        <w:t xml:space="preserve">    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416761"/>
    <w:rsid w:val="004F1CCD"/>
    <w:rsid w:val="00527299"/>
    <w:rsid w:val="005F1506"/>
    <w:rsid w:val="00626FFF"/>
    <w:rsid w:val="00664206"/>
    <w:rsid w:val="00726112"/>
    <w:rsid w:val="0081421A"/>
    <w:rsid w:val="00816D78"/>
    <w:rsid w:val="0083174B"/>
    <w:rsid w:val="00A54D80"/>
    <w:rsid w:val="00A60BE6"/>
    <w:rsid w:val="00B67EE7"/>
    <w:rsid w:val="00B86E5D"/>
    <w:rsid w:val="00C14BBB"/>
    <w:rsid w:val="00C34856"/>
    <w:rsid w:val="00C46786"/>
    <w:rsid w:val="00D3756B"/>
    <w:rsid w:val="00D635CF"/>
    <w:rsid w:val="00DA1E8B"/>
    <w:rsid w:val="00E70BA4"/>
    <w:rsid w:val="00EF6E45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885C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2</cp:revision>
  <cp:lastPrinted>2024-09-23T11:48:00Z</cp:lastPrinted>
  <dcterms:created xsi:type="dcterms:W3CDTF">2025-04-03T10:10:00Z</dcterms:created>
  <dcterms:modified xsi:type="dcterms:W3CDTF">2025-04-03T10:10:00Z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