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2395" w14:textId="77777777" w:rsidR="006D77CD" w:rsidRPr="009C1C29" w:rsidRDefault="001043E7" w:rsidP="009C1C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Dodatek č. 1</w:t>
      </w:r>
      <w:r w:rsidR="009C1C29" w:rsidRPr="009C1C29">
        <w:rPr>
          <w:rFonts w:ascii="Times New Roman" w:hAnsi="Times New Roman" w:cs="Times New Roman"/>
          <w:b/>
        </w:rPr>
        <w:t xml:space="preserve"> ke smlouvě </w:t>
      </w:r>
      <w:r w:rsidR="009C1C29" w:rsidRPr="009C1C29">
        <w:rPr>
          <w:rFonts w:ascii="Times New Roman" w:hAnsi="Times New Roman" w:cs="Times New Roman"/>
        </w:rPr>
        <w:t xml:space="preserve">o zajišťování lekcí plavání </w:t>
      </w:r>
      <w:r w:rsidR="009C1C29">
        <w:rPr>
          <w:rFonts w:ascii="Times New Roman" w:hAnsi="Times New Roman" w:cs="Times New Roman"/>
        </w:rPr>
        <w:br/>
      </w:r>
      <w:r w:rsidR="009C1C29" w:rsidRPr="009C1C29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  <w:noProof/>
        </w:rPr>
        <w:t>21</w:t>
      </w:r>
      <w:r w:rsidR="009C1C29" w:rsidRPr="009C1C29">
        <w:rPr>
          <w:rFonts w:ascii="Times New Roman" w:hAnsi="Times New Roman" w:cs="Times New Roman"/>
          <w:b/>
        </w:rPr>
        <w:t>/2025 ze dne 30.01.2025</w:t>
      </w:r>
      <w:r w:rsidR="00823E9C" w:rsidRPr="009C1C29">
        <w:rPr>
          <w:rFonts w:ascii="Times New Roman" w:hAnsi="Times New Roman" w:cs="Times New Roman"/>
        </w:rPr>
        <w:t xml:space="preserve"> v platném znění</w:t>
      </w:r>
      <w:r w:rsidR="009C1C29">
        <w:rPr>
          <w:rFonts w:ascii="Times New Roman" w:hAnsi="Times New Roman" w:cs="Times New Roman"/>
        </w:rPr>
        <w:br/>
      </w:r>
      <w:r w:rsidR="009C1C29">
        <w:rPr>
          <w:rFonts w:ascii="Times New Roman" w:hAnsi="Times New Roman" w:cs="Times New Roman"/>
        </w:rPr>
        <w:br/>
      </w:r>
      <w:r w:rsidR="006D77CD" w:rsidRPr="00DB3A81">
        <w:rPr>
          <w:rFonts w:ascii="Times New Roman" w:hAnsi="Times New Roman" w:cs="Times New Roman"/>
          <w:sz w:val="20"/>
          <w:szCs w:val="20"/>
        </w:rPr>
        <w:t>mezi těmito smluvními stranami:</w:t>
      </w:r>
    </w:p>
    <w:p w14:paraId="7A87D7B4" w14:textId="77777777" w:rsidR="00B063B9" w:rsidRPr="00823E9C" w:rsidRDefault="00B063B9" w:rsidP="00823E9C">
      <w:pPr>
        <w:spacing w:after="0"/>
      </w:pPr>
    </w:p>
    <w:p w14:paraId="486B06A8" w14:textId="77777777" w:rsidR="00823E9C" w:rsidRPr="009C1C29" w:rsidRDefault="00823E9C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Gymnázium Jaroslava Heyrovského, Praha 5, Mezi Školami 2475</w:t>
      </w:r>
    </w:p>
    <w:p w14:paraId="4CEB3505" w14:textId="77777777" w:rsidR="00823E9C" w:rsidRPr="009C1C29" w:rsidRDefault="00823E9C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se sídlem: Mezi Školami 2475/29, Stodůlky, 15800 Praha 5</w:t>
      </w:r>
    </w:p>
    <w:p w14:paraId="765DE06C" w14:textId="77777777" w:rsidR="00823E9C" w:rsidRPr="009C1C29" w:rsidRDefault="00823E9C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 xml:space="preserve">zastoupené ředitelem gymnázia RNDr. Vilémem </w:t>
      </w:r>
      <w:r w:rsidR="00DB3A81">
        <w:rPr>
          <w:rFonts w:ascii="Times New Roman" w:hAnsi="Times New Roman" w:cs="Times New Roman"/>
          <w:sz w:val="20"/>
          <w:szCs w:val="20"/>
        </w:rPr>
        <w:t>Bauerem</w:t>
      </w:r>
    </w:p>
    <w:p w14:paraId="0A7786C0" w14:textId="77777777" w:rsidR="00823E9C" w:rsidRPr="009C1C29" w:rsidRDefault="00823E9C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IČO: 60446234, DIČ: CZ 60446234</w:t>
      </w:r>
    </w:p>
    <w:p w14:paraId="26791C70" w14:textId="46174ED7" w:rsidR="00823E9C" w:rsidRPr="009C1C29" w:rsidRDefault="00823E9C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 xml:space="preserve">bankovní ústav: </w:t>
      </w:r>
      <w:r w:rsidR="00744FFE" w:rsidRPr="00744FFE">
        <w:rPr>
          <w:rFonts w:ascii="Times New Roman" w:hAnsi="Times New Roman" w:cs="Times New Roman"/>
          <w:sz w:val="20"/>
          <w:szCs w:val="20"/>
          <w:highlight w:val="black"/>
        </w:rPr>
        <w:t>…………………………………………………</w:t>
      </w:r>
    </w:p>
    <w:p w14:paraId="0F44C05E" w14:textId="77777777" w:rsidR="00B063B9" w:rsidRPr="009C1C29" w:rsidRDefault="00F05D5B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(d</w:t>
      </w:r>
      <w:r w:rsidR="00B063B9" w:rsidRPr="009C1C29">
        <w:rPr>
          <w:rFonts w:ascii="Times New Roman" w:hAnsi="Times New Roman" w:cs="Times New Roman"/>
          <w:sz w:val="20"/>
          <w:szCs w:val="20"/>
        </w:rPr>
        <w:t xml:space="preserve">ále jen </w:t>
      </w:r>
      <w:r w:rsidRPr="009C1C29">
        <w:rPr>
          <w:rFonts w:ascii="Times New Roman" w:hAnsi="Times New Roman" w:cs="Times New Roman"/>
          <w:sz w:val="20"/>
          <w:szCs w:val="20"/>
        </w:rPr>
        <w:t>"</w:t>
      </w:r>
      <w:r w:rsidR="00823E9C" w:rsidRPr="009C1C29">
        <w:rPr>
          <w:rFonts w:ascii="Times New Roman" w:hAnsi="Times New Roman" w:cs="Times New Roman"/>
          <w:sz w:val="20"/>
          <w:szCs w:val="20"/>
        </w:rPr>
        <w:t>dodavatel</w:t>
      </w:r>
      <w:r w:rsidRPr="009C1C29">
        <w:rPr>
          <w:rFonts w:ascii="Times New Roman" w:hAnsi="Times New Roman" w:cs="Times New Roman"/>
          <w:sz w:val="20"/>
          <w:szCs w:val="20"/>
        </w:rPr>
        <w:t>")</w:t>
      </w:r>
    </w:p>
    <w:p w14:paraId="5B949B28" w14:textId="77777777" w:rsidR="006D77CD" w:rsidRPr="009C1C29" w:rsidRDefault="006D77CD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14:paraId="6F113288" w14:textId="77777777" w:rsidR="00B063B9" w:rsidRPr="009C1C29" w:rsidRDefault="00F05D5B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a</w:t>
      </w:r>
    </w:p>
    <w:p w14:paraId="01CC85EB" w14:textId="77777777" w:rsidR="00B063B9" w:rsidRPr="009C1C29" w:rsidRDefault="00B063B9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14:paraId="1E3A3B40" w14:textId="77777777" w:rsidR="001043E7" w:rsidRDefault="001043E7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3947E1">
        <w:rPr>
          <w:rFonts w:ascii="Times New Roman" w:hAnsi="Times New Roman" w:cs="Times New Roman"/>
          <w:sz w:val="20"/>
          <w:szCs w:val="20"/>
        </w:rPr>
        <w:t>Fakultní základní škola Pedagogické fakulty UK, Praha 13, Trávníčkova 1744</w:t>
      </w:r>
    </w:p>
    <w:p w14:paraId="3AFFC68B" w14:textId="77777777" w:rsidR="00D80162" w:rsidRDefault="00823E9C" w:rsidP="00D80162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 xml:space="preserve">se sídlem: </w:t>
      </w:r>
      <w:r w:rsidR="001043E7" w:rsidRPr="003947E1">
        <w:rPr>
          <w:rFonts w:ascii="Times New Roman" w:hAnsi="Times New Roman" w:cs="Times New Roman"/>
          <w:sz w:val="20"/>
          <w:szCs w:val="20"/>
        </w:rPr>
        <w:t>Trávníčkova 1744/4, Stodůlky, 155 00 Praha 5</w:t>
      </w:r>
    </w:p>
    <w:p w14:paraId="01708722" w14:textId="77777777" w:rsidR="00D80162" w:rsidRDefault="00D80162" w:rsidP="00D80162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zastoupená ředitelem</w:t>
      </w:r>
      <w:r w:rsidR="00823E9C" w:rsidRPr="009C1C29">
        <w:rPr>
          <w:rFonts w:ascii="Times New Roman" w:hAnsi="Times New Roman" w:cs="Times New Roman"/>
          <w:sz w:val="20"/>
          <w:szCs w:val="20"/>
        </w:rPr>
        <w:t xml:space="preserve"> </w:t>
      </w:r>
      <w:r w:rsidR="001043E7">
        <w:rPr>
          <w:rFonts w:ascii="Times New Roman" w:hAnsi="Times New Roman" w:cs="Times New Roman"/>
          <w:sz w:val="20"/>
          <w:szCs w:val="20"/>
        </w:rPr>
        <w:t xml:space="preserve">školy </w:t>
      </w:r>
      <w:r>
        <w:rPr>
          <w:rFonts w:ascii="Times New Roman" w:hAnsi="Times New Roman" w:cs="Times New Roman"/>
          <w:sz w:val="20"/>
          <w:szCs w:val="20"/>
        </w:rPr>
        <w:t>PaedDr. Františ</w:t>
      </w:r>
      <w:r w:rsidRPr="003947E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3947E1">
        <w:rPr>
          <w:rFonts w:ascii="Times New Roman" w:hAnsi="Times New Roman" w:cs="Times New Roman"/>
          <w:sz w:val="20"/>
          <w:szCs w:val="20"/>
        </w:rPr>
        <w:t xml:space="preserve"> Hanzal</w:t>
      </w:r>
      <w:r>
        <w:rPr>
          <w:rFonts w:ascii="Times New Roman" w:hAnsi="Times New Roman" w:cs="Times New Roman"/>
          <w:sz w:val="20"/>
          <w:szCs w:val="20"/>
        </w:rPr>
        <w:t>em</w:t>
      </w:r>
    </w:p>
    <w:p w14:paraId="54FCE583" w14:textId="77777777" w:rsidR="00D80162" w:rsidRDefault="00D80162" w:rsidP="00D80162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47E1">
        <w:rPr>
          <w:rFonts w:ascii="Times New Roman" w:hAnsi="Times New Roman" w:cs="Times New Roman"/>
          <w:sz w:val="20"/>
          <w:szCs w:val="20"/>
        </w:rPr>
        <w:t>68407904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F1960">
        <w:rPr>
          <w:rFonts w:ascii="Times New Roman" w:hAnsi="Times New Roman" w:cs="Times New Roman"/>
          <w:sz w:val="20"/>
          <w:szCs w:val="20"/>
        </w:rPr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47E1">
        <w:rPr>
          <w:rFonts w:ascii="Times New Roman" w:hAnsi="Times New Roman" w:cs="Times New Roman"/>
          <w:sz w:val="20"/>
          <w:szCs w:val="20"/>
        </w:rPr>
        <w:t>CZ68407904</w:t>
      </w:r>
    </w:p>
    <w:p w14:paraId="04FDBB58" w14:textId="52FAA718" w:rsidR="00823E9C" w:rsidRPr="009C1C29" w:rsidRDefault="00823E9C" w:rsidP="00D80162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bankovní ústav</w:t>
      </w:r>
      <w:r w:rsidRPr="00744FFE">
        <w:rPr>
          <w:rFonts w:ascii="Times New Roman" w:hAnsi="Times New Roman" w:cs="Times New Roman"/>
          <w:sz w:val="20"/>
          <w:szCs w:val="20"/>
          <w:highlight w:val="black"/>
        </w:rPr>
        <w:t xml:space="preserve">: </w:t>
      </w:r>
      <w:r w:rsidR="00744FFE" w:rsidRPr="00744FFE">
        <w:rPr>
          <w:rFonts w:ascii="Times New Roman" w:hAnsi="Times New Roman" w:cs="Times New Roman"/>
          <w:sz w:val="20"/>
          <w:szCs w:val="20"/>
          <w:highlight w:val="black"/>
        </w:rPr>
        <w:t>……………………………………</w:t>
      </w:r>
      <w:proofErr w:type="gramStart"/>
      <w:r w:rsidR="00744FFE" w:rsidRPr="00744FFE">
        <w:rPr>
          <w:rFonts w:ascii="Times New Roman" w:hAnsi="Times New Roman" w:cs="Times New Roman"/>
          <w:sz w:val="20"/>
          <w:szCs w:val="20"/>
          <w:highlight w:val="black"/>
        </w:rPr>
        <w:t>…….</w:t>
      </w:r>
      <w:proofErr w:type="gramEnd"/>
      <w:r w:rsidR="00D80162">
        <w:rPr>
          <w:rFonts w:ascii="Times New Roman" w:hAnsi="Times New Roman" w:cs="Times New Roman"/>
          <w:noProof/>
          <w:sz w:val="20"/>
          <w:szCs w:val="20"/>
        </w:rPr>
        <w:br/>
      </w:r>
    </w:p>
    <w:p w14:paraId="1508DB5D" w14:textId="77777777" w:rsidR="00B063B9" w:rsidRPr="009C1C29" w:rsidRDefault="00F05D5B" w:rsidP="009C1C29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C1C29">
        <w:rPr>
          <w:rFonts w:ascii="Times New Roman" w:hAnsi="Times New Roman" w:cs="Times New Roman"/>
          <w:sz w:val="20"/>
          <w:szCs w:val="20"/>
        </w:rPr>
        <w:t>(d</w:t>
      </w:r>
      <w:r w:rsidR="00B063B9" w:rsidRPr="009C1C29">
        <w:rPr>
          <w:rFonts w:ascii="Times New Roman" w:hAnsi="Times New Roman" w:cs="Times New Roman"/>
          <w:sz w:val="20"/>
          <w:szCs w:val="20"/>
        </w:rPr>
        <w:t xml:space="preserve">ále jen </w:t>
      </w:r>
      <w:r w:rsidRPr="009C1C29">
        <w:rPr>
          <w:rFonts w:ascii="Times New Roman" w:hAnsi="Times New Roman" w:cs="Times New Roman"/>
          <w:sz w:val="20"/>
          <w:szCs w:val="20"/>
        </w:rPr>
        <w:t>"</w:t>
      </w:r>
      <w:r w:rsidR="00823E9C" w:rsidRPr="009C1C29">
        <w:rPr>
          <w:rFonts w:ascii="Times New Roman" w:hAnsi="Times New Roman" w:cs="Times New Roman"/>
          <w:sz w:val="20"/>
          <w:szCs w:val="20"/>
        </w:rPr>
        <w:t>odběratel</w:t>
      </w:r>
      <w:r w:rsidRPr="009C1C29">
        <w:rPr>
          <w:rFonts w:ascii="Times New Roman" w:hAnsi="Times New Roman" w:cs="Times New Roman"/>
          <w:sz w:val="20"/>
          <w:szCs w:val="20"/>
        </w:rPr>
        <w:t>")</w:t>
      </w:r>
      <w:r w:rsidR="00823E9C" w:rsidRPr="009C1C29">
        <w:rPr>
          <w:rFonts w:ascii="Times New Roman" w:hAnsi="Times New Roman" w:cs="Times New Roman"/>
          <w:sz w:val="20"/>
          <w:szCs w:val="20"/>
        </w:rPr>
        <w:t>.</w:t>
      </w:r>
    </w:p>
    <w:p w14:paraId="0FD441B3" w14:textId="77777777" w:rsidR="009C1C29" w:rsidRPr="009C1C29" w:rsidRDefault="009C1C29" w:rsidP="009C1C29">
      <w:pPr>
        <w:pStyle w:val="Odstavecseseznamem"/>
        <w:spacing w:after="6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sz w:val="24"/>
        </w:rPr>
        <w:br/>
      </w:r>
      <w:r>
        <w:rPr>
          <w:sz w:val="24"/>
        </w:rPr>
        <w:br/>
      </w:r>
      <w:r w:rsidRPr="009C1C29">
        <w:rPr>
          <w:rFonts w:ascii="Times New Roman" w:hAnsi="Times New Roman" w:cs="Times New Roman"/>
          <w:sz w:val="20"/>
          <w:szCs w:val="20"/>
        </w:rPr>
        <w:t>1.</w:t>
      </w:r>
      <w:r>
        <w:rPr>
          <w:sz w:val="24"/>
        </w:rPr>
        <w:t xml:space="preserve">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S ohledem na </w:t>
      </w:r>
      <w:r w:rsidR="006B6F45" w:rsidRPr="009C1C29">
        <w:rPr>
          <w:rFonts w:ascii="Times New Roman" w:eastAsia="Calibri" w:hAnsi="Times New Roman" w:cs="Times New Roman"/>
          <w:sz w:val="20"/>
          <w:szCs w:val="20"/>
        </w:rPr>
        <w:t xml:space="preserve">potřebu upravit </w:t>
      </w:r>
      <w:r w:rsidR="00823E9C" w:rsidRPr="009C1C29">
        <w:rPr>
          <w:rFonts w:ascii="Times New Roman" w:eastAsia="Calibri" w:hAnsi="Times New Roman" w:cs="Times New Roman"/>
          <w:sz w:val="20"/>
          <w:szCs w:val="20"/>
        </w:rPr>
        <w:t xml:space="preserve">podmínky </w:t>
      </w:r>
      <w:r w:rsidR="00163544" w:rsidRPr="009C1C29">
        <w:rPr>
          <w:rFonts w:ascii="Times New Roman" w:eastAsia="Calibri" w:hAnsi="Times New Roman" w:cs="Times New Roman"/>
          <w:sz w:val="20"/>
          <w:szCs w:val="20"/>
        </w:rPr>
        <w:t>předmětnéh</w:t>
      </w:r>
      <w:r w:rsidR="006B6F45" w:rsidRPr="009C1C29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823E9C" w:rsidRPr="009C1C29">
        <w:rPr>
          <w:rFonts w:ascii="Times New Roman" w:eastAsia="Calibri" w:hAnsi="Times New Roman" w:cs="Times New Roman"/>
          <w:sz w:val="20"/>
          <w:szCs w:val="20"/>
        </w:rPr>
        <w:t xml:space="preserve">smluvního vztahu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se </w:t>
      </w:r>
      <w:r w:rsidR="0057289A" w:rsidRPr="009C1C29">
        <w:rPr>
          <w:rFonts w:ascii="Times New Roman" w:eastAsia="Calibri" w:hAnsi="Times New Roman" w:cs="Times New Roman"/>
          <w:sz w:val="20"/>
          <w:szCs w:val="20"/>
        </w:rPr>
        <w:t>dodavatel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r w:rsidR="0057289A" w:rsidRPr="009C1C29">
        <w:rPr>
          <w:rFonts w:ascii="Times New Roman" w:eastAsia="Calibri" w:hAnsi="Times New Roman" w:cs="Times New Roman"/>
          <w:sz w:val="20"/>
          <w:szCs w:val="20"/>
        </w:rPr>
        <w:t>odbě</w:t>
      </w:r>
      <w:r w:rsidR="00163544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57289A" w:rsidRPr="009C1C29">
        <w:rPr>
          <w:rFonts w:ascii="Times New Roman" w:eastAsia="Calibri" w:hAnsi="Times New Roman" w:cs="Times New Roman"/>
          <w:sz w:val="20"/>
          <w:szCs w:val="20"/>
        </w:rPr>
        <w:t>ra</w:t>
      </w:r>
      <w:r w:rsidR="00163544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57289A" w:rsidRPr="009C1C29">
        <w:rPr>
          <w:rFonts w:ascii="Times New Roman" w:eastAsia="Calibri" w:hAnsi="Times New Roman" w:cs="Times New Roman"/>
          <w:sz w:val="20"/>
          <w:szCs w:val="20"/>
        </w:rPr>
        <w:t>tel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do</w:t>
      </w:r>
      <w:r w:rsidR="006B6F45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hod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li na změ</w:t>
      </w:r>
      <w:r w:rsidR="0057289A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ně smlou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vy takto:</w:t>
      </w:r>
    </w:p>
    <w:p w14:paraId="5CE92B5E" w14:textId="77777777" w:rsidR="006D77CD" w:rsidRPr="009C1C29" w:rsidRDefault="009C1C29" w:rsidP="009C1C29">
      <w:pPr>
        <w:spacing w:after="6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823E9C" w:rsidRPr="009C1C29">
        <w:rPr>
          <w:rFonts w:ascii="Times New Roman" w:eastAsia="Calibri" w:hAnsi="Times New Roman" w:cs="Times New Roman"/>
          <w:b/>
          <w:sz w:val="20"/>
          <w:szCs w:val="20"/>
        </w:rPr>
        <w:t>bod 2.</w:t>
      </w:r>
    </w:p>
    <w:p w14:paraId="7831AFF4" w14:textId="77777777" w:rsidR="009C1C29" w:rsidRPr="009C1C29" w:rsidRDefault="009C1C29" w:rsidP="009C1C29">
      <w:pPr>
        <w:spacing w:after="6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53818AE" w14:textId="77777777" w:rsidR="006D77CD" w:rsidRPr="009C1C29" w:rsidRDefault="006D77CD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 xml:space="preserve">text </w:t>
      </w:r>
      <w:r w:rsidR="00823E9C" w:rsidRPr="009C1C29">
        <w:rPr>
          <w:rFonts w:ascii="Times New Roman" w:eastAsia="Calibri" w:hAnsi="Times New Roman" w:cs="Times New Roman"/>
          <w:sz w:val="20"/>
          <w:szCs w:val="20"/>
        </w:rPr>
        <w:t>bodu</w:t>
      </w:r>
      <w:r w:rsidRPr="009C1C29">
        <w:rPr>
          <w:rFonts w:ascii="Times New Roman" w:eastAsia="Calibri" w:hAnsi="Times New Roman" w:cs="Times New Roman"/>
          <w:sz w:val="20"/>
          <w:szCs w:val="20"/>
        </w:rPr>
        <w:t xml:space="preserve"> se vypouští a nahrazuje tímto zněním:</w:t>
      </w:r>
    </w:p>
    <w:p w14:paraId="74179A8F" w14:textId="77777777" w:rsidR="006D77CD" w:rsidRPr="009C1C29" w:rsidRDefault="006D77CD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>"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t xml:space="preserve">Cena za </w:t>
      </w:r>
      <w:proofErr w:type="gramStart"/>
      <w:r w:rsidR="0030459D" w:rsidRPr="009C1C29">
        <w:rPr>
          <w:rFonts w:ascii="Times New Roman" w:eastAsia="Calibri" w:hAnsi="Times New Roman" w:cs="Times New Roman"/>
          <w:sz w:val="20"/>
          <w:szCs w:val="20"/>
        </w:rPr>
        <w:t>40 minutovou</w:t>
      </w:r>
      <w:proofErr w:type="gramEnd"/>
      <w:r w:rsidR="0030459D" w:rsidRPr="009C1C29">
        <w:rPr>
          <w:rFonts w:ascii="Times New Roman" w:eastAsia="Calibri" w:hAnsi="Times New Roman" w:cs="Times New Roman"/>
          <w:sz w:val="20"/>
          <w:szCs w:val="20"/>
        </w:rPr>
        <w:t xml:space="preserve"> lekci plavání byla mezi smluvními stranami dohodnuta ve výši 116,- Kč za lekci na žáka s tím, že odběratel uhra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dí z výše uvedené jednotkové ceny částku 110</w:t>
      </w:r>
      <w:r w:rsidR="00B467E3">
        <w:rPr>
          <w:rFonts w:ascii="Times New Roman" w:eastAsia="Calibri" w:hAnsi="Times New Roman" w:cs="Times New Roman"/>
          <w:sz w:val="20"/>
          <w:szCs w:val="20"/>
        </w:rPr>
        <w:t>,-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t xml:space="preserve"> Kč. Pokud zřizovatel odběratele souhlasí, uhradí zbývající částku jednotkové ceny ve výši 6,- Kč. V opačném případě odběratel souhlasí s tím, že uhradí celou výše uvedenou jed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not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ko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vou ce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t>nu. Odběratel však bere na vě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domí, že tato cena může být za strany dodavatele v mezi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do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bí zvýšena</w:t>
      </w:r>
      <w:r w:rsidR="00B467E3">
        <w:rPr>
          <w:rFonts w:ascii="Times New Roman" w:eastAsia="Calibri" w:hAnsi="Times New Roman" w:cs="Times New Roman"/>
          <w:sz w:val="20"/>
          <w:szCs w:val="20"/>
        </w:rPr>
        <w:t>,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t xml:space="preserve"> a to o prokazatelně zvýšené náklady energií a tepla, kdy toto zvý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šení bu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de od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bě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ra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te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li ze strany dodavatele předem písemně avizováno (a na případné vyzvání od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bě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ra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tele do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da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va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te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lem i náležitě doloženo) a poté i dofakturováno. Obě smluvní strany s tímto postupem vy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slo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vu</w:t>
      </w:r>
      <w:r w:rsidR="0030459D" w:rsidRPr="009C1C29">
        <w:rPr>
          <w:rFonts w:ascii="Times New Roman" w:eastAsia="Calibri" w:hAnsi="Times New Roman" w:cs="Times New Roman"/>
          <w:sz w:val="20"/>
          <w:szCs w:val="20"/>
        </w:rPr>
        <w:softHyphen/>
        <w:t>jí svůj souhlas.</w:t>
      </w:r>
    </w:p>
    <w:p w14:paraId="48914780" w14:textId="77777777" w:rsidR="009C1C29" w:rsidRPr="009C1C29" w:rsidRDefault="009C1C29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70D48B" w14:textId="77777777" w:rsidR="0030459D" w:rsidRPr="009C1C29" w:rsidRDefault="0030459D" w:rsidP="009C1C29">
      <w:pPr>
        <w:spacing w:after="6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C1C29">
        <w:rPr>
          <w:rFonts w:ascii="Times New Roman" w:eastAsia="Calibri" w:hAnsi="Times New Roman" w:cs="Times New Roman"/>
          <w:b/>
          <w:sz w:val="20"/>
          <w:szCs w:val="20"/>
        </w:rPr>
        <w:t>bod 4.</w:t>
      </w:r>
    </w:p>
    <w:p w14:paraId="6B968035" w14:textId="77777777" w:rsidR="0030459D" w:rsidRPr="009C1C29" w:rsidRDefault="0030459D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>text bodu se vypouští a nahrazuje tímto zněním:</w:t>
      </w:r>
    </w:p>
    <w:p w14:paraId="07C15570" w14:textId="77777777" w:rsidR="00684BCC" w:rsidRPr="009C1C29" w:rsidRDefault="0030459D" w:rsidP="009C1C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>"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 xml:space="preserve">Celková cena za lekce plavání dle 1. a 2. </w:t>
      </w:r>
      <w:r w:rsidR="0092229D" w:rsidRPr="009C1C29">
        <w:rPr>
          <w:rFonts w:ascii="Times New Roman" w:eastAsia="Calibri" w:hAnsi="Times New Roman" w:cs="Times New Roman"/>
          <w:sz w:val="20"/>
          <w:szCs w:val="20"/>
        </w:rPr>
        <w:t xml:space="preserve">bodu </w:t>
      </w:r>
      <w:r w:rsidR="00D80162">
        <w:rPr>
          <w:rFonts w:ascii="Times New Roman" w:eastAsia="Calibri" w:hAnsi="Times New Roman" w:cs="Times New Roman"/>
          <w:sz w:val="20"/>
          <w:szCs w:val="20"/>
        </w:rPr>
        <w:t>smlouvy činí 59 508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>,- Kč s tím, že odběratel se zavazuje uhradit do 28</w:t>
      </w:r>
      <w:r w:rsidR="00D80162">
        <w:rPr>
          <w:rFonts w:ascii="Times New Roman" w:eastAsia="Calibri" w:hAnsi="Times New Roman" w:cs="Times New Roman"/>
          <w:sz w:val="20"/>
          <w:szCs w:val="20"/>
        </w:rPr>
        <w:t>.03.2025 část</w:t>
      </w:r>
      <w:r w:rsidR="00D80162">
        <w:rPr>
          <w:rFonts w:ascii="Times New Roman" w:eastAsia="Calibri" w:hAnsi="Times New Roman" w:cs="Times New Roman"/>
          <w:sz w:val="20"/>
          <w:szCs w:val="20"/>
        </w:rPr>
        <w:softHyphen/>
        <w:t>ku ve výši 56 430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 xml:space="preserve">,- Kč za období únor-červen 2025. V případě, že zřizovatel </w:t>
      </w:r>
      <w:r w:rsidR="00774841" w:rsidRPr="009C1C29">
        <w:rPr>
          <w:rFonts w:ascii="Times New Roman" w:eastAsia="Calibri" w:hAnsi="Times New Roman" w:cs="Times New Roman"/>
          <w:sz w:val="20"/>
          <w:szCs w:val="20"/>
        </w:rPr>
        <w:t xml:space="preserve">odběratele 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 xml:space="preserve">souhlasí, uhradí </w:t>
      </w:r>
      <w:r w:rsidR="00774841" w:rsidRPr="009C1C29">
        <w:rPr>
          <w:rFonts w:ascii="Times New Roman" w:eastAsia="Calibri" w:hAnsi="Times New Roman" w:cs="Times New Roman"/>
          <w:sz w:val="20"/>
          <w:szCs w:val="20"/>
        </w:rPr>
        <w:t xml:space="preserve">tento 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 xml:space="preserve">(jako svůj </w:t>
      </w:r>
      <w:r w:rsidR="00D80162">
        <w:rPr>
          <w:rFonts w:ascii="Times New Roman" w:eastAsia="Calibri" w:hAnsi="Times New Roman" w:cs="Times New Roman"/>
          <w:sz w:val="20"/>
          <w:szCs w:val="20"/>
        </w:rPr>
        <w:t>příspěvek) částku ve výši 3 078</w:t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>,- Kč. V takovém případě dodavatel vystaví za účelem platby odběrateli a jeho zřizova</w:t>
      </w:r>
      <w:r w:rsidR="00774841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>te</w:t>
      </w:r>
      <w:r w:rsidR="00774841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84BCC" w:rsidRPr="009C1C29">
        <w:rPr>
          <w:rFonts w:ascii="Times New Roman" w:eastAsia="Calibri" w:hAnsi="Times New Roman" w:cs="Times New Roman"/>
          <w:sz w:val="20"/>
          <w:szCs w:val="20"/>
        </w:rPr>
        <w:t xml:space="preserve">li na uvedené částky faktury. </w:t>
      </w:r>
    </w:p>
    <w:p w14:paraId="1EF7579F" w14:textId="77777777" w:rsidR="0030459D" w:rsidRPr="009C1C29" w:rsidRDefault="00684BCC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>Pokud zřizovatel s příspěvkem nesouhlasí, zavazuje se odběratel uhradit celkovou cenu ve vý</w:t>
      </w:r>
      <w:r w:rsidR="000C766F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D80162">
        <w:rPr>
          <w:rFonts w:ascii="Times New Roman" w:eastAsia="Calibri" w:hAnsi="Times New Roman" w:cs="Times New Roman"/>
          <w:sz w:val="20"/>
          <w:szCs w:val="20"/>
        </w:rPr>
        <w:t>ši 59 508</w:t>
      </w:r>
      <w:r w:rsidRPr="009C1C29">
        <w:rPr>
          <w:rFonts w:ascii="Times New Roman" w:eastAsia="Calibri" w:hAnsi="Times New Roman" w:cs="Times New Roman"/>
          <w:sz w:val="20"/>
          <w:szCs w:val="20"/>
        </w:rPr>
        <w:t>,- Kč.</w:t>
      </w:r>
    </w:p>
    <w:p w14:paraId="11E92F81" w14:textId="77777777" w:rsidR="006D77CD" w:rsidRPr="009C1C29" w:rsidRDefault="009C1C29" w:rsidP="009C1C29">
      <w:pPr>
        <w:spacing w:before="60" w:after="6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  <w:t>2.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Ostatní ustanovení </w:t>
      </w:r>
      <w:r w:rsidR="00D114FB" w:rsidRPr="009C1C29">
        <w:rPr>
          <w:rFonts w:ascii="Times New Roman" w:eastAsia="Calibri" w:hAnsi="Times New Roman" w:cs="Times New Roman"/>
          <w:sz w:val="20"/>
          <w:szCs w:val="20"/>
        </w:rPr>
        <w:t>dané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smlouvy tímto dodatkem nedotčené zůstávají v platnosti.</w:t>
      </w:r>
    </w:p>
    <w:p w14:paraId="39D018F1" w14:textId="39BDF71D" w:rsidR="00DB02DC" w:rsidRPr="009C1C29" w:rsidRDefault="009C1C29" w:rsidP="009C1C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  <w:t>3.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Dodatek nabývá platnosti dnem jeho podpisu </w:t>
      </w:r>
      <w:r w:rsidR="00D114FB" w:rsidRPr="009C1C29">
        <w:rPr>
          <w:rFonts w:ascii="Times New Roman" w:eastAsia="Calibri" w:hAnsi="Times New Roman" w:cs="Times New Roman"/>
          <w:sz w:val="20"/>
          <w:szCs w:val="20"/>
        </w:rPr>
        <w:t xml:space="preserve">zástupcem dodavatele a </w:t>
      </w:r>
      <w:r w:rsidR="00D80162">
        <w:rPr>
          <w:rFonts w:ascii="Times New Roman" w:eastAsia="Calibri" w:hAnsi="Times New Roman" w:cs="Times New Roman"/>
          <w:sz w:val="20"/>
          <w:szCs w:val="20"/>
        </w:rPr>
        <w:t>zástupce</w:t>
      </w:r>
      <w:r w:rsidR="00D114FB" w:rsidRPr="009C1C29">
        <w:rPr>
          <w:rFonts w:ascii="Times New Roman" w:eastAsia="Calibri" w:hAnsi="Times New Roman" w:cs="Times New Roman"/>
          <w:sz w:val="20"/>
          <w:szCs w:val="20"/>
        </w:rPr>
        <w:t xml:space="preserve"> odběratele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a účin</w:t>
      </w:r>
      <w:r w:rsidR="008E5FD6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nos</w:t>
      </w:r>
      <w:r w:rsidR="008E5FD6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ti </w:t>
      </w:r>
      <w:r w:rsidR="00D80162">
        <w:rPr>
          <w:rFonts w:ascii="Times New Roman" w:eastAsia="Calibri" w:hAnsi="Times New Roman" w:cs="Times New Roman"/>
          <w:sz w:val="20"/>
          <w:szCs w:val="20"/>
        </w:rPr>
        <w:t>dnem 30.01.2025</w:t>
      </w:r>
      <w:r w:rsidR="00D114FB" w:rsidRPr="009C1C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za předpokladu předchozího zveřejnění v registru smluv v souladu se zákonem č. 340/2015 Sb., o zvláštních podmínkách účinnosti některých smluv, uveřejňování těch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softHyphen/>
        <w:t>to smluv a o registru smluv (zákon o registru smluv),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v platném znění. Pokud by se výše uve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softHyphen/>
        <w:t>dený předpoklad nepodařilo naplnit, smluvní strany se dohodly, že ujednání tohoto dodatku se použijí i na právní poměry, jejichž předmět je totožný s předmětem dané smlouvy, vzniklé me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softHyphen/>
        <w:t>zi smluvními stranami od dne zahájení lekcí plavání do okamžiku nabytí účinnosti tohoto do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softHyphen/>
        <w:t>dat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softHyphen/>
        <w:t>ku jeho zveřejněním v registru smluv.</w:t>
      </w:r>
      <w:r w:rsidR="00DB02DC" w:rsidRPr="009C1C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59AE6A" w14:textId="77777777" w:rsidR="006D77CD" w:rsidRPr="009C1C29" w:rsidRDefault="00DB02DC" w:rsidP="009C1C29">
      <w:pPr>
        <w:spacing w:after="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>Odběratel se zavazuje zajistit uveřejnění dodatku prostřednictvím registru smluv v souladu se zákonem o registru smluv."</w:t>
      </w:r>
    </w:p>
    <w:p w14:paraId="2E8502AF" w14:textId="77777777" w:rsidR="006D77CD" w:rsidRPr="009C1C29" w:rsidRDefault="009C1C29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br/>
        <w:t>4.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Tento dodatek je vyhotoven ve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čtyřech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stejnopisech,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z nichž dodavatel i odběratel si ponechají po dvou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C4B5E3" w14:textId="77777777" w:rsidR="006D77CD" w:rsidRPr="009C1C29" w:rsidRDefault="009C1C29" w:rsidP="009C1C29">
      <w:p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  <w:t>5.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Obě smluvní strany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prohlašují, že se seznámil</w:t>
      </w:r>
      <w:r w:rsidR="00E95BCA" w:rsidRPr="009C1C29">
        <w:rPr>
          <w:rFonts w:ascii="Times New Roman" w:eastAsia="Calibri" w:hAnsi="Times New Roman" w:cs="Times New Roman"/>
          <w:sz w:val="20"/>
          <w:szCs w:val="20"/>
        </w:rPr>
        <w:t>y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s obsahem dodatku, že vy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jad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 xml:space="preserve">řuje </w:t>
      </w:r>
      <w:r w:rsidR="002E1F06" w:rsidRPr="009C1C29">
        <w:rPr>
          <w:rFonts w:ascii="Times New Roman" w:eastAsia="Calibri" w:hAnsi="Times New Roman" w:cs="Times New Roman"/>
          <w:sz w:val="20"/>
          <w:szCs w:val="20"/>
        </w:rPr>
        <w:t xml:space="preserve">jejich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pra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vou a svo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2E1F06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bodnou vůli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a že tento dodatek nebyl </w:t>
      </w:r>
      <w:r w:rsidR="00E95BCA" w:rsidRPr="009C1C29">
        <w:rPr>
          <w:rFonts w:ascii="Times New Roman" w:eastAsia="Calibri" w:hAnsi="Times New Roman" w:cs="Times New Roman"/>
          <w:sz w:val="20"/>
          <w:szCs w:val="20"/>
        </w:rPr>
        <w:t>uzavřen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 v tísni ani za ná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pad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ně nevýhod</w:t>
      </w:r>
      <w:r w:rsidR="002E1F06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ných pod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mí</w:t>
      </w:r>
      <w:r w:rsidR="00E95BCA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nek, na důkaz čehož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zástupce dodavatele</w:t>
      </w:r>
      <w:r w:rsidR="00EC4B34" w:rsidRPr="009C1C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EC4B34" w:rsidRPr="009C1C29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D80162">
        <w:rPr>
          <w:rFonts w:ascii="Times New Roman" w:eastAsia="Calibri" w:hAnsi="Times New Roman" w:cs="Times New Roman"/>
          <w:sz w:val="20"/>
          <w:szCs w:val="20"/>
        </w:rPr>
        <w:t>zástupce</w:t>
      </w:r>
      <w:r w:rsidR="00EC4B34" w:rsidRPr="009C1C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B02DC" w:rsidRPr="009C1C29">
        <w:rPr>
          <w:rFonts w:ascii="Times New Roman" w:eastAsia="Calibri" w:hAnsi="Times New Roman" w:cs="Times New Roman"/>
          <w:sz w:val="20"/>
          <w:szCs w:val="20"/>
        </w:rPr>
        <w:t>odběratele</w:t>
      </w:r>
      <w:r w:rsidR="00EC4B34" w:rsidRPr="009C1C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připojují své vlast</w:t>
      </w:r>
      <w:r w:rsidR="002E1F06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noruční pod</w:t>
      </w:r>
      <w:r w:rsidR="00E95BCA" w:rsidRPr="009C1C29">
        <w:rPr>
          <w:rFonts w:ascii="Times New Roman" w:eastAsia="Calibri" w:hAnsi="Times New Roman" w:cs="Times New Roman"/>
          <w:sz w:val="20"/>
          <w:szCs w:val="20"/>
        </w:rPr>
        <w:softHyphen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softHyphen/>
        <w:t>pisy.</w:t>
      </w:r>
    </w:p>
    <w:p w14:paraId="788295C9" w14:textId="77777777" w:rsidR="006D77CD" w:rsidRPr="009C1C29" w:rsidRDefault="006D77CD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B9356F" w14:textId="77777777" w:rsidR="006D77CD" w:rsidRPr="009C1C29" w:rsidRDefault="00DB3A81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>V Praze dn</w:t>
      </w:r>
      <w:r w:rsidR="0078237E" w:rsidRPr="009C1C29">
        <w:rPr>
          <w:rFonts w:ascii="Times New Roman" w:eastAsia="Calibri" w:hAnsi="Times New Roman" w:cs="Times New Roman"/>
          <w:sz w:val="20"/>
          <w:szCs w:val="20"/>
        </w:rPr>
        <w:t>e</w:t>
      </w:r>
      <w:r w:rsidR="00D80162">
        <w:rPr>
          <w:rFonts w:ascii="Times New Roman" w:eastAsia="Calibri" w:hAnsi="Times New Roman" w:cs="Times New Roman"/>
          <w:sz w:val="20"/>
          <w:szCs w:val="20"/>
        </w:rPr>
        <w:t xml:space="preserve"> 29.04.2025</w:t>
      </w:r>
      <w:r w:rsidR="00D80162">
        <w:rPr>
          <w:rFonts w:ascii="Times New Roman" w:eastAsia="Calibri" w:hAnsi="Times New Roman" w:cs="Times New Roman"/>
          <w:sz w:val="20"/>
          <w:szCs w:val="20"/>
        </w:rPr>
        <w:tab/>
      </w:r>
      <w:r w:rsidR="00D80162">
        <w:rPr>
          <w:rFonts w:ascii="Times New Roman" w:eastAsia="Calibri" w:hAnsi="Times New Roman" w:cs="Times New Roman"/>
          <w:sz w:val="20"/>
          <w:szCs w:val="20"/>
        </w:rPr>
        <w:tab/>
      </w:r>
      <w:r w:rsidR="00D80162">
        <w:rPr>
          <w:rFonts w:ascii="Times New Roman" w:eastAsia="Calibri" w:hAnsi="Times New Roman" w:cs="Times New Roman"/>
          <w:sz w:val="20"/>
          <w:szCs w:val="20"/>
        </w:rPr>
        <w:tab/>
      </w:r>
      <w:r w:rsidR="00D8016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</w:t>
      </w:r>
      <w:r w:rsidR="006D77CD" w:rsidRPr="009C1C29">
        <w:rPr>
          <w:rFonts w:ascii="Times New Roman" w:eastAsia="Calibri" w:hAnsi="Times New Roman" w:cs="Times New Roman"/>
          <w:sz w:val="20"/>
          <w:szCs w:val="20"/>
        </w:rPr>
        <w:t xml:space="preserve">V Praze dne </w:t>
      </w:r>
      <w:r w:rsidR="00D80162">
        <w:rPr>
          <w:rFonts w:ascii="Times New Roman" w:eastAsia="Calibri" w:hAnsi="Times New Roman" w:cs="Times New Roman"/>
          <w:sz w:val="20"/>
          <w:szCs w:val="20"/>
        </w:rPr>
        <w:t>29.04.2025</w:t>
      </w:r>
    </w:p>
    <w:p w14:paraId="1043AF14" w14:textId="77777777" w:rsidR="006D77CD" w:rsidRPr="009C1C29" w:rsidRDefault="006D77CD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A05E3F" w14:textId="77777777" w:rsidR="006D77CD" w:rsidRPr="009C1C29" w:rsidRDefault="006D77CD" w:rsidP="009C1C29">
      <w:pPr>
        <w:tabs>
          <w:tab w:val="center" w:pos="1701"/>
          <w:tab w:val="center" w:pos="6096"/>
        </w:tabs>
        <w:spacing w:before="120"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 xml:space="preserve">za </w:t>
      </w:r>
      <w:r w:rsidR="0078237E" w:rsidRPr="009C1C29">
        <w:rPr>
          <w:rFonts w:ascii="Times New Roman" w:eastAsia="Calibri" w:hAnsi="Times New Roman" w:cs="Times New Roman"/>
          <w:sz w:val="20"/>
          <w:szCs w:val="20"/>
        </w:rPr>
        <w:t>dodavatele</w:t>
      </w: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="0078237E" w:rsidRPr="009C1C29">
        <w:rPr>
          <w:rFonts w:ascii="Times New Roman" w:eastAsia="Calibri" w:hAnsi="Times New Roman" w:cs="Times New Roman"/>
          <w:sz w:val="20"/>
          <w:szCs w:val="20"/>
        </w:rPr>
        <w:t>za odběratele</w:t>
      </w:r>
    </w:p>
    <w:p w14:paraId="164C5169" w14:textId="77777777" w:rsidR="006D77CD" w:rsidRPr="009C1C29" w:rsidRDefault="006D77CD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DBD74E" w14:textId="77777777" w:rsidR="00DB3A81" w:rsidRDefault="00DB3A81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4DF7A9D" w14:textId="77777777" w:rsidR="006D77CD" w:rsidRPr="009C1C29" w:rsidRDefault="009C1C29" w:rsidP="009C1C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</w:r>
    </w:p>
    <w:p w14:paraId="3C6FCA7A" w14:textId="77777777" w:rsidR="006D77CD" w:rsidRPr="009C1C29" w:rsidRDefault="006D77CD" w:rsidP="009C1C29">
      <w:pPr>
        <w:tabs>
          <w:tab w:val="left" w:leader="dot" w:pos="3402"/>
          <w:tab w:val="left" w:pos="5670"/>
          <w:tab w:val="left" w:leader="dot" w:pos="9070"/>
        </w:tabs>
        <w:spacing w:before="120"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</w:p>
    <w:p w14:paraId="27B78476" w14:textId="77777777" w:rsidR="006D77CD" w:rsidRPr="009C1C29" w:rsidRDefault="006D77CD" w:rsidP="009C1C29">
      <w:pPr>
        <w:tabs>
          <w:tab w:val="center" w:pos="1701"/>
          <w:tab w:val="center" w:pos="7371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="0078237E" w:rsidRPr="009C1C29">
        <w:rPr>
          <w:rFonts w:ascii="Times New Roman" w:eastAsia="Calibri" w:hAnsi="Times New Roman" w:cs="Times New Roman"/>
          <w:sz w:val="20"/>
          <w:szCs w:val="20"/>
        </w:rPr>
        <w:t>RND</w:t>
      </w:r>
      <w:r w:rsidRPr="009C1C29">
        <w:rPr>
          <w:rFonts w:ascii="Times New Roman" w:eastAsia="Calibri" w:hAnsi="Times New Roman" w:cs="Times New Roman"/>
          <w:sz w:val="20"/>
          <w:szCs w:val="20"/>
        </w:rPr>
        <w:t>r.</w:t>
      </w:r>
      <w:r w:rsidR="0078237E" w:rsidRPr="009C1C29">
        <w:rPr>
          <w:rFonts w:ascii="Times New Roman" w:eastAsia="Calibri" w:hAnsi="Times New Roman" w:cs="Times New Roman"/>
          <w:sz w:val="20"/>
          <w:szCs w:val="20"/>
        </w:rPr>
        <w:t xml:space="preserve"> Vilém </w:t>
      </w:r>
      <w:r w:rsidR="00DB3A81">
        <w:rPr>
          <w:rFonts w:ascii="Times New Roman" w:eastAsia="Calibri" w:hAnsi="Times New Roman" w:cs="Times New Roman"/>
          <w:sz w:val="20"/>
          <w:szCs w:val="20"/>
        </w:rPr>
        <w:t>Bauer</w:t>
      </w:r>
      <w:r w:rsidRPr="009C1C29">
        <w:rPr>
          <w:rFonts w:ascii="Times New Roman" w:eastAsia="Calibri" w:hAnsi="Times New Roman" w:cs="Times New Roman"/>
          <w:sz w:val="20"/>
          <w:szCs w:val="20"/>
        </w:rPr>
        <w:tab/>
      </w:r>
      <w:r w:rsidR="00D80162" w:rsidRPr="003947E1">
        <w:rPr>
          <w:rFonts w:ascii="Times New Roman" w:hAnsi="Times New Roman" w:cs="Times New Roman"/>
          <w:noProof/>
          <w:sz w:val="20"/>
          <w:szCs w:val="20"/>
        </w:rPr>
        <w:t>PaedDr. František Hanzal</w:t>
      </w:r>
      <w:r w:rsidR="00D80162">
        <w:rPr>
          <w:rFonts w:ascii="Times New Roman" w:hAnsi="Times New Roman" w:cs="Times New Roman"/>
          <w:noProof/>
          <w:sz w:val="20"/>
          <w:szCs w:val="20"/>
        </w:rPr>
        <w:br/>
      </w:r>
    </w:p>
    <w:p w14:paraId="46616A0D" w14:textId="77777777" w:rsidR="000C766F" w:rsidRPr="009C1C29" w:rsidRDefault="000C766F" w:rsidP="00CC743F">
      <w:pPr>
        <w:spacing w:after="120" w:line="300" w:lineRule="auto"/>
        <w:ind w:left="2832"/>
        <w:rPr>
          <w:rFonts w:ascii="Times New Roman" w:eastAsia="Calibri" w:hAnsi="Times New Roman" w:cs="Times New Roman"/>
          <w:sz w:val="20"/>
          <w:szCs w:val="20"/>
        </w:rPr>
      </w:pPr>
    </w:p>
    <w:sectPr w:rsidR="000C766F" w:rsidRPr="009C1C29" w:rsidSect="00B91C5C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3137"/>
    <w:multiLevelType w:val="hybridMultilevel"/>
    <w:tmpl w:val="AD82EF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ED"/>
    <w:rsid w:val="000566BE"/>
    <w:rsid w:val="00062113"/>
    <w:rsid w:val="000C766F"/>
    <w:rsid w:val="000F27ED"/>
    <w:rsid w:val="001043E7"/>
    <w:rsid w:val="00163544"/>
    <w:rsid w:val="00166A1C"/>
    <w:rsid w:val="001834FF"/>
    <w:rsid w:val="00215318"/>
    <w:rsid w:val="002E1F06"/>
    <w:rsid w:val="002E743D"/>
    <w:rsid w:val="002F6423"/>
    <w:rsid w:val="0030459D"/>
    <w:rsid w:val="003150D4"/>
    <w:rsid w:val="003F3205"/>
    <w:rsid w:val="004510B0"/>
    <w:rsid w:val="00472C05"/>
    <w:rsid w:val="005475F0"/>
    <w:rsid w:val="00552181"/>
    <w:rsid w:val="0057289A"/>
    <w:rsid w:val="00684BCC"/>
    <w:rsid w:val="006B6F45"/>
    <w:rsid w:val="006C1352"/>
    <w:rsid w:val="006D77CD"/>
    <w:rsid w:val="00744FFE"/>
    <w:rsid w:val="00774841"/>
    <w:rsid w:val="0078237E"/>
    <w:rsid w:val="007D43B8"/>
    <w:rsid w:val="00823E9C"/>
    <w:rsid w:val="00864548"/>
    <w:rsid w:val="008B2056"/>
    <w:rsid w:val="008E5FD6"/>
    <w:rsid w:val="0092229D"/>
    <w:rsid w:val="0092778F"/>
    <w:rsid w:val="00970263"/>
    <w:rsid w:val="0097500D"/>
    <w:rsid w:val="009864C7"/>
    <w:rsid w:val="009C1C29"/>
    <w:rsid w:val="00A07CF2"/>
    <w:rsid w:val="00AD78B1"/>
    <w:rsid w:val="00AF7C21"/>
    <w:rsid w:val="00B063B9"/>
    <w:rsid w:val="00B467E3"/>
    <w:rsid w:val="00B5690D"/>
    <w:rsid w:val="00B82C37"/>
    <w:rsid w:val="00B90473"/>
    <w:rsid w:val="00B91C5C"/>
    <w:rsid w:val="00BA5392"/>
    <w:rsid w:val="00BB76CD"/>
    <w:rsid w:val="00C32017"/>
    <w:rsid w:val="00C8570C"/>
    <w:rsid w:val="00CA4C7C"/>
    <w:rsid w:val="00CC743F"/>
    <w:rsid w:val="00D114FB"/>
    <w:rsid w:val="00D80162"/>
    <w:rsid w:val="00D94C35"/>
    <w:rsid w:val="00DB02DC"/>
    <w:rsid w:val="00DB3A81"/>
    <w:rsid w:val="00E80551"/>
    <w:rsid w:val="00E95BCA"/>
    <w:rsid w:val="00EC4B34"/>
    <w:rsid w:val="00ED031A"/>
    <w:rsid w:val="00EE571A"/>
    <w:rsid w:val="00F05D5B"/>
    <w:rsid w:val="00F712B1"/>
    <w:rsid w:val="00FA76C2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10A5"/>
  <w15:docId w15:val="{5EA80045-2A22-473A-A031-210D465D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0D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05D5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04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5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5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C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Monika Seidlová</cp:lastModifiedBy>
  <cp:revision>3</cp:revision>
  <cp:lastPrinted>2025-04-29T09:14:00Z</cp:lastPrinted>
  <dcterms:created xsi:type="dcterms:W3CDTF">2025-04-29T15:04:00Z</dcterms:created>
  <dcterms:modified xsi:type="dcterms:W3CDTF">2025-04-29T15:11:00Z</dcterms:modified>
</cp:coreProperties>
</file>