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2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336C6" w14:paraId="2BA0C9A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5EE5145" w14:textId="77777777" w:rsidR="007336C6" w:rsidRDefault="007336C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2B09D7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C955FB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98654A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16BAFE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B4884E3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581EF359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366A72FA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CC9ABE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FD4708B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23EE641B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B8330F6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42F9F5FA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A5E62E5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6204B452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986926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AABEA89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051778A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3063C6F2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7ED3F545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24756396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467A2D5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82B0148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04DCFF5A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2D3CCB28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104A7E7F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14E3941F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79B635C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5E396523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AE9CDC0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56871704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178ACD3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2F0A6B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5391A4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AB2783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BBB1FC3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4BE5BBF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5D29B68" w14:textId="77777777" w:rsidR="007336C6" w:rsidRDefault="007336C6">
            <w:pPr>
              <w:pStyle w:val="EMPTYCELLSTYLE"/>
            </w:pPr>
          </w:p>
        </w:tc>
      </w:tr>
      <w:tr w:rsidR="007336C6" w14:paraId="2A999E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2643892" w14:textId="77777777" w:rsidR="007336C6" w:rsidRDefault="007336C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2861" w14:textId="77777777" w:rsidR="007336C6" w:rsidRDefault="00E2575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1BD3472" wp14:editId="4291B4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685769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769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7A90E4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B963327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5C354C30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03B8B24C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F9CAD7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8B71C8D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43CF05CB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81E1BE7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362160FC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99264F6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037FACC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E9D3E4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169E46F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466D3F3B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681F8A28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1D040490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3E2FCE98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4B15859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3B2F309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53225970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67CE0E3A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6704C087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3C5AE5BE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062C76AE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72D19DB7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C71A2" w14:textId="77777777" w:rsidR="007336C6" w:rsidRDefault="00E2575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534F" w14:textId="77777777" w:rsidR="007336C6" w:rsidRDefault="00E2575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748B021" w14:textId="77777777" w:rsidR="007336C6" w:rsidRDefault="007336C6">
            <w:pPr>
              <w:pStyle w:val="EMPTYCELLSTYLE"/>
            </w:pPr>
          </w:p>
        </w:tc>
      </w:tr>
      <w:tr w:rsidR="007336C6" w14:paraId="7E36093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26F2EBD" w14:textId="77777777" w:rsidR="007336C6" w:rsidRDefault="007336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EEF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7BB44B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6478D39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3201A9C3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04DA609B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48B8C7B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3D2942A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708B038B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013E81B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36BC09FC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6D7C889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7F350E40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170AF5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B02E994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49C7B838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0DF313F0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41509EA0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4CE2420E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1F0CFC7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03D1700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52A82B5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1892DE34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55633C91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B17720C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2D7F1B5D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004992EF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1968DA1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27C412D0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281275B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73A407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0C74F3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380B1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60D433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35D8B67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5DC4453" w14:textId="77777777" w:rsidR="007336C6" w:rsidRDefault="007336C6">
            <w:pPr>
              <w:pStyle w:val="EMPTYCELLSTYLE"/>
            </w:pPr>
          </w:p>
        </w:tc>
      </w:tr>
      <w:tr w:rsidR="007336C6" w14:paraId="27C21A3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A0CF78B" w14:textId="77777777" w:rsidR="007336C6" w:rsidRDefault="007336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8AE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ABAA00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49AEE49" w14:textId="77777777" w:rsidR="007336C6" w:rsidRDefault="007336C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3F02" w14:textId="77777777" w:rsidR="007336C6" w:rsidRDefault="00E2575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2253200001</w:t>
            </w:r>
          </w:p>
        </w:tc>
        <w:tc>
          <w:tcPr>
            <w:tcW w:w="20" w:type="dxa"/>
          </w:tcPr>
          <w:p w14:paraId="5BE21D6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C8F8F1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A70B9B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192B92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4D665F0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0116E52" w14:textId="77777777" w:rsidR="007336C6" w:rsidRDefault="007336C6">
            <w:pPr>
              <w:pStyle w:val="EMPTYCELLSTYLE"/>
            </w:pPr>
          </w:p>
        </w:tc>
      </w:tr>
      <w:tr w:rsidR="007336C6" w14:paraId="7221ABE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C750620" w14:textId="77777777" w:rsidR="007336C6" w:rsidRDefault="007336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D86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713055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FC1BD16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4680024F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37E55A5B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74C81DB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C29BCD8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283E7493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F0AF787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62C6E4DC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346BEA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C0C5093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0F7BFDA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2BFEABB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79CDEB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18185FE8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7A2409D0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53997C27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423CCD4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19C8A0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5D67982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6A446B00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5DC9DB9B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3FAA5C6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61B655F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2B0C2DE2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0D491271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47553CA3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2C040CE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2701C5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1FCEDD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F3CDA4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C8D82DF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BE272A3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954B7F2" w14:textId="77777777" w:rsidR="007336C6" w:rsidRDefault="007336C6">
            <w:pPr>
              <w:pStyle w:val="EMPTYCELLSTYLE"/>
            </w:pPr>
          </w:p>
        </w:tc>
      </w:tr>
      <w:tr w:rsidR="007336C6" w14:paraId="2DDC722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0CDD4AE" w14:textId="77777777" w:rsidR="007336C6" w:rsidRDefault="007336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DD9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F94F306" w14:textId="77777777" w:rsidR="007336C6" w:rsidRDefault="007336C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DD82" w14:textId="77777777" w:rsidR="007336C6" w:rsidRDefault="00E2575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3ADA422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677E995F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ECEB670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5B39DA3A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575C081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167021C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07C8BF9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B69FDE2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C3DA9A1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14A18039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12C0D291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0A5ABF93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5674150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E57E1A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C79506F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650FA111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23A2F4DA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3D980359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0BC530FF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26F55AF0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DAE7AC9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19A94371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0D8D186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8EDCC6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5C88DD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9F5A6D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00ED2D0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3BA325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929A644" w14:textId="77777777" w:rsidR="007336C6" w:rsidRDefault="007336C6">
            <w:pPr>
              <w:pStyle w:val="EMPTYCELLSTYLE"/>
            </w:pPr>
          </w:p>
        </w:tc>
      </w:tr>
      <w:tr w:rsidR="007336C6" w14:paraId="1F3DDA8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D14B1EF" w14:textId="77777777" w:rsidR="007336C6" w:rsidRDefault="007336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279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72BB3BC" w14:textId="77777777" w:rsidR="007336C6" w:rsidRDefault="007336C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1D3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3BDCD95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A2EC" w14:textId="77777777" w:rsidR="007336C6" w:rsidRDefault="00E25756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10BF" w14:textId="77777777" w:rsidR="007336C6" w:rsidRDefault="00E2575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6780" w14:textId="77777777" w:rsidR="007336C6" w:rsidRDefault="007336C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685539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3E3D91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70CF5B2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73A5E25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53A78ED" w14:textId="77777777" w:rsidR="007336C6" w:rsidRDefault="007336C6">
            <w:pPr>
              <w:pStyle w:val="EMPTYCELLSTYLE"/>
            </w:pPr>
          </w:p>
        </w:tc>
      </w:tr>
      <w:tr w:rsidR="007336C6" w14:paraId="41C342E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2F4B932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2171725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83BDF1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BE9BE9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1413C6F" w14:textId="77777777" w:rsidR="007336C6" w:rsidRDefault="007336C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542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081303D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665C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94DC" w14:textId="77777777" w:rsidR="007336C6" w:rsidRDefault="007336C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BA0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96B6CE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93E4D0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61F228B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37D367E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5A04D54" w14:textId="77777777" w:rsidR="007336C6" w:rsidRDefault="007336C6">
            <w:pPr>
              <w:pStyle w:val="EMPTYCELLSTYLE"/>
            </w:pPr>
          </w:p>
        </w:tc>
      </w:tr>
      <w:tr w:rsidR="007336C6" w14:paraId="0A57680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AEAFC12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D5426A" w14:textId="77777777" w:rsidR="007336C6" w:rsidRDefault="00E25756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2253200001</w:t>
            </w:r>
          </w:p>
        </w:tc>
        <w:tc>
          <w:tcPr>
            <w:tcW w:w="20" w:type="dxa"/>
          </w:tcPr>
          <w:p w14:paraId="4761AA5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8D15AB3" w14:textId="77777777" w:rsidR="007336C6" w:rsidRDefault="007336C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3F3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93432E5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6151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5071" w14:textId="77777777" w:rsidR="007336C6" w:rsidRDefault="007336C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EE1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E33F00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8CFAB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07A1537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68CD2AC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37AD558" w14:textId="77777777" w:rsidR="007336C6" w:rsidRDefault="007336C6">
            <w:pPr>
              <w:pStyle w:val="EMPTYCELLSTYLE"/>
            </w:pPr>
          </w:p>
        </w:tc>
      </w:tr>
      <w:tr w:rsidR="007336C6" w14:paraId="04A028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3EFDA8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95EE7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7E9722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1CCAA0A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2F1A" w14:textId="77777777" w:rsidR="007336C6" w:rsidRDefault="00E2575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AD60AA9" wp14:editId="3063E2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275104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104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CAFE0D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250B31A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CBFA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265D" w14:textId="77777777" w:rsidR="007336C6" w:rsidRDefault="00E2575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90E1" w14:textId="77777777" w:rsidR="007336C6" w:rsidRDefault="007336C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EABF27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5807F5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DA1FF7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AD2C11C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2474EA1" w14:textId="77777777" w:rsidR="007336C6" w:rsidRDefault="007336C6">
            <w:pPr>
              <w:pStyle w:val="EMPTYCELLSTYLE"/>
            </w:pPr>
          </w:p>
        </w:tc>
      </w:tr>
      <w:tr w:rsidR="007336C6" w14:paraId="5FE1AE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4E7C38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00275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DF1BEE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E35B655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8B82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314CFA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06EC97A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33AD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0EAF2BF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136A4CE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585D594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103644DF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0CFCD736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AD8EEEF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4F532921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445DBCD1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B2171FE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2D1F15D6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1C95703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BFD92D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F62A4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3C1A5A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6FD2E7F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9ED796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6575843" w14:textId="77777777" w:rsidR="007336C6" w:rsidRDefault="007336C6">
            <w:pPr>
              <w:pStyle w:val="EMPTYCELLSTYLE"/>
            </w:pPr>
          </w:p>
        </w:tc>
      </w:tr>
      <w:tr w:rsidR="007336C6" w14:paraId="56E0E1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FAB0C0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5BB93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CDE9DB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354A097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7C1F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E23A51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881C03F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F6A6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F5E8" w14:textId="77777777" w:rsidR="007336C6" w:rsidRDefault="00E2575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7037" w14:textId="77777777" w:rsidR="007336C6" w:rsidRDefault="007336C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995CAE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2956FA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9E97047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B850B03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A046D46" w14:textId="77777777" w:rsidR="007336C6" w:rsidRDefault="007336C6">
            <w:pPr>
              <w:pStyle w:val="EMPTYCELLSTYLE"/>
            </w:pPr>
          </w:p>
        </w:tc>
      </w:tr>
      <w:tr w:rsidR="007336C6" w14:paraId="6D479A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3AF217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66117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2B96D3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E9F55B6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D739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7EF887B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F7B4170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23F4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1F4F" w14:textId="77777777" w:rsidR="007336C6" w:rsidRDefault="00E2575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E11B" w14:textId="77777777" w:rsidR="007336C6" w:rsidRDefault="007336C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B13A69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BEBE51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3C1BB7D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A429376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71FE2AC" w14:textId="77777777" w:rsidR="007336C6" w:rsidRDefault="007336C6">
            <w:pPr>
              <w:pStyle w:val="EMPTYCELLSTYLE"/>
            </w:pPr>
          </w:p>
        </w:tc>
      </w:tr>
      <w:tr w:rsidR="007336C6" w14:paraId="5A0C3A0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F0F6A02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62CEE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2A9523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4C39B9E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A023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74D513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C3126B5" w14:textId="77777777" w:rsidR="007336C6" w:rsidRDefault="007336C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E064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70FB591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5956506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7F5194AE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77C1E100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63E1BEB3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665DC30D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3610A46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377F3B90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71CD5BC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18405FA5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78A2085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B26014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C0C431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D76565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FDA4B9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3493154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9A3554E" w14:textId="77777777" w:rsidR="007336C6" w:rsidRDefault="007336C6">
            <w:pPr>
              <w:pStyle w:val="EMPTYCELLSTYLE"/>
            </w:pPr>
          </w:p>
        </w:tc>
      </w:tr>
      <w:tr w:rsidR="007336C6" w14:paraId="4F1AF4D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21AC3DC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D893E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AAFF67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B8F0760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C70B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3352AA5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55CBD8C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4859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69C8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E343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77BB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F41C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0CBFB25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12950C1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190BC8D8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7424B9F1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3FFE4A96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19803609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66A5AD1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CED4F0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36FE727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5A797F9D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0221A213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F5365ED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1D7A29B1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729E27B1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38659A93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2CE7DB2F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55D0757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3806F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570014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4EEE36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B97C17C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7E699AD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4A23D6B" w14:textId="77777777" w:rsidR="007336C6" w:rsidRDefault="007336C6">
            <w:pPr>
              <w:pStyle w:val="EMPTYCELLSTYLE"/>
            </w:pPr>
          </w:p>
        </w:tc>
      </w:tr>
      <w:tr w:rsidR="007336C6" w14:paraId="08D6DD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8305E3B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BF41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3F1185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33E80BE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BE08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8D01DE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31847CA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E98D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7F8A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CF9C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84E3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E3E9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7F6A4D9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C307680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3EC6B8" w14:textId="77777777" w:rsidR="007336C6" w:rsidRDefault="00E2575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5FDB" w14:textId="77777777" w:rsidR="007336C6" w:rsidRDefault="00E25756">
            <w:pPr>
              <w:pStyle w:val="default10"/>
              <w:ind w:left="40"/>
            </w:pPr>
            <w:r>
              <w:rPr>
                <w:b/>
              </w:rPr>
              <w:t>Orange controls s.r.o.</w:t>
            </w:r>
            <w:r>
              <w:rPr>
                <w:b/>
              </w:rPr>
              <w:br/>
              <w:t>Khodlova 1089/27</w:t>
            </w:r>
            <w:r>
              <w:rPr>
                <w:b/>
              </w:rPr>
              <w:br/>
              <w:t>193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671C145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B447DB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D985702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84ECD0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21C7590" w14:textId="77777777" w:rsidR="007336C6" w:rsidRDefault="007336C6">
            <w:pPr>
              <w:pStyle w:val="EMPTYCELLSTYLE"/>
            </w:pPr>
          </w:p>
        </w:tc>
      </w:tr>
      <w:tr w:rsidR="007336C6" w14:paraId="4A5562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0F3A75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42648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B17A0E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485970B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3214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668DDBC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B34D860" w14:textId="77777777" w:rsidR="007336C6" w:rsidRDefault="007336C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C379" w14:textId="77777777" w:rsidR="007336C6" w:rsidRDefault="00E2575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E8AD" w14:textId="77777777" w:rsidR="007336C6" w:rsidRDefault="00E25756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E8B080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6BF731F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B034CB" w14:textId="77777777" w:rsidR="007336C6" w:rsidRDefault="007336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22F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2D93C8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2F48B4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A8FA9AF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46D93B0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AC7B41C" w14:textId="77777777" w:rsidR="007336C6" w:rsidRDefault="007336C6">
            <w:pPr>
              <w:pStyle w:val="EMPTYCELLSTYLE"/>
            </w:pPr>
          </w:p>
        </w:tc>
      </w:tr>
      <w:tr w:rsidR="007336C6" w14:paraId="548F184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8B74BC8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E315B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4C3FF9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E303677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566F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A4ECD0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C1D0E6B" w14:textId="77777777" w:rsidR="007336C6" w:rsidRDefault="007336C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D62C" w14:textId="77777777" w:rsidR="007336C6" w:rsidRDefault="00E2575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0B69" w14:textId="77777777" w:rsidR="007336C6" w:rsidRDefault="00E25756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B61822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6CBD9AE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AC02E" w14:textId="77777777" w:rsidR="007336C6" w:rsidRDefault="007336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61A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BBD2AD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32058C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AFAEE15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378C9E61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8A4C7BB" w14:textId="77777777" w:rsidR="007336C6" w:rsidRDefault="007336C6">
            <w:pPr>
              <w:pStyle w:val="EMPTYCELLSTYLE"/>
            </w:pPr>
          </w:p>
        </w:tc>
      </w:tr>
      <w:tr w:rsidR="007336C6" w14:paraId="11FF80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0A2BF8C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9B255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0F45F63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9FC183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739686B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0067AF6F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24C1F1A5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3F6002E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15B8C50" w14:textId="77777777" w:rsidR="007336C6" w:rsidRDefault="007336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CEB4" w14:textId="77777777" w:rsidR="007336C6" w:rsidRDefault="007336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899D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C8C04A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29C6D56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1B6C42" w14:textId="77777777" w:rsidR="007336C6" w:rsidRDefault="007336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0F0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3EE140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F820E1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B63EDEF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3ABD8A5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2A2FE39" w14:textId="77777777" w:rsidR="007336C6" w:rsidRDefault="007336C6">
            <w:pPr>
              <w:pStyle w:val="EMPTYCELLSTYLE"/>
            </w:pPr>
          </w:p>
        </w:tc>
      </w:tr>
      <w:tr w:rsidR="007336C6" w14:paraId="747FD91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1FA96B3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7401C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E761F3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4976F1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08DD2D1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0BDD99BC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4F5F73DF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1BED232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36A73A5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55E37108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17435EC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3245556F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28EB4DBB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6611C092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52157F5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DC453A7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C9F5FA" w14:textId="77777777" w:rsidR="007336C6" w:rsidRDefault="007336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362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AA0A18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F61A1B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F84E17D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7CB3840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A39BFCC" w14:textId="77777777" w:rsidR="007336C6" w:rsidRDefault="007336C6">
            <w:pPr>
              <w:pStyle w:val="EMPTYCELLSTYLE"/>
            </w:pPr>
          </w:p>
        </w:tc>
      </w:tr>
      <w:tr w:rsidR="007336C6" w14:paraId="7B88956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7B7207D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6647F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9E4499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5E804CA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0C988B" w14:textId="77777777" w:rsidR="007336C6" w:rsidRDefault="00E2575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DA32" w14:textId="77777777" w:rsidR="007336C6" w:rsidRDefault="00E25756">
            <w:pPr>
              <w:pStyle w:val="default10"/>
              <w:ind w:left="60" w:right="60"/>
            </w:pPr>
            <w:r>
              <w:rPr>
                <w:b/>
              </w:rPr>
              <w:t>NS320 Ústav biochemie a mikrobiologie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B7397DE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C95E21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D102A6E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38AB21" w14:textId="77777777" w:rsidR="007336C6" w:rsidRDefault="007336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03C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03FCDA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AC02EE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9D4C544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2A08609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342FA49" w14:textId="77777777" w:rsidR="007336C6" w:rsidRDefault="007336C6">
            <w:pPr>
              <w:pStyle w:val="EMPTYCELLSTYLE"/>
            </w:pPr>
          </w:p>
        </w:tc>
      </w:tr>
      <w:tr w:rsidR="007336C6" w14:paraId="3D822FD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1D7F31F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96C55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71DE66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11D2661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564827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F61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00603FE8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07804F7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07489AD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D2A214" w14:textId="77777777" w:rsidR="007336C6" w:rsidRDefault="007336C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CDEE" w14:textId="77777777" w:rsidR="007336C6" w:rsidRDefault="007336C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C08F64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EDC10C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B7D659B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4AFE30B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AA60107" w14:textId="77777777" w:rsidR="007336C6" w:rsidRDefault="007336C6">
            <w:pPr>
              <w:pStyle w:val="EMPTYCELLSTYLE"/>
            </w:pPr>
          </w:p>
        </w:tc>
      </w:tr>
      <w:tr w:rsidR="007336C6" w14:paraId="7B11917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6719A07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2ED95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355579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C0E2C66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CA1826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5481" w14:textId="00225894" w:rsidR="007336C6" w:rsidRDefault="005A2C56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46FA583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7A2D8BD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059F398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E2F53E" w14:textId="77777777" w:rsidR="007336C6" w:rsidRDefault="007336C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425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8E9A06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5BB9FA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9E8BCC3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09E3851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0E34D1A" w14:textId="77777777" w:rsidR="007336C6" w:rsidRDefault="007336C6">
            <w:pPr>
              <w:pStyle w:val="EMPTYCELLSTYLE"/>
            </w:pPr>
          </w:p>
        </w:tc>
      </w:tr>
      <w:tr w:rsidR="007336C6" w14:paraId="7801E6B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C069D2E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C8DFD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3F941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7203806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1234F2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D791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64ABC398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2C7B8A0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A6B8A16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9D2969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7C8E" w14:textId="77777777" w:rsidR="007336C6" w:rsidRDefault="00E2575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481" w14:textId="77777777" w:rsidR="007336C6" w:rsidRDefault="00E25756">
            <w:pPr>
              <w:pStyle w:val="default10"/>
            </w:pPr>
            <w:r>
              <w:rPr>
                <w:b/>
              </w:rPr>
              <w:t>27183815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D871" w14:textId="77777777" w:rsidR="007336C6" w:rsidRDefault="00E2575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16C9" w14:textId="77777777" w:rsidR="007336C6" w:rsidRDefault="00E25756">
            <w:pPr>
              <w:pStyle w:val="default10"/>
            </w:pPr>
            <w:r>
              <w:rPr>
                <w:b/>
              </w:rPr>
              <w:t>CZ27183815</w:t>
            </w:r>
          </w:p>
        </w:tc>
        <w:tc>
          <w:tcPr>
            <w:tcW w:w="20" w:type="dxa"/>
          </w:tcPr>
          <w:p w14:paraId="674FC52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A4C68D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05ECA48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F8325C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54CA279" w14:textId="77777777" w:rsidR="007336C6" w:rsidRDefault="007336C6">
            <w:pPr>
              <w:pStyle w:val="EMPTYCELLSTYLE"/>
            </w:pPr>
          </w:p>
        </w:tc>
      </w:tr>
      <w:tr w:rsidR="007336C6" w14:paraId="53619AD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BFD678D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7A815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DC0967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059EF81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462D9C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9C5B" w14:textId="551E5AF8" w:rsidR="007336C6" w:rsidRDefault="00E25756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5A2C56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5A2C56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F8B0B01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431E4D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9246D15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79B731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9052" w14:textId="77777777" w:rsidR="007336C6" w:rsidRDefault="007336C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5223" w14:textId="77777777" w:rsidR="007336C6" w:rsidRDefault="007336C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D2F7" w14:textId="77777777" w:rsidR="007336C6" w:rsidRDefault="007336C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4E2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EDE3B4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E942DF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5B33DA8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8513E55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FD116B9" w14:textId="77777777" w:rsidR="007336C6" w:rsidRDefault="007336C6">
            <w:pPr>
              <w:pStyle w:val="EMPTYCELLSTYLE"/>
            </w:pPr>
          </w:p>
        </w:tc>
      </w:tr>
      <w:tr w:rsidR="007336C6" w14:paraId="4B78D9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27EDA16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817AF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D577B6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025C2D6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B04A01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066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0446181A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101754F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A23786C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DCFA84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52771B28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3E59C172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145F0C2E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1D630B6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BB9BF0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1FE1F0AB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39DA9F79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1324A626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0006B455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1C40E105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000542E1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64E36C7B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03C5941D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4DCFCD5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804596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9E7322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57C5C5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EF00CDE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A2A5326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4C4C2FA" w14:textId="77777777" w:rsidR="007336C6" w:rsidRDefault="007336C6">
            <w:pPr>
              <w:pStyle w:val="EMPTYCELLSTYLE"/>
            </w:pPr>
          </w:p>
        </w:tc>
      </w:tr>
      <w:tr w:rsidR="007336C6" w14:paraId="7E4C16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3CAD75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D756E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02E412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9853499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FD8D5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119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BA66A48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4A48397A" w14:textId="77777777" w:rsidR="007336C6" w:rsidRDefault="007336C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D7AF" w14:textId="77777777" w:rsidR="007336C6" w:rsidRDefault="007336C6">
            <w:pPr>
              <w:pStyle w:val="default10"/>
            </w:pPr>
          </w:p>
        </w:tc>
        <w:tc>
          <w:tcPr>
            <w:tcW w:w="20" w:type="dxa"/>
          </w:tcPr>
          <w:p w14:paraId="404C30A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5F3A64D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F3FA8D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83C59C1" w14:textId="77777777" w:rsidR="007336C6" w:rsidRDefault="007336C6">
            <w:pPr>
              <w:pStyle w:val="EMPTYCELLSTYLE"/>
            </w:pPr>
          </w:p>
        </w:tc>
      </w:tr>
      <w:tr w:rsidR="007336C6" w14:paraId="54F9361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8009C55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7A353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D58F5C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8DA5305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AFE4B2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607F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12B3CE31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16F9F09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D8E9816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26D3A51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363035A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288469F1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7AE0F8A5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23AFD7B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BF25D9F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0BFE58B5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379DD738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3D56536A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33CADBB5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085B6C33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365291E8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18B43FA9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55FAE9B8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15E521F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253FC2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AFE648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C64480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E2BB6A4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E0A8EB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611D3DA" w14:textId="77777777" w:rsidR="007336C6" w:rsidRDefault="007336C6">
            <w:pPr>
              <w:pStyle w:val="EMPTYCELLSTYLE"/>
            </w:pPr>
          </w:p>
        </w:tc>
      </w:tr>
      <w:tr w:rsidR="007336C6" w14:paraId="0C26F0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79C559C" w14:textId="77777777" w:rsidR="007336C6" w:rsidRDefault="007336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8D324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ACF1B0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64C7C5D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4BC4B2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8A06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7D4CEC35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0B0E99E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A32F514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1FF0E905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782815BE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34D70B51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38D9EE7B" w14:textId="77777777" w:rsidR="007336C6" w:rsidRDefault="007336C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A62C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B662" w14:textId="77777777" w:rsidR="007336C6" w:rsidRDefault="00E25756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CB6A39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5AFD25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524593F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E80AE5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9ACFB06" w14:textId="77777777" w:rsidR="007336C6" w:rsidRDefault="007336C6">
            <w:pPr>
              <w:pStyle w:val="EMPTYCELLSTYLE"/>
            </w:pPr>
          </w:p>
        </w:tc>
      </w:tr>
      <w:tr w:rsidR="007336C6" w14:paraId="36D2F73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E8C1C6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185E988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00D62F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C9A1F8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FB865AB" w14:textId="77777777" w:rsidR="007336C6" w:rsidRDefault="007336C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21409D" w14:textId="77777777" w:rsidR="007336C6" w:rsidRDefault="007336C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ABAA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059E706E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2A4BCD0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047D2D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7C42EAB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E3306E9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769CD482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79918472" w14:textId="77777777" w:rsidR="007336C6" w:rsidRDefault="007336C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081E" w14:textId="77777777" w:rsidR="007336C6" w:rsidRDefault="007336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46B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AC559F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01A018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0B93783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C93818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1DC987D" w14:textId="77777777" w:rsidR="007336C6" w:rsidRDefault="007336C6">
            <w:pPr>
              <w:pStyle w:val="EMPTYCELLSTYLE"/>
            </w:pPr>
          </w:p>
        </w:tc>
      </w:tr>
      <w:tr w:rsidR="007336C6" w14:paraId="0D1AB9D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629993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1FAA76C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99B194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E260EC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5122C3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537ACF8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73F3A89E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65989F6C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B28CCF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74C4505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2400C57B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CA4D267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6A28A7A3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4B3F979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777667F4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147EE30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2D8E9F2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693D7A9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60C533B4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085D5AE8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007539F2" w14:textId="77777777" w:rsidR="007336C6" w:rsidRDefault="007336C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AD37" w14:textId="77777777" w:rsidR="007336C6" w:rsidRDefault="007336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E89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C6053B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67767F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DDB079E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6BFF4AE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D1A82DA" w14:textId="77777777" w:rsidR="007336C6" w:rsidRDefault="007336C6">
            <w:pPr>
              <w:pStyle w:val="EMPTYCELLSTYLE"/>
            </w:pPr>
          </w:p>
        </w:tc>
      </w:tr>
      <w:tr w:rsidR="007336C6" w14:paraId="39D2F9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5936DD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5A9AA57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9CB60C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A4CD79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0F763F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DC1F535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44E8D83B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33BC3184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5C465E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A8522CE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10953046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669B570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60625284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7048113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2D877B1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0574873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273E826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139DE93A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C090D5E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7252AAEF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68748038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5867C5A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01755D1" w14:textId="77777777" w:rsidR="007336C6" w:rsidRDefault="007336C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EFD8" w14:textId="77777777" w:rsidR="007336C6" w:rsidRDefault="00E2575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FECB" w14:textId="0208E728" w:rsidR="007336C6" w:rsidRDefault="007336C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6BF9CF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FF5AD2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F00DA47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EC2D493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361CBC4" w14:textId="77777777" w:rsidR="007336C6" w:rsidRDefault="007336C6">
            <w:pPr>
              <w:pStyle w:val="EMPTYCELLSTYLE"/>
            </w:pPr>
          </w:p>
        </w:tc>
      </w:tr>
      <w:tr w:rsidR="007336C6" w14:paraId="30E4E61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DADADBA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AEEA0D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F9E5ED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9A9DB3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44B96E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2EA3362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3DC1E116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51E4E275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4D077B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C8CD5A8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21ED80C0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F70FCC0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1C9D11AB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0BB7E46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3E82343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B9DA76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A2B904E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44BC62B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9FE448D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3A98A266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0C9B0058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3168E8E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0BC34A6" w14:textId="77777777" w:rsidR="007336C6" w:rsidRDefault="007336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7D66" w14:textId="77777777" w:rsidR="007336C6" w:rsidRDefault="00E2575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7EA39BA0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659646C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12631A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14BF36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9C60D3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DF6ADEE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B7B7C5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B5D2F1B" w14:textId="77777777" w:rsidR="007336C6" w:rsidRDefault="007336C6">
            <w:pPr>
              <w:pStyle w:val="EMPTYCELLSTYLE"/>
            </w:pPr>
          </w:p>
        </w:tc>
      </w:tr>
      <w:tr w:rsidR="007336C6" w14:paraId="59B35D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5AEA0C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2D1C05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3CC148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73D74B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BB33DE3" w14:textId="77777777" w:rsidR="007336C6" w:rsidRDefault="007336C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A0A27" w14:textId="77777777" w:rsidR="007336C6" w:rsidRDefault="007336C6">
            <w:pPr>
              <w:pStyle w:val="default10"/>
            </w:pPr>
          </w:p>
        </w:tc>
        <w:tc>
          <w:tcPr>
            <w:tcW w:w="20" w:type="dxa"/>
          </w:tcPr>
          <w:p w14:paraId="37444818" w14:textId="77777777" w:rsidR="007336C6" w:rsidRDefault="007336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96F6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664237D4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15649F6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043EEA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927A4B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0E783E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CBB48CC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7E48FD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66E8A11" w14:textId="77777777" w:rsidR="007336C6" w:rsidRDefault="007336C6">
            <w:pPr>
              <w:pStyle w:val="EMPTYCELLSTYLE"/>
            </w:pPr>
          </w:p>
        </w:tc>
      </w:tr>
      <w:tr w:rsidR="007336C6" w14:paraId="4481336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11DBC32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CC997C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CD1011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924A28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D7D0670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E342" w14:textId="77777777" w:rsidR="007336C6" w:rsidRDefault="00E2575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3C76" w14:textId="77777777" w:rsidR="007336C6" w:rsidRDefault="00E25756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59B73A7B" w14:textId="77777777" w:rsidR="007336C6" w:rsidRDefault="007336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62B0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1815EA42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1BC8A42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B4ED65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A80D35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B37A7D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12F902C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8BA9505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8F39AA9" w14:textId="77777777" w:rsidR="007336C6" w:rsidRDefault="007336C6">
            <w:pPr>
              <w:pStyle w:val="EMPTYCELLSTYLE"/>
            </w:pPr>
          </w:p>
        </w:tc>
      </w:tr>
      <w:tr w:rsidR="007336C6" w14:paraId="443607F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B9EBFA8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42B487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B875B5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2C8D4B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D95CA85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4030" w14:textId="77777777" w:rsidR="007336C6" w:rsidRDefault="007336C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2C2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0C9CA23" w14:textId="77777777" w:rsidR="007336C6" w:rsidRDefault="007336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69FE" w14:textId="77777777" w:rsidR="007336C6" w:rsidRDefault="00E2575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27D8" w14:textId="77777777" w:rsidR="007336C6" w:rsidRDefault="007336C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014329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1E6336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74FFBF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2824059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9EB5559" w14:textId="77777777" w:rsidR="007336C6" w:rsidRDefault="007336C6">
            <w:pPr>
              <w:pStyle w:val="EMPTYCELLSTYLE"/>
            </w:pPr>
          </w:p>
        </w:tc>
      </w:tr>
      <w:tr w:rsidR="007336C6" w14:paraId="1CE22F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DC0690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EF4A3D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A3F688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D998D4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6CEE51E" w14:textId="77777777" w:rsidR="007336C6" w:rsidRDefault="007336C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8C70" w14:textId="77777777" w:rsidR="007336C6" w:rsidRDefault="007336C6">
            <w:pPr>
              <w:pStyle w:val="default10"/>
            </w:pPr>
          </w:p>
        </w:tc>
        <w:tc>
          <w:tcPr>
            <w:tcW w:w="20" w:type="dxa"/>
          </w:tcPr>
          <w:p w14:paraId="367064AD" w14:textId="77777777" w:rsidR="007336C6" w:rsidRDefault="007336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1F56" w14:textId="77777777" w:rsidR="007336C6" w:rsidRDefault="007336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DB9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4A6164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2B1AD9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55E116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4CEDDE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F2300CB" w14:textId="77777777" w:rsidR="007336C6" w:rsidRDefault="007336C6">
            <w:pPr>
              <w:pStyle w:val="EMPTYCELLSTYLE"/>
            </w:pPr>
          </w:p>
        </w:tc>
      </w:tr>
      <w:tr w:rsidR="007336C6" w14:paraId="155577C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C446351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56A2E7E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2A75BB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9764A4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A0D6F79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4655" w14:textId="77777777" w:rsidR="007336C6" w:rsidRDefault="00E2575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E865" w14:textId="77777777" w:rsidR="007336C6" w:rsidRDefault="007336C6">
            <w:pPr>
              <w:pStyle w:val="default10"/>
            </w:pPr>
          </w:p>
        </w:tc>
        <w:tc>
          <w:tcPr>
            <w:tcW w:w="20" w:type="dxa"/>
          </w:tcPr>
          <w:p w14:paraId="4B284967" w14:textId="77777777" w:rsidR="007336C6" w:rsidRDefault="007336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BEAC" w14:textId="77777777" w:rsidR="007336C6" w:rsidRDefault="007336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A68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5F92F6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39DA8B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25E43D5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55D03A3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C618C71" w14:textId="77777777" w:rsidR="007336C6" w:rsidRDefault="007336C6">
            <w:pPr>
              <w:pStyle w:val="EMPTYCELLSTYLE"/>
            </w:pPr>
          </w:p>
        </w:tc>
      </w:tr>
      <w:tr w:rsidR="007336C6" w14:paraId="5C7E40A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E11E5C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95655B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022F9F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8DD34D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9417626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67B3" w14:textId="77777777" w:rsidR="007336C6" w:rsidRDefault="007336C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F3F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2E88F45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ECD0E8D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0BB411D1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161C3A32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3F15DA4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6DA22F5F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020044B4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F586429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5D0770A1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0178CB6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21ED12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34AB69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44C642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1AB6731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7A284A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0C83AA2" w14:textId="77777777" w:rsidR="007336C6" w:rsidRDefault="007336C6">
            <w:pPr>
              <w:pStyle w:val="EMPTYCELLSTYLE"/>
            </w:pPr>
          </w:p>
        </w:tc>
      </w:tr>
      <w:tr w:rsidR="007336C6" w14:paraId="11F3931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8229EA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68EF68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593C6D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14042B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94BE55C" w14:textId="77777777" w:rsidR="007336C6" w:rsidRDefault="007336C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B878" w14:textId="77777777" w:rsidR="007336C6" w:rsidRDefault="007336C6">
            <w:pPr>
              <w:pStyle w:val="default10"/>
            </w:pPr>
          </w:p>
        </w:tc>
        <w:tc>
          <w:tcPr>
            <w:tcW w:w="20" w:type="dxa"/>
          </w:tcPr>
          <w:p w14:paraId="23737B7F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0557332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0930FBE7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373C87A0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82BD7E3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3505D7A9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3C2F5113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7E462834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64815F14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52297CC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CA4911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05F256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D2AB88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AF62AA0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0CE0136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A113A3A" w14:textId="77777777" w:rsidR="007336C6" w:rsidRDefault="007336C6">
            <w:pPr>
              <w:pStyle w:val="EMPTYCELLSTYLE"/>
            </w:pPr>
          </w:p>
        </w:tc>
      </w:tr>
      <w:tr w:rsidR="007336C6" w14:paraId="2BAE00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5ED942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9C1952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283499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1AAF2A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62BF7D7" w14:textId="77777777" w:rsidR="007336C6" w:rsidRDefault="007336C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C0A7" w14:textId="77777777" w:rsidR="007336C6" w:rsidRDefault="00E2575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C6CB" w14:textId="77777777" w:rsidR="007336C6" w:rsidRDefault="007336C6">
            <w:pPr>
              <w:pStyle w:val="default10"/>
            </w:pPr>
          </w:p>
        </w:tc>
        <w:tc>
          <w:tcPr>
            <w:tcW w:w="20" w:type="dxa"/>
          </w:tcPr>
          <w:p w14:paraId="17BD4AF7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53F1AAD0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7932D988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2ED02CCB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0353414A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2BFC69AF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0D6F2217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7B7B89B8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4D5F4EFB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5C65C5D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7633D4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5323F1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3AAD94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C5D572C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3E6148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CAEDF02" w14:textId="77777777" w:rsidR="007336C6" w:rsidRDefault="007336C6">
            <w:pPr>
              <w:pStyle w:val="EMPTYCELLSTYLE"/>
            </w:pPr>
          </w:p>
        </w:tc>
      </w:tr>
      <w:tr w:rsidR="007336C6" w14:paraId="4164A0A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D4D989B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4E452F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64FB3B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AAE08C3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192EAC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C46524D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20D024D3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6C2165C0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849724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4B30869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3356511A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1722BB0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6402BF39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586EE810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31C99F68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1EF51A5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C007956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793BAA23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00FAEF03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35B007F4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3D2DE885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253E033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70D5693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35BF3532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0368994F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5ECE0C84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1C31339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53C5416E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516BFCFD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36D5628F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3332C9F6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3E7ABD2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5B86D4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F43D41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82B634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38C38C3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56A83D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2513B81" w14:textId="77777777" w:rsidR="007336C6" w:rsidRDefault="007336C6">
            <w:pPr>
              <w:pStyle w:val="EMPTYCELLSTYLE"/>
            </w:pPr>
          </w:p>
        </w:tc>
      </w:tr>
      <w:tr w:rsidR="007336C6" w14:paraId="41193F6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C72EF05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04864E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455280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1ED4A1D" w14:textId="77777777" w:rsidR="007336C6" w:rsidRDefault="007336C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35DE" w14:textId="77777777" w:rsidR="007336C6" w:rsidRDefault="00E25756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BBC5EE3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491111D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C4A7FE5" w14:textId="77777777" w:rsidR="007336C6" w:rsidRDefault="007336C6">
            <w:pPr>
              <w:pStyle w:val="EMPTYCELLSTYLE"/>
            </w:pPr>
          </w:p>
        </w:tc>
      </w:tr>
      <w:tr w:rsidR="007336C6" w14:paraId="4E4C86A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A2D3CD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1A4107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E18EA3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CDE39C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45B40C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BD1CEDD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1AF9DEB0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7EE0B6B6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0DCE6DD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3587F30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3514231D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093DEBC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23D4ABEA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0D3ECC7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D2F4DAF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2AC3FFA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C34662A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41403CB0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58650733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36D21282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341CDD0B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5258C45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271132D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36F96975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194F8B9E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1BABE546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C875CBD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5FFD7BE0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1A862994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7F5C724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1AE588A5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72B7F03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5884D3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90831B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A69274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F14C627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B02AD93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0C986FF" w14:textId="77777777" w:rsidR="007336C6" w:rsidRDefault="007336C6">
            <w:pPr>
              <w:pStyle w:val="EMPTYCELLSTYLE"/>
            </w:pPr>
          </w:p>
        </w:tc>
      </w:tr>
      <w:tr w:rsidR="007336C6" w14:paraId="7E16D90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8D6A057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CD20F9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1ACA92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7E16DA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E391DB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037266B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7EC99E6D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17CFA759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1453BC9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B772D6B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56165B07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2AF10CF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012492F2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325F4CD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122D40BB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D19064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4136C92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28390AA9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F5AC558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4851938A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7C95F56A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1FF4CD0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D6995FA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6AB5FE7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178AF0B8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4841877A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14F73BD9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6BBFB637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34BE59A3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05818D39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5613705D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42CA838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E242FB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D47C51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55FF69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D82E6FB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1E3D78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CD0B75A" w14:textId="77777777" w:rsidR="007336C6" w:rsidRDefault="007336C6">
            <w:pPr>
              <w:pStyle w:val="EMPTYCELLSTYLE"/>
            </w:pPr>
          </w:p>
        </w:tc>
      </w:tr>
      <w:tr w:rsidR="007336C6" w14:paraId="4119A0F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D90B982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42993A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A126F4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044733B" w14:textId="77777777" w:rsidR="007336C6" w:rsidRDefault="007336C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4FE3" w14:textId="77777777" w:rsidR="007336C6" w:rsidRDefault="00E2575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FD68CD0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4E4C52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76C4ED8" w14:textId="77777777" w:rsidR="007336C6" w:rsidRDefault="007336C6">
            <w:pPr>
              <w:pStyle w:val="EMPTYCELLSTYLE"/>
            </w:pPr>
          </w:p>
        </w:tc>
      </w:tr>
      <w:tr w:rsidR="007336C6" w14:paraId="761B9A7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F40FE2C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B639AA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731BDA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A44C113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AAFCBD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52C046B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64B26CBD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2C026FC5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74869BA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B0D38C4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7547A9EA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594E79CE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32A3C128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4F35F5E5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64272E47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4E273CB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2506FE0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72E0BDD6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32DFB64D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4B616FAE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74063987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2DD9EFA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CCB73A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44214216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4AF10D19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1C906062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69CE6372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2DC9F012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370BAC58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5DF8296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7AA18D6E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22BBA61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3E0181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708689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8A0707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E06A33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FB0AB6E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7AD8031" w14:textId="77777777" w:rsidR="007336C6" w:rsidRDefault="007336C6">
            <w:pPr>
              <w:pStyle w:val="EMPTYCELLSTYLE"/>
            </w:pPr>
          </w:p>
        </w:tc>
      </w:tr>
      <w:tr w:rsidR="007336C6" w14:paraId="2688B3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027A37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26174A8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691E50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60BC67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CC967F3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88E8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A81E58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44F3D3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EEB4FC7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4604A01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D03D17E" w14:textId="77777777" w:rsidR="007336C6" w:rsidRDefault="007336C6">
            <w:pPr>
              <w:pStyle w:val="EMPTYCELLSTYLE"/>
            </w:pPr>
          </w:p>
        </w:tc>
      </w:tr>
      <w:tr w:rsidR="007336C6" w14:paraId="68C16A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574E15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615B696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AE74BD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656470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6EEFCE2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25D1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BA36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8A0D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E5CB" w14:textId="77777777" w:rsidR="007336C6" w:rsidRDefault="00E2575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8B1E" w14:textId="77777777" w:rsidR="007336C6" w:rsidRDefault="00E2575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300C6C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FD79C8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D9DFDF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1254C7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EF3599B" w14:textId="77777777" w:rsidR="007336C6" w:rsidRDefault="007336C6">
            <w:pPr>
              <w:pStyle w:val="EMPTYCELLSTYLE"/>
            </w:pPr>
          </w:p>
        </w:tc>
      </w:tr>
      <w:tr w:rsidR="007336C6" w14:paraId="181993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1106CB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2B3E8A4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94C0BF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574608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CA79AF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4F0EEF7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1A0C4F87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6553A0B1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54489E6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0F20282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5F56D8F7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1CE6E39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076754A1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222668C0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368D536F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6C6A05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D0118D7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5E22F301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7DD153C9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628851D5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22B8567C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14DAA16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26F85ED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B7198D6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40010503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022A1192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22F0BA79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082E82CA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7B5C26CB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1949286B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26A04F4A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6F0E891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BAF4FC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F94D70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C099E1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80329A2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C60EBC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D4195B8" w14:textId="77777777" w:rsidR="007336C6" w:rsidRDefault="007336C6">
            <w:pPr>
              <w:pStyle w:val="EMPTYCELLSTYLE"/>
            </w:pPr>
          </w:p>
        </w:tc>
      </w:tr>
      <w:tr w:rsidR="007336C6" w14:paraId="202D04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84339E7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611158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873C83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CD5B11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CF78C88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FD71AB1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Elektrické projekční plátno šíře 2.7m bez rámečku formát 4:3</w:t>
            </w:r>
          </w:p>
        </w:tc>
        <w:tc>
          <w:tcPr>
            <w:tcW w:w="20" w:type="dxa"/>
          </w:tcPr>
          <w:p w14:paraId="0A27D79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587574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42D512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98F551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AC0C407" w14:textId="77777777" w:rsidR="007336C6" w:rsidRDefault="007336C6">
            <w:pPr>
              <w:pStyle w:val="EMPTYCELLSTYLE"/>
            </w:pPr>
          </w:p>
        </w:tc>
      </w:tr>
      <w:tr w:rsidR="007336C6" w14:paraId="5973489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129909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685D5B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765D46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8917ED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0BB72F0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355EEA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872F6B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32F1BD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70BFA4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22 500,00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74EA91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22 500,00 CZK</w:t>
            </w:r>
          </w:p>
        </w:tc>
        <w:tc>
          <w:tcPr>
            <w:tcW w:w="20" w:type="dxa"/>
          </w:tcPr>
          <w:p w14:paraId="4A579D6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E3E8BB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0833C74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5B31ED6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3B2B269" w14:textId="77777777" w:rsidR="007336C6" w:rsidRDefault="007336C6">
            <w:pPr>
              <w:pStyle w:val="EMPTYCELLSTYLE"/>
            </w:pPr>
          </w:p>
        </w:tc>
      </w:tr>
      <w:tr w:rsidR="007336C6" w14:paraId="0AFE19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B50959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5A34672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76662D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DEAAED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F434F8B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44F599E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Projektor technologie: Laser, kontrast: 3000000:1, rozlišení: 1920x1200, (HDMI 2.0, HDCP 1.4/2.2)</w:t>
            </w:r>
          </w:p>
        </w:tc>
        <w:tc>
          <w:tcPr>
            <w:tcW w:w="20" w:type="dxa"/>
          </w:tcPr>
          <w:p w14:paraId="532DDF3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1D9DCA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DF30D65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3055B8E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3A34E42" w14:textId="77777777" w:rsidR="007336C6" w:rsidRDefault="007336C6">
            <w:pPr>
              <w:pStyle w:val="EMPTYCELLSTYLE"/>
            </w:pPr>
          </w:p>
        </w:tc>
      </w:tr>
      <w:tr w:rsidR="007336C6" w14:paraId="72B4E4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2E2061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19D165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26EA6B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9FE098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1C14EFA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FF7DBF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87F9AE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826B57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5CCE5D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66 340,00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656CAB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66 340,00 CZK</w:t>
            </w:r>
          </w:p>
        </w:tc>
        <w:tc>
          <w:tcPr>
            <w:tcW w:w="20" w:type="dxa"/>
          </w:tcPr>
          <w:p w14:paraId="0906E6B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8CEBBF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E0F0F95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2D5C131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D612427" w14:textId="77777777" w:rsidR="007336C6" w:rsidRDefault="007336C6">
            <w:pPr>
              <w:pStyle w:val="EMPTYCELLSTYLE"/>
            </w:pPr>
          </w:p>
        </w:tc>
      </w:tr>
      <w:tr w:rsidR="007336C6" w14:paraId="0F4B257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0B1EEA4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651CBA3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A2058A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5F69B0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0A5F52B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9BB511B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Stropní držák projektoru, nosnost 20kg, nastavení všech os, stavitelná délka 85 - 120cm</w:t>
            </w:r>
          </w:p>
        </w:tc>
        <w:tc>
          <w:tcPr>
            <w:tcW w:w="20" w:type="dxa"/>
          </w:tcPr>
          <w:p w14:paraId="6223548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06E58B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44F567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2B55DE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2E0A5F2" w14:textId="77777777" w:rsidR="007336C6" w:rsidRDefault="007336C6">
            <w:pPr>
              <w:pStyle w:val="EMPTYCELLSTYLE"/>
            </w:pPr>
          </w:p>
        </w:tc>
      </w:tr>
      <w:tr w:rsidR="007336C6" w14:paraId="35503E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EA3C92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522992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B5A97D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D807DD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5691779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B6396D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C5D47B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7529E8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D57E1A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4 855,00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537699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4 855,00 CZK</w:t>
            </w:r>
          </w:p>
        </w:tc>
        <w:tc>
          <w:tcPr>
            <w:tcW w:w="20" w:type="dxa"/>
          </w:tcPr>
          <w:p w14:paraId="2AF9AC8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75D059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6AD7648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79F99F9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0E2BBED" w14:textId="77777777" w:rsidR="007336C6" w:rsidRDefault="007336C6">
            <w:pPr>
              <w:pStyle w:val="EMPTYCELLSTYLE"/>
            </w:pPr>
          </w:p>
        </w:tc>
      </w:tr>
      <w:tr w:rsidR="007336C6" w14:paraId="03314CF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6B3E77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7483EF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A4342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B711B9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D3BAFB7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5D0ED1A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Jednotka pro ovládání pohybu plátna, vstup USB nebo RS232, 2x Relé 230V/6A</w:t>
            </w:r>
          </w:p>
        </w:tc>
        <w:tc>
          <w:tcPr>
            <w:tcW w:w="20" w:type="dxa"/>
          </w:tcPr>
          <w:p w14:paraId="5B24CE6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E0ECB44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898A9A0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3B0224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71F3496" w14:textId="77777777" w:rsidR="007336C6" w:rsidRDefault="007336C6">
            <w:pPr>
              <w:pStyle w:val="EMPTYCELLSTYLE"/>
            </w:pPr>
          </w:p>
        </w:tc>
      </w:tr>
      <w:tr w:rsidR="007336C6" w14:paraId="7677741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5616324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5425084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BBBCFC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F1FF244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79E1223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2AB716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BE8FD3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A05A68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B92FEE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3 358,00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70A9E3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3 358,00 CZK</w:t>
            </w:r>
          </w:p>
        </w:tc>
        <w:tc>
          <w:tcPr>
            <w:tcW w:w="20" w:type="dxa"/>
          </w:tcPr>
          <w:p w14:paraId="5A32169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E98C637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5F915D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FC83F49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030AD5C" w14:textId="77777777" w:rsidR="007336C6" w:rsidRDefault="007336C6">
            <w:pPr>
              <w:pStyle w:val="EMPTYCELLSTYLE"/>
            </w:pPr>
          </w:p>
        </w:tc>
      </w:tr>
      <w:tr w:rsidR="007336C6" w14:paraId="3E54F75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FAD961B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21647E7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754BAA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88A6D1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187066E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40EA178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Elektr. kabeláž pro instalační vzdálenost 15 m</w:t>
            </w:r>
          </w:p>
        </w:tc>
        <w:tc>
          <w:tcPr>
            <w:tcW w:w="20" w:type="dxa"/>
          </w:tcPr>
          <w:p w14:paraId="20556E0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86A0E6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7B770C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36EDA6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EBCDC1C" w14:textId="77777777" w:rsidR="007336C6" w:rsidRDefault="007336C6">
            <w:pPr>
              <w:pStyle w:val="EMPTYCELLSTYLE"/>
            </w:pPr>
          </w:p>
        </w:tc>
      </w:tr>
      <w:tr w:rsidR="007336C6" w14:paraId="0800BB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A17DED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A68C53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06299D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1B46BD4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19969A0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575EF26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645E59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843222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8405DD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E1BC04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300,00 CZK</w:t>
            </w:r>
          </w:p>
        </w:tc>
        <w:tc>
          <w:tcPr>
            <w:tcW w:w="20" w:type="dxa"/>
          </w:tcPr>
          <w:p w14:paraId="60F698E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F55B42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5EC55BE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6A2285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5F1CADF" w14:textId="77777777" w:rsidR="007336C6" w:rsidRDefault="007336C6">
            <w:pPr>
              <w:pStyle w:val="EMPTYCELLSTYLE"/>
            </w:pPr>
          </w:p>
        </w:tc>
      </w:tr>
      <w:tr w:rsidR="007336C6" w14:paraId="138161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F1BA7B1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2FD024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F4E050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F23110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F51B261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C3515D8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Kabel optický HDMI 2.0, délka 10m, zlacené konektory</w:t>
            </w:r>
          </w:p>
        </w:tc>
        <w:tc>
          <w:tcPr>
            <w:tcW w:w="20" w:type="dxa"/>
          </w:tcPr>
          <w:p w14:paraId="0B93DAC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23DFAC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ECAC4B6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3E97633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E685493" w14:textId="77777777" w:rsidR="007336C6" w:rsidRDefault="007336C6">
            <w:pPr>
              <w:pStyle w:val="EMPTYCELLSTYLE"/>
            </w:pPr>
          </w:p>
        </w:tc>
      </w:tr>
      <w:tr w:rsidR="007336C6" w14:paraId="19B578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57D740C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18D9E45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A1A0B1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42751C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3785D84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A842DB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19A459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C2CD8A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53ED7E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1 655,00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CAC3C2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1 655,00 CZK</w:t>
            </w:r>
          </w:p>
        </w:tc>
        <w:tc>
          <w:tcPr>
            <w:tcW w:w="20" w:type="dxa"/>
          </w:tcPr>
          <w:p w14:paraId="2AC499C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34D53B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8928D0B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939C3D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81B4868" w14:textId="77777777" w:rsidR="007336C6" w:rsidRDefault="007336C6">
            <w:pPr>
              <w:pStyle w:val="EMPTYCELLSTYLE"/>
            </w:pPr>
          </w:p>
        </w:tc>
      </w:tr>
      <w:tr w:rsidR="007336C6" w14:paraId="37D249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1E91596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5EDFAA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5B5A65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4BC4BD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6B6ACA8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90A874B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Lišta PVC Hranatá 2m</w:t>
            </w:r>
          </w:p>
        </w:tc>
        <w:tc>
          <w:tcPr>
            <w:tcW w:w="20" w:type="dxa"/>
          </w:tcPr>
          <w:p w14:paraId="43F50F0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B4F5884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E037DEC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7028288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6564CF0" w14:textId="77777777" w:rsidR="007336C6" w:rsidRDefault="007336C6">
            <w:pPr>
              <w:pStyle w:val="EMPTYCELLSTYLE"/>
            </w:pPr>
          </w:p>
        </w:tc>
      </w:tr>
      <w:tr w:rsidR="007336C6" w14:paraId="1BC89A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94C952A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2A0330B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771C39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26A28A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DA6D84C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C4D3F3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03B9F7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020469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6FF528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1CBE2B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1 020,00 CZK</w:t>
            </w:r>
          </w:p>
        </w:tc>
        <w:tc>
          <w:tcPr>
            <w:tcW w:w="20" w:type="dxa"/>
          </w:tcPr>
          <w:p w14:paraId="6BB8722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DFF352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2A6F900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3AAB5B0E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AD0EAB2" w14:textId="77777777" w:rsidR="007336C6" w:rsidRDefault="007336C6">
            <w:pPr>
              <w:pStyle w:val="EMPTYCELLSTYLE"/>
            </w:pPr>
          </w:p>
        </w:tc>
      </w:tr>
      <w:tr w:rsidR="007336C6" w14:paraId="22F5038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9E9CED9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19B14E6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2186FF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E8B842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959EC4B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9CAB317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Zásuvka HDMI, bílá</w:t>
            </w:r>
          </w:p>
        </w:tc>
        <w:tc>
          <w:tcPr>
            <w:tcW w:w="20" w:type="dxa"/>
          </w:tcPr>
          <w:p w14:paraId="50455BE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FE2E7D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EE4C474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9514318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D87EF52" w14:textId="77777777" w:rsidR="007336C6" w:rsidRDefault="007336C6">
            <w:pPr>
              <w:pStyle w:val="EMPTYCELLSTYLE"/>
            </w:pPr>
          </w:p>
        </w:tc>
      </w:tr>
      <w:tr w:rsidR="007336C6" w14:paraId="79191E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C94B9EB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60AD337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F9CB79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A3D229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665780A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BAE868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72B047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E16D1C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23926E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1 358,00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B555D5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1 358,00 CZK</w:t>
            </w:r>
          </w:p>
        </w:tc>
        <w:tc>
          <w:tcPr>
            <w:tcW w:w="20" w:type="dxa"/>
          </w:tcPr>
          <w:p w14:paraId="6DAABE5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A551A5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DE197A3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2831BFD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AD56F3C" w14:textId="77777777" w:rsidR="007336C6" w:rsidRDefault="007336C6">
            <w:pPr>
              <w:pStyle w:val="EMPTYCELLSTYLE"/>
            </w:pPr>
          </w:p>
        </w:tc>
      </w:tr>
      <w:tr w:rsidR="007336C6" w14:paraId="2FE03B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BC7573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FF2994F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8F0786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C485924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E90A3BA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DE5F4C1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Zásuvka 230V, bílá</w:t>
            </w:r>
          </w:p>
        </w:tc>
        <w:tc>
          <w:tcPr>
            <w:tcW w:w="20" w:type="dxa"/>
          </w:tcPr>
          <w:p w14:paraId="29EB765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926D1F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152216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6D89ED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F51CADC" w14:textId="77777777" w:rsidR="007336C6" w:rsidRDefault="007336C6">
            <w:pPr>
              <w:pStyle w:val="EMPTYCELLSTYLE"/>
            </w:pPr>
          </w:p>
        </w:tc>
      </w:tr>
      <w:tr w:rsidR="007336C6" w14:paraId="61C5F8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853C465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50A238B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A65F4F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47425B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6D89481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C618B1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AE137E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2EB6C4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266FEC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145,00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A067BB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145,00 CZK</w:t>
            </w:r>
          </w:p>
        </w:tc>
        <w:tc>
          <w:tcPr>
            <w:tcW w:w="20" w:type="dxa"/>
          </w:tcPr>
          <w:p w14:paraId="58B8573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2F68A2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71E1A30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8DF6321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CEAAB99" w14:textId="77777777" w:rsidR="007336C6" w:rsidRDefault="007336C6">
            <w:pPr>
              <w:pStyle w:val="EMPTYCELLSTYLE"/>
            </w:pPr>
          </w:p>
        </w:tc>
      </w:tr>
      <w:tr w:rsidR="007336C6" w14:paraId="3A2FD6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2E5CF3A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54B8AE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E1BDD6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E09154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D821771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2CA0AF0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Parapetní kanál, délka 1m</w:t>
            </w:r>
          </w:p>
        </w:tc>
        <w:tc>
          <w:tcPr>
            <w:tcW w:w="20" w:type="dxa"/>
          </w:tcPr>
          <w:p w14:paraId="2C127E9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C8E514C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AD1BB88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3B1431F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0CD973E" w14:textId="77777777" w:rsidR="007336C6" w:rsidRDefault="007336C6">
            <w:pPr>
              <w:pStyle w:val="EMPTYCELLSTYLE"/>
            </w:pPr>
          </w:p>
        </w:tc>
      </w:tr>
      <w:tr w:rsidR="007336C6" w14:paraId="014E738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348BB7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2E0CC2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50440B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F32A861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5728886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EC5D1D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BCF29B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B412AE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3D661D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215,00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835C9E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215,00 CZK</w:t>
            </w:r>
          </w:p>
        </w:tc>
        <w:tc>
          <w:tcPr>
            <w:tcW w:w="20" w:type="dxa"/>
          </w:tcPr>
          <w:p w14:paraId="6D8523C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7BAE91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88D79DD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688F0F1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E904FB3" w14:textId="77777777" w:rsidR="007336C6" w:rsidRDefault="007336C6">
            <w:pPr>
              <w:pStyle w:val="EMPTYCELLSTYLE"/>
            </w:pPr>
          </w:p>
        </w:tc>
      </w:tr>
      <w:tr w:rsidR="007336C6" w14:paraId="533C81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9B1B783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71D9F76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1F5156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2436C0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F9457A8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8F39F52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Spojovací materiál, spojky, rohy, příchytky, PVC krytky apod.</w:t>
            </w:r>
          </w:p>
        </w:tc>
        <w:tc>
          <w:tcPr>
            <w:tcW w:w="20" w:type="dxa"/>
          </w:tcPr>
          <w:p w14:paraId="6533FE1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6A737A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80FF610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075F943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8C5B1A2" w14:textId="77777777" w:rsidR="007336C6" w:rsidRDefault="007336C6">
            <w:pPr>
              <w:pStyle w:val="EMPTYCELLSTYLE"/>
            </w:pPr>
          </w:p>
        </w:tc>
      </w:tr>
      <w:tr w:rsidR="007336C6" w14:paraId="4FAAD4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4B4E63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B0B146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31B084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F19DA4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DD8602A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EDFAE9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BF7358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FB8C160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DF4183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E11CED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650,00 CZK</w:t>
            </w:r>
          </w:p>
        </w:tc>
        <w:tc>
          <w:tcPr>
            <w:tcW w:w="20" w:type="dxa"/>
          </w:tcPr>
          <w:p w14:paraId="2F1F7DE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62CC2A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E3571E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435FFCA4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46C093A" w14:textId="77777777" w:rsidR="007336C6" w:rsidRDefault="007336C6">
            <w:pPr>
              <w:pStyle w:val="EMPTYCELLSTYLE"/>
            </w:pPr>
          </w:p>
        </w:tc>
      </w:tr>
      <w:tr w:rsidR="007336C6" w14:paraId="43F1935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79DA7D0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263BCD7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F467EE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E7F9653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FB6B448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F2F2EF5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Instalace</w:t>
            </w:r>
          </w:p>
        </w:tc>
        <w:tc>
          <w:tcPr>
            <w:tcW w:w="20" w:type="dxa"/>
          </w:tcPr>
          <w:p w14:paraId="6029502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BF40E1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CCDEEE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135336F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A705ECB" w14:textId="77777777" w:rsidR="007336C6" w:rsidRDefault="007336C6">
            <w:pPr>
              <w:pStyle w:val="EMPTYCELLSTYLE"/>
            </w:pPr>
          </w:p>
        </w:tc>
      </w:tr>
      <w:tr w:rsidR="007336C6" w14:paraId="42FD35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AF86A5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59CD275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E6AB4F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EADD78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E312CED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9581B9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9E7956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A1BE00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702ACBD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CA9A4FB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14 250,00 CZK</w:t>
            </w:r>
          </w:p>
        </w:tc>
        <w:tc>
          <w:tcPr>
            <w:tcW w:w="20" w:type="dxa"/>
          </w:tcPr>
          <w:p w14:paraId="332AEE4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102E884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79ECC92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21AD4D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A64AAE7" w14:textId="77777777" w:rsidR="007336C6" w:rsidRDefault="007336C6">
            <w:pPr>
              <w:pStyle w:val="EMPTYCELLSTYLE"/>
            </w:pPr>
          </w:p>
        </w:tc>
      </w:tr>
      <w:tr w:rsidR="007336C6" w14:paraId="1D5C82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F9C086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65B8C6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12710D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2BD900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D4C0017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7AC4322" w14:textId="77777777" w:rsidR="007336C6" w:rsidRDefault="00E25756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20" w:type="dxa"/>
          </w:tcPr>
          <w:p w14:paraId="1698327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7D5B5A8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0CA6DC7B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7865041E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65BDDE5" w14:textId="77777777" w:rsidR="007336C6" w:rsidRDefault="007336C6">
            <w:pPr>
              <w:pStyle w:val="EMPTYCELLSTYLE"/>
            </w:pPr>
          </w:p>
        </w:tc>
      </w:tr>
      <w:tr w:rsidR="007336C6" w14:paraId="06B23D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10F8F3C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CF6A1B9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CA7278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3A33105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69C4649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414492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F07E04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1F255C" w14:textId="77777777" w:rsidR="007336C6" w:rsidRDefault="007336C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E92651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1 500,00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6FE0D8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1 500,00 CZK</w:t>
            </w:r>
          </w:p>
        </w:tc>
        <w:tc>
          <w:tcPr>
            <w:tcW w:w="20" w:type="dxa"/>
          </w:tcPr>
          <w:p w14:paraId="2A119C3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0A259A6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F55F837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02037B0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F053AEB" w14:textId="77777777" w:rsidR="007336C6" w:rsidRDefault="007336C6">
            <w:pPr>
              <w:pStyle w:val="EMPTYCELLSTYLE"/>
            </w:pPr>
          </w:p>
        </w:tc>
      </w:tr>
      <w:tr w:rsidR="007336C6" w14:paraId="570F5D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EE8D327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44F96C1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FB5729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EF9234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6CC402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4C4EED5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020B27BE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010046A5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02A2D84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C4FC5F9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</w:tcPr>
          <w:p w14:paraId="5B6AB249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74692DB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</w:tcPr>
          <w:p w14:paraId="597CAA75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EA42E9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1B9CE3ED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6CE0B8F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4259D1A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</w:tcPr>
          <w:p w14:paraId="3208A42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108EE888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</w:tcPr>
          <w:p w14:paraId="557B53E4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</w:tcPr>
          <w:p w14:paraId="774E2B4A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</w:tcPr>
          <w:p w14:paraId="0CDFB17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CA703C1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</w:tcPr>
          <w:p w14:paraId="2E47FCCC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1AB9F75A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</w:tcPr>
          <w:p w14:paraId="6B52F7FB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6900528A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</w:tcPr>
          <w:p w14:paraId="4C6B69CC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</w:tcPr>
          <w:p w14:paraId="4FC6A601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</w:tcPr>
          <w:p w14:paraId="12DB479D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</w:tcPr>
          <w:p w14:paraId="0156FDF3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0158F15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C2ED0C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B0C162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9BBB08F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0715397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6A08213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6AAF1EA" w14:textId="77777777" w:rsidR="007336C6" w:rsidRDefault="007336C6">
            <w:pPr>
              <w:pStyle w:val="EMPTYCELLSTYLE"/>
            </w:pPr>
          </w:p>
        </w:tc>
      </w:tr>
      <w:tr w:rsidR="007336C6" w14:paraId="2E2027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8D3E83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5CA3E94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73A144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A28B173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62C517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D6B0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E80A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BA20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261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BFE8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FDAC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99E1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4A3E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0FF4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DEE6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26E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1D72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7ABA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0304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9B4D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B390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65F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A518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5BB0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6434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DCB5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DFF9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3397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036A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F85D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CF32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689D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126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36691D7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0F5ED8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35A70B39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4664ABE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34E4E57" w14:textId="77777777" w:rsidR="007336C6" w:rsidRDefault="007336C6">
            <w:pPr>
              <w:pStyle w:val="EMPTYCELLSTYLE"/>
            </w:pPr>
          </w:p>
        </w:tc>
      </w:tr>
      <w:tr w:rsidR="007336C6" w14:paraId="431DB30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2AADA39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F8270D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A306B9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E9C0DCB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53C9F658" w14:textId="77777777" w:rsidR="007336C6" w:rsidRDefault="007336C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6065" w14:textId="77777777" w:rsidR="007336C6" w:rsidRDefault="00E2575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AEAD" w14:textId="77777777" w:rsidR="007336C6" w:rsidRDefault="00E2575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118 146,00 CZK</w:t>
            </w:r>
          </w:p>
        </w:tc>
        <w:tc>
          <w:tcPr>
            <w:tcW w:w="20" w:type="dxa"/>
          </w:tcPr>
          <w:p w14:paraId="3ADBEE3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24EF692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4A560E2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626A33E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F560C2C" w14:textId="77777777" w:rsidR="007336C6" w:rsidRDefault="007336C6">
            <w:pPr>
              <w:pStyle w:val="EMPTYCELLSTYLE"/>
            </w:pPr>
          </w:p>
        </w:tc>
      </w:tr>
      <w:tr w:rsidR="007336C6" w14:paraId="122C22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68D79F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0224D9B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ABFF02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06C0EDD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1C82FBD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52DA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56AE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0C0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70C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C375" w14:textId="77777777" w:rsidR="007336C6" w:rsidRDefault="007336C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43AE" w14:textId="77777777" w:rsidR="007336C6" w:rsidRDefault="007336C6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64CB" w14:textId="77777777" w:rsidR="007336C6" w:rsidRDefault="007336C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9FE2" w14:textId="77777777" w:rsidR="007336C6" w:rsidRDefault="007336C6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564E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BA076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C81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F344" w14:textId="77777777" w:rsidR="007336C6" w:rsidRDefault="007336C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4F4C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D70C" w14:textId="77777777" w:rsidR="007336C6" w:rsidRDefault="007336C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C94B" w14:textId="77777777" w:rsidR="007336C6" w:rsidRDefault="007336C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053C" w14:textId="77777777" w:rsidR="007336C6" w:rsidRDefault="007336C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911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AF7F" w14:textId="77777777" w:rsidR="007336C6" w:rsidRDefault="007336C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6A30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7F1D" w14:textId="77777777" w:rsidR="007336C6" w:rsidRDefault="007336C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66E8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B749" w14:textId="77777777" w:rsidR="007336C6" w:rsidRDefault="007336C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3FA9" w14:textId="77777777" w:rsidR="007336C6" w:rsidRDefault="007336C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35EC" w14:textId="77777777" w:rsidR="007336C6" w:rsidRDefault="007336C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7E92" w14:textId="77777777" w:rsidR="007336C6" w:rsidRDefault="007336C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66BA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D68C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7EC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91E111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182DB80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242B9B2A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37EC4FAF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FB9B39A" w14:textId="77777777" w:rsidR="007336C6" w:rsidRDefault="007336C6">
            <w:pPr>
              <w:pStyle w:val="EMPTYCELLSTYLE"/>
            </w:pPr>
          </w:p>
        </w:tc>
      </w:tr>
      <w:tr w:rsidR="007336C6" w14:paraId="0EED2C2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239C59E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3D5F28A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6A7318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72333D3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C87F932" w14:textId="77777777" w:rsidR="007336C6" w:rsidRDefault="007336C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E150" w14:textId="77777777" w:rsidR="007336C6" w:rsidRDefault="00E25756">
            <w:pPr>
              <w:pStyle w:val="default10"/>
            </w:pPr>
            <w:r>
              <w:rPr>
                <w:b/>
                <w:sz w:val="14"/>
              </w:rPr>
              <w:t>Interní údaje : 320 \ 82 \ 0070 000 I Interni cleneni(82) \ 1   Deník: 2 \ Investiční objednávky</w:t>
            </w:r>
          </w:p>
        </w:tc>
        <w:tc>
          <w:tcPr>
            <w:tcW w:w="20" w:type="dxa"/>
          </w:tcPr>
          <w:p w14:paraId="6A236E2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C4517C5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1ADBF5A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7192B0FD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239CDD30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3DE36E7" w14:textId="77777777" w:rsidR="007336C6" w:rsidRDefault="007336C6">
            <w:pPr>
              <w:pStyle w:val="EMPTYCELLSTYLE"/>
            </w:pPr>
          </w:p>
        </w:tc>
      </w:tr>
      <w:tr w:rsidR="007336C6" w14:paraId="7047F67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BC3FE7B" w14:textId="77777777" w:rsidR="007336C6" w:rsidRDefault="007336C6">
            <w:pPr>
              <w:pStyle w:val="EMPTYCELLSTYLE"/>
            </w:pPr>
          </w:p>
        </w:tc>
        <w:tc>
          <w:tcPr>
            <w:tcW w:w="960" w:type="dxa"/>
          </w:tcPr>
          <w:p w14:paraId="6906898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AD5E50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ABFAB69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61FB6A1" w14:textId="77777777" w:rsidR="007336C6" w:rsidRDefault="007336C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365F" w14:textId="77777777" w:rsidR="007336C6" w:rsidRDefault="00E25756">
            <w:pPr>
              <w:pStyle w:val="default10"/>
            </w:pPr>
            <w:r>
              <w:rPr>
                <w:sz w:val="14"/>
              </w:rPr>
              <w:t xml:space="preserve">Sídlo organizace: Vysoká škola chemicko-technologická v Praze, Technická 5, 166 28 Praha 6, VŠCHT Praha je veřejná vysoká škola zřízená zákonem č. </w:t>
            </w:r>
            <w:r>
              <w:rPr>
                <w:sz w:val="14"/>
              </w:rPr>
              <w:t>111/98 Sb. o vysokých školách</w:t>
            </w:r>
          </w:p>
        </w:tc>
        <w:tc>
          <w:tcPr>
            <w:tcW w:w="20" w:type="dxa"/>
          </w:tcPr>
          <w:p w14:paraId="5B68CC5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E7388FB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15AF68E" w14:textId="77777777" w:rsidR="007336C6" w:rsidRDefault="007336C6">
            <w:pPr>
              <w:pStyle w:val="EMPTYCELLSTYLE"/>
            </w:pPr>
          </w:p>
        </w:tc>
        <w:tc>
          <w:tcPr>
            <w:tcW w:w="40" w:type="dxa"/>
          </w:tcPr>
          <w:p w14:paraId="69B1523E" w14:textId="77777777" w:rsidR="007336C6" w:rsidRDefault="007336C6">
            <w:pPr>
              <w:pStyle w:val="EMPTYCELLSTYLE"/>
            </w:pPr>
          </w:p>
        </w:tc>
        <w:tc>
          <w:tcPr>
            <w:tcW w:w="260" w:type="dxa"/>
          </w:tcPr>
          <w:p w14:paraId="52ACF841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0BCA663" w14:textId="77777777" w:rsidR="007336C6" w:rsidRDefault="007336C6">
            <w:pPr>
              <w:pStyle w:val="EMPTYCELLSTYLE"/>
            </w:pPr>
          </w:p>
        </w:tc>
      </w:tr>
      <w:tr w:rsidR="007336C6" w14:paraId="008CB4E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13C6E62F" w14:textId="77777777" w:rsidR="007336C6" w:rsidRDefault="007336C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50796055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5B716CC0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2965F3B8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474397E2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726A23B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702A5ED6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4853ACB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62D4BC0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2BFBB99" w14:textId="77777777" w:rsidR="007336C6" w:rsidRDefault="007336C6">
            <w:pPr>
              <w:pStyle w:val="EMPTYCELLSTYLE"/>
            </w:pPr>
          </w:p>
        </w:tc>
      </w:tr>
      <w:tr w:rsidR="007336C6" w14:paraId="1B9B52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105A17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0113DDC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707EF327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5143199A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1639FB4B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37A0" w14:textId="77777777" w:rsidR="007336C6" w:rsidRDefault="00E25756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C4A1" w14:textId="77777777" w:rsidR="007336C6" w:rsidRDefault="00E2575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557FD41" w14:textId="77777777" w:rsidR="007336C6" w:rsidRDefault="007336C6">
            <w:pPr>
              <w:pStyle w:val="EMPTYCELLSTYLE"/>
            </w:pPr>
          </w:p>
        </w:tc>
      </w:tr>
      <w:tr w:rsidR="007336C6" w14:paraId="508576B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30C80272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4128E6F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56EEE295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2577590E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6EA02947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15C75AB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231AD1C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6ED882B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18DB628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49202E2" w14:textId="77777777" w:rsidR="007336C6" w:rsidRDefault="007336C6">
            <w:pPr>
              <w:pStyle w:val="EMPTYCELLSTYLE"/>
            </w:pPr>
          </w:p>
        </w:tc>
      </w:tr>
      <w:tr w:rsidR="007336C6" w14:paraId="7877204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B28F3F3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5D236919" w14:textId="77777777" w:rsidR="007336C6" w:rsidRDefault="007336C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CA49" w14:textId="77777777" w:rsidR="007336C6" w:rsidRDefault="00E2575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2253200001</w:t>
            </w:r>
          </w:p>
        </w:tc>
        <w:tc>
          <w:tcPr>
            <w:tcW w:w="20" w:type="dxa"/>
          </w:tcPr>
          <w:p w14:paraId="04F42312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4F2272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8D402AA" w14:textId="77777777" w:rsidR="007336C6" w:rsidRDefault="007336C6">
            <w:pPr>
              <w:pStyle w:val="EMPTYCELLSTYLE"/>
            </w:pPr>
          </w:p>
        </w:tc>
      </w:tr>
      <w:tr w:rsidR="007336C6" w14:paraId="2F98B9F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14:paraId="0D1D380E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34FC2DDB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4977E9F3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1856DC62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57514B8E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4CC6A04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110BF6B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304AD77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57F5FAF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728691EA" w14:textId="77777777" w:rsidR="007336C6" w:rsidRDefault="007336C6">
            <w:pPr>
              <w:pStyle w:val="EMPTYCELLSTYLE"/>
            </w:pPr>
          </w:p>
        </w:tc>
      </w:tr>
      <w:tr w:rsidR="007336C6" w14:paraId="595D03B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14:paraId="112216D0" w14:textId="77777777" w:rsidR="007336C6" w:rsidRDefault="007336C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EF3E" w14:textId="77777777" w:rsidR="007336C6" w:rsidRDefault="00E2575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1AE2" w14:textId="77777777" w:rsidR="007336C6" w:rsidRDefault="00E25756">
            <w:pPr>
              <w:pStyle w:val="default10"/>
              <w:ind w:left="40"/>
            </w:pPr>
            <w:r>
              <w:rPr>
                <w:sz w:val="24"/>
              </w:rPr>
              <w:t>15.04.2025</w:t>
            </w:r>
          </w:p>
        </w:tc>
        <w:tc>
          <w:tcPr>
            <w:tcW w:w="3720" w:type="dxa"/>
            <w:gridSpan w:val="16"/>
          </w:tcPr>
          <w:p w14:paraId="6F17FF27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6A47E12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6F85389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64D95165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0148DCD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2F90997C" w14:textId="77777777" w:rsidR="007336C6" w:rsidRDefault="007336C6">
            <w:pPr>
              <w:pStyle w:val="EMPTYCELLSTYLE"/>
            </w:pPr>
          </w:p>
        </w:tc>
      </w:tr>
      <w:tr w:rsidR="007336C6" w14:paraId="398B372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14:paraId="60653B08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69685CA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77974EBA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02B42631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5429D993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48CC9F3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082C4F30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6E6AB19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A3E9C92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F09799C" w14:textId="77777777" w:rsidR="007336C6" w:rsidRDefault="007336C6">
            <w:pPr>
              <w:pStyle w:val="EMPTYCELLSTYLE"/>
            </w:pPr>
          </w:p>
        </w:tc>
      </w:tr>
      <w:tr w:rsidR="007336C6" w14:paraId="40E3CD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14:paraId="2CCFB912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C294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06475D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39099D49" w14:textId="77777777" w:rsidR="007336C6" w:rsidRDefault="007336C6">
            <w:pPr>
              <w:pStyle w:val="EMPTYCELLSTYLE"/>
            </w:pPr>
          </w:p>
        </w:tc>
      </w:tr>
      <w:tr w:rsidR="007336C6" w14:paraId="023780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7E58ABCA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2AC3664F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2538BD57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0CC487E1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6A9D6AF9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41DC10D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7483ED7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04398443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D93C167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86F55B3" w14:textId="77777777" w:rsidR="007336C6" w:rsidRDefault="007336C6">
            <w:pPr>
              <w:pStyle w:val="EMPTYCELLSTYLE"/>
            </w:pPr>
          </w:p>
        </w:tc>
      </w:tr>
      <w:tr w:rsidR="007336C6" w14:paraId="479ABEF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14:paraId="263F26DC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8E14" w14:textId="116CC85F" w:rsidR="007336C6" w:rsidRDefault="00E2575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5A2C5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5A2C5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5A2C56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14:paraId="45D18309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19CCE15" w14:textId="77777777" w:rsidR="007336C6" w:rsidRDefault="007336C6">
            <w:pPr>
              <w:pStyle w:val="EMPTYCELLSTYLE"/>
            </w:pPr>
          </w:p>
        </w:tc>
      </w:tr>
      <w:tr w:rsidR="007336C6" w14:paraId="016C346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169DD51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003A8E5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67732A1D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48237AF8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14314D2B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26A32A1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7F25135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4C62F98B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C0C31B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4ADC5315" w14:textId="77777777" w:rsidR="007336C6" w:rsidRDefault="007336C6">
            <w:pPr>
              <w:pStyle w:val="EMPTYCELLSTYLE"/>
            </w:pPr>
          </w:p>
        </w:tc>
      </w:tr>
      <w:tr w:rsidR="007336C6" w14:paraId="71D23CD9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2F234336" w14:textId="77777777" w:rsidR="007336C6" w:rsidRDefault="007336C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48C1" w14:textId="77777777" w:rsidR="007336C6" w:rsidRDefault="00E2575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15B20D2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6AAFB57C" w14:textId="77777777" w:rsidR="007336C6" w:rsidRDefault="007336C6">
            <w:pPr>
              <w:pStyle w:val="EMPTYCELLSTYLE"/>
            </w:pPr>
          </w:p>
        </w:tc>
      </w:tr>
      <w:tr w:rsidR="007336C6" w14:paraId="0CD868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297532C4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10294C44" w14:textId="77777777" w:rsidR="007336C6" w:rsidRDefault="007336C6">
            <w:pPr>
              <w:pStyle w:val="EMPTYCELLSTYLE"/>
            </w:pPr>
          </w:p>
        </w:tc>
        <w:tc>
          <w:tcPr>
            <w:tcW w:w="1880" w:type="dxa"/>
            <w:gridSpan w:val="6"/>
          </w:tcPr>
          <w:p w14:paraId="1B5F95FC" w14:textId="77777777" w:rsidR="007336C6" w:rsidRDefault="007336C6">
            <w:pPr>
              <w:pStyle w:val="EMPTYCELLSTYLE"/>
            </w:pPr>
          </w:p>
        </w:tc>
        <w:tc>
          <w:tcPr>
            <w:tcW w:w="2720" w:type="dxa"/>
            <w:gridSpan w:val="3"/>
          </w:tcPr>
          <w:p w14:paraId="3D09B0C0" w14:textId="77777777" w:rsidR="007336C6" w:rsidRDefault="007336C6">
            <w:pPr>
              <w:pStyle w:val="EMPTYCELLSTYLE"/>
            </w:pPr>
          </w:p>
        </w:tc>
        <w:tc>
          <w:tcPr>
            <w:tcW w:w="3720" w:type="dxa"/>
            <w:gridSpan w:val="16"/>
          </w:tcPr>
          <w:p w14:paraId="37CE852D" w14:textId="77777777" w:rsidR="007336C6" w:rsidRDefault="007336C6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8D7D782" w14:textId="77777777" w:rsidR="007336C6" w:rsidRDefault="007336C6">
            <w:pPr>
              <w:pStyle w:val="EMPTYCELLSTYLE"/>
            </w:pPr>
          </w:p>
        </w:tc>
        <w:tc>
          <w:tcPr>
            <w:tcW w:w="160" w:type="dxa"/>
          </w:tcPr>
          <w:p w14:paraId="5B7346A1" w14:textId="77777777" w:rsidR="007336C6" w:rsidRDefault="007336C6">
            <w:pPr>
              <w:pStyle w:val="EMPTYCELLSTYLE"/>
            </w:pPr>
          </w:p>
        </w:tc>
        <w:tc>
          <w:tcPr>
            <w:tcW w:w="20" w:type="dxa"/>
          </w:tcPr>
          <w:p w14:paraId="7069755D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8C859B0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592573CD" w14:textId="77777777" w:rsidR="007336C6" w:rsidRDefault="007336C6">
            <w:pPr>
              <w:pStyle w:val="EMPTYCELLSTYLE"/>
            </w:pPr>
          </w:p>
        </w:tc>
      </w:tr>
      <w:tr w:rsidR="007336C6" w14:paraId="7589206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652EA97B" w14:textId="77777777" w:rsidR="007336C6" w:rsidRDefault="007336C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B47E" w14:textId="77777777" w:rsidR="007336C6" w:rsidRDefault="00E25756">
            <w:pPr>
              <w:pStyle w:val="default10"/>
            </w:pPr>
            <w:r>
              <w:rPr>
                <w:b/>
                <w:sz w:val="14"/>
              </w:rPr>
              <w:t>Interní údaje : 320 \ 82 \ 0070 000 I Interni cleneni(82) \ 1   Deník: 2 \ Investiční objednávky</w:t>
            </w:r>
          </w:p>
        </w:tc>
        <w:tc>
          <w:tcPr>
            <w:tcW w:w="20" w:type="dxa"/>
          </w:tcPr>
          <w:p w14:paraId="16A11354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C6F30EB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10B47214" w14:textId="77777777" w:rsidR="007336C6" w:rsidRDefault="007336C6">
            <w:pPr>
              <w:pStyle w:val="EMPTYCELLSTYLE"/>
            </w:pPr>
          </w:p>
        </w:tc>
      </w:tr>
      <w:tr w:rsidR="007336C6" w14:paraId="79E3B59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28AD505C" w14:textId="77777777" w:rsidR="007336C6" w:rsidRDefault="007336C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A8C6" w14:textId="77777777" w:rsidR="007336C6" w:rsidRDefault="00E25756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A87751D" w14:textId="77777777" w:rsidR="007336C6" w:rsidRDefault="007336C6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9A4DACA" w14:textId="77777777" w:rsidR="007336C6" w:rsidRDefault="007336C6">
            <w:pPr>
              <w:pStyle w:val="EMPTYCELLSTYLE"/>
            </w:pPr>
          </w:p>
        </w:tc>
        <w:tc>
          <w:tcPr>
            <w:tcW w:w="460" w:type="dxa"/>
          </w:tcPr>
          <w:p w14:paraId="046A379A" w14:textId="77777777" w:rsidR="007336C6" w:rsidRDefault="007336C6">
            <w:pPr>
              <w:pStyle w:val="EMPTYCELLSTYLE"/>
            </w:pPr>
          </w:p>
        </w:tc>
      </w:tr>
    </w:tbl>
    <w:p w14:paraId="2FBAF106" w14:textId="77777777" w:rsidR="00E25756" w:rsidRDefault="00E25756"/>
    <w:sectPr w:rsidR="00E2575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C6"/>
    <w:rsid w:val="005A2C56"/>
    <w:rsid w:val="007336C6"/>
    <w:rsid w:val="00BA7376"/>
    <w:rsid w:val="00CE72E4"/>
    <w:rsid w:val="00E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552"/>
  <w15:docId w15:val="{09AC7E7C-6947-43C6-B9BF-0F5F387E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4686</Characters>
  <Application>Microsoft Office Word</Application>
  <DocSecurity>0</DocSecurity>
  <Lines>39</Lines>
  <Paragraphs>10</Paragraphs>
  <ScaleCrop>false</ScaleCrop>
  <Company>VSCHT Praha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2025-05-05T07:54:00Z</cp:lastPrinted>
  <dcterms:created xsi:type="dcterms:W3CDTF">2025-05-05T07:58:00Z</dcterms:created>
  <dcterms:modified xsi:type="dcterms:W3CDTF">2025-05-05T07:59:00Z</dcterms:modified>
</cp:coreProperties>
</file>