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5DEB4D30" w:rsidR="00B35374" w:rsidRDefault="00E14E87" w:rsidP="00FE6169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532F8E40" w:rsidR="00E14E87" w:rsidRDefault="0020790C" w:rsidP="00FE6169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B76FFF">
        <w:rPr>
          <w:rFonts w:ascii="Calibri" w:hAnsi="Calibri" w:cs="Calibri"/>
          <w:sz w:val="44"/>
          <w:szCs w:val="44"/>
        </w:rPr>
        <w:t>5</w:t>
      </w:r>
    </w:p>
    <w:p w14:paraId="774FEDE6" w14:textId="698A252D" w:rsidR="00F065EB" w:rsidRDefault="00FE6169" w:rsidP="00FE6169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</w:t>
      </w:r>
      <w:r w:rsidR="00CB775B">
        <w:rPr>
          <w:rFonts w:ascii="Calibri" w:hAnsi="Calibri" w:cs="Calibri"/>
          <w:sz w:val="44"/>
          <w:szCs w:val="44"/>
        </w:rPr>
        <w:t>202500053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AF30C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A619F5" w:rsidRDefault="001C4184" w:rsidP="003E0937">
      <w:pPr>
        <w:jc w:val="both"/>
        <w:rPr>
          <w:sz w:val="22"/>
          <w:szCs w:val="22"/>
        </w:rPr>
      </w:pPr>
    </w:p>
    <w:p w14:paraId="5563C4FA" w14:textId="77777777" w:rsidR="0008798B" w:rsidRPr="00A619F5" w:rsidRDefault="0008798B" w:rsidP="0008798B">
      <w:pPr>
        <w:jc w:val="both"/>
        <w:rPr>
          <w:b/>
          <w:sz w:val="22"/>
          <w:szCs w:val="22"/>
        </w:rPr>
      </w:pPr>
      <w:r w:rsidRPr="00A619F5">
        <w:rPr>
          <w:b/>
          <w:sz w:val="22"/>
          <w:szCs w:val="22"/>
        </w:rPr>
        <w:t>„Guardia Broda Bohemicalis z.s.“</w:t>
      </w:r>
    </w:p>
    <w:p w14:paraId="6F8885DB" w14:textId="77777777" w:rsidR="0008798B" w:rsidRPr="00A619F5" w:rsidRDefault="0008798B" w:rsidP="0008798B">
      <w:pPr>
        <w:jc w:val="both"/>
        <w:rPr>
          <w:b/>
          <w:sz w:val="22"/>
          <w:szCs w:val="22"/>
        </w:rPr>
      </w:pPr>
      <w:r w:rsidRPr="00A619F5">
        <w:rPr>
          <w:b/>
          <w:sz w:val="22"/>
          <w:szCs w:val="22"/>
        </w:rPr>
        <w:t xml:space="preserve">se sídlem </w:t>
      </w:r>
      <w:r w:rsidRPr="00A619F5">
        <w:rPr>
          <w:sz w:val="22"/>
          <w:szCs w:val="22"/>
        </w:rPr>
        <w:t>nám. Arnošta z Pardubic 55, 282 01 Český Brod</w:t>
      </w:r>
    </w:p>
    <w:p w14:paraId="638416FF" w14:textId="77777777" w:rsidR="0008798B" w:rsidRPr="00A619F5" w:rsidRDefault="0008798B" w:rsidP="0008798B">
      <w:pPr>
        <w:jc w:val="both"/>
        <w:rPr>
          <w:sz w:val="22"/>
          <w:szCs w:val="22"/>
        </w:rPr>
      </w:pPr>
      <w:r w:rsidRPr="00A619F5">
        <w:rPr>
          <w:sz w:val="22"/>
          <w:szCs w:val="22"/>
        </w:rPr>
        <w:t xml:space="preserve">zastoupené statutárním zástupcem předsedou Martinem Semrádem a pokladníkem Jaroslavem Talackem </w:t>
      </w:r>
    </w:p>
    <w:p w14:paraId="5D7318F7" w14:textId="77777777" w:rsidR="0008798B" w:rsidRPr="00A619F5" w:rsidRDefault="0008798B" w:rsidP="0008798B">
      <w:pPr>
        <w:jc w:val="both"/>
        <w:rPr>
          <w:sz w:val="22"/>
          <w:szCs w:val="22"/>
        </w:rPr>
      </w:pPr>
      <w:r w:rsidRPr="00A619F5">
        <w:rPr>
          <w:sz w:val="22"/>
          <w:szCs w:val="22"/>
        </w:rPr>
        <w:t xml:space="preserve">IČO: </w:t>
      </w:r>
      <w:r w:rsidRPr="00A619F5">
        <w:rPr>
          <w:color w:val="333333"/>
          <w:sz w:val="22"/>
          <w:szCs w:val="22"/>
          <w:shd w:val="clear" w:color="auto" w:fill="FFFFFF"/>
        </w:rPr>
        <w:t>28552474</w:t>
      </w:r>
    </w:p>
    <w:p w14:paraId="23919DE3" w14:textId="77777777" w:rsidR="0008798B" w:rsidRPr="00A619F5" w:rsidRDefault="0008798B" w:rsidP="0008798B">
      <w:pPr>
        <w:jc w:val="both"/>
        <w:rPr>
          <w:sz w:val="22"/>
          <w:szCs w:val="22"/>
        </w:rPr>
      </w:pPr>
      <w:r w:rsidRPr="00A619F5">
        <w:rPr>
          <w:sz w:val="22"/>
          <w:szCs w:val="22"/>
        </w:rPr>
        <w:t xml:space="preserve">bankovní spojení: </w:t>
      </w:r>
      <w:hyperlink r:id="rId8" w:history="1">
        <w:r w:rsidRPr="00A619F5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Raiffeisenbank a.s.</w:t>
        </w:r>
      </w:hyperlink>
    </w:p>
    <w:p w14:paraId="2462E55C" w14:textId="77777777" w:rsidR="0008798B" w:rsidRPr="00A619F5" w:rsidRDefault="0008798B" w:rsidP="0008798B">
      <w:pPr>
        <w:jc w:val="both"/>
        <w:rPr>
          <w:sz w:val="22"/>
          <w:szCs w:val="22"/>
        </w:rPr>
      </w:pPr>
      <w:r w:rsidRPr="00A619F5">
        <w:rPr>
          <w:sz w:val="22"/>
          <w:szCs w:val="22"/>
        </w:rPr>
        <w:t>číslo účtu:</w:t>
      </w:r>
      <w:r w:rsidRPr="00A619F5">
        <w:rPr>
          <w:sz w:val="22"/>
          <w:szCs w:val="22"/>
        </w:rPr>
        <w:tab/>
        <w:t xml:space="preserve">     6847062001/5500        </w:t>
      </w:r>
    </w:p>
    <w:p w14:paraId="63460DDB" w14:textId="0C69E430" w:rsidR="003E0937" w:rsidRPr="00A619F5" w:rsidRDefault="003E0937" w:rsidP="00936C43">
      <w:pPr>
        <w:jc w:val="both"/>
        <w:rPr>
          <w:sz w:val="22"/>
          <w:szCs w:val="22"/>
        </w:rPr>
      </w:pPr>
      <w:r w:rsidRPr="00A619F5">
        <w:rPr>
          <w:sz w:val="22"/>
          <w:szCs w:val="22"/>
        </w:rPr>
        <w:tab/>
        <w:t xml:space="preserve">              </w:t>
      </w:r>
    </w:p>
    <w:p w14:paraId="118E752F" w14:textId="77777777" w:rsidR="00484142" w:rsidRPr="00A619F5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747A92E2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02308C">
        <w:rPr>
          <w:sz w:val="22"/>
          <w:szCs w:val="22"/>
        </w:rPr>
        <w:t>0129</w:t>
      </w:r>
      <w:r w:rsidR="001B7C75">
        <w:rPr>
          <w:sz w:val="22"/>
          <w:szCs w:val="22"/>
        </w:rPr>
        <w:t>/202</w:t>
      </w:r>
      <w:r w:rsidR="00B76FFF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02308C">
        <w:rPr>
          <w:sz w:val="22"/>
          <w:szCs w:val="22"/>
        </w:rPr>
        <w:t>26</w:t>
      </w:r>
      <w:r w:rsidR="001B7C75">
        <w:rPr>
          <w:sz w:val="22"/>
          <w:szCs w:val="22"/>
        </w:rPr>
        <w:t>. 03. 202</w:t>
      </w:r>
      <w:r w:rsidR="00B76FFF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770EFC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B76FFF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7109E022" w14:textId="77777777" w:rsidR="0008798B" w:rsidRPr="00E111EB" w:rsidRDefault="0008798B" w:rsidP="000879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Českobrodská vzduchovka a Svatováclavské střelecké slavnosti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279C7D84" w14:textId="0B97F7EA" w:rsidR="0008798B" w:rsidRPr="00184022" w:rsidRDefault="0008798B" w:rsidP="0008798B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184022">
        <w:rPr>
          <w:rFonts w:asciiTheme="minorHAnsi" w:hAnsiTheme="minorHAnsi" w:cstheme="minorHAnsi"/>
          <w:sz w:val="22"/>
          <w:szCs w:val="22"/>
        </w:rPr>
        <w:t>Českobrodská vzduchovka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B76FFF">
        <w:rPr>
          <w:rFonts w:asciiTheme="minorHAnsi" w:hAnsiTheme="minorHAnsi" w:cstheme="minorHAnsi"/>
          <w:sz w:val="22"/>
          <w:szCs w:val="22"/>
        </w:rPr>
        <w:t>10</w:t>
      </w:r>
      <w:r w:rsidR="00824D4F">
        <w:rPr>
          <w:rFonts w:asciiTheme="minorHAnsi" w:hAnsiTheme="minorHAnsi" w:cstheme="minorHAnsi"/>
          <w:sz w:val="22"/>
          <w:szCs w:val="22"/>
        </w:rPr>
        <w:t xml:space="preserve"> 000</w:t>
      </w:r>
      <w:r>
        <w:rPr>
          <w:rFonts w:asciiTheme="minorHAnsi" w:hAnsiTheme="minorHAnsi" w:cstheme="minorHAnsi"/>
          <w:sz w:val="22"/>
          <w:szCs w:val="22"/>
        </w:rPr>
        <w:t>,- Kč</w:t>
      </w:r>
      <w:r w:rsidRPr="00184022">
        <w:rPr>
          <w:rFonts w:asciiTheme="minorHAnsi" w:hAnsiTheme="minorHAnsi" w:cstheme="minorHAnsi"/>
          <w:sz w:val="22"/>
          <w:szCs w:val="22"/>
        </w:rPr>
        <w:t>,</w:t>
      </w:r>
    </w:p>
    <w:p w14:paraId="3988040D" w14:textId="14D65B75" w:rsidR="0008798B" w:rsidRPr="00184022" w:rsidRDefault="0008798B" w:rsidP="0008798B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184022">
        <w:rPr>
          <w:rFonts w:asciiTheme="minorHAnsi" w:hAnsiTheme="minorHAnsi" w:cstheme="minorHAnsi"/>
          <w:sz w:val="22"/>
          <w:szCs w:val="22"/>
        </w:rPr>
        <w:t>Svatováclavské střelecké slavnosti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B76FFF">
        <w:rPr>
          <w:rFonts w:asciiTheme="minorHAnsi" w:hAnsiTheme="minorHAnsi" w:cstheme="minorHAnsi"/>
          <w:sz w:val="22"/>
          <w:szCs w:val="22"/>
        </w:rPr>
        <w:t>30</w:t>
      </w:r>
      <w:r w:rsidR="00824D4F">
        <w:rPr>
          <w:rFonts w:asciiTheme="minorHAnsi" w:hAnsiTheme="minorHAnsi" w:cstheme="minorHAnsi"/>
          <w:sz w:val="22"/>
          <w:szCs w:val="22"/>
        </w:rPr>
        <w:t xml:space="preserve"> 000</w:t>
      </w:r>
      <w:r>
        <w:rPr>
          <w:rFonts w:asciiTheme="minorHAnsi" w:hAnsiTheme="minorHAnsi" w:cstheme="minorHAnsi"/>
          <w:sz w:val="22"/>
          <w:szCs w:val="22"/>
        </w:rPr>
        <w:t>,-Kč</w:t>
      </w:r>
      <w:r w:rsidRPr="00184022">
        <w:rPr>
          <w:rFonts w:asciiTheme="minorHAnsi" w:hAnsiTheme="minorHAnsi" w:cstheme="minorHAnsi"/>
          <w:sz w:val="22"/>
          <w:szCs w:val="22"/>
        </w:rPr>
        <w:t>,</w:t>
      </w:r>
    </w:p>
    <w:p w14:paraId="6DE8F788" w14:textId="5FFE410A" w:rsidR="001B7C75" w:rsidRDefault="001B7C75" w:rsidP="001B7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1C5EC" w14:textId="77777777" w:rsidR="001B7C75" w:rsidRDefault="001B7C75" w:rsidP="00A14781">
      <w:pPr>
        <w:jc w:val="both"/>
        <w:rPr>
          <w:sz w:val="22"/>
          <w:szCs w:val="22"/>
        </w:rPr>
      </w:pPr>
    </w:p>
    <w:p w14:paraId="77A554FC" w14:textId="777A2DAD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B76FFF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394D7E30" w14:textId="77777777" w:rsidR="006E2147" w:rsidRDefault="006E2147" w:rsidP="003E0937">
      <w:pPr>
        <w:jc w:val="center"/>
        <w:outlineLvl w:val="0"/>
        <w:rPr>
          <w:b/>
          <w:sz w:val="22"/>
          <w:szCs w:val="22"/>
        </w:rPr>
      </w:pPr>
    </w:p>
    <w:p w14:paraId="45696FED" w14:textId="554B000B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4C1BB99A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B76FFF">
        <w:rPr>
          <w:b/>
          <w:bCs/>
          <w:sz w:val="22"/>
          <w:szCs w:val="22"/>
        </w:rPr>
        <w:t>40</w:t>
      </w:r>
      <w:r w:rsidR="00824D4F" w:rsidRPr="00824D4F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824D4F">
        <w:rPr>
          <w:sz w:val="22"/>
          <w:szCs w:val="22"/>
        </w:rPr>
        <w:t xml:space="preserve"> </w:t>
      </w:r>
      <w:r w:rsidR="00B76FFF">
        <w:rPr>
          <w:sz w:val="22"/>
          <w:szCs w:val="22"/>
        </w:rPr>
        <w:t>čtyřicet</w:t>
      </w:r>
      <w:r w:rsidR="00824D4F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0DFE5C5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B76FFF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445DCDC0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B76FFF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A619F5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5D63FE16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A619F5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A619F5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3514A819" w14:textId="77777777" w:rsidR="0008798B" w:rsidRPr="001A2342" w:rsidRDefault="00E14E87" w:rsidP="0008798B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936C43">
        <w:rPr>
          <w:sz w:val="22"/>
          <w:szCs w:val="22"/>
        </w:rPr>
        <w:t xml:space="preserve">   </w:t>
      </w:r>
      <w:r w:rsidR="00936C43">
        <w:rPr>
          <w:rFonts w:ascii="Calibri" w:hAnsi="Calibri" w:cs="Calibri"/>
          <w:sz w:val="22"/>
          <w:szCs w:val="22"/>
        </w:rPr>
        <w:t xml:space="preserve">     </w:t>
      </w:r>
      <w:r w:rsidR="0008798B">
        <w:rPr>
          <w:rFonts w:ascii="Calibri" w:hAnsi="Calibri" w:cs="Calibri"/>
          <w:sz w:val="22"/>
          <w:szCs w:val="22"/>
        </w:rPr>
        <w:t xml:space="preserve">      Martin Semrád</w:t>
      </w:r>
    </w:p>
    <w:p w14:paraId="17191A07" w14:textId="65DAC77F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 předseda</w:t>
      </w: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98171E3" w14:textId="203DAC39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10C83">
        <w:rPr>
          <w:sz w:val="22"/>
          <w:szCs w:val="22"/>
        </w:rPr>
        <w:t>……….………………………………………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Jaroslav Talacko</w:t>
      </w:r>
      <w:r>
        <w:rPr>
          <w:rFonts w:ascii="Calibri" w:hAnsi="Calibri" w:cs="Calibri"/>
          <w:sz w:val="22"/>
          <w:szCs w:val="22"/>
        </w:rPr>
        <w:tab/>
      </w:r>
    </w:p>
    <w:p w14:paraId="55FB06F4" w14:textId="522C1CC9" w:rsidR="0008798B" w:rsidRPr="001C4184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pokladník</w:t>
      </w:r>
    </w:p>
    <w:p w14:paraId="0B40E56A" w14:textId="77777777" w:rsidR="0008798B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6069796" w14:textId="77777777" w:rsidR="005F3ACB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6148CCD" w14:textId="77777777" w:rsidR="005F3ACB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9024E9F" w14:textId="77777777" w:rsidR="005F3ACB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2494EFF5" w14:textId="77777777" w:rsidR="005F3ACB" w:rsidRDefault="005F3ACB" w:rsidP="005F3AC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0C64C2B" w14:textId="77777777" w:rsidR="005F3ACB" w:rsidRDefault="005F3ACB" w:rsidP="005F3AC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264D002" w14:textId="77777777" w:rsidR="005F3ACB" w:rsidRDefault="005F3ACB" w:rsidP="005F3ACB"/>
    <w:p w14:paraId="008CB406" w14:textId="5E2ED67D" w:rsidR="005F3ACB" w:rsidRDefault="005F3ACB" w:rsidP="005F3AC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37EC88" wp14:editId="7A0CF563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F6A6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DF7FE98" w14:textId="77777777" w:rsidR="005F3ACB" w:rsidRDefault="005F3ACB" w:rsidP="005F3AC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6DEEE136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0042C636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1CBAC72F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44780714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4BB46A8C" w14:textId="53B1D842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02308C">
                              <w:rPr>
                                <w:rFonts w:asciiTheme="minorHAnsi" w:hAnsiTheme="minorHAnsi" w:cs="Arial"/>
                                <w:szCs w:val="24"/>
                              </w:rPr>
                              <w:t>0129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1372BB">
                              <w:rPr>
                                <w:rFonts w:asciiTheme="minorHAnsi" w:hAnsiTheme="minorHAnsi" w:cs="Arial"/>
                                <w:szCs w:val="24"/>
                              </w:rPr>
                              <w:t>5-</w:t>
                            </w:r>
                            <w:proofErr w:type="gramStart"/>
                            <w:r w:rsidR="001372BB">
                              <w:rPr>
                                <w:rFonts w:asciiTheme="minorHAnsi" w:hAnsiTheme="minorHAnsi" w:cs="Arial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 w:rsidR="0002308C">
                              <w:rPr>
                                <w:rFonts w:asciiTheme="minorHAnsi" w:hAnsiTheme="minorHAnsi" w:cs="Arial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B775B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03.</w:t>
                            </w:r>
                            <w:r w:rsidR="00CB775B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1372BB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6368665B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372BA7AC" w14:textId="77777777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0CC3991" w14:textId="5C3D69E6" w:rsidR="005F3ACB" w:rsidRDefault="005F3ACB" w:rsidP="005F3AC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02308C">
                              <w:rPr>
                                <w:rFonts w:asciiTheme="minorHAnsi" w:hAnsiTheme="minorHAnsi" w:cs="Arial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CB775B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04.</w:t>
                            </w:r>
                            <w:r w:rsidR="00CB775B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1372BB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EC8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0C79F6A6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DF7FE98" w14:textId="77777777" w:rsidR="005F3ACB" w:rsidRDefault="005F3ACB" w:rsidP="005F3AC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6DEEE136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0042C636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1CBAC72F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44780714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4BB46A8C" w14:textId="53B1D842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02308C">
                        <w:rPr>
                          <w:rFonts w:asciiTheme="minorHAnsi" w:hAnsiTheme="minorHAnsi" w:cs="Arial"/>
                          <w:szCs w:val="24"/>
                        </w:rPr>
                        <w:t>0129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1372BB">
                        <w:rPr>
                          <w:rFonts w:asciiTheme="minorHAnsi" w:hAnsiTheme="minorHAnsi" w:cs="Arial"/>
                          <w:szCs w:val="24"/>
                        </w:rPr>
                        <w:t>5-</w:t>
                      </w:r>
                      <w:proofErr w:type="gramStart"/>
                      <w:r w:rsidR="001372BB">
                        <w:rPr>
                          <w:rFonts w:asciiTheme="minorHAnsi" w:hAnsiTheme="minorHAnsi" w:cs="Arial"/>
                          <w:szCs w:val="24"/>
                        </w:rPr>
                        <w:t>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 w:rsidR="0002308C">
                        <w:rPr>
                          <w:rFonts w:asciiTheme="minorHAnsi" w:hAnsiTheme="minorHAnsi" w:cs="Arial"/>
                          <w:szCs w:val="24"/>
                        </w:rPr>
                        <w:t>26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B775B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03.</w:t>
                      </w:r>
                      <w:r w:rsidR="00CB775B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1372BB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6368665B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372BA7AC" w14:textId="77777777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0CC3991" w14:textId="5C3D69E6" w:rsidR="005F3ACB" w:rsidRDefault="005F3ACB" w:rsidP="005F3AC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02308C">
                        <w:rPr>
                          <w:rFonts w:asciiTheme="minorHAnsi" w:hAnsiTheme="minorHAnsi" w:cs="Arial"/>
                          <w:szCs w:val="24"/>
                        </w:rPr>
                        <w:t>04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CB775B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04.</w:t>
                      </w:r>
                      <w:r w:rsidR="00CB775B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1372BB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30E2FA36" w14:textId="77777777" w:rsidR="005F3ACB" w:rsidRDefault="005F3ACB" w:rsidP="005F3AC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EA5ADA8" w14:textId="77777777" w:rsidR="005F3ACB" w:rsidRDefault="005F3ACB" w:rsidP="005F3AC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6F5975D5" w14:textId="77777777" w:rsidR="005F3ACB" w:rsidRPr="00210C83" w:rsidRDefault="005F3AC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5F3ACB" w:rsidRPr="00210C83" w:rsidSect="00B928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193282049" w:displacedByCustomXml="next"/>
  <w:bookmarkStart w:id="10" w:name="_Hlk193282048" w:displacedByCustomXml="next"/>
  <w:bookmarkStart w:id="11" w:name="_Hlk19328116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47D9E18E" w14:textId="77777777" w:rsidR="00FE6169" w:rsidRPr="000633B3" w:rsidRDefault="00FE6169" w:rsidP="00FE6169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45952" behindDoc="0" locked="0" layoutInCell="1" allowOverlap="1" wp14:anchorId="59392ECA" wp14:editId="01C4D587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60523634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5E9AA36" id="Přímá spojnice 12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0CAEE579" w14:textId="77777777" w:rsidR="00FE6169" w:rsidRPr="00EA7E95" w:rsidRDefault="00FE6169" w:rsidP="00FE6169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44928" behindDoc="0" locked="0" layoutInCell="1" allowOverlap="1" wp14:anchorId="77403CDC" wp14:editId="766BB331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A17A8" w14:textId="77777777" w:rsidR="00FE6169" w:rsidRPr="00AF071D" w:rsidRDefault="00FE6169" w:rsidP="00FE6169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7403CD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37CA17A8" w14:textId="77777777" w:rsidR="00FE6169" w:rsidRPr="00AF071D" w:rsidRDefault="00FE6169" w:rsidP="00FE6169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643904" behindDoc="1" locked="0" layoutInCell="1" allowOverlap="1" wp14:anchorId="1CC64588" wp14:editId="7D662714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2CA6011D" w14:textId="77777777" w:rsidR="00FE6169" w:rsidRPr="0047442D" w:rsidRDefault="00CB775B" w:rsidP="00FE6169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11"/>
  <w:bookmarkEnd w:id="10"/>
  <w:bookmarkEnd w:id="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93A4" w14:textId="77777777" w:rsidR="00FE6169" w:rsidRPr="00A248DC" w:rsidRDefault="00FE6169" w:rsidP="00FE6169">
    <w:pPr>
      <w:ind w:left="1416"/>
      <w:rPr>
        <w:b/>
        <w:color w:val="234378"/>
        <w:sz w:val="32"/>
        <w:szCs w:val="32"/>
      </w:rPr>
    </w:pPr>
    <w:bookmarkStart w:id="0" w:name="_Hlk193281176"/>
    <w:bookmarkStart w:id="1" w:name="_Hlk193281194"/>
    <w:bookmarkStart w:id="2" w:name="_Hlk193281195"/>
    <w:bookmarkStart w:id="3" w:name="_Hlk193281269"/>
    <w:bookmarkStart w:id="4" w:name="_Hlk193281270"/>
    <w:bookmarkStart w:id="5" w:name="_Hlk193281972"/>
    <w:bookmarkStart w:id="6" w:name="_Hlk193281973"/>
    <w:bookmarkStart w:id="7" w:name="_Hlk193282024"/>
    <w:bookmarkStart w:id="8" w:name="_Hlk193282025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58752" behindDoc="1" locked="0" layoutInCell="1" allowOverlap="1" wp14:anchorId="70F4E55D" wp14:editId="7E101465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49EB7162" wp14:editId="68699ED5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2094135229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E6C4E" id="Přímá spojnice 8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559BCC8C" w14:textId="61A3052E" w:rsidR="00FE6169" w:rsidRDefault="00FE6169" w:rsidP="00FE6169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55030C1F" w14:textId="77777777" w:rsidR="00FE6169" w:rsidRDefault="00FE6169" w:rsidP="00FE6169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bookmarkEnd w:id="0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3381E" id="Přímá spojnic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08C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8B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72BB"/>
    <w:rsid w:val="00140FB0"/>
    <w:rsid w:val="001421D7"/>
    <w:rsid w:val="00144DD3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D3A6A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4BF5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960F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3ACB"/>
    <w:rsid w:val="00606D9F"/>
    <w:rsid w:val="00620EB3"/>
    <w:rsid w:val="0062103C"/>
    <w:rsid w:val="00625F8E"/>
    <w:rsid w:val="0062614D"/>
    <w:rsid w:val="00633401"/>
    <w:rsid w:val="006352ED"/>
    <w:rsid w:val="00640090"/>
    <w:rsid w:val="00642F71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C49B0"/>
    <w:rsid w:val="006D4EFA"/>
    <w:rsid w:val="006D6C18"/>
    <w:rsid w:val="006E2147"/>
    <w:rsid w:val="006E2D5C"/>
    <w:rsid w:val="006E6E8A"/>
    <w:rsid w:val="0071005D"/>
    <w:rsid w:val="00735AE5"/>
    <w:rsid w:val="00742994"/>
    <w:rsid w:val="007437D0"/>
    <w:rsid w:val="00744D0C"/>
    <w:rsid w:val="00747901"/>
    <w:rsid w:val="007520D6"/>
    <w:rsid w:val="0076073E"/>
    <w:rsid w:val="00760848"/>
    <w:rsid w:val="00770EFC"/>
    <w:rsid w:val="00775E6C"/>
    <w:rsid w:val="007767C6"/>
    <w:rsid w:val="007813F0"/>
    <w:rsid w:val="00784967"/>
    <w:rsid w:val="0078588B"/>
    <w:rsid w:val="007A5736"/>
    <w:rsid w:val="007B1844"/>
    <w:rsid w:val="007C7B8B"/>
    <w:rsid w:val="007E6117"/>
    <w:rsid w:val="007F0838"/>
    <w:rsid w:val="007F5684"/>
    <w:rsid w:val="00805F29"/>
    <w:rsid w:val="00815075"/>
    <w:rsid w:val="00817AE1"/>
    <w:rsid w:val="00821757"/>
    <w:rsid w:val="008217B3"/>
    <w:rsid w:val="00824D4F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B734F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61E62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619F5"/>
    <w:rsid w:val="00A70008"/>
    <w:rsid w:val="00A71473"/>
    <w:rsid w:val="00A7724F"/>
    <w:rsid w:val="00A8166D"/>
    <w:rsid w:val="00A81E5B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76FFF"/>
    <w:rsid w:val="00B82A95"/>
    <w:rsid w:val="00B92822"/>
    <w:rsid w:val="00BB4041"/>
    <w:rsid w:val="00BB40AC"/>
    <w:rsid w:val="00BB5B3C"/>
    <w:rsid w:val="00BB7817"/>
    <w:rsid w:val="00BC2953"/>
    <w:rsid w:val="00BC5811"/>
    <w:rsid w:val="00BC6CFF"/>
    <w:rsid w:val="00BD2490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B775B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52C42"/>
    <w:rsid w:val="00F7162E"/>
    <w:rsid w:val="00F77669"/>
    <w:rsid w:val="00F7768A"/>
    <w:rsid w:val="00F828F2"/>
    <w:rsid w:val="00F92C82"/>
    <w:rsid w:val="00F94E94"/>
    <w:rsid w:val="00FA0CD5"/>
    <w:rsid w:val="00FA6A48"/>
    <w:rsid w:val="00FC489A"/>
    <w:rsid w:val="00FD039E"/>
    <w:rsid w:val="00FE02D8"/>
    <w:rsid w:val="00FE1679"/>
    <w:rsid w:val="00FE3B0C"/>
    <w:rsid w:val="00FE6169"/>
    <w:rsid w:val="00FF1146"/>
    <w:rsid w:val="00FF3DE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FE61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ze.cz/banky/8164-raiffeisenbank-a-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1755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65</cp:revision>
  <cp:lastPrinted>2022-02-21T08:22:00Z</cp:lastPrinted>
  <dcterms:created xsi:type="dcterms:W3CDTF">2019-11-21T09:55:00Z</dcterms:created>
  <dcterms:modified xsi:type="dcterms:W3CDTF">2025-04-03T07:36:00Z</dcterms:modified>
</cp:coreProperties>
</file>