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A317" w14:textId="39D881D5" w:rsidR="000C37A4" w:rsidRDefault="00ED4FBA">
      <w:pPr>
        <w:spacing w:after="0" w:line="259" w:lineRule="auto"/>
        <w:ind w:left="-1955" w:right="-72" w:firstLine="0"/>
        <w:jc w:val="left"/>
      </w:pPr>
      <w:r>
        <w:t>V Praze</w:t>
      </w:r>
    </w:p>
    <w:p w14:paraId="57665B8E" w14:textId="77777777" w:rsidR="000C37A4" w:rsidRDefault="000C37A4">
      <w:pPr>
        <w:sectPr w:rsidR="000C37A4">
          <w:pgSz w:w="11900" w:h="16840"/>
          <w:pgMar w:top="1074" w:right="8184" w:bottom="1636" w:left="3179" w:header="708" w:footer="708" w:gutter="0"/>
          <w:cols w:space="708"/>
        </w:sectPr>
      </w:pPr>
    </w:p>
    <w:p w14:paraId="0CD34B41" w14:textId="77777777" w:rsidR="000C37A4" w:rsidRDefault="00ED4FBA">
      <w:pPr>
        <w:spacing w:after="663" w:line="437" w:lineRule="auto"/>
        <w:ind w:left="-248" w:hanging="10"/>
        <w:jc w:val="left"/>
      </w:pPr>
      <w:r>
        <w:rPr>
          <w:noProof/>
        </w:rPr>
        <w:drawing>
          <wp:inline distT="0" distB="0" distL="0" distR="0" wp14:anchorId="5990A3BB" wp14:editId="1CE62C34">
            <wp:extent cx="59106" cy="9097"/>
            <wp:effectExtent l="0" t="0" r="0" b="0"/>
            <wp:docPr id="3016" name="Picture 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1 </w:t>
      </w:r>
      <w:r>
        <w:rPr>
          <w:noProof/>
        </w:rPr>
        <w:drawing>
          <wp:inline distT="0" distB="0" distL="0" distR="0" wp14:anchorId="453A969D" wp14:editId="73B0E910">
            <wp:extent cx="63653" cy="9097"/>
            <wp:effectExtent l="0" t="0" r="0" b="0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53" cy="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ABFFA" w14:textId="77777777" w:rsidR="000C37A4" w:rsidRDefault="00ED4FBA">
      <w:pPr>
        <w:spacing w:after="0" w:line="259" w:lineRule="auto"/>
        <w:ind w:left="0" w:firstLine="0"/>
        <w:jc w:val="right"/>
      </w:pPr>
      <w:r>
        <w:t>č . posudku: 4975/ 2024</w:t>
      </w:r>
    </w:p>
    <w:p w14:paraId="4EA3989C" w14:textId="77777777" w:rsidR="000C37A4" w:rsidRDefault="000C37A4">
      <w:pPr>
        <w:sectPr w:rsidR="000C37A4">
          <w:type w:val="continuous"/>
          <w:pgSz w:w="11900" w:h="16840"/>
          <w:pgMar w:top="1343" w:right="2255" w:bottom="1636" w:left="6917" w:header="708" w:footer="708" w:gutter="0"/>
          <w:cols w:space="708"/>
        </w:sectPr>
      </w:pPr>
    </w:p>
    <w:p w14:paraId="75227AC0" w14:textId="77777777" w:rsidR="000C37A4" w:rsidRDefault="00ED4FBA">
      <w:pPr>
        <w:spacing w:after="0" w:line="406" w:lineRule="auto"/>
        <w:ind w:left="0" w:firstLine="1095"/>
      </w:pPr>
      <w:r>
        <w:t>ZNALECKÝ POSUDEK o stanovení ceny motorového vozidla</w:t>
      </w:r>
    </w:p>
    <w:p w14:paraId="46CC0F09" w14:textId="77777777" w:rsidR="000C37A4" w:rsidRDefault="00ED4FBA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E9F775" wp14:editId="7EC72C06">
                <wp:extent cx="2659779" cy="4548"/>
                <wp:effectExtent l="0" t="0" r="0" b="0"/>
                <wp:docPr id="28964" name="Group 28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779" cy="4548"/>
                          <a:chOff x="0" y="0"/>
                          <a:chExt cx="2659779" cy="4548"/>
                        </a:xfrm>
                      </wpg:grpSpPr>
                      <wps:wsp>
                        <wps:cNvPr id="28963" name="Shape 28963"/>
                        <wps:cNvSpPr/>
                        <wps:spPr>
                          <a:xfrm>
                            <a:off x="0" y="0"/>
                            <a:ext cx="2659779" cy="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79" h="4548">
                                <a:moveTo>
                                  <a:pt x="0" y="2274"/>
                                </a:moveTo>
                                <a:lnTo>
                                  <a:pt x="2659779" y="2274"/>
                                </a:lnTo>
                              </a:path>
                            </a:pathLst>
                          </a:custGeom>
                          <a:ln w="45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64" style="width:209.431pt;height:0.358139pt;mso-position-horizontal-relative:char;mso-position-vertical-relative:line" coordsize="26597,45">
                <v:shape id="Shape 28963" style="position:absolute;width:26597;height:45;left:0;top:0;" coordsize="2659779,4548" path="m0,2274l2659779,2274">
                  <v:stroke weight="0.3581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69ACB4" w14:textId="77777777" w:rsidR="000C37A4" w:rsidRDefault="000C37A4">
      <w:pPr>
        <w:sectPr w:rsidR="000C37A4">
          <w:type w:val="continuous"/>
          <w:pgSz w:w="11900" w:h="16840"/>
          <w:pgMar w:top="1343" w:right="4411" w:bottom="1636" w:left="3294" w:header="708" w:footer="708" w:gutter="0"/>
          <w:cols w:space="708"/>
        </w:sectPr>
      </w:pPr>
    </w:p>
    <w:p w14:paraId="7A134676" w14:textId="77777777" w:rsidR="000C37A4" w:rsidRDefault="00ED4FBA">
      <w:pPr>
        <w:tabs>
          <w:tab w:val="right" w:pos="3594"/>
        </w:tabs>
        <w:spacing w:after="1375"/>
        <w:ind w:left="0" w:firstLine="0"/>
        <w:jc w:val="left"/>
      </w:pPr>
      <w:r>
        <w:t>Posudek vyžádán kým</w:t>
      </w:r>
      <w:r>
        <w:tab/>
      </w:r>
      <w:r>
        <w:rPr>
          <w:noProof/>
        </w:rPr>
        <w:drawing>
          <wp:inline distT="0" distB="0" distL="0" distR="0" wp14:anchorId="39F0F14B" wp14:editId="6B65A1AF">
            <wp:extent cx="59106" cy="9097"/>
            <wp:effectExtent l="0" t="0" r="0" b="0"/>
            <wp:docPr id="2857" name="Picture 2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" name="Picture 2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0B3C" w14:textId="77777777" w:rsidR="000C37A4" w:rsidRDefault="00ED4FBA">
      <w:pPr>
        <w:spacing w:after="700"/>
        <w:ind w:left="96" w:hanging="10"/>
      </w:pPr>
      <w:r>
        <w:t>Žádost - usnesení</w:t>
      </w:r>
      <w:r>
        <w:rPr>
          <w:noProof/>
        </w:rPr>
        <w:drawing>
          <wp:inline distT="0" distB="0" distL="0" distR="0" wp14:anchorId="34F8B5CE" wp14:editId="446363CC">
            <wp:extent cx="263705" cy="90969"/>
            <wp:effectExtent l="0" t="0" r="0" b="0"/>
            <wp:docPr id="28961" name="Picture 2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1" name="Picture 289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05" cy="9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EC11" w14:textId="77777777" w:rsidR="000C37A4" w:rsidRDefault="00ED4FBA">
      <w:pPr>
        <w:tabs>
          <w:tab w:val="right" w:pos="3594"/>
        </w:tabs>
        <w:spacing w:after="676"/>
        <w:ind w:left="0" w:firstLine="0"/>
        <w:jc w:val="left"/>
      </w:pPr>
      <w:r>
        <w:t>Ze dne</w:t>
      </w:r>
      <w:r>
        <w:tab/>
      </w:r>
      <w:r>
        <w:rPr>
          <w:noProof/>
        </w:rPr>
        <w:drawing>
          <wp:inline distT="0" distB="0" distL="0" distR="0" wp14:anchorId="33F85949" wp14:editId="598606A2">
            <wp:extent cx="59106" cy="9097"/>
            <wp:effectExtent l="0" t="0" r="0" b="0"/>
            <wp:docPr id="2863" name="Picture 2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" name="Picture 2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17E6" w14:textId="77777777" w:rsidR="000C37A4" w:rsidRDefault="00ED4FBA">
      <w:pPr>
        <w:tabs>
          <w:tab w:val="right" w:pos="3594"/>
        </w:tabs>
        <w:spacing w:after="456"/>
        <w:ind w:left="0" w:firstLine="0"/>
        <w:jc w:val="left"/>
      </w:pPr>
      <w:r>
        <w:t>Účel vyžádání posudku</w:t>
      </w:r>
      <w:r>
        <w:tab/>
      </w:r>
      <w:r>
        <w:rPr>
          <w:noProof/>
        </w:rPr>
        <w:drawing>
          <wp:inline distT="0" distB="0" distL="0" distR="0" wp14:anchorId="05B948C6" wp14:editId="30299831">
            <wp:extent cx="59106" cy="13645"/>
            <wp:effectExtent l="0" t="0" r="0" b="0"/>
            <wp:docPr id="2864" name="Picture 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B697" w14:textId="77777777" w:rsidR="000C37A4" w:rsidRDefault="00ED4FBA">
      <w:pPr>
        <w:tabs>
          <w:tab w:val="right" w:pos="3594"/>
        </w:tabs>
        <w:spacing w:after="1102"/>
        <w:ind w:left="0" w:firstLine="0"/>
        <w:jc w:val="left"/>
      </w:pPr>
      <w:r>
        <w:t>Posude k vypracoval</w:t>
      </w:r>
      <w:r>
        <w:tab/>
      </w:r>
      <w:r>
        <w:rPr>
          <w:noProof/>
        </w:rPr>
        <w:drawing>
          <wp:inline distT="0" distB="0" distL="0" distR="0" wp14:anchorId="46C0557C" wp14:editId="5B9C4D0A">
            <wp:extent cx="59106" cy="13645"/>
            <wp:effectExtent l="0" t="0" r="0" b="0"/>
            <wp:docPr id="2865" name="Picture 2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" name="Picture 28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5EC6" w14:textId="77777777" w:rsidR="000C37A4" w:rsidRDefault="00ED4FBA">
      <w:pPr>
        <w:spacing w:after="463"/>
        <w:ind w:left="96" w:hanging="10"/>
      </w:pPr>
      <w:r>
        <w:t>Doba, ke které je cena motorového vozidla stanovena —</w:t>
      </w:r>
    </w:p>
    <w:p w14:paraId="3BE1BA4F" w14:textId="77777777" w:rsidR="000C37A4" w:rsidRDefault="00ED4FBA">
      <w:pPr>
        <w:tabs>
          <w:tab w:val="right" w:pos="3594"/>
        </w:tabs>
        <w:spacing w:after="683"/>
        <w:ind w:left="0" w:firstLine="0"/>
        <w:jc w:val="left"/>
      </w:pPr>
      <w:r>
        <w:t>Počet listů</w:t>
      </w:r>
      <w:r>
        <w:tab/>
      </w:r>
      <w:r>
        <w:rPr>
          <w:noProof/>
        </w:rPr>
        <w:drawing>
          <wp:inline distT="0" distB="0" distL="0" distR="0" wp14:anchorId="16444E0E" wp14:editId="55732542">
            <wp:extent cx="59106" cy="13646"/>
            <wp:effectExtent l="0" t="0" r="0" b="0"/>
            <wp:docPr id="2866" name="Picture 2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" name="Picture 28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3427" w14:textId="77777777" w:rsidR="000C37A4" w:rsidRDefault="00ED4FBA">
      <w:pPr>
        <w:tabs>
          <w:tab w:val="right" w:pos="3594"/>
        </w:tabs>
        <w:spacing w:after="908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693B54" wp14:editId="0915E401">
            <wp:simplePos x="0" y="0"/>
            <wp:positionH relativeFrom="page">
              <wp:posOffset>327357</wp:posOffset>
            </wp:positionH>
            <wp:positionV relativeFrom="page">
              <wp:posOffset>4029925</wp:posOffset>
            </wp:positionV>
            <wp:extent cx="172772" cy="1000658"/>
            <wp:effectExtent l="0" t="0" r="0" b="0"/>
            <wp:wrapSquare wrapText="bothSides"/>
            <wp:docPr id="3014" name="Picture 3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" name="Picture 30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72" cy="100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D8AFB7" wp14:editId="3ED9BF8B">
            <wp:simplePos x="0" y="0"/>
            <wp:positionH relativeFrom="page">
              <wp:posOffset>327357</wp:posOffset>
            </wp:positionH>
            <wp:positionV relativeFrom="page">
              <wp:posOffset>5876595</wp:posOffset>
            </wp:positionV>
            <wp:extent cx="113666" cy="609492"/>
            <wp:effectExtent l="0" t="0" r="0" b="0"/>
            <wp:wrapSquare wrapText="bothSides"/>
            <wp:docPr id="3015" name="Picture 3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" name="Picture 30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666" cy="609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Počet předaných vyhotovení</w:t>
      </w:r>
      <w:r>
        <w:tab/>
      </w:r>
      <w:r>
        <w:rPr>
          <w:noProof/>
        </w:rPr>
        <w:drawing>
          <wp:inline distT="0" distB="0" distL="0" distR="0" wp14:anchorId="42961CF3" wp14:editId="13E16DDF">
            <wp:extent cx="59106" cy="13646"/>
            <wp:effectExtent l="0" t="0" r="0" b="0"/>
            <wp:docPr id="2867" name="Picture 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" name="Picture 28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E92A4" w14:textId="77777777" w:rsidR="000C37A4" w:rsidRDefault="00ED4FBA">
      <w:pPr>
        <w:spacing w:after="227"/>
        <w:ind w:left="96" w:hanging="10"/>
      </w:pPr>
      <w:r>
        <w:t>Další použité podklady</w:t>
      </w:r>
      <w:r>
        <w:tab/>
      </w:r>
      <w:r>
        <w:rPr>
          <w:noProof/>
        </w:rPr>
        <w:drawing>
          <wp:inline distT="0" distB="0" distL="0" distR="0" wp14:anchorId="4A40C473" wp14:editId="31BD51B6">
            <wp:extent cx="63653" cy="13646"/>
            <wp:effectExtent l="0" t="0" r="0" b="0"/>
            <wp:docPr id="2868" name="Picture 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" name="Picture 28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653" cy="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Česká centrála ces tovnĺho ruchu</w:t>
      </w:r>
    </w:p>
    <w:p w14:paraId="5D6C4237" w14:textId="77777777" w:rsidR="000C37A4" w:rsidRDefault="00ED4FBA">
      <w:pPr>
        <w:spacing w:after="1533"/>
        <w:ind w:left="17" w:right="1773" w:hanging="10"/>
      </w:pPr>
      <w:r>
        <w:t>Štěpánská 567/15 120 OO, Praha 2</w:t>
      </w:r>
    </w:p>
    <w:p w14:paraId="1D35315E" w14:textId="77777777" w:rsidR="000C37A4" w:rsidRDefault="00ED4FBA">
      <w:pPr>
        <w:spacing w:after="521" w:line="311" w:lineRule="auto"/>
        <w:ind w:left="9" w:hanging="10"/>
        <w:jc w:val="left"/>
      </w:pPr>
      <w:r>
        <w:rPr>
          <w:sz w:val="26"/>
        </w:rPr>
        <w:t>4 . 10 . 2024</w:t>
      </w:r>
    </w:p>
    <w:p w14:paraId="1CB3A084" w14:textId="77777777" w:rsidR="000C37A4" w:rsidRDefault="00ED4FBA">
      <w:pPr>
        <w:spacing w:after="428"/>
        <w:ind w:left="10" w:hanging="10"/>
      </w:pPr>
      <w:r>
        <w:t>prodej vozidla</w:t>
      </w:r>
    </w:p>
    <w:p w14:paraId="3221B8BA" w14:textId="77777777" w:rsidR="000C37A4" w:rsidRDefault="00ED4FBA">
      <w:pPr>
        <w:spacing w:after="0"/>
        <w:ind w:left="24" w:hanging="10"/>
      </w:pPr>
      <w:r>
        <w:t>Petr Dobrý</w:t>
      </w:r>
    </w:p>
    <w:p w14:paraId="52B88A11" w14:textId="77777777" w:rsidR="000C37A4" w:rsidRDefault="00ED4FBA">
      <w:pPr>
        <w:spacing w:after="0"/>
        <w:ind w:left="10" w:hanging="10"/>
      </w:pPr>
      <w:r>
        <w:t>Vrbova 20, Praha 4</w:t>
      </w:r>
    </w:p>
    <w:p w14:paraId="0C95877E" w14:textId="77777777" w:rsidR="000C37A4" w:rsidRDefault="00ED4FBA">
      <w:pPr>
        <w:spacing w:after="884"/>
        <w:ind w:left="17" w:hanging="10"/>
      </w:pPr>
      <w:r>
        <w:t>Braník, PSČ: 147 OO</w:t>
      </w:r>
    </w:p>
    <w:p w14:paraId="5F7BB407" w14:textId="77777777" w:rsidR="000C37A4" w:rsidRDefault="00ED4FBA">
      <w:pPr>
        <w:spacing w:after="292" w:line="311" w:lineRule="auto"/>
        <w:ind w:left="9" w:hanging="10"/>
        <w:jc w:val="left"/>
      </w:pPr>
      <w:r>
        <w:rPr>
          <w:sz w:val="26"/>
        </w:rPr>
        <w:t>4 . 10 . 2024</w:t>
      </w:r>
    </w:p>
    <w:p w14:paraId="27B666C8" w14:textId="77777777" w:rsidR="000C37A4" w:rsidRDefault="00ED4FBA">
      <w:pPr>
        <w:spacing w:after="652" w:line="259" w:lineRule="auto"/>
        <w:ind w:left="14" w:firstLine="0"/>
        <w:jc w:val="left"/>
      </w:pPr>
      <w:r>
        <w:t>8</w:t>
      </w:r>
    </w:p>
    <w:p w14:paraId="1B91D243" w14:textId="77777777" w:rsidR="000C37A4" w:rsidRDefault="00ED4FBA">
      <w:pPr>
        <w:spacing w:after="539" w:line="437" w:lineRule="auto"/>
        <w:ind w:left="24" w:hanging="10"/>
        <w:jc w:val="left"/>
      </w:pPr>
      <w:r>
        <w:rPr>
          <w:sz w:val="30"/>
        </w:rPr>
        <w:t>1</w:t>
      </w:r>
    </w:p>
    <w:tbl>
      <w:tblPr>
        <w:tblStyle w:val="TableGrid"/>
        <w:tblpPr w:vertAnchor="text" w:horzAnchor="margin" w:tblpY="649"/>
        <w:tblOverlap w:val="never"/>
        <w:tblW w:w="7931" w:type="dxa"/>
        <w:tblInd w:w="0" w:type="dxa"/>
        <w:tblCellMar>
          <w:top w:w="0" w:type="dxa"/>
          <w:left w:w="0" w:type="dxa"/>
          <w:bottom w:w="0" w:type="dxa"/>
          <w:right w:w="3976" w:type="dxa"/>
        </w:tblCellMar>
        <w:tblLook w:val="04A0" w:firstRow="1" w:lastRow="0" w:firstColumn="1" w:lastColumn="0" w:noHBand="0" w:noVBand="1"/>
      </w:tblPr>
      <w:tblGrid>
        <w:gridCol w:w="7931"/>
      </w:tblGrid>
      <w:tr w:rsidR="000C37A4" w14:paraId="1FBFD746" w14:textId="77777777">
        <w:trPr>
          <w:trHeight w:val="1539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443C1261" w14:textId="77777777" w:rsidR="000C37A4" w:rsidRDefault="00ED4FBA">
            <w:pPr>
              <w:spacing w:after="264" w:line="259" w:lineRule="auto"/>
              <w:ind w:left="0" w:firstLine="0"/>
              <w:jc w:val="right"/>
            </w:pPr>
            <w:r>
              <w:rPr>
                <w:sz w:val="42"/>
              </w:rPr>
              <w:t xml:space="preserve">- 2 </w:t>
            </w:r>
            <w:r>
              <w:rPr>
                <w:noProof/>
              </w:rPr>
              <w:drawing>
                <wp:inline distT="0" distB="0" distL="0" distR="0" wp14:anchorId="46F4761A" wp14:editId="2B63AC1F">
                  <wp:extent cx="63348" cy="13570"/>
                  <wp:effectExtent l="0" t="0" r="0" b="0"/>
                  <wp:docPr id="4273" name="Picture 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Picture 42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8" cy="1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9FC5D" w14:textId="77777777" w:rsidR="000C37A4" w:rsidRDefault="00ED4FBA">
            <w:pPr>
              <w:numPr>
                <w:ilvl w:val="0"/>
                <w:numId w:val="4"/>
              </w:numPr>
              <w:spacing w:after="452" w:line="259" w:lineRule="auto"/>
              <w:ind w:hanging="335"/>
              <w:jc w:val="left"/>
            </w:pPr>
            <w:r>
              <w:t>Nález</w:t>
            </w:r>
          </w:p>
          <w:p w14:paraId="61734F8E" w14:textId="77777777" w:rsidR="000C37A4" w:rsidRDefault="00ED4FBA">
            <w:pPr>
              <w:spacing w:after="0" w:line="259" w:lineRule="auto"/>
              <w:ind w:left="-449" w:firstLine="0"/>
              <w:jc w:val="left"/>
            </w:pPr>
            <w:r>
              <w:t>I.1 Identifikace vozidla</w:t>
            </w:r>
          </w:p>
        </w:tc>
      </w:tr>
    </w:tbl>
    <w:p w14:paraId="1DB2665C" w14:textId="77777777" w:rsidR="000C37A4" w:rsidRDefault="00ED4FBA">
      <w:pPr>
        <w:spacing w:after="221"/>
        <w:ind w:left="10" w:right="763" w:hanging="10"/>
      </w:pPr>
      <w:r>
        <w:t>prohlídka vozidla technický průkaz 1 n formace zástupce držitele Značka a typ vozidla</w:t>
      </w:r>
      <w:r>
        <w:tab/>
      </w:r>
      <w:r>
        <w:rPr>
          <w:noProof/>
        </w:rPr>
        <w:drawing>
          <wp:inline distT="0" distB="0" distL="0" distR="0" wp14:anchorId="29CEF196" wp14:editId="0316D68C">
            <wp:extent cx="58823" cy="13570"/>
            <wp:effectExtent l="0" t="0" r="0" b="0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874D" w14:textId="77777777" w:rsidR="000C37A4" w:rsidRDefault="00ED4FBA">
      <w:pPr>
        <w:tabs>
          <w:tab w:val="right" w:pos="4425"/>
        </w:tabs>
        <w:spacing w:after="206" w:line="265" w:lineRule="auto"/>
        <w:ind w:left="0" w:firstLine="0"/>
        <w:jc w:val="left"/>
      </w:pPr>
      <w:r>
        <w:t>Druh vozidla</w:t>
      </w:r>
      <w:r>
        <w:tab/>
      </w:r>
      <w:r>
        <w:rPr>
          <w:noProof/>
        </w:rPr>
        <w:drawing>
          <wp:inline distT="0" distB="0" distL="0" distR="0" wp14:anchorId="1E315E2D" wp14:editId="66F6A95B">
            <wp:extent cx="58823" cy="13570"/>
            <wp:effectExtent l="0" t="0" r="0" b="0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7170" w14:textId="77777777" w:rsidR="000C37A4" w:rsidRDefault="00ED4FBA">
      <w:pPr>
        <w:spacing w:after="231" w:line="265" w:lineRule="auto"/>
        <w:ind w:left="6" w:firstLine="4"/>
      </w:pPr>
      <w:r>
        <w:lastRenderedPageBreak/>
        <w:t>Technický průkaz:serie, Číslo</w:t>
      </w:r>
    </w:p>
    <w:p w14:paraId="32688EB6" w14:textId="77777777" w:rsidR="000C37A4" w:rsidRDefault="00ED4FBA">
      <w:pPr>
        <w:tabs>
          <w:tab w:val="right" w:pos="4425"/>
        </w:tabs>
        <w:spacing w:after="203" w:line="265" w:lineRule="auto"/>
        <w:ind w:left="0" w:firstLine="0"/>
        <w:jc w:val="left"/>
      </w:pPr>
      <w:r>
        <w:t>Osvědčení o TP platné do</w:t>
      </w:r>
      <w:r>
        <w:tab/>
      </w:r>
      <w:r>
        <w:rPr>
          <w:noProof/>
        </w:rPr>
        <w:drawing>
          <wp:inline distT="0" distB="0" distL="0" distR="0" wp14:anchorId="1FCC0411" wp14:editId="70C4CB40">
            <wp:extent cx="58823" cy="18094"/>
            <wp:effectExtent l="0" t="0" r="0" b="0"/>
            <wp:docPr id="4208" name="Picture 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" name="Picture 42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985C" w14:textId="77777777" w:rsidR="000C37A4" w:rsidRDefault="00ED4FBA">
      <w:pPr>
        <w:spacing w:after="19" w:line="484" w:lineRule="auto"/>
        <w:ind w:left="0" w:firstLine="0"/>
        <w:jc w:val="left"/>
      </w:pPr>
      <w:r>
        <w:t>Výrobní číslo karoserie/ rok výroby Výrobní číslo podvozku / rok výroby — Druh karoserie</w:t>
      </w:r>
      <w:r>
        <w:tab/>
      </w:r>
      <w:r>
        <w:rPr>
          <w:noProof/>
        </w:rPr>
        <w:drawing>
          <wp:inline distT="0" distB="0" distL="0" distR="0" wp14:anchorId="48B6569A" wp14:editId="162531A2">
            <wp:extent cx="58823" cy="18093"/>
            <wp:effectExtent l="0" t="0" r="0" b="0"/>
            <wp:docPr id="4210" name="Picture 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" name="Picture 42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F3C4" w14:textId="77777777" w:rsidR="000C37A4" w:rsidRDefault="00ED4FBA">
      <w:pPr>
        <w:tabs>
          <w:tab w:val="right" w:pos="4425"/>
        </w:tabs>
        <w:spacing w:after="228" w:line="265" w:lineRule="auto"/>
        <w:ind w:left="0" w:firstLine="0"/>
        <w:jc w:val="left"/>
      </w:pPr>
      <w:r>
        <w:t>Výrobní číslo motoru /rok výroby</w:t>
      </w:r>
      <w:r>
        <w:tab/>
      </w:r>
      <w:r>
        <w:rPr>
          <w:noProof/>
        </w:rPr>
        <w:drawing>
          <wp:inline distT="0" distB="0" distL="0" distR="0" wp14:anchorId="2BEDC59B" wp14:editId="5BC29629">
            <wp:extent cx="58823" cy="13570"/>
            <wp:effectExtent l="0" t="0" r="0" b="0"/>
            <wp:docPr id="4211" name="Picture 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" name="Picture 42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60DE" w14:textId="77777777" w:rsidR="000C37A4" w:rsidRDefault="00ED4FBA">
      <w:pPr>
        <w:spacing w:after="449" w:line="461" w:lineRule="auto"/>
        <w:ind w:left="6" w:firstLine="4"/>
      </w:pPr>
      <w:r>
        <w:t xml:space="preserve">Obsah a druh event. výkon motoru </w:t>
      </w:r>
      <w:r>
        <w:rPr>
          <w:noProof/>
        </w:rPr>
        <w:drawing>
          <wp:inline distT="0" distB="0" distL="0" distR="0" wp14:anchorId="53078E57" wp14:editId="63EC8B93">
            <wp:extent cx="58823" cy="13570"/>
            <wp:effectExtent l="0" t="0" r="0" b="0"/>
            <wp:docPr id="4212" name="Picture 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" name="Picture 42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Druh a rozměr pneu prvomontáže </w:t>
      </w:r>
      <w:r>
        <w:rPr>
          <w:noProof/>
        </w:rPr>
        <w:drawing>
          <wp:inline distT="0" distB="0" distL="0" distR="0" wp14:anchorId="04B37CCB" wp14:editId="74C72AEB">
            <wp:extent cx="58823" cy="13570"/>
            <wp:effectExtent l="0" t="0" r="0" b="0"/>
            <wp:docPr id="4213" name="Picture 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" name="Picture 42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2D78" w14:textId="77777777" w:rsidR="000C37A4" w:rsidRDefault="00ED4FBA">
      <w:pPr>
        <w:spacing w:after="325" w:line="265" w:lineRule="auto"/>
        <w:ind w:left="6" w:right="264" w:firstLine="4"/>
      </w:pPr>
      <w:r>
        <w:t>Schválené změny proti původn Í mu typu dle TP</w:t>
      </w:r>
    </w:p>
    <w:p w14:paraId="700A2224" w14:textId="77777777" w:rsidR="000C37A4" w:rsidRDefault="00ED4FBA">
      <w:pPr>
        <w:spacing w:after="568" w:line="259" w:lineRule="auto"/>
        <w:ind w:left="4332" w:firstLine="0"/>
        <w:jc w:val="left"/>
      </w:pPr>
      <w:r>
        <w:rPr>
          <w:noProof/>
        </w:rPr>
        <w:drawing>
          <wp:inline distT="0" distB="0" distL="0" distR="0" wp14:anchorId="17C67BE6" wp14:editId="348BEA37">
            <wp:extent cx="58823" cy="13570"/>
            <wp:effectExtent l="0" t="0" r="0" b="0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BF34" w14:textId="77777777" w:rsidR="000C37A4" w:rsidRDefault="00ED4FBA">
      <w:pPr>
        <w:tabs>
          <w:tab w:val="right" w:pos="4425"/>
        </w:tabs>
        <w:spacing w:after="449" w:line="265" w:lineRule="auto"/>
        <w:ind w:left="0" w:firstLine="0"/>
        <w:jc w:val="left"/>
      </w:pPr>
      <w:r>
        <w:t>Datum prvního uvedení do provozu</w:t>
      </w:r>
      <w:r>
        <w:tab/>
      </w:r>
      <w:r>
        <w:rPr>
          <w:noProof/>
        </w:rPr>
        <w:drawing>
          <wp:inline distT="0" distB="0" distL="0" distR="0" wp14:anchorId="76A51AA4" wp14:editId="36FBFD8A">
            <wp:extent cx="58823" cy="18094"/>
            <wp:effectExtent l="0" t="0" r="0" b="0"/>
            <wp:docPr id="4215" name="Picture 4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" name="Picture 42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1F1B" w14:textId="77777777" w:rsidR="000C37A4" w:rsidRDefault="00ED4FBA">
      <w:pPr>
        <w:spacing w:after="449" w:line="265" w:lineRule="auto"/>
        <w:ind w:left="6" w:firstLine="4"/>
      </w:pPr>
      <w:r>
        <w:t>Drž1ĽeI vozidla</w:t>
      </w:r>
    </w:p>
    <w:p w14:paraId="57463A41" w14:textId="77777777" w:rsidR="000C37A4" w:rsidRDefault="00ED4FBA">
      <w:pPr>
        <w:tabs>
          <w:tab w:val="right" w:pos="4425"/>
        </w:tabs>
        <w:spacing w:after="449" w:line="265" w:lineRule="auto"/>
        <w:ind w:left="0" w:firstLine="0"/>
        <w:jc w:val="left"/>
      </w:pPr>
      <w:r>
        <w:t>Počet předchozích držitelů</w:t>
      </w:r>
      <w:r>
        <w:tab/>
      </w:r>
      <w:r>
        <w:rPr>
          <w:noProof/>
        </w:rPr>
        <w:drawing>
          <wp:inline distT="0" distB="0" distL="0" distR="0" wp14:anchorId="7C3A69A0" wp14:editId="67F31ECD">
            <wp:extent cx="58823" cy="13570"/>
            <wp:effectExtent l="0" t="0" r="0" b="0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BBBC" w14:textId="77777777" w:rsidR="000C37A4" w:rsidRDefault="00ED4FBA">
      <w:pPr>
        <w:tabs>
          <w:tab w:val="right" w:pos="4425"/>
        </w:tabs>
        <w:spacing w:after="223" w:line="265" w:lineRule="auto"/>
        <w:ind w:left="0" w:firstLine="0"/>
        <w:jc w:val="left"/>
      </w:pPr>
      <w:r>
        <w:t>Stav počítače ujetých kilometrů</w:t>
      </w:r>
      <w:r>
        <w:tab/>
      </w:r>
      <w:r>
        <w:rPr>
          <w:noProof/>
        </w:rPr>
        <w:drawing>
          <wp:inline distT="0" distB="0" distL="0" distR="0" wp14:anchorId="74F18C17" wp14:editId="71984497">
            <wp:extent cx="58823" cy="13570"/>
            <wp:effectExtent l="0" t="0" r="0" b="0"/>
            <wp:docPr id="4217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F941" w14:textId="77777777" w:rsidR="000C37A4" w:rsidRDefault="00ED4FBA">
      <w:pPr>
        <w:spacing w:after="449" w:line="265" w:lineRule="auto"/>
        <w:ind w:left="6" w:firstLine="4"/>
      </w:pPr>
      <w:r>
        <w:t xml:space="preserve">Údaje o počtu ujetých kilometrů dle sdělení držitele </w:t>
      </w:r>
      <w:r>
        <w:rPr>
          <w:noProof/>
        </w:rPr>
        <w:drawing>
          <wp:inline distT="0" distB="0" distL="0" distR="0" wp14:anchorId="798C46F8" wp14:editId="158B8A83">
            <wp:extent cx="58823" cy="13570"/>
            <wp:effectExtent l="0" t="0" r="0" b="0"/>
            <wp:docPr id="4218" name="Picture 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" name="Picture 42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2A47" w14:textId="77777777" w:rsidR="000C37A4" w:rsidRDefault="00ED4FBA">
      <w:pPr>
        <w:tabs>
          <w:tab w:val="right" w:pos="4425"/>
        </w:tabs>
        <w:spacing w:after="449" w:line="265" w:lineRule="auto"/>
        <w:ind w:left="0" w:firstLine="0"/>
        <w:jc w:val="left"/>
      </w:pPr>
      <w:r>
        <w:t>Barva</w:t>
      </w:r>
      <w:r>
        <w:tab/>
      </w:r>
      <w:r>
        <w:rPr>
          <w:noProof/>
        </w:rPr>
        <w:drawing>
          <wp:inline distT="0" distB="0" distL="0" distR="0" wp14:anchorId="254D8527" wp14:editId="29FA0089">
            <wp:extent cx="58823" cy="13570"/>
            <wp:effectExtent l="0" t="0" r="0" b="0"/>
            <wp:docPr id="4219" name="Picture 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" name="Picture 42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823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9C6B" w14:textId="77777777" w:rsidR="000C37A4" w:rsidRDefault="00ED4FBA">
      <w:pPr>
        <w:spacing w:after="0" w:line="507" w:lineRule="auto"/>
        <w:ind w:left="6" w:firstLine="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6F359AA" wp14:editId="70C3BD0D">
            <wp:simplePos x="0" y="0"/>
            <wp:positionH relativeFrom="page">
              <wp:posOffset>253392</wp:posOffset>
            </wp:positionH>
            <wp:positionV relativeFrom="page">
              <wp:posOffset>3831350</wp:posOffset>
            </wp:positionV>
            <wp:extent cx="239817" cy="1040390"/>
            <wp:effectExtent l="0" t="0" r="0" b="0"/>
            <wp:wrapSquare wrapText="bothSides"/>
            <wp:docPr id="4271" name="Picture 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" name="Picture 427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9817" cy="104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03883F3" wp14:editId="332ACE3B">
            <wp:simplePos x="0" y="0"/>
            <wp:positionH relativeFrom="page">
              <wp:posOffset>389137</wp:posOffset>
            </wp:positionH>
            <wp:positionV relativeFrom="page">
              <wp:posOffset>6432325</wp:posOffset>
            </wp:positionV>
            <wp:extent cx="126696" cy="1985788"/>
            <wp:effectExtent l="0" t="0" r="0" b="0"/>
            <wp:wrapSquare wrapText="bothSides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6696" cy="198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Údaje na vozidle s údaji </w:t>
      </w:r>
      <w:r>
        <w:rPr>
          <w:noProof/>
        </w:rPr>
        <w:drawing>
          <wp:inline distT="0" distB="0" distL="0" distR="0" wp14:anchorId="0C3675D1" wp14:editId="2052983D">
            <wp:extent cx="72397" cy="58805"/>
            <wp:effectExtent l="0" t="0" r="0" b="0"/>
            <wp:docPr id="4220" name="Picture 4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" name="Picture 42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2397" cy="5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 kurnentaci ne souhlasí </w:t>
      </w:r>
      <w:r>
        <w:rPr>
          <w:noProof/>
        </w:rPr>
        <w:drawing>
          <wp:inline distT="0" distB="0" distL="0" distR="0" wp14:anchorId="1BA71050" wp14:editId="732990B8">
            <wp:extent cx="54298" cy="13570"/>
            <wp:effectExtent l="0" t="0" r="0" b="0"/>
            <wp:docPr id="4221" name="Picture 4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" name="Picture 422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298" cy="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Škoda </w:t>
      </w:r>
      <w:r>
        <w:t>Superb 2, 0 Edi sedan osobní automobil</w:t>
      </w:r>
    </w:p>
    <w:p w14:paraId="7921784E" w14:textId="77777777" w:rsidR="000C37A4" w:rsidRDefault="00ED4FBA">
      <w:pPr>
        <w:spacing w:after="30" w:line="482" w:lineRule="auto"/>
        <w:ind w:left="6" w:right="1496" w:firstLine="4"/>
      </w:pPr>
      <w:r>
        <w:rPr>
          <w:noProof/>
        </w:rPr>
        <w:drawing>
          <wp:inline distT="0" distB="0" distL="0" distR="0" wp14:anchorId="1CA1E3DF" wp14:editId="09AFB3C3">
            <wp:extent cx="140271" cy="76898"/>
            <wp:effectExtent l="0" t="0" r="0" b="0"/>
            <wp:docPr id="28966" name="Picture 2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6" name="Picture 289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0271" cy="7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368962 platné</w:t>
      </w:r>
    </w:p>
    <w:p w14:paraId="14113476" w14:textId="77777777" w:rsidR="000C37A4" w:rsidRDefault="00ED4FBA">
      <w:pPr>
        <w:spacing w:after="0" w:line="265" w:lineRule="auto"/>
        <w:ind w:left="6" w:firstLine="4"/>
      </w:pPr>
      <w:r>
        <w:t>TMBAE73T6C9018104/ 2011</w:t>
      </w:r>
    </w:p>
    <w:p w14:paraId="73164A89" w14:textId="77777777" w:rsidR="000C37A4" w:rsidRDefault="00ED4FBA">
      <w:pPr>
        <w:spacing w:after="289" w:line="259" w:lineRule="auto"/>
        <w:ind w:left="21" w:firstLine="0"/>
        <w:jc w:val="left"/>
      </w:pPr>
      <w:r>
        <w:rPr>
          <w:noProof/>
        </w:rPr>
        <w:drawing>
          <wp:inline distT="0" distB="0" distL="0" distR="0" wp14:anchorId="348FF9D6" wp14:editId="127050D9">
            <wp:extent cx="45248" cy="99516"/>
            <wp:effectExtent l="0" t="0" r="0" b="0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248" cy="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6866" w14:textId="77777777" w:rsidR="000C37A4" w:rsidRDefault="00ED4FBA">
      <w:pPr>
        <w:spacing w:after="34" w:line="483" w:lineRule="auto"/>
        <w:ind w:left="6" w:right="285" w:firstLine="4"/>
      </w:pPr>
      <w:r>
        <w:t>samonosná, hatchback CFFB/ 2011</w:t>
      </w:r>
    </w:p>
    <w:p w14:paraId="774FE9FE" w14:textId="77777777" w:rsidR="000C37A4" w:rsidRDefault="00ED4FBA">
      <w:pPr>
        <w:spacing w:after="924" w:line="465" w:lineRule="auto"/>
        <w:ind w:left="6" w:firstLine="4"/>
      </w:pPr>
      <w:r>
        <w:t>1 896 ccm, zážehový, 103 kW prvovýroba, 205/55 RI 6 80T disk 6, 5J x 16</w:t>
      </w:r>
    </w:p>
    <w:p w14:paraId="4FD0A66A" w14:textId="77777777" w:rsidR="000C37A4" w:rsidRDefault="00ED4FBA">
      <w:pPr>
        <w:pStyle w:val="Nadpis1"/>
      </w:pPr>
      <w:r>
        <w:t>2AP 86 40</w:t>
      </w:r>
    </w:p>
    <w:p w14:paraId="128D1524" w14:textId="77777777" w:rsidR="000C37A4" w:rsidRDefault="00ED4FBA">
      <w:pPr>
        <w:spacing w:after="990" w:line="316" w:lineRule="auto"/>
        <w:ind w:left="9" w:hanging="10"/>
        <w:jc w:val="left"/>
      </w:pPr>
      <w:r>
        <w:rPr>
          <w:sz w:val="24"/>
        </w:rPr>
        <w:t>2011</w:t>
      </w:r>
    </w:p>
    <w:p w14:paraId="4970B761" w14:textId="77777777" w:rsidR="000C37A4" w:rsidRDefault="00ED4FBA">
      <w:pPr>
        <w:spacing w:after="367" w:line="259" w:lineRule="auto"/>
        <w:ind w:left="14" w:firstLine="0"/>
        <w:jc w:val="left"/>
      </w:pPr>
      <w:r>
        <w:rPr>
          <w:sz w:val="30"/>
        </w:rPr>
        <w:t>1</w:t>
      </w:r>
    </w:p>
    <w:p w14:paraId="0437F203" w14:textId="77777777" w:rsidR="000C37A4" w:rsidRDefault="00ED4FBA">
      <w:pPr>
        <w:spacing w:after="416" w:line="316" w:lineRule="auto"/>
        <w:ind w:left="9" w:hanging="10"/>
        <w:jc w:val="left"/>
      </w:pPr>
      <w:r>
        <w:rPr>
          <w:sz w:val="24"/>
        </w:rPr>
        <w:t>155 510 km</w:t>
      </w:r>
    </w:p>
    <w:p w14:paraId="714C1489" w14:textId="77777777" w:rsidR="000C37A4" w:rsidRDefault="00ED4FBA">
      <w:pPr>
        <w:spacing w:after="351" w:line="316" w:lineRule="auto"/>
        <w:ind w:left="9" w:hanging="10"/>
        <w:jc w:val="left"/>
      </w:pPr>
      <w:r>
        <w:rPr>
          <w:sz w:val="24"/>
        </w:rPr>
        <w:t>155 510 km</w:t>
      </w:r>
    </w:p>
    <w:p w14:paraId="0EBCB57F" w14:textId="77777777" w:rsidR="000C37A4" w:rsidRDefault="00ED4FBA">
      <w:pPr>
        <w:spacing w:after="900" w:line="265" w:lineRule="auto"/>
        <w:ind w:left="6" w:firstLine="4"/>
      </w:pPr>
      <w:r>
        <w:t>černá metalíza</w:t>
      </w:r>
    </w:p>
    <w:p w14:paraId="788B8800" w14:textId="77777777" w:rsidR="000C37A4" w:rsidRDefault="00ED4FBA">
      <w:pPr>
        <w:tabs>
          <w:tab w:val="center" w:pos="1675"/>
        </w:tabs>
        <w:spacing w:after="449" w:line="265" w:lineRule="auto"/>
        <w:ind w:left="0" w:firstLine="0"/>
        <w:jc w:val="left"/>
      </w:pPr>
      <w:r>
        <w:t>souhlasí</w:t>
      </w:r>
      <w:r>
        <w:tab/>
        <w:t>dle TP</w:t>
      </w:r>
    </w:p>
    <w:p w14:paraId="1BED510D" w14:textId="77777777" w:rsidR="000C37A4" w:rsidRDefault="000C37A4">
      <w:pPr>
        <w:sectPr w:rsidR="000C37A4">
          <w:type w:val="continuous"/>
          <w:pgSz w:w="11900" w:h="16840"/>
          <w:pgMar w:top="1617" w:right="2323" w:bottom="1636" w:left="1646" w:header="708" w:footer="708" w:gutter="0"/>
          <w:cols w:num="2" w:space="270"/>
        </w:sectPr>
      </w:pPr>
    </w:p>
    <w:p w14:paraId="7A4B2CAC" w14:textId="77777777" w:rsidR="000C37A4" w:rsidRDefault="00ED4FBA">
      <w:pPr>
        <w:tabs>
          <w:tab w:val="center" w:pos="3291"/>
          <w:tab w:val="center" w:pos="7439"/>
        </w:tabs>
        <w:spacing w:after="1278"/>
        <w:ind w:left="0" w:firstLine="0"/>
        <w:jc w:val="left"/>
      </w:pPr>
      <w:r>
        <w:tab/>
        <w:t xml:space="preserve">1 . 2 </w:t>
      </w:r>
      <w:r>
        <w:t>Technický stav jednotlivých skupin vozidla</w:t>
      </w:r>
      <w:r>
        <w:tab/>
        <w:t>Škoda Superb</w:t>
      </w:r>
    </w:p>
    <w:p w14:paraId="30FDB13B" w14:textId="77777777" w:rsidR="000C37A4" w:rsidRDefault="00ED4FBA">
      <w:pPr>
        <w:ind w:left="457" w:right="207"/>
      </w:pPr>
      <w:r>
        <w:lastRenderedPageBreak/>
        <w:t>motor spoj ka vizuelně a poslechově prüměrně opotřebený provozem a celkovým počtem ujetých km, místně potřísněný netěsností oleje ve spojích, motor vyžaduje celkovou kontrolu palivové a elektr. soustavy a kontrolu těsnosti chladicího systému. Výfukové potrubí je mírně orezlé a místně netěsné ve spojích. Start motoru bez złevných závad.</w:t>
      </w:r>
    </w:p>
    <w:p w14:paraId="0F84E9E5" w14:textId="77777777" w:rsidR="000C37A4" w:rsidRDefault="00ED4FBA">
      <w:pPr>
        <w:ind w:left="457" w:right="207"/>
      </w:pPr>
      <w:r>
        <w:t>převodovka vizuelně opotřebená dle stáří a počtu ujetých kilometrů, uložení je mírně opotřebené a volnější, vyžaduje celkovou a nákladnou opravu — při záběru zvýšená prodleva a odezva na plynový pedál, škube a na zpětný chod táhne jen ve vyšších otáčkách. Silné prosa ky oleje ve spoj Ích.</w:t>
      </w:r>
    </w:p>
    <w:p w14:paraId="790DB846" w14:textId="77777777" w:rsidR="000C37A4" w:rsidRDefault="00ED4FBA">
      <w:pPr>
        <w:ind w:left="457" w:right="33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9DA60F5" wp14:editId="49C685D3">
            <wp:simplePos x="0" y="0"/>
            <wp:positionH relativeFrom="page">
              <wp:posOffset>349670</wp:posOffset>
            </wp:positionH>
            <wp:positionV relativeFrom="page">
              <wp:posOffset>4192867</wp:posOffset>
            </wp:positionV>
            <wp:extent cx="9082" cy="13628"/>
            <wp:effectExtent l="0" t="0" r="0" b="0"/>
            <wp:wrapTopAndBottom/>
            <wp:docPr id="6439" name="Picture 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" name="Picture 643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082" cy="1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008BC01" wp14:editId="4A214FB9">
            <wp:simplePos x="0" y="0"/>
            <wp:positionH relativeFrom="page">
              <wp:posOffset>358752</wp:posOffset>
            </wp:positionH>
            <wp:positionV relativeFrom="page">
              <wp:posOffset>4338232</wp:posOffset>
            </wp:positionV>
            <wp:extent cx="9082" cy="31798"/>
            <wp:effectExtent l="0" t="0" r="0" b="0"/>
            <wp:wrapSquare wrapText="bothSides"/>
            <wp:docPr id="28968" name="Picture 28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8" name="Picture 289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082" cy="31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zadní náprava — uložení zadní nápravy v silenĽbLocích úměrně opotřebené a volnější, oba tlumiče j sou s dostatečnou účinností, brzdy včetně ruční vyžadují pouze běžnou kontrolu, oba disky kol mírně orezlé.</w:t>
      </w:r>
    </w:p>
    <w:p w14:paraId="1E635D94" w14:textId="77777777" w:rsidR="000C37A4" w:rsidRDefault="00ED4FBA">
      <w:pPr>
        <w:ind w:left="457" w:right="336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7AFC527B" wp14:editId="3CF53690">
            <wp:simplePos x="0" y="0"/>
            <wp:positionH relativeFrom="column">
              <wp:posOffset>-101532</wp:posOffset>
            </wp:positionH>
            <wp:positionV relativeFrom="paragraph">
              <wp:posOffset>339175</wp:posOffset>
            </wp:positionV>
            <wp:extent cx="127153" cy="3170770"/>
            <wp:effectExtent l="0" t="0" r="0" b="0"/>
            <wp:wrapSquare wrapText="bothSides"/>
            <wp:docPr id="28970" name="Picture 28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0" name="Picture 289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7153" cy="317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přední náprava + řízení úměrně opotřebená provozem a volněj š Í, tlumiče perovánĺ s dostatečnou účinností, závěsná ramena se zvětšenými vůl emi , klouby a čepy rovněž volněj š Í, převodka ří zenĺ odpovídá ujetým km, oba disky kol místně podřené a orezlé provozem.</w:t>
      </w:r>
    </w:p>
    <w:p w14:paraId="6509ABE3" w14:textId="77777777" w:rsidR="000C37A4" w:rsidRDefault="00ED4FBA">
      <w:pPr>
        <w:spacing w:after="0"/>
        <w:ind w:left="457" w:right="572"/>
      </w:pPr>
      <w:r>
        <w:t>skříň karoserie celkově opotřebená dle stáří a používání vozidla zvýšeně náročným způsobem. Oba přední i zadní blatníky včetně podkolí mírně poškozené osekáním od kamínků, oba prahy místně podřené v laku. PZ blatník a dveře neodborně přestříkané a zmatovatělé nutná oprava,</w:t>
      </w:r>
    </w:p>
    <w:p w14:paraId="3F141B5A" w14:textId="77777777" w:rsidR="000C37A4" w:rsidRDefault="00ED4FBA">
      <w:pPr>
        <w:ind w:left="457"/>
      </w:pPr>
      <w:r>
        <w:t>LP dveře značně zkřížené v rámu a podřené obtížné dovírání nutná výměna, LZ blatník mírně promačklý a poškrábaný. Lak je celkově opotřebený a úměrně zašlý povětrnostními podmínkami bez potřebného ošetření — silně zmatovatělý.</w:t>
      </w:r>
    </w:p>
    <w:p w14:paraId="016A1727" w14:textId="77777777" w:rsidR="000C37A4" w:rsidRDefault="00ED4FBA">
      <w:pPr>
        <w:ind w:left="457" w:right="207"/>
      </w:pPr>
      <w:r>
        <w:t>výbava karoserie interier vozidla včetně sedadel a čalounění j e silně zašpiněný s četnými fleky na plochách nutné celkové vyčištění, sedadlo řidiče lehce prosezené, baterie s dostatečnou kapacitou, čelní okno s několika vrypy od kamínků. Zadní nárazník je popraskaný — nutná jeho celková výměna, přední nárazník vpravo podřený a neodborně opravený. Elektrická instalace funkční avšak vyžaduje kontrolu. Celkový stav vozidla je podprůměrný a odpovídá dennímu používání vozidla.</w:t>
      </w:r>
    </w:p>
    <w:p w14:paraId="5E06E345" w14:textId="77777777" w:rsidR="000C37A4" w:rsidRDefault="00ED4FBA">
      <w:pPr>
        <w:spacing w:after="618" w:line="259" w:lineRule="auto"/>
        <w:ind w:left="0" w:right="189" w:firstLine="0"/>
        <w:jc w:val="center"/>
      </w:pPr>
      <w:r>
        <w:rPr>
          <w:noProof/>
        </w:rPr>
        <w:drawing>
          <wp:inline distT="0" distB="0" distL="0" distR="0" wp14:anchorId="263B1226" wp14:editId="4333FB7E">
            <wp:extent cx="59464" cy="9147"/>
            <wp:effectExtent l="0" t="0" r="0" b="0"/>
            <wp:docPr id="8707" name="Picture 8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" name="Picture 870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6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4 </w:t>
      </w:r>
      <w:r>
        <w:rPr>
          <w:noProof/>
        </w:rPr>
        <w:drawing>
          <wp:inline distT="0" distB="0" distL="0" distR="0" wp14:anchorId="3C43F9C0" wp14:editId="16D10096">
            <wp:extent cx="54890" cy="13721"/>
            <wp:effectExtent l="0" t="0" r="0" b="0"/>
            <wp:docPr id="8708" name="Picture 8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" name="Picture 870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BF6F" w14:textId="77777777" w:rsidR="000C37A4" w:rsidRDefault="00ED4FBA">
      <w:pPr>
        <w:numPr>
          <w:ilvl w:val="0"/>
          <w:numId w:val="1"/>
        </w:numPr>
        <w:spacing w:after="614"/>
        <w:ind w:left="653" w:right="362" w:hanging="144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6B10390E" wp14:editId="6869C1A0">
            <wp:simplePos x="0" y="0"/>
            <wp:positionH relativeFrom="page">
              <wp:posOffset>416248</wp:posOffset>
            </wp:positionH>
            <wp:positionV relativeFrom="page">
              <wp:posOffset>5589108</wp:posOffset>
            </wp:positionV>
            <wp:extent cx="13722" cy="722651"/>
            <wp:effectExtent l="0" t="0" r="0" b="0"/>
            <wp:wrapTopAndBottom/>
            <wp:docPr id="8792" name="Picture 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" name="Picture 879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722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 3</w:t>
      </w:r>
      <w:r>
        <w:tab/>
        <w:t>Pneumati ky</w:t>
      </w:r>
    </w:p>
    <w:p w14:paraId="2D41E3CF" w14:textId="77777777" w:rsidR="000C37A4" w:rsidRDefault="00ED4FBA">
      <w:pPr>
        <w:tabs>
          <w:tab w:val="center" w:pos="2996"/>
          <w:tab w:val="center" w:pos="5427"/>
          <w:tab w:val="center" w:pos="6702"/>
        </w:tabs>
        <w:spacing w:after="538"/>
        <w:ind w:left="0" w:firstLine="0"/>
        <w:jc w:val="left"/>
      </w:pPr>
      <w:r>
        <w:tab/>
      </w:r>
      <w:r>
        <w:t>Výchozí cena pneu prvomontáže</w:t>
      </w:r>
      <w:r>
        <w:tab/>
        <w:t>(pláště</w:t>
      </w:r>
      <w:r>
        <w:tab/>
        <w:t>duše)</w:t>
      </w:r>
    </w:p>
    <w:p w14:paraId="53CD57E9" w14:textId="77777777" w:rsidR="000C37A4" w:rsidRDefault="00ED4FBA">
      <w:pPr>
        <w:tabs>
          <w:tab w:val="center" w:pos="1490"/>
          <w:tab w:val="center" w:pos="2326"/>
          <w:tab w:val="center" w:pos="4400"/>
          <w:tab w:val="center" w:pos="6302"/>
          <w:tab w:val="center" w:pos="7145"/>
        </w:tabs>
        <w:spacing w:after="127" w:line="259" w:lineRule="auto"/>
        <w:ind w:left="0" w:firstLine="0"/>
        <w:jc w:val="left"/>
      </w:pPr>
      <w:r>
        <w:rPr>
          <w:sz w:val="26"/>
        </w:rPr>
        <w:tab/>
        <w:t>CNP?</w:t>
      </w:r>
      <w:r>
        <w:rPr>
          <w:sz w:val="26"/>
        </w:rPr>
        <w:tab/>
        <w:t>5 ks</w:t>
      </w:r>
      <w:r>
        <w:rPr>
          <w:sz w:val="26"/>
        </w:rPr>
        <w:tab/>
        <w:t>( 2 . 000 ,</w:t>
      </w:r>
      <w:r>
        <w:rPr>
          <w:noProof/>
        </w:rPr>
        <w:drawing>
          <wp:inline distT="0" distB="0" distL="0" distR="0" wp14:anchorId="3C35F490" wp14:editId="7CF3FF31">
            <wp:extent cx="516880" cy="100622"/>
            <wp:effectExtent l="0" t="0" r="0" b="0"/>
            <wp:docPr id="28974" name="Picture 28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4" name="Picture 289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6880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) Kč</w:t>
      </w:r>
      <w:r>
        <w:rPr>
          <w:sz w:val="26"/>
        </w:rPr>
        <w:tab/>
        <w:t>10 . 000</w:t>
      </w:r>
      <w:r>
        <w:rPr>
          <w:sz w:val="26"/>
        </w:rPr>
        <w:tab/>
        <w:t>Kč</w:t>
      </w:r>
    </w:p>
    <w:tbl>
      <w:tblPr>
        <w:tblStyle w:val="TableGrid"/>
        <w:tblpPr w:vertAnchor="text" w:tblpX="586" w:tblpY="828"/>
        <w:tblOverlap w:val="never"/>
        <w:tblW w:w="830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1"/>
        <w:gridCol w:w="714"/>
        <w:gridCol w:w="962"/>
        <w:gridCol w:w="1206"/>
        <w:gridCol w:w="845"/>
        <w:gridCol w:w="888"/>
      </w:tblGrid>
      <w:tr w:rsidR="000C37A4" w14:paraId="546C7CEC" w14:textId="77777777">
        <w:trPr>
          <w:trHeight w:val="454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26C13" w14:textId="77777777" w:rsidR="000C37A4" w:rsidRDefault="00ED4FBA">
            <w:pPr>
              <w:spacing w:after="0" w:line="259" w:lineRule="auto"/>
              <w:ind w:left="86" w:firstLine="0"/>
              <w:jc w:val="left"/>
            </w:pPr>
            <w:r>
              <w:t>Pneu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E8D3FD" w14:textId="77777777" w:rsidR="000C37A4" w:rsidRDefault="00ED4FBA">
            <w:pPr>
              <w:spacing w:after="0" w:line="259" w:lineRule="auto"/>
              <w:ind w:left="317" w:firstLine="0"/>
              <w:jc w:val="left"/>
            </w:pPr>
            <w:r>
              <w:t>LP</w:t>
            </w:r>
          </w:p>
        </w:tc>
        <w:tc>
          <w:tcPr>
            <w:tcW w:w="30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9198EDE" w14:textId="77777777" w:rsidR="000C37A4" w:rsidRDefault="00ED4FBA">
            <w:pPr>
              <w:tabs>
                <w:tab w:val="center" w:pos="728"/>
                <w:tab w:val="center" w:pos="1682"/>
                <w:tab w:val="right" w:pos="2910"/>
              </w:tabs>
              <w:spacing w:after="0" w:line="259" w:lineRule="auto"/>
              <w:ind w:left="0" w:firstLine="0"/>
              <w:jc w:val="left"/>
            </w:pPr>
            <w:r>
              <w:tab/>
              <w:t>PP</w:t>
            </w:r>
            <w:r>
              <w:tab/>
              <w:t>LZ</w:t>
            </w:r>
            <w:r>
              <w:tab/>
              <w:t>PZ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8A9B17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347AC418" w14:textId="77777777">
        <w:trPr>
          <w:trHeight w:val="454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15315" w14:textId="77777777" w:rsidR="000C37A4" w:rsidRDefault="00ED4FBA">
            <w:pPr>
              <w:spacing w:after="0" w:line="259" w:lineRule="auto"/>
              <w:ind w:left="79" w:firstLine="0"/>
              <w:jc w:val="left"/>
            </w:pPr>
            <w:r>
              <w:t>Typ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DD354F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52C1A8" w14:textId="77777777" w:rsidR="000C37A4" w:rsidRDefault="00ED4FBA">
            <w:pPr>
              <w:spacing w:after="0" w:line="259" w:lineRule="auto"/>
              <w:ind w:left="216" w:firstLine="0"/>
              <w:jc w:val="center"/>
            </w:pPr>
            <w:r>
              <w:t>Tube les s radla I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C3F71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286B8079" w14:textId="77777777">
        <w:trPr>
          <w:trHeight w:val="454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191E0" w14:textId="77777777" w:rsidR="000C37A4" w:rsidRDefault="00ED4FBA">
            <w:pPr>
              <w:spacing w:after="0" w:line="259" w:lineRule="auto"/>
              <w:ind w:left="72" w:firstLine="0"/>
              <w:jc w:val="left"/>
            </w:pPr>
            <w:r>
              <w:t>Rozměr (označení)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63150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9EBC55" w14:textId="77777777" w:rsidR="000C37A4" w:rsidRDefault="00ED4FBA">
            <w:pPr>
              <w:spacing w:after="0" w:line="259" w:lineRule="auto"/>
              <w:ind w:left="619" w:firstLine="0"/>
              <w:jc w:val="left"/>
            </w:pPr>
            <w:r>
              <w:t>205/55 RIC Hankook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BBC82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26C60FCB" w14:textId="77777777">
        <w:trPr>
          <w:trHeight w:val="454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C731B" w14:textId="77777777" w:rsidR="000C37A4" w:rsidRDefault="00ED4FBA">
            <w:pPr>
              <w:spacing w:after="0" w:line="259" w:lineRule="auto"/>
              <w:ind w:left="72" w:firstLine="0"/>
              <w:jc w:val="left"/>
            </w:pPr>
            <w:r>
              <w:t>Druh (prvovýroba x protektor)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48A1C9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360BB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52AF10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prvovýroba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12DD72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68E3032F" w14:textId="77777777">
        <w:trPr>
          <w:trHeight w:val="454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8AD20" w14:textId="77777777" w:rsidR="000C37A4" w:rsidRDefault="00ED4FBA">
            <w:pPr>
              <w:spacing w:after="0" w:line="259" w:lineRule="auto"/>
              <w:ind w:left="79" w:firstLine="0"/>
              <w:jc w:val="left"/>
            </w:pPr>
            <w:r>
              <w:t>Dezen (označení)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F657F4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8EF60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E241782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Winter M+S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A6A3B4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0576BA7A" w14:textId="77777777">
        <w:trPr>
          <w:trHeight w:val="447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E1743" w14:textId="77777777" w:rsidR="000C37A4" w:rsidRDefault="00ED4FBA">
            <w:pPr>
              <w:tabs>
                <w:tab w:val="right" w:pos="3609"/>
              </w:tabs>
              <w:spacing w:after="0" w:line="259" w:lineRule="auto"/>
              <w:ind w:left="0" w:firstLine="0"/>
              <w:jc w:val="left"/>
            </w:pPr>
            <w:r>
              <w:t>Výchozí cena pláště</w:t>
            </w:r>
            <w:r>
              <w:tab/>
              <w:t>Kč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F427A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3613B1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9E512F" w14:textId="77777777" w:rsidR="000C37A4" w:rsidRDefault="00ED4FBA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2 . 000 ,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D306C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57697E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31563B6D" w14:textId="77777777">
        <w:trPr>
          <w:trHeight w:val="458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C9A89" w14:textId="77777777" w:rsidR="000C37A4" w:rsidRDefault="00ED4FBA">
            <w:pPr>
              <w:tabs>
                <w:tab w:val="right" w:pos="3609"/>
              </w:tabs>
              <w:spacing w:after="0" w:line="259" w:lineRule="auto"/>
              <w:ind w:left="0" w:firstLine="0"/>
              <w:jc w:val="left"/>
            </w:pPr>
            <w:r>
              <w:t>Výchozí cena duše</w:t>
            </w:r>
            <w:r>
              <w:tab/>
              <w:t>Kč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2146CC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5CF75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14A30E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02AF9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D78F5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37CBB40E" w14:textId="77777777">
        <w:trPr>
          <w:trHeight w:val="456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9811" w14:textId="77777777" w:rsidR="000C37A4" w:rsidRDefault="00ED4FBA">
            <w:pPr>
              <w:spacing w:after="0" w:line="259" w:lineRule="auto"/>
              <w:ind w:left="65" w:firstLine="0"/>
              <w:jc w:val="left"/>
            </w:pPr>
            <w:r>
              <w:t>Celková výchozí cena pneu Kč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00AB5A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A7A1C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EB328D" w14:textId="77777777" w:rsidR="000C37A4" w:rsidRDefault="00ED4FBA">
            <w:pPr>
              <w:spacing w:after="0" w:line="259" w:lineRule="auto"/>
              <w:ind w:left="50" w:firstLine="0"/>
              <w:jc w:val="center"/>
            </w:pPr>
            <w:r>
              <w:rPr>
                <w:sz w:val="26"/>
              </w:rPr>
              <w:t>2 . 000,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F35C6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BEABA6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31DC0B82" w14:textId="77777777">
        <w:trPr>
          <w:trHeight w:val="451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75222" w14:textId="77777777" w:rsidR="000C37A4" w:rsidRDefault="00ED4FBA">
            <w:pPr>
              <w:spacing w:after="0" w:line="259" w:lineRule="auto"/>
              <w:ind w:left="72" w:firstLine="0"/>
              <w:jc w:val="left"/>
            </w:pPr>
            <w:r>
              <w:t>Technická hodnota THP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A69C0C" w14:textId="77777777" w:rsidR="000C37A4" w:rsidRDefault="00ED4FBA">
            <w:pPr>
              <w:spacing w:after="0" w:line="259" w:lineRule="auto"/>
              <w:ind w:left="194" w:firstLine="0"/>
              <w:jc w:val="left"/>
            </w:pPr>
            <w:r>
              <w:rPr>
                <w:sz w:val="22"/>
              </w:rPr>
              <w:t>40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3BD4CF5" w14:textId="77777777" w:rsidR="000C37A4" w:rsidRDefault="00ED4FBA">
            <w:pPr>
              <w:spacing w:after="0" w:line="259" w:lineRule="auto"/>
              <w:ind w:left="10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3E0941" w14:textId="77777777" w:rsidR="000C37A4" w:rsidRDefault="00ED4FBA">
            <w:pPr>
              <w:spacing w:after="0" w:line="259" w:lineRule="auto"/>
              <w:ind w:left="375" w:firstLine="0"/>
              <w:jc w:val="left"/>
            </w:pPr>
            <w:r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F5C992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40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42C068" w14:textId="77777777" w:rsidR="000C37A4" w:rsidRDefault="00ED4FBA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50</w:t>
            </w:r>
          </w:p>
        </w:tc>
      </w:tr>
      <w:tr w:rsidR="000C37A4" w14:paraId="56AE9183" w14:textId="77777777">
        <w:trPr>
          <w:trHeight w:val="449"/>
        </w:trPr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236C4" w14:textId="77777777" w:rsidR="000C37A4" w:rsidRDefault="00ED4FBA">
            <w:pPr>
              <w:tabs>
                <w:tab w:val="right" w:pos="3609"/>
              </w:tabs>
              <w:spacing w:after="0" w:line="259" w:lineRule="auto"/>
              <w:ind w:left="0" w:firstLine="0"/>
              <w:jc w:val="left"/>
            </w:pPr>
            <w:r>
              <w:t>Časová cena CČPV</w:t>
            </w:r>
            <w:r>
              <w:tab/>
              <w:t>Kč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EBF46B" w14:textId="77777777" w:rsidR="000C37A4" w:rsidRDefault="00ED4FBA">
            <w:pPr>
              <w:spacing w:after="0" w:line="259" w:lineRule="auto"/>
              <w:ind w:left="166" w:firstLine="0"/>
              <w:jc w:val="center"/>
            </w:pPr>
            <w:r>
              <w:rPr>
                <w:sz w:val="24"/>
              </w:rPr>
              <w:t>800</w:t>
            </w:r>
          </w:p>
        </w:tc>
        <w:tc>
          <w:tcPr>
            <w:tcW w:w="9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0C5FF9" w14:textId="77777777" w:rsidR="000C37A4" w:rsidRDefault="00ED4FBA">
            <w:pPr>
              <w:spacing w:after="0" w:line="259" w:lineRule="auto"/>
              <w:ind w:left="223" w:firstLine="0"/>
              <w:jc w:val="center"/>
            </w:pPr>
            <w:r>
              <w:rPr>
                <w:sz w:val="24"/>
              </w:rPr>
              <w:t>800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CCAA8A7" w14:textId="77777777" w:rsidR="000C37A4" w:rsidRDefault="00ED4FBA">
            <w:pPr>
              <w:spacing w:after="0" w:line="259" w:lineRule="auto"/>
              <w:ind w:left="367" w:firstLine="0"/>
              <w:jc w:val="left"/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B4D64D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800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8E1454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1 . 000</w:t>
            </w:r>
          </w:p>
        </w:tc>
      </w:tr>
    </w:tbl>
    <w:p w14:paraId="021134DF" w14:textId="77777777" w:rsidR="000C37A4" w:rsidRDefault="00ED4FBA">
      <w:pPr>
        <w:tabs>
          <w:tab w:val="center" w:pos="2621"/>
        </w:tabs>
        <w:spacing w:after="1065"/>
        <w:ind w:left="-242" w:firstLine="0"/>
        <w:jc w:val="left"/>
      </w:pPr>
      <w:r>
        <w:rPr>
          <w:noProof/>
        </w:rPr>
        <w:drawing>
          <wp:inline distT="0" distB="0" distL="0" distR="0" wp14:anchorId="3791F48F" wp14:editId="755FF23B">
            <wp:extent cx="205837" cy="2789981"/>
            <wp:effectExtent l="0" t="0" r="0" b="0"/>
            <wp:docPr id="8791" name="Picture 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" name="Picture 879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5837" cy="278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Pneumatiky na vozidle</w:t>
      </w:r>
      <w:r>
        <w:rPr>
          <w:noProof/>
        </w:rPr>
        <w:drawing>
          <wp:inline distT="0" distB="0" distL="0" distR="0" wp14:anchorId="7CDCAAEE" wp14:editId="38966313">
            <wp:extent cx="22871" cy="59459"/>
            <wp:effectExtent l="0" t="0" r="0" b="0"/>
            <wp:docPr id="28976" name="Picture 28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6" name="Picture 289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91" w:type="dxa"/>
        <w:tblInd w:w="6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233"/>
        <w:gridCol w:w="4322"/>
        <w:gridCol w:w="713"/>
        <w:gridCol w:w="1315"/>
        <w:gridCol w:w="241"/>
        <w:gridCol w:w="98"/>
      </w:tblGrid>
      <w:tr w:rsidR="000C37A4" w14:paraId="2BBE8CC5" w14:textId="77777777">
        <w:trPr>
          <w:gridBefore w:val="2"/>
          <w:gridAfter w:val="1"/>
          <w:wBefore w:w="651" w:type="dxa"/>
          <w:wAfter w:w="98" w:type="dxa"/>
          <w:trHeight w:val="18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926002A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Celkem časová cena pneu na vozidle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1E12B17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cčpv</w:t>
            </w:r>
          </w:p>
          <w:p w14:paraId="663F0E69" w14:textId="77777777" w:rsidR="000C37A4" w:rsidRDefault="00ED4FBA">
            <w:pPr>
              <w:spacing w:after="0" w:line="259" w:lineRule="auto"/>
              <w:ind w:left="411" w:firstLine="0"/>
              <w:jc w:val="left"/>
            </w:pPr>
            <w:r>
              <w:rPr>
                <w:noProof/>
              </w:rPr>
              <w:drawing>
                <wp:inline distT="0" distB="0" distL="0" distR="0" wp14:anchorId="7C63980E" wp14:editId="13CD4E38">
                  <wp:extent cx="4574" cy="4573"/>
                  <wp:effectExtent l="0" t="0" r="0" b="0"/>
                  <wp:docPr id="8719" name="Picture 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Picture 871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C18B221" w14:textId="77777777" w:rsidR="000C37A4" w:rsidRDefault="00ED4FBA">
            <w:pPr>
              <w:tabs>
                <w:tab w:val="right" w:pos="1333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63E7B02" wp14:editId="6601CC33">
                  <wp:extent cx="64038" cy="9148"/>
                  <wp:effectExtent l="0" t="0" r="0" b="0"/>
                  <wp:docPr id="8716" name="Picture 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Picture 871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8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039D83" wp14:editId="1BBE9464">
                  <wp:extent cx="64038" cy="9148"/>
                  <wp:effectExtent l="0" t="0" r="0" b="0"/>
                  <wp:docPr id="8718" name="Picture 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Picture 871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8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 xml:space="preserve">4 . 200, </w:t>
            </w:r>
            <w:r>
              <w:rPr>
                <w:noProof/>
              </w:rPr>
              <w:drawing>
                <wp:inline distT="0" distB="0" distL="0" distR="0" wp14:anchorId="794F8615" wp14:editId="7AD7D7F3">
                  <wp:extent cx="54890" cy="9148"/>
                  <wp:effectExtent l="0" t="0" r="0" b="0"/>
                  <wp:docPr id="8795" name="Picture 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Picture 879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0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A76699C" w14:textId="77777777" w:rsidR="000C37A4" w:rsidRDefault="00ED4FBA">
            <w:pPr>
              <w:spacing w:after="0" w:line="259" w:lineRule="auto"/>
              <w:ind w:left="0" w:firstLine="0"/>
            </w:pPr>
            <w:r>
              <w:t>Kč</w:t>
            </w:r>
          </w:p>
        </w:tc>
      </w:tr>
      <w:tr w:rsidR="000C37A4" w14:paraId="7ED01584" w14:textId="77777777">
        <w:trPr>
          <w:trHeight w:val="475"/>
        </w:trPr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B2839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5847D16" wp14:editId="06BF9FEB">
                  <wp:extent cx="118928" cy="544275"/>
                  <wp:effectExtent l="0" t="0" r="0" b="0"/>
                  <wp:docPr id="8793" name="Picture 8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Picture 879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8" cy="54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B2F790" w14:textId="77777777" w:rsidR="000C37A4" w:rsidRDefault="00ED4FBA">
            <w:pPr>
              <w:spacing w:after="0" w:line="259" w:lineRule="auto"/>
              <w:ind w:left="5388" w:firstLine="0"/>
              <w:jc w:val="left"/>
            </w:pPr>
            <w:r>
              <w:rPr>
                <w:noProof/>
              </w:rPr>
              <w:drawing>
                <wp:inline distT="0" distB="0" distL="0" distR="0" wp14:anchorId="0066B592" wp14:editId="7F50422E">
                  <wp:extent cx="974295" cy="13722"/>
                  <wp:effectExtent l="0" t="0" r="0" b="0"/>
                  <wp:docPr id="8794" name="Picture 8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Picture 879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95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7A4" w14:paraId="43106984" w14:textId="77777777">
        <w:trPr>
          <w:trHeight w:val="4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D670BA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AF4824" w14:textId="77777777" w:rsidR="000C37A4" w:rsidRDefault="000C37A4">
            <w:pPr>
              <w:spacing w:after="0" w:line="259" w:lineRule="auto"/>
              <w:ind w:left="-1016" w:right="231" w:firstLine="0"/>
              <w:jc w:val="left"/>
            </w:pPr>
          </w:p>
          <w:tbl>
            <w:tblPr>
              <w:tblStyle w:val="TableGrid"/>
              <w:tblW w:w="6461" w:type="dxa"/>
              <w:tblInd w:w="231" w:type="dxa"/>
              <w:tblCellMar>
                <w:top w:w="0" w:type="dxa"/>
                <w:left w:w="0" w:type="dxa"/>
                <w:bottom w:w="1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3862"/>
              <w:gridCol w:w="706"/>
              <w:gridCol w:w="1171"/>
              <w:gridCol w:w="145"/>
            </w:tblGrid>
            <w:tr w:rsidR="000C37A4" w14:paraId="3C085A3D" w14:textId="77777777">
              <w:trPr>
                <w:trHeight w:val="2547"/>
              </w:trPr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F6C3D" w14:textId="77777777" w:rsidR="000C37A4" w:rsidRDefault="00ED4FB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32"/>
                    </w:rPr>
                    <w:t>1 . 4</w:t>
                  </w:r>
                </w:p>
              </w:tc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82DDD" w14:textId="77777777" w:rsidR="000C37A4" w:rsidRDefault="00ED4FBA">
                  <w:pPr>
                    <w:spacing w:after="426" w:line="259" w:lineRule="auto"/>
                    <w:ind w:left="0" w:firstLine="0"/>
                    <w:jc w:val="left"/>
                  </w:pPr>
                  <w:r>
                    <w:t>Prohlídka a zkušební jízda</w:t>
                  </w:r>
                </w:p>
                <w:p w14:paraId="6924389F" w14:textId="77777777" w:rsidR="000C37A4" w:rsidRDefault="00ED4FBA">
                  <w:pPr>
                    <w:spacing w:after="219" w:line="247" w:lineRule="auto"/>
                    <w:ind w:left="101" w:firstLine="7"/>
                  </w:pPr>
                  <w:r>
                    <w:t>Technický stav vozidla zjištěn prohlídkou dne</w:t>
                  </w:r>
                </w:p>
                <w:p w14:paraId="2D9D1497" w14:textId="77777777" w:rsidR="000C37A4" w:rsidRDefault="00ED4FBA">
                  <w:pPr>
                    <w:spacing w:after="219" w:line="259" w:lineRule="auto"/>
                    <w:ind w:left="108" w:firstLine="0"/>
                    <w:jc w:val="left"/>
                  </w:pPr>
                  <w:r>
                    <w:t>Za účasti</w:t>
                  </w:r>
                </w:p>
                <w:p w14:paraId="7E2BA836" w14:textId="77777777" w:rsidR="000C37A4" w:rsidRDefault="00ED4FBA">
                  <w:pPr>
                    <w:spacing w:after="206" w:line="259" w:lineRule="auto"/>
                    <w:ind w:left="108" w:firstLine="0"/>
                    <w:jc w:val="left"/>
                  </w:pPr>
                  <w:r>
                    <w:t>Zkušební jízda provedena dne</w:t>
                  </w:r>
                </w:p>
                <w:p w14:paraId="6BE12B22" w14:textId="77777777" w:rsidR="000C37A4" w:rsidRDefault="00ED4FBA">
                  <w:pPr>
                    <w:spacing w:after="0" w:line="259" w:lineRule="auto"/>
                    <w:ind w:left="101" w:firstLine="0"/>
                    <w:jc w:val="left"/>
                  </w:pPr>
                  <w:r>
                    <w:t>Vozidlo řídil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09995" w14:textId="77777777" w:rsidR="000C37A4" w:rsidRDefault="00ED4FBA">
                  <w:pPr>
                    <w:spacing w:after="0" w:line="259" w:lineRule="auto"/>
                    <w:ind w:left="36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507DBFE" wp14:editId="598F7C1C">
                        <wp:extent cx="59464" cy="864436"/>
                        <wp:effectExtent l="0" t="0" r="0" b="0"/>
                        <wp:docPr id="28978" name="Picture 289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978" name="Picture 28978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64" cy="864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50C811" w14:textId="77777777" w:rsidR="000C37A4" w:rsidRDefault="00ED4FBA">
                  <w:pPr>
                    <w:spacing w:after="150" w:line="259" w:lineRule="auto"/>
                    <w:ind w:left="22" w:firstLine="0"/>
                    <w:jc w:val="left"/>
                  </w:pPr>
                  <w:r>
                    <w:rPr>
                      <w:sz w:val="28"/>
                    </w:rPr>
                    <w:t>4 . 10 . 2024</w:t>
                  </w:r>
                </w:p>
                <w:p w14:paraId="3317ECF9" w14:textId="77777777" w:rsidR="000C37A4" w:rsidRDefault="00ED4FBA">
                  <w:pPr>
                    <w:spacing w:after="232" w:line="259" w:lineRule="auto"/>
                    <w:ind w:left="0" w:firstLine="0"/>
                    <w:jc w:val="left"/>
                  </w:pPr>
                  <w:r>
                    <w:t>p. Kozák</w:t>
                  </w:r>
                </w:p>
                <w:p w14:paraId="37EADA29" w14:textId="77777777" w:rsidR="000C37A4" w:rsidRDefault="00ED4FBA">
                  <w:pPr>
                    <w:spacing w:after="128" w:line="259" w:lineRule="auto"/>
                    <w:ind w:left="14" w:firstLine="0"/>
                    <w:jc w:val="left"/>
                  </w:pPr>
                  <w:r>
                    <w:rPr>
                      <w:sz w:val="26"/>
                    </w:rPr>
                    <w:t>4 . 10 . 2024</w:t>
                  </w:r>
                </w:p>
                <w:p w14:paraId="47C0183B" w14:textId="77777777" w:rsidR="000C37A4" w:rsidRDefault="00ED4FBA">
                  <w:pPr>
                    <w:spacing w:after="0" w:line="259" w:lineRule="auto"/>
                    <w:ind w:left="22" w:firstLine="0"/>
                    <w:jc w:val="left"/>
                  </w:pPr>
                  <w:r>
                    <w:t>znalec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E7842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0C37A4" w14:paraId="24B84EFA" w14:textId="77777777">
              <w:trPr>
                <w:trHeight w:val="462"/>
              </w:trPr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A9CF8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5E4A286" w14:textId="77777777" w:rsidR="000C37A4" w:rsidRDefault="00ED4FBA">
                  <w:pPr>
                    <w:tabs>
                      <w:tab w:val="center" w:pos="4362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t>Stav vozovky, atmosferické podm.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70991A08" wp14:editId="3C889945">
                        <wp:extent cx="59464" cy="9148"/>
                        <wp:effectExtent l="0" t="0" r="0" b="0"/>
                        <wp:docPr id="8724" name="Picture 87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4" name="Picture 8724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64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3BACA5" w14:textId="77777777" w:rsidR="000C37A4" w:rsidRDefault="00ED4FBA">
                  <w:pPr>
                    <w:spacing w:after="0" w:line="259" w:lineRule="auto"/>
                    <w:ind w:left="7" w:firstLine="0"/>
                    <w:jc w:val="left"/>
                  </w:pPr>
                  <w:r>
                    <w:t>suchá, 10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5B1819" w14:textId="77777777" w:rsidR="000C37A4" w:rsidRDefault="00ED4FBA">
                  <w:pPr>
                    <w:spacing w:after="0" w:line="259" w:lineRule="auto"/>
                    <w:ind w:left="0" w:firstLine="0"/>
                  </w:pPr>
                  <w:r>
                    <w:rPr>
                      <w:sz w:val="24"/>
                    </w:rPr>
                    <w:t>c</w:t>
                  </w:r>
                </w:p>
              </w:tc>
            </w:tr>
            <w:tr w:rsidR="000C37A4" w14:paraId="1E160B26" w14:textId="77777777">
              <w:trPr>
                <w:trHeight w:val="785"/>
              </w:trPr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A82C5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79104" w14:textId="77777777" w:rsidR="000C37A4" w:rsidRDefault="00ED4FBA">
                  <w:pPr>
                    <w:tabs>
                      <w:tab w:val="center" w:pos="3450"/>
                    </w:tabs>
                    <w:spacing w:after="282" w:line="259" w:lineRule="auto"/>
                    <w:ind w:left="0" w:firstLine="0"/>
                    <w:jc w:val="left"/>
                  </w:pPr>
                  <w:r>
                    <w:t>Stabilita vozidla</w:t>
                  </w:r>
                  <w:r>
                    <w:tab/>
                    <w:t xml:space="preserve">v přímé jízdě </w:t>
                  </w:r>
                  <w:r>
                    <w:rPr>
                      <w:noProof/>
                    </w:rPr>
                    <w:drawing>
                      <wp:inline distT="0" distB="0" distL="0" distR="0" wp14:anchorId="5F6CC95A" wp14:editId="6B756100">
                        <wp:extent cx="59464" cy="13721"/>
                        <wp:effectExtent l="0" t="0" r="0" b="0"/>
                        <wp:docPr id="8725" name="Picture 87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5" name="Picture 8725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64" cy="13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C30AEF" w14:textId="77777777" w:rsidR="000C37A4" w:rsidRDefault="00ED4FBA">
                  <w:pPr>
                    <w:spacing w:after="0" w:line="259" w:lineRule="auto"/>
                    <w:ind w:left="2262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11173F01" wp14:editId="43D8C289">
                        <wp:extent cx="54890" cy="9148"/>
                        <wp:effectExtent l="0" t="0" r="0" b="0"/>
                        <wp:docPr id="8796" name="Picture 87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96" name="Picture 8796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90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při brzdění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73C7" w14:textId="77777777" w:rsidR="000C37A4" w:rsidRDefault="00ED4FBA">
                  <w:pPr>
                    <w:spacing w:after="0" w:line="259" w:lineRule="auto"/>
                    <w:ind w:left="0" w:firstLine="0"/>
                    <w:jc w:val="left"/>
                  </w:pPr>
                  <w:r>
                    <w:t>úmě n á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163FF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0C37A4" w14:paraId="4FBD475D" w14:textId="77777777">
              <w:trPr>
                <w:trHeight w:val="204"/>
              </w:trPr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67EA8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4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C24E" w14:textId="77777777" w:rsidR="000C37A4" w:rsidRDefault="00ED4FBA">
                  <w:pPr>
                    <w:spacing w:after="0" w:line="259" w:lineRule="auto"/>
                    <w:ind w:left="2255" w:firstLine="0"/>
                    <w:jc w:val="left"/>
                  </w:pPr>
                  <w:r>
                    <w:t xml:space="preserve">provozní brzdou </w:t>
                  </w:r>
                  <w:r>
                    <w:rPr>
                      <w:noProof/>
                    </w:rPr>
                    <w:drawing>
                      <wp:inline distT="0" distB="0" distL="0" distR="0" wp14:anchorId="6DABCBF2" wp14:editId="72BBFC5F">
                        <wp:extent cx="54890" cy="9148"/>
                        <wp:effectExtent l="0" t="0" r="0" b="0"/>
                        <wp:docPr id="8727" name="Picture 87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27" name="Picture 8727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90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0AEC" w14:textId="77777777" w:rsidR="000C37A4" w:rsidRDefault="00ED4FBA">
                  <w:pPr>
                    <w:spacing w:after="0" w:line="259" w:lineRule="auto"/>
                    <w:ind w:left="0" w:firstLine="0"/>
                    <w:jc w:val="left"/>
                  </w:pPr>
                  <w:r>
                    <w:t>úměrná</w:t>
                  </w:r>
                </w:p>
              </w:tc>
              <w:tc>
                <w:tcPr>
                  <w:tcW w:w="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BB861" w14:textId="77777777" w:rsidR="000C37A4" w:rsidRDefault="000C37A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2B67AACE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ACCE22" w14:textId="77777777" w:rsidR="000C37A4" w:rsidRDefault="00ED4FBA">
      <w:pPr>
        <w:numPr>
          <w:ilvl w:val="0"/>
          <w:numId w:val="1"/>
        </w:numPr>
        <w:ind w:left="653" w:right="362" w:hanging="144"/>
      </w:pPr>
      <w:r>
        <w:t xml:space="preserve">. 1 </w:t>
      </w:r>
      <w:r>
        <w:t>Óda je o opravách a poškozeních vozidla opravách hlavních skupin, jej ich eventuelní výměně s uvedením důvodu opravy</w:t>
      </w:r>
    </w:p>
    <w:p w14:paraId="6B6CDEBE" w14:textId="77777777" w:rsidR="000C37A4" w:rsidRDefault="00ED4FBA">
      <w:pPr>
        <w:numPr>
          <w:ilvl w:val="1"/>
          <w:numId w:val="1"/>
        </w:numPr>
        <w:spacing w:after="493"/>
        <w:ind w:right="207" w:hanging="358"/>
      </w:pPr>
      <w:r>
        <w:t>podle záznamu v TP</w:t>
      </w:r>
    </w:p>
    <w:p w14:paraId="4AAA0A8C" w14:textId="77777777" w:rsidR="000C37A4" w:rsidRDefault="00ED4FBA">
      <w:pPr>
        <w:numPr>
          <w:ilvl w:val="1"/>
          <w:numId w:val="1"/>
        </w:numPr>
        <w:spacing w:after="476"/>
        <w:ind w:right="207" w:hanging="358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30CDB349" wp14:editId="5E63CB37">
            <wp:simplePos x="0" y="0"/>
            <wp:positionH relativeFrom="column">
              <wp:posOffset>-92018</wp:posOffset>
            </wp:positionH>
            <wp:positionV relativeFrom="paragraph">
              <wp:posOffset>22457</wp:posOffset>
            </wp:positionV>
            <wp:extent cx="122759" cy="2556228"/>
            <wp:effectExtent l="0" t="0" r="0" b="0"/>
            <wp:wrapSquare wrapText="bothSides"/>
            <wp:docPr id="10009" name="Picture 1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2759" cy="255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podle dokladů držitele</w:t>
      </w:r>
    </w:p>
    <w:p w14:paraId="78636982" w14:textId="77777777" w:rsidR="000C37A4" w:rsidRDefault="00ED4FBA">
      <w:pPr>
        <w:numPr>
          <w:ilvl w:val="1"/>
          <w:numId w:val="1"/>
        </w:numPr>
        <w:spacing w:after="1022"/>
        <w:ind w:right="207" w:hanging="358"/>
      </w:pPr>
      <w:r>
        <w:t>podle sdělení držitele</w:t>
      </w:r>
    </w:p>
    <w:p w14:paraId="18D39977" w14:textId="77777777" w:rsidR="000C37A4" w:rsidRDefault="00ED4FBA">
      <w:pPr>
        <w:tabs>
          <w:tab w:val="center" w:pos="829"/>
          <w:tab w:val="center" w:pos="3539"/>
        </w:tabs>
        <w:spacing w:after="480"/>
        <w:ind w:left="0" w:firstLine="0"/>
        <w:jc w:val="left"/>
      </w:pPr>
      <w:r>
        <w:tab/>
        <w:t>2 . 2 .</w:t>
      </w:r>
      <w:r>
        <w:tab/>
      </w:r>
      <w:r>
        <w:t>Výpočet technické hodnoty vozidla</w:t>
      </w:r>
    </w:p>
    <w:p w14:paraId="08B319D0" w14:textId="77777777" w:rsidR="000C37A4" w:rsidRDefault="00ED4FBA">
      <w:pPr>
        <w:numPr>
          <w:ilvl w:val="0"/>
          <w:numId w:val="2"/>
        </w:numPr>
        <w:spacing w:after="323"/>
        <w:ind w:left="616" w:right="103" w:hanging="143"/>
      </w:pPr>
      <w:r>
        <w:t>. 2 . 1 .</w:t>
      </w:r>
      <w:r>
        <w:tab/>
        <w:t>Výpočet základní amortizace</w:t>
      </w:r>
    </w:p>
    <w:p w14:paraId="59F20126" w14:textId="77777777" w:rsidR="000C37A4" w:rsidRDefault="00ED4FBA">
      <w:pPr>
        <w:spacing w:after="290" w:line="265" w:lineRule="auto"/>
        <w:ind w:left="796" w:right="-786" w:hanging="10"/>
        <w:jc w:val="center"/>
      </w:pPr>
      <w:r>
        <w:t>roků (měsíců)</w:t>
      </w:r>
    </w:p>
    <w:p w14:paraId="3422FEAC" w14:textId="77777777" w:rsidR="000C37A4" w:rsidRDefault="00ED4FBA">
      <w:pPr>
        <w:tabs>
          <w:tab w:val="center" w:pos="4269"/>
          <w:tab w:val="center" w:pos="8010"/>
          <w:tab w:val="center" w:pos="9024"/>
        </w:tabs>
        <w:spacing w:after="678" w:line="481" w:lineRule="auto"/>
        <w:ind w:left="-1581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577D2B3" wp14:editId="50DAEF13">
            <wp:simplePos x="0" y="0"/>
            <wp:positionH relativeFrom="page">
              <wp:posOffset>359184</wp:posOffset>
            </wp:positionH>
            <wp:positionV relativeFrom="page">
              <wp:posOffset>841463</wp:posOffset>
            </wp:positionV>
            <wp:extent cx="22733" cy="632234"/>
            <wp:effectExtent l="0" t="0" r="0" b="0"/>
            <wp:wrapSquare wrapText="bothSides"/>
            <wp:docPr id="28985" name="Picture 2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5" name="Picture 2898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2733" cy="63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Doba provozu</w:t>
      </w:r>
      <w:r>
        <w:rPr>
          <w:noProof/>
        </w:rPr>
        <w:drawing>
          <wp:inline distT="0" distB="0" distL="0" distR="0" wp14:anchorId="7A1281C4" wp14:editId="3309428D">
            <wp:extent cx="204598" cy="77324"/>
            <wp:effectExtent l="0" t="0" r="0" b="0"/>
            <wp:docPr id="28983" name="Picture 28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3" name="Picture 2898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4598" cy="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ve 13 roce provozu</w:t>
      </w:r>
      <w:r>
        <w:tab/>
        <w:t>ZAD</w:t>
      </w:r>
      <w:r>
        <w:tab/>
        <w:t xml:space="preserve">82 , 0 </w:t>
      </w:r>
      <w:r>
        <w:rPr>
          <w:noProof/>
        </w:rPr>
        <w:drawing>
          <wp:inline distT="0" distB="0" distL="0" distR="0" wp14:anchorId="054AE8ED" wp14:editId="25D68D70">
            <wp:extent cx="45466" cy="86421"/>
            <wp:effectExtent l="0" t="0" r="0" b="0"/>
            <wp:docPr id="9878" name="Picture 9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" name="Picture 987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466" cy="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ED98" w14:textId="77777777" w:rsidR="000C37A4" w:rsidRDefault="00ED4FBA">
      <w:pPr>
        <w:spacing w:after="992"/>
        <w:ind w:left="1591" w:right="207"/>
      </w:pPr>
      <w:r>
        <w:t xml:space="preserve">Pramen, ev. zdůvodnění </w:t>
      </w:r>
      <w:r>
        <w:rPr>
          <w:noProof/>
        </w:rPr>
        <w:drawing>
          <wp:inline distT="0" distB="0" distL="0" distR="0" wp14:anchorId="32FCC426" wp14:editId="25FDC411">
            <wp:extent cx="59106" cy="13646"/>
            <wp:effectExtent l="0" t="0" r="0" b="0"/>
            <wp:docPr id="9882" name="Picture 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" name="Picture 988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technický průkaz, OTP</w:t>
      </w:r>
    </w:p>
    <w:p w14:paraId="7BF7A347" w14:textId="77777777" w:rsidR="000C37A4" w:rsidRDefault="00ED4FBA">
      <w:pPr>
        <w:tabs>
          <w:tab w:val="center" w:pos="2540"/>
          <w:tab w:val="center" w:pos="5064"/>
          <w:tab w:val="center" w:pos="7892"/>
          <w:tab w:val="center" w:pos="8916"/>
        </w:tabs>
        <w:spacing w:after="678" w:line="481" w:lineRule="auto"/>
        <w:ind w:left="-1581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 wp14:anchorId="135786FC" wp14:editId="1FE23DFA">
            <wp:simplePos x="0" y="0"/>
            <wp:positionH relativeFrom="column">
              <wp:posOffset>-23818</wp:posOffset>
            </wp:positionH>
            <wp:positionV relativeFrom="paragraph">
              <wp:posOffset>-382069</wp:posOffset>
            </wp:positionV>
            <wp:extent cx="72746" cy="2879167"/>
            <wp:effectExtent l="0" t="0" r="0" b="0"/>
            <wp:wrapSquare wrapText="bothSides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" name="Picture 1001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2746" cy="287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Počet ujetých km</w:t>
      </w:r>
      <w:r>
        <w:tab/>
        <w:t>P KM</w:t>
      </w:r>
      <w:r>
        <w:rPr>
          <w:noProof/>
        </w:rPr>
        <w:drawing>
          <wp:inline distT="0" distB="0" distL="0" distR="0" wp14:anchorId="45705DC9" wp14:editId="02CACA2E">
            <wp:extent cx="72746" cy="31839"/>
            <wp:effectExtent l="0" t="0" r="0" b="0"/>
            <wp:docPr id="28987" name="Picture 28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7" name="Picture 2898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2746" cy="3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155 510 km</w:t>
      </w:r>
      <w:r>
        <w:tab/>
        <w:t>ZAP</w:t>
      </w:r>
      <w:r>
        <w:tab/>
        <w:t xml:space="preserve">61 , 6 </w:t>
      </w:r>
      <w:r>
        <w:rPr>
          <w:noProof/>
        </w:rPr>
        <w:drawing>
          <wp:inline distT="0" distB="0" distL="0" distR="0" wp14:anchorId="38BAF83D" wp14:editId="77D21879">
            <wp:extent cx="50013" cy="86420"/>
            <wp:effectExtent l="0" t="0" r="0" b="0"/>
            <wp:docPr id="9883" name="Picture 9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" name="Picture 988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013" cy="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CA6F" w14:textId="77777777" w:rsidR="000C37A4" w:rsidRDefault="00ED4FBA">
      <w:pPr>
        <w:spacing w:after="233"/>
        <w:ind w:left="457" w:right="207"/>
      </w:pPr>
      <w:r>
        <w:t xml:space="preserve">Pramen, ev. zdůvodnění </w:t>
      </w:r>
      <w:r>
        <w:rPr>
          <w:noProof/>
        </w:rPr>
        <w:drawing>
          <wp:inline distT="0" distB="0" distL="0" distR="0" wp14:anchorId="5201C268" wp14:editId="288BF1B7">
            <wp:extent cx="59106" cy="13646"/>
            <wp:effectExtent l="0" t="0" r="0" b="0"/>
            <wp:docPr id="9886" name="Picture 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" name="Picture 988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sdělení zástupce držitele</w:t>
      </w:r>
    </w:p>
    <w:p w14:paraId="3845F70A" w14:textId="77777777" w:rsidR="000C37A4" w:rsidRDefault="00ED4FBA">
      <w:pPr>
        <w:spacing w:after="1328" w:line="265" w:lineRule="auto"/>
        <w:ind w:left="796" w:right="-378" w:hanging="10"/>
        <w:jc w:val="center"/>
      </w:pPr>
      <w:r>
        <w:t>tachometr</w:t>
      </w:r>
    </w:p>
    <w:p w14:paraId="6F2317FE" w14:textId="77777777" w:rsidR="000C37A4" w:rsidRDefault="00ED4FBA">
      <w:pPr>
        <w:spacing w:after="0" w:line="265" w:lineRule="auto"/>
        <w:ind w:left="10" w:right="505" w:hanging="10"/>
        <w:jc w:val="center"/>
      </w:pPr>
      <w:r>
        <w:t>ZAD + ZAP</w:t>
      </w:r>
    </w:p>
    <w:p w14:paraId="305C518D" w14:textId="77777777" w:rsidR="000C37A4" w:rsidRDefault="00ED4FBA">
      <w:pPr>
        <w:spacing w:after="0"/>
        <w:ind w:left="457" w:right="207"/>
      </w:pPr>
      <w:r>
        <w:t>ZA</w:t>
      </w:r>
      <w:r>
        <w:rPr>
          <w:noProof/>
        </w:rPr>
        <w:drawing>
          <wp:inline distT="0" distB="0" distL="0" distR="0" wp14:anchorId="1BC4BC78" wp14:editId="657F09E7">
            <wp:extent cx="1050272" cy="27291"/>
            <wp:effectExtent l="0" t="0" r="0" b="0"/>
            <wp:docPr id="28989" name="Picture 28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9" name="Picture 2898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50272" cy="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165D0" w14:textId="77777777" w:rsidR="000C37A4" w:rsidRDefault="00ED4FBA">
      <w:pPr>
        <w:spacing w:after="731" w:line="259" w:lineRule="auto"/>
        <w:ind w:left="0" w:right="519" w:firstLine="0"/>
        <w:jc w:val="center"/>
      </w:pPr>
      <w:r>
        <w:t>2</w:t>
      </w:r>
    </w:p>
    <w:p w14:paraId="109BC35E" w14:textId="77777777" w:rsidR="000C37A4" w:rsidRDefault="00ED4FBA">
      <w:pPr>
        <w:spacing w:after="0" w:line="259" w:lineRule="auto"/>
        <w:ind w:left="3041" w:firstLine="0"/>
        <w:jc w:val="left"/>
      </w:pPr>
      <w:r>
        <w:rPr>
          <w:noProof/>
        </w:rPr>
        <w:drawing>
          <wp:inline distT="0" distB="0" distL="0" distR="0" wp14:anchorId="55ABD99A" wp14:editId="3CC7DE5C">
            <wp:extent cx="1123018" cy="195583"/>
            <wp:effectExtent l="0" t="0" r="0" b="0"/>
            <wp:docPr id="28991" name="Picture 28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1" name="Picture 2899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23018" cy="19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2A8B7" w14:textId="77777777" w:rsidR="000C37A4" w:rsidRDefault="00ED4FBA">
      <w:pPr>
        <w:numPr>
          <w:ilvl w:val="0"/>
          <w:numId w:val="2"/>
        </w:numPr>
        <w:spacing w:after="869" w:line="265" w:lineRule="auto"/>
        <w:ind w:left="616" w:right="103" w:hanging="143"/>
      </w:pPr>
      <w:r>
        <w:t>. 1</w:t>
      </w:r>
      <w:r>
        <w:tab/>
        <w:t>Výpočet redukované technické hodnoty vozidla</w:t>
      </w:r>
    </w:p>
    <w:p w14:paraId="752F5DD4" w14:textId="77777777" w:rsidR="000C37A4" w:rsidRDefault="00ED4FBA">
      <w:pPr>
        <w:numPr>
          <w:ilvl w:val="0"/>
          <w:numId w:val="3"/>
        </w:numPr>
        <w:spacing w:after="719" w:line="265" w:lineRule="auto"/>
        <w:ind w:hanging="372"/>
      </w:pPr>
      <w:r>
        <w:t xml:space="preserve">THSN </w:t>
      </w:r>
      <w:r>
        <w:rPr>
          <w:noProof/>
        </w:rPr>
        <w:drawing>
          <wp:inline distT="0" distB="0" distL="0" distR="0" wp14:anchorId="5AAA3B19" wp14:editId="4FAA1974">
            <wp:extent cx="50013" cy="13634"/>
            <wp:effectExtent l="0" t="0" r="0" b="0"/>
            <wp:docPr id="12162" name="Picture 12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" name="Picture 1216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0013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výchozí technická hodnota s kupiny (nebo po opravě)</w:t>
      </w:r>
    </w:p>
    <w:p w14:paraId="352F76B1" w14:textId="77777777" w:rsidR="000C37A4" w:rsidRDefault="00ED4FBA">
      <w:pPr>
        <w:numPr>
          <w:ilvl w:val="0"/>
          <w:numId w:val="3"/>
        </w:numPr>
        <w:spacing w:after="758" w:line="265" w:lineRule="auto"/>
        <w:ind w:hanging="372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4B9F5C25" wp14:editId="3B9ECB96">
            <wp:simplePos x="0" y="0"/>
            <wp:positionH relativeFrom="page">
              <wp:posOffset>377370</wp:posOffset>
            </wp:positionH>
            <wp:positionV relativeFrom="page">
              <wp:posOffset>4190104</wp:posOffset>
            </wp:positionV>
            <wp:extent cx="54560" cy="2481342"/>
            <wp:effectExtent l="0" t="0" r="0" b="0"/>
            <wp:wrapSquare wrapText="bothSides"/>
            <wp:docPr id="12178" name="Picture 1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" name="Picture 1217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560" cy="248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</w:t>
      </w:r>
      <w:r>
        <w:tab/>
      </w:r>
      <w:r>
        <w:rPr>
          <w:noProof/>
        </w:rPr>
        <w:drawing>
          <wp:inline distT="0" distB="0" distL="0" distR="0" wp14:anchorId="55F512A8" wp14:editId="35D996B7">
            <wp:extent cx="59106" cy="13634"/>
            <wp:effectExtent l="0" t="0" r="0" b="0"/>
            <wp:docPr id="12163" name="Picture 1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" name="Picture 1216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základní amortizace</w:t>
      </w:r>
    </w:p>
    <w:p w14:paraId="78E934B2" w14:textId="77777777" w:rsidR="000C37A4" w:rsidRDefault="00ED4FBA">
      <w:pPr>
        <w:numPr>
          <w:ilvl w:val="0"/>
          <w:numId w:val="3"/>
        </w:numPr>
        <w:spacing w:after="679" w:line="265" w:lineRule="auto"/>
        <w:ind w:hanging="372"/>
      </w:pPr>
      <w:r>
        <w:t>c</w:t>
      </w:r>
      <w:r>
        <w:tab/>
      </w:r>
      <w:r>
        <w:rPr>
          <w:noProof/>
        </w:rPr>
        <w:drawing>
          <wp:inline distT="0" distB="0" distL="0" distR="0" wp14:anchorId="7777C298" wp14:editId="4871326F">
            <wp:extent cx="59106" cy="13634"/>
            <wp:effectExtent l="0" t="0" r="0" b="0"/>
            <wp:docPr id="12164" name="Picture 1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" name="Picture 1216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technický stav skupiny dle hodnocení při prohlídce</w:t>
      </w:r>
    </w:p>
    <w:p w14:paraId="25978D0C" w14:textId="77777777" w:rsidR="000C37A4" w:rsidRDefault="00ED4FBA">
      <w:pPr>
        <w:numPr>
          <w:ilvl w:val="0"/>
          <w:numId w:val="3"/>
        </w:numPr>
        <w:spacing w:after="727" w:line="265" w:lineRule="auto"/>
        <w:ind w:hanging="372"/>
      </w:pPr>
      <w:r>
        <w:t>THS</w:t>
      </w:r>
      <w:r>
        <w:tab/>
      </w:r>
      <w:r>
        <w:rPr>
          <w:noProof/>
        </w:rPr>
        <w:drawing>
          <wp:inline distT="0" distB="0" distL="0" distR="0" wp14:anchorId="39A8B7D9" wp14:editId="18A1CC69">
            <wp:extent cx="54560" cy="13634"/>
            <wp:effectExtent l="0" t="0" r="0" b="0"/>
            <wp:docPr id="12165" name="Picture 1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5" name="Picture 12165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4560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zbytek technického života skupiny ke dni ocenění</w:t>
      </w:r>
    </w:p>
    <w:p w14:paraId="420ACCEB" w14:textId="77777777" w:rsidR="000C37A4" w:rsidRDefault="00ED4FBA">
      <w:pPr>
        <w:numPr>
          <w:ilvl w:val="0"/>
          <w:numId w:val="3"/>
        </w:numPr>
        <w:spacing w:after="734" w:line="265" w:lineRule="auto"/>
        <w:ind w:hanging="372"/>
      </w:pPr>
      <w:r>
        <w:t>PDS</w:t>
      </w:r>
      <w:r>
        <w:tab/>
      </w:r>
      <w:r>
        <w:rPr>
          <w:noProof/>
        </w:rPr>
        <w:drawing>
          <wp:inline distT="0" distB="0" distL="0" distR="0" wp14:anchorId="122BA40D" wp14:editId="2F413A46">
            <wp:extent cx="54560" cy="13634"/>
            <wp:effectExtent l="0" t="0" r="0" b="0"/>
            <wp:docPr id="12166" name="Picture 1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" name="Picture 1216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4560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poměrný díl skupiny z vozidla bez pneu jako celku</w:t>
      </w:r>
    </w:p>
    <w:p w14:paraId="336418C1" w14:textId="77777777" w:rsidR="000C37A4" w:rsidRDefault="00ED4FBA">
      <w:pPr>
        <w:numPr>
          <w:ilvl w:val="0"/>
          <w:numId w:val="3"/>
        </w:numPr>
        <w:spacing w:after="784" w:line="265" w:lineRule="auto"/>
        <w:ind w:hanging="372"/>
      </w:pPr>
      <w:r>
        <w:t xml:space="preserve">PTHS </w:t>
      </w:r>
      <w:r>
        <w:rPr>
          <w:noProof/>
        </w:rPr>
        <w:drawing>
          <wp:inline distT="0" distB="0" distL="0" distR="0" wp14:anchorId="74656811" wp14:editId="71564FCE">
            <wp:extent cx="59106" cy="13634"/>
            <wp:effectExtent l="0" t="0" r="0" b="0"/>
            <wp:docPr id="12167" name="Picture 1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7" name="Picture 1216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9106" cy="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poměrná technická hodnota skupiny</w:t>
      </w:r>
    </w:p>
    <w:tbl>
      <w:tblPr>
        <w:tblStyle w:val="TableGrid"/>
        <w:tblW w:w="8425" w:type="dxa"/>
        <w:tblInd w:w="521" w:type="dxa"/>
        <w:tblCellMar>
          <w:top w:w="132" w:type="dxa"/>
          <w:left w:w="0" w:type="dxa"/>
          <w:bottom w:w="133" w:type="dxa"/>
          <w:right w:w="72" w:type="dxa"/>
        </w:tblCellMar>
        <w:tblLook w:val="04A0" w:firstRow="1" w:lastRow="0" w:firstColumn="1" w:lastColumn="0" w:noHBand="0" w:noVBand="1"/>
      </w:tblPr>
      <w:tblGrid>
        <w:gridCol w:w="2033"/>
        <w:gridCol w:w="1397"/>
        <w:gridCol w:w="959"/>
        <w:gridCol w:w="1088"/>
        <w:gridCol w:w="1210"/>
        <w:gridCol w:w="523"/>
        <w:gridCol w:w="1215"/>
      </w:tblGrid>
      <w:tr w:rsidR="000C37A4" w14:paraId="7C24C9F9" w14:textId="77777777">
        <w:trPr>
          <w:trHeight w:val="904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68599" w14:textId="77777777" w:rsidR="000C37A4" w:rsidRDefault="00ED4FBA">
            <w:pPr>
              <w:spacing w:after="0" w:line="259" w:lineRule="auto"/>
              <w:ind w:left="193" w:firstLine="0"/>
              <w:jc w:val="left"/>
            </w:pPr>
            <w:r>
              <w:t>Skupina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FFE1F" w14:textId="77777777" w:rsidR="000C37A4" w:rsidRDefault="00ED4FBA">
            <w:pPr>
              <w:spacing w:after="0" w:line="259" w:lineRule="auto"/>
              <w:ind w:left="236" w:firstLine="0"/>
              <w:jc w:val="left"/>
            </w:pPr>
            <w:r>
              <w:rPr>
                <w:sz w:val="28"/>
              </w:rPr>
              <w:t>(a )</w:t>
            </w:r>
          </w:p>
          <w:p w14:paraId="6194C64C" w14:textId="77777777" w:rsidR="000C37A4" w:rsidRDefault="00ED4FBA">
            <w:pPr>
              <w:spacing w:after="0" w:line="259" w:lineRule="auto"/>
              <w:ind w:left="193" w:firstLine="0"/>
              <w:jc w:val="left"/>
            </w:pPr>
            <w:r>
              <w:t>THSN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8460D" w14:textId="77777777" w:rsidR="000C37A4" w:rsidRDefault="00ED4FBA">
            <w:pPr>
              <w:spacing w:after="0" w:line="259" w:lineRule="auto"/>
              <w:ind w:left="50" w:firstLine="0"/>
              <w:jc w:val="left"/>
            </w:pPr>
            <w:r>
              <w:t>(b)</w:t>
            </w:r>
          </w:p>
          <w:p w14:paraId="3DF41E8A" w14:textId="77777777" w:rsidR="000C37A4" w:rsidRDefault="00ED4FBA">
            <w:pPr>
              <w:spacing w:after="0" w:line="259" w:lineRule="auto"/>
              <w:ind w:left="14" w:firstLine="0"/>
              <w:jc w:val="left"/>
            </w:pPr>
            <w:r>
              <w:t>ZA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44685A" w14:textId="77777777" w:rsidR="000C37A4" w:rsidRDefault="00ED4FBA">
            <w:pPr>
              <w:spacing w:after="7" w:line="235" w:lineRule="auto"/>
              <w:ind w:left="7" w:right="50" w:firstLine="43"/>
              <w:jc w:val="left"/>
            </w:pPr>
            <w:r>
              <w:t>(c) techn.</w:t>
            </w:r>
          </w:p>
          <w:p w14:paraId="306424D4" w14:textId="77777777" w:rsidR="000C37A4" w:rsidRDefault="00ED4FBA">
            <w:pPr>
              <w:spacing w:after="0" w:line="259" w:lineRule="auto"/>
              <w:ind w:left="14" w:firstLine="0"/>
              <w:jc w:val="left"/>
            </w:pPr>
            <w:r>
              <w:t>stav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5B495" w14:textId="77777777" w:rsidR="000C37A4" w:rsidRDefault="00ED4FBA">
            <w:pPr>
              <w:spacing w:after="0" w:line="259" w:lineRule="auto"/>
              <w:ind w:left="165" w:firstLine="0"/>
              <w:jc w:val="left"/>
            </w:pPr>
            <w:r>
              <w:t>(d)</w:t>
            </w:r>
          </w:p>
          <w:p w14:paraId="634D6A41" w14:textId="77777777" w:rsidR="000C37A4" w:rsidRDefault="00ED4FBA">
            <w:pPr>
              <w:spacing w:after="0" w:line="259" w:lineRule="auto"/>
              <w:ind w:left="122" w:firstLine="0"/>
              <w:jc w:val="left"/>
            </w:pPr>
            <w:r>
              <w:t>THS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F22D4F" w14:textId="77777777" w:rsidR="000C37A4" w:rsidRDefault="00ED4FBA">
            <w:pPr>
              <w:spacing w:after="0" w:line="259" w:lineRule="auto"/>
              <w:ind w:left="604" w:firstLine="0"/>
              <w:jc w:val="center"/>
            </w:pPr>
            <w:r>
              <w:t>(f)</w:t>
            </w:r>
          </w:p>
          <w:p w14:paraId="04C1068C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PDS</w:t>
            </w:r>
          </w:p>
        </w:tc>
      </w:tr>
      <w:tr w:rsidR="000C37A4" w14:paraId="4C5A8F35" w14:textId="77777777">
        <w:trPr>
          <w:trHeight w:val="448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5609A" w14:textId="77777777" w:rsidR="000C37A4" w:rsidRDefault="00ED4FBA">
            <w:pPr>
              <w:spacing w:after="0" w:line="259" w:lineRule="auto"/>
              <w:ind w:left="179" w:firstLine="0"/>
              <w:jc w:val="left"/>
            </w:pPr>
            <w:r>
              <w:lastRenderedPageBreak/>
              <w:t>motor spoj ka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37B343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E4D77A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28 , 2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B2B1766" w14:textId="77777777" w:rsidR="000C37A4" w:rsidRDefault="00ED4FBA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- 25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F2D60BF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28"/>
              </w:rPr>
              <w:t>21 , 1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E55E2B" w14:textId="77777777" w:rsidR="000C37A4" w:rsidRDefault="00ED4FBA">
            <w:pPr>
              <w:tabs>
                <w:tab w:val="center" w:pos="1135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25</w:t>
            </w:r>
            <w:r>
              <w:rPr>
                <w:sz w:val="28"/>
              </w:rPr>
              <w:tab/>
              <w:t>5 , 3</w:t>
            </w:r>
          </w:p>
        </w:tc>
      </w:tr>
      <w:tr w:rsidR="000C37A4" w14:paraId="0EAE1090" w14:textId="77777777">
        <w:trPr>
          <w:trHeight w:val="68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BA32" w14:textId="77777777" w:rsidR="000C37A4" w:rsidRDefault="00ED4FBA">
            <w:pPr>
              <w:spacing w:after="0" w:line="259" w:lineRule="auto"/>
              <w:ind w:left="158" w:firstLine="0"/>
              <w:jc w:val="center"/>
            </w:pPr>
            <w:r>
              <w:t>převod. rozvod.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6D7F71F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6300368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AFF6787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22"/>
              </w:rPr>
              <w:t>- 50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333691A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30"/>
              </w:rPr>
              <w:t>14 , 1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653FA16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10</w:t>
            </w:r>
          </w:p>
        </w:tc>
      </w:tr>
      <w:tr w:rsidR="000C37A4" w14:paraId="5F06B970" w14:textId="77777777">
        <w:trPr>
          <w:trHeight w:val="444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E0D73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t>zadní náprava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16C3E8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664790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28 , 2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D44691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24"/>
              </w:rPr>
              <w:t>- 18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A3E7D8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28"/>
              </w:rPr>
              <w:t>23 , 1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0201AA" w14:textId="77777777" w:rsidR="000C37A4" w:rsidRDefault="00ED4FBA">
            <w:pPr>
              <w:spacing w:after="0" w:line="259" w:lineRule="auto"/>
              <w:ind w:left="122" w:firstLine="0"/>
              <w:jc w:val="left"/>
            </w:pPr>
            <w:r>
              <w:rPr>
                <w:sz w:val="18"/>
              </w:rPr>
              <w:t>4</w:t>
            </w:r>
          </w:p>
        </w:tc>
      </w:tr>
      <w:tr w:rsidR="000C37A4" w14:paraId="234E364B" w14:textId="77777777">
        <w:trPr>
          <w:trHeight w:val="68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4DFFF" w14:textId="77777777" w:rsidR="000C37A4" w:rsidRDefault="00ED4FBA">
            <w:pPr>
              <w:spacing w:after="0" w:line="259" w:lineRule="auto"/>
              <w:ind w:left="179" w:firstLine="0"/>
            </w:pPr>
            <w:r>
              <w:t>přední náprava mechan. řízení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611F919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A8E2E84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28 , 2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B9B504D" w14:textId="77777777" w:rsidR="000C37A4" w:rsidRDefault="00ED4FBA">
            <w:pPr>
              <w:spacing w:after="0" w:line="259" w:lineRule="auto"/>
              <w:ind w:left="129" w:firstLine="0"/>
              <w:jc w:val="left"/>
            </w:pPr>
            <w:r>
              <w:rPr>
                <w:sz w:val="22"/>
              </w:rPr>
              <w:t>- 22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064655B" w14:textId="77777777" w:rsidR="000C37A4" w:rsidRDefault="00ED4FBA">
            <w:pPr>
              <w:spacing w:after="0" w:line="259" w:lineRule="auto"/>
              <w:ind w:left="122" w:firstLine="0"/>
              <w:jc w:val="left"/>
            </w:pPr>
            <w:r>
              <w:rPr>
                <w:sz w:val="26"/>
              </w:rPr>
              <w:t>22, 0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690FD32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11</w:t>
            </w:r>
          </w:p>
        </w:tc>
      </w:tr>
      <w:tr w:rsidR="000C37A4" w14:paraId="70BC3715" w14:textId="77777777">
        <w:trPr>
          <w:trHeight w:val="444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595EB" w14:textId="77777777" w:rsidR="000C37A4" w:rsidRDefault="00ED4FBA">
            <w:pPr>
              <w:spacing w:after="0" w:line="259" w:lineRule="auto"/>
              <w:ind w:left="0" w:firstLine="0"/>
              <w:jc w:val="right"/>
            </w:pPr>
            <w:r>
              <w:t>skříň karoserie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D51477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67EE6A2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62A0AD" w14:textId="77777777" w:rsidR="000C37A4" w:rsidRDefault="00ED4FBA">
            <w:pPr>
              <w:spacing w:after="0" w:line="259" w:lineRule="auto"/>
              <w:ind w:left="372" w:firstLine="0"/>
              <w:jc w:val="left"/>
            </w:pPr>
            <w:r>
              <w:rPr>
                <w:sz w:val="22"/>
              </w:rPr>
              <w:t>30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B0627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E8095E" w14:textId="77777777" w:rsidR="000C37A4" w:rsidRDefault="00ED4FBA">
            <w:pPr>
              <w:tabs>
                <w:tab w:val="center" w:pos="1135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ab/>
              <w:t>4 , 5</w:t>
            </w:r>
          </w:p>
        </w:tc>
      </w:tr>
      <w:tr w:rsidR="000C37A4" w14:paraId="5AEBB3F8" w14:textId="77777777">
        <w:trPr>
          <w:trHeight w:val="444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A1BF5" w14:textId="77777777" w:rsidR="000C37A4" w:rsidRDefault="00ED4FBA">
            <w:pPr>
              <w:spacing w:after="0" w:line="259" w:lineRule="auto"/>
              <w:ind w:left="186" w:firstLine="0"/>
              <w:jc w:val="left"/>
            </w:pPr>
            <w:r>
              <w:t>výbava karoser.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F859B" w14:textId="77777777" w:rsidR="000C37A4" w:rsidRDefault="00ED4FBA">
            <w:pPr>
              <w:spacing w:after="0" w:line="259" w:lineRule="auto"/>
              <w:ind w:left="200"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257208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28, 2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49E3B" w14:textId="77777777" w:rsidR="000C37A4" w:rsidRDefault="00ED4FBA">
            <w:pPr>
              <w:spacing w:after="0" w:line="259" w:lineRule="auto"/>
              <w:ind w:left="372" w:firstLine="0"/>
              <w:jc w:val="left"/>
            </w:pPr>
            <w:r>
              <w:rPr>
                <w:sz w:val="22"/>
              </w:rPr>
              <w:t>28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3872B0F" w14:textId="77777777" w:rsidR="000C37A4" w:rsidRDefault="00ED4FBA">
            <w:pPr>
              <w:spacing w:after="0" w:line="259" w:lineRule="auto"/>
              <w:ind w:left="122" w:firstLine="0"/>
              <w:jc w:val="left"/>
            </w:pPr>
            <w:r>
              <w:rPr>
                <w:sz w:val="28"/>
              </w:rPr>
              <w:t>20, 3</w:t>
            </w:r>
          </w:p>
        </w:tc>
        <w:tc>
          <w:tcPr>
            <w:tcW w:w="17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8B87F6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27</w:t>
            </w:r>
          </w:p>
        </w:tc>
      </w:tr>
      <w:tr w:rsidR="000C37A4" w14:paraId="72131F5C" w14:textId="77777777">
        <w:trPr>
          <w:trHeight w:val="687"/>
        </w:trPr>
        <w:tc>
          <w:tcPr>
            <w:tcW w:w="34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F641580" w14:textId="77777777" w:rsidR="000C37A4" w:rsidRDefault="00ED4FBA">
            <w:pPr>
              <w:spacing w:after="0" w:line="259" w:lineRule="auto"/>
              <w:ind w:left="0" w:right="72" w:firstLine="0"/>
              <w:jc w:val="right"/>
            </w:pPr>
            <w:r>
              <w:t>Redukovaná technická</w:t>
            </w:r>
          </w:p>
        </w:tc>
        <w:tc>
          <w:tcPr>
            <w:tcW w:w="95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D999242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hodnota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78CE81C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vozidla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3B156DC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THVR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55E03D8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C67213" w14:textId="77777777" w:rsidR="000C37A4" w:rsidRDefault="00ED4FBA">
            <w:pPr>
              <w:spacing w:after="0" w:line="259" w:lineRule="auto"/>
              <w:ind w:left="322" w:firstLine="0"/>
              <w:jc w:val="left"/>
            </w:pPr>
            <w:r>
              <w:rPr>
                <w:sz w:val="26"/>
              </w:rPr>
              <w:t>20, 0</w:t>
            </w:r>
          </w:p>
        </w:tc>
      </w:tr>
    </w:tbl>
    <w:p w14:paraId="62A7122B" w14:textId="77777777" w:rsidR="000C37A4" w:rsidRDefault="00ED4FBA">
      <w:pPr>
        <w:tabs>
          <w:tab w:val="center" w:pos="728"/>
          <w:tab w:val="center" w:pos="2697"/>
        </w:tabs>
        <w:spacing w:after="441"/>
        <w:ind w:left="0" w:firstLine="0"/>
        <w:jc w:val="left"/>
      </w:pPr>
      <w:r>
        <w:tab/>
        <w:t>3, 2</w:t>
      </w:r>
      <w:r>
        <w:tab/>
        <w:t>Výchozí cena vozidla</w:t>
      </w:r>
    </w:p>
    <w:p w14:paraId="3E70DE4D" w14:textId="77777777" w:rsidR="000C37A4" w:rsidRDefault="00ED4FBA">
      <w:pPr>
        <w:tabs>
          <w:tab w:val="center" w:pos="2999"/>
          <w:tab w:val="center" w:pos="6428"/>
          <w:tab w:val="center" w:pos="7574"/>
          <w:tab w:val="center" w:pos="8840"/>
        </w:tabs>
        <w:spacing w:after="439"/>
        <w:ind w:left="0" w:firstLine="0"/>
        <w:jc w:val="left"/>
      </w:pPr>
      <w:r>
        <w:tab/>
        <w:t>Výše výchozí ceny vozidla</w:t>
      </w:r>
      <w:r>
        <w:tab/>
        <w:t>CN</w:t>
      </w:r>
      <w:r>
        <w:tab/>
        <w:t>928 . 661</w:t>
      </w:r>
      <w:r>
        <w:tab/>
        <w:t>Kč s DPH</w:t>
      </w:r>
    </w:p>
    <w:p w14:paraId="0B0D1248" w14:textId="77777777" w:rsidR="000C37A4" w:rsidRDefault="00ED4FBA">
      <w:pPr>
        <w:spacing w:after="213"/>
        <w:ind w:left="1522" w:right="207"/>
      </w:pPr>
      <w:r>
        <w:t>Zjištěno u Č p, a.s .</w:t>
      </w:r>
    </w:p>
    <w:p w14:paraId="0F8313A0" w14:textId="77777777" w:rsidR="000C37A4" w:rsidRDefault="00ED4FBA">
      <w:pPr>
        <w:spacing w:after="237"/>
        <w:ind w:left="1522" w:right="207"/>
      </w:pPr>
      <w:r>
        <w:t>Platná prodejní cena</w:t>
      </w:r>
      <w:r>
        <w:rPr>
          <w:noProof/>
        </w:rPr>
        <w:drawing>
          <wp:inline distT="0" distB="0" distL="0" distR="0" wp14:anchorId="174086F4" wp14:editId="2185EE86">
            <wp:extent cx="209903" cy="80402"/>
            <wp:effectExtent l="0" t="0" r="0" b="0"/>
            <wp:docPr id="28999" name="Picture 2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9" name="Picture 2899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9903" cy="8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informace držitele</w:t>
      </w:r>
    </w:p>
    <w:p w14:paraId="32948ED5" w14:textId="77777777" w:rsidR="000C37A4" w:rsidRDefault="00ED4FBA">
      <w:pPr>
        <w:spacing w:after="763"/>
        <w:ind w:left="1515" w:right="207"/>
      </w:pPr>
      <w:r>
        <w:t>Stanovená znalcem</w:t>
      </w:r>
    </w:p>
    <w:p w14:paraId="08385394" w14:textId="77777777" w:rsidR="000C37A4" w:rsidRDefault="00ED4FBA">
      <w:pPr>
        <w:tabs>
          <w:tab w:val="center" w:pos="724"/>
          <w:tab w:val="center" w:pos="3115"/>
        </w:tabs>
        <w:spacing w:after="22"/>
        <w:ind w:left="0" w:firstLine="0"/>
        <w:jc w:val="left"/>
      </w:pPr>
      <w:r>
        <w:tab/>
        <w:t>3 . 3</w:t>
      </w:r>
      <w:r>
        <w:tab/>
        <w:t>Výpočet časové ceny vozidla</w:t>
      </w:r>
    </w:p>
    <w:tbl>
      <w:tblPr>
        <w:tblStyle w:val="TableGrid"/>
        <w:tblW w:w="8423" w:type="dxa"/>
        <w:tblInd w:w="600" w:type="dxa"/>
        <w:tblCellMar>
          <w:top w:w="0" w:type="dxa"/>
          <w:left w:w="187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4325"/>
        <w:gridCol w:w="1080"/>
        <w:gridCol w:w="556"/>
        <w:gridCol w:w="2462"/>
      </w:tblGrid>
      <w:tr w:rsidR="000C37A4" w14:paraId="2A1D4949" w14:textId="77777777">
        <w:trPr>
          <w:trHeight w:val="453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B1234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Výchozí cena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652FF" w14:textId="77777777" w:rsidR="000C37A4" w:rsidRDefault="00ED4FBA">
            <w:pPr>
              <w:spacing w:after="0" w:line="259" w:lineRule="auto"/>
              <w:ind w:left="127" w:firstLine="0"/>
              <w:jc w:val="left"/>
            </w:pPr>
            <w:r>
              <w:t>CN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4ACF17" w14:textId="77777777" w:rsidR="000C37A4" w:rsidRDefault="00ED4FBA">
            <w:pPr>
              <w:spacing w:after="0" w:line="259" w:lineRule="auto"/>
              <w:ind w:left="0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F75FA7" w14:textId="77777777" w:rsidR="000C37A4" w:rsidRDefault="00ED4FBA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8"/>
              </w:rPr>
              <w:t>928 . 661, -</w:t>
            </w:r>
          </w:p>
        </w:tc>
      </w:tr>
      <w:tr w:rsidR="000C37A4" w14:paraId="1831131B" w14:textId="77777777">
        <w:trPr>
          <w:trHeight w:val="450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1312A" w14:textId="77777777" w:rsidR="000C37A4" w:rsidRDefault="00ED4FBA">
            <w:pPr>
              <w:spacing w:after="0" w:line="259" w:lineRule="auto"/>
              <w:ind w:left="0" w:firstLine="0"/>
              <w:jc w:val="left"/>
            </w:pPr>
            <w:r>
              <w:t>Výchozí cena pneu prvomontáže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E237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E162C" w14:textId="77777777" w:rsidR="000C37A4" w:rsidRDefault="00ED4FBA">
            <w:pPr>
              <w:spacing w:after="0" w:line="259" w:lineRule="auto"/>
              <w:ind w:left="0" w:right="7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B566AF" w14:textId="77777777" w:rsidR="000C37A4" w:rsidRDefault="00ED4FBA">
            <w:pPr>
              <w:spacing w:after="0" w:line="259" w:lineRule="auto"/>
              <w:ind w:left="3" w:firstLine="0"/>
              <w:jc w:val="center"/>
            </w:pPr>
            <w:r>
              <w:rPr>
                <w:sz w:val="30"/>
              </w:rPr>
              <w:t>10 . 000 , -</w:t>
            </w:r>
          </w:p>
        </w:tc>
      </w:tr>
      <w:tr w:rsidR="000C37A4" w14:paraId="7321D101" w14:textId="77777777">
        <w:trPr>
          <w:trHeight w:val="457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6A9E2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Redukovaná cena vozidla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009FC" w14:textId="77777777" w:rsidR="000C37A4" w:rsidRDefault="00ED4FBA">
            <w:pPr>
              <w:spacing w:after="0" w:line="259" w:lineRule="auto"/>
              <w:ind w:left="127" w:firstLine="0"/>
              <w:jc w:val="left"/>
            </w:pPr>
            <w:r>
              <w:t>CR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ABDBF1" w14:textId="77777777" w:rsidR="000C37A4" w:rsidRDefault="00ED4FBA">
            <w:pPr>
              <w:spacing w:after="0" w:line="259" w:lineRule="auto"/>
              <w:ind w:left="0" w:right="7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218CC3" w14:textId="77777777" w:rsidR="000C37A4" w:rsidRDefault="00ED4FBA">
            <w:pPr>
              <w:spacing w:after="0" w:line="259" w:lineRule="auto"/>
              <w:ind w:left="0" w:right="286" w:firstLine="0"/>
              <w:jc w:val="center"/>
            </w:pPr>
            <w:r>
              <w:rPr>
                <w:sz w:val="26"/>
              </w:rPr>
              <w:t>918 . 661,</w:t>
            </w:r>
          </w:p>
        </w:tc>
      </w:tr>
      <w:tr w:rsidR="000C37A4" w14:paraId="3E013F70" w14:textId="77777777">
        <w:trPr>
          <w:trHeight w:val="450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C0E18" w14:textId="77777777" w:rsidR="000C37A4" w:rsidRDefault="00ED4FBA">
            <w:pPr>
              <w:spacing w:after="0" w:line="259" w:lineRule="auto"/>
              <w:ind w:left="0" w:right="164" w:firstLine="0"/>
              <w:jc w:val="center"/>
            </w:pPr>
            <w:r>
              <w:t>Redukovaná techn. hodnota vozidla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59CF1" w14:textId="77777777" w:rsidR="000C37A4" w:rsidRDefault="00ED4FBA">
            <w:pPr>
              <w:spacing w:after="0" w:line="259" w:lineRule="auto"/>
              <w:ind w:left="0" w:right="155" w:firstLine="0"/>
              <w:jc w:val="center"/>
            </w:pPr>
            <w:r>
              <w:t>THVR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B28485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E92BA48" w14:textId="77777777" w:rsidR="000C37A4" w:rsidRDefault="00ED4FBA">
            <w:pPr>
              <w:spacing w:after="0" w:line="259" w:lineRule="auto"/>
              <w:ind w:left="664" w:firstLine="0"/>
              <w:jc w:val="left"/>
            </w:pPr>
            <w:r>
              <w:rPr>
                <w:sz w:val="26"/>
              </w:rPr>
              <w:t>20 , 0</w:t>
            </w:r>
          </w:p>
        </w:tc>
      </w:tr>
      <w:tr w:rsidR="000C37A4" w14:paraId="3CCEE408" w14:textId="77777777">
        <w:trPr>
          <w:trHeight w:val="455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7903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THVR X CR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534F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EFB22" w14:textId="77777777" w:rsidR="000C37A4" w:rsidRDefault="00ED4FBA">
            <w:pPr>
              <w:spacing w:after="0" w:line="259" w:lineRule="auto"/>
              <w:ind w:left="0" w:right="7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94FD87" w14:textId="77777777" w:rsidR="000C37A4" w:rsidRDefault="00ED4FBA">
            <w:pPr>
              <w:spacing w:after="0" w:line="259" w:lineRule="auto"/>
              <w:ind w:left="0" w:right="370" w:firstLine="0"/>
              <w:jc w:val="center"/>
            </w:pPr>
            <w:r>
              <w:rPr>
                <w:sz w:val="26"/>
              </w:rPr>
              <w:t>183 . 732</w:t>
            </w:r>
          </w:p>
        </w:tc>
      </w:tr>
      <w:tr w:rsidR="000C37A4" w14:paraId="0B3ACC83" w14:textId="77777777">
        <w:trPr>
          <w:trHeight w:val="450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EE564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Časová cena pneu na vozidle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3090B" w14:textId="77777777" w:rsidR="000C37A4" w:rsidRDefault="00ED4FBA">
            <w:pPr>
              <w:spacing w:after="0" w:line="259" w:lineRule="auto"/>
              <w:ind w:left="0" w:right="155" w:firstLine="0"/>
              <w:jc w:val="center"/>
            </w:pPr>
            <w:r>
              <w:t>cčpv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FEAB10" w14:textId="77777777" w:rsidR="000C37A4" w:rsidRDefault="00ED4FBA">
            <w:pPr>
              <w:spacing w:after="0" w:line="259" w:lineRule="auto"/>
              <w:ind w:left="0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F543E6" w14:textId="77777777" w:rsidR="000C37A4" w:rsidRDefault="00ED4FBA">
            <w:pPr>
              <w:spacing w:after="0" w:line="259" w:lineRule="auto"/>
              <w:ind w:left="122" w:firstLine="0"/>
              <w:jc w:val="center"/>
            </w:pPr>
            <w:r>
              <w:rPr>
                <w:sz w:val="30"/>
              </w:rPr>
              <w:t>4 . 200 , -</w:t>
            </w:r>
          </w:p>
        </w:tc>
      </w:tr>
      <w:tr w:rsidR="000C37A4" w14:paraId="4724D6C8" w14:textId="77777777">
        <w:trPr>
          <w:trHeight w:val="453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47E1A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t>Časová cena mimořádné výbavy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69459" w14:textId="77777777" w:rsidR="000C37A4" w:rsidRDefault="00ED4FBA">
            <w:pPr>
              <w:spacing w:after="0" w:line="259" w:lineRule="auto"/>
              <w:ind w:left="0" w:right="155" w:firstLine="0"/>
              <w:jc w:val="center"/>
            </w:pPr>
            <w:r>
              <w:t>CČVM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5D933" w14:textId="77777777" w:rsidR="000C37A4" w:rsidRDefault="00ED4FBA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3A3C37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</w:tr>
      <w:tr w:rsidR="000C37A4" w14:paraId="355206BD" w14:textId="77777777">
        <w:trPr>
          <w:trHeight w:val="450"/>
        </w:trPr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09776" w14:textId="77777777" w:rsidR="000C37A4" w:rsidRDefault="00ED4FBA">
            <w:pPr>
              <w:spacing w:after="0" w:line="259" w:lineRule="auto"/>
              <w:ind w:left="7" w:firstLine="0"/>
              <w:jc w:val="left"/>
            </w:pPr>
            <w:r>
              <w:lastRenderedPageBreak/>
              <w:t>Časová cena vozidla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F7DC9" w14:textId="77777777" w:rsidR="000C37A4" w:rsidRDefault="00ED4FBA">
            <w:pPr>
              <w:spacing w:after="0" w:line="259" w:lineRule="auto"/>
              <w:ind w:left="127" w:firstLine="0"/>
              <w:jc w:val="left"/>
            </w:pPr>
            <w:r>
              <w:rPr>
                <w:sz w:val="28"/>
              </w:rPr>
              <w:t>cčv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193B7E" w14:textId="77777777" w:rsidR="000C37A4" w:rsidRDefault="00ED4FBA">
            <w:pPr>
              <w:spacing w:after="0" w:line="259" w:lineRule="auto"/>
              <w:ind w:left="0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0C48D0" w14:textId="77777777" w:rsidR="000C37A4" w:rsidRDefault="00ED4FBA">
            <w:pPr>
              <w:spacing w:after="0" w:line="259" w:lineRule="auto"/>
              <w:ind w:left="0" w:right="370" w:firstLine="0"/>
              <w:jc w:val="center"/>
            </w:pPr>
            <w:r>
              <w:rPr>
                <w:sz w:val="24"/>
              </w:rPr>
              <w:t>187 . 932</w:t>
            </w:r>
          </w:p>
        </w:tc>
      </w:tr>
      <w:tr w:rsidR="000C37A4" w14:paraId="28AAC5A3" w14:textId="77777777">
        <w:trPr>
          <w:trHeight w:val="462"/>
        </w:trPr>
        <w:tc>
          <w:tcPr>
            <w:tcW w:w="432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D95CD3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BCACE29" w14:textId="77777777" w:rsidR="000C37A4" w:rsidRDefault="000C37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53EDFC" w14:textId="77777777" w:rsidR="000C37A4" w:rsidRDefault="00ED4FBA">
            <w:pPr>
              <w:spacing w:after="0" w:line="259" w:lineRule="auto"/>
              <w:ind w:left="0" w:right="7" w:firstLine="0"/>
              <w:jc w:val="right"/>
            </w:pPr>
            <w:r>
              <w:t>Kč</w:t>
            </w:r>
          </w:p>
        </w:tc>
        <w:tc>
          <w:tcPr>
            <w:tcW w:w="2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DDB662" w14:textId="77777777" w:rsidR="000C37A4" w:rsidRDefault="00ED4FBA">
            <w:pPr>
              <w:spacing w:after="0" w:line="259" w:lineRule="auto"/>
              <w:ind w:left="0" w:right="363" w:firstLine="0"/>
              <w:jc w:val="center"/>
            </w:pPr>
            <w:r>
              <w:rPr>
                <w:sz w:val="26"/>
              </w:rPr>
              <w:t>18 7 . 900</w:t>
            </w:r>
          </w:p>
        </w:tc>
      </w:tr>
    </w:tbl>
    <w:p w14:paraId="3A6CD79B" w14:textId="77777777" w:rsidR="000C37A4" w:rsidRDefault="00ED4FBA">
      <w:pPr>
        <w:tabs>
          <w:tab w:val="center" w:pos="724"/>
          <w:tab w:val="center" w:pos="2644"/>
        </w:tabs>
        <w:spacing w:after="607"/>
        <w:ind w:left="0" w:firstLine="0"/>
        <w:jc w:val="left"/>
      </w:pPr>
      <w:r>
        <w:tab/>
        <w:t>3 . 4</w:t>
      </w:r>
      <w:r>
        <w:tab/>
        <w:t>Výpočet obecné ceny</w:t>
      </w:r>
    </w:p>
    <w:p w14:paraId="7C982388" w14:textId="77777777" w:rsidR="000C37A4" w:rsidRDefault="00ED4FBA">
      <w:pPr>
        <w:spacing w:after="392"/>
        <w:ind w:left="1515" w:right="207"/>
      </w:pPr>
      <w:r>
        <w:t>Koeficient prodejnosti vozidla</w:t>
      </w:r>
      <w:r>
        <w:rPr>
          <w:noProof/>
        </w:rPr>
        <w:drawing>
          <wp:inline distT="0" distB="0" distL="0" distR="0" wp14:anchorId="2A1C40C8" wp14:editId="18EDF1AE">
            <wp:extent cx="17864" cy="58068"/>
            <wp:effectExtent l="0" t="0" r="0" b="0"/>
            <wp:docPr id="29001" name="Picture 2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1" name="Picture 2900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864" cy="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KP</w:t>
      </w:r>
      <w:r>
        <w:rPr>
          <w:noProof/>
        </w:rPr>
        <w:drawing>
          <wp:inline distT="0" distB="0" distL="0" distR="0" wp14:anchorId="7B5D5C73" wp14:editId="47B0A97A">
            <wp:extent cx="75922" cy="31267"/>
            <wp:effectExtent l="0" t="0" r="0" b="0"/>
            <wp:docPr id="29003" name="Picture 29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3" name="Picture 2900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5922" cy="3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0 , 55</w:t>
      </w:r>
    </w:p>
    <w:p w14:paraId="73980A85" w14:textId="77777777" w:rsidR="000C37A4" w:rsidRDefault="00ED4FBA">
      <w:pPr>
        <w:tabs>
          <w:tab w:val="center" w:pos="1902"/>
          <w:tab w:val="center" w:pos="5834"/>
        </w:tabs>
        <w:spacing w:after="257"/>
        <w:ind w:left="0" w:firstLine="0"/>
        <w:jc w:val="left"/>
      </w:pPr>
      <w:r>
        <w:tab/>
      </w:r>
      <w:r>
        <w:t>Pramen,</w:t>
      </w:r>
      <w:r>
        <w:tab/>
        <w:t>evenť. zdůvodnění</w:t>
      </w:r>
      <w:r>
        <w:rPr>
          <w:noProof/>
        </w:rPr>
        <w:drawing>
          <wp:inline distT="0" distB="0" distL="0" distR="0" wp14:anchorId="5F629758" wp14:editId="6454E5A1">
            <wp:extent cx="26796" cy="58068"/>
            <wp:effectExtent l="0" t="0" r="0" b="0"/>
            <wp:docPr id="29005" name="Picture 29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5" name="Picture 2900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6796" cy="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Porovnáním cen v obstaratelském</w:t>
      </w:r>
    </w:p>
    <w:p w14:paraId="2AD882BC" w14:textId="77777777" w:rsidR="000C37A4" w:rsidRDefault="00ED4FBA">
      <w:pPr>
        <w:spacing w:after="231"/>
        <w:ind w:left="1515" w:right="207"/>
      </w:pPr>
      <w:r>
        <w:t>prodeji s ohledem na stáří, počet uj etých km a špatný technický</w:t>
      </w:r>
    </w:p>
    <w:p w14:paraId="4F1C27DC" w14:textId="77777777" w:rsidR="000C37A4" w:rsidRDefault="00ED4FBA">
      <w:pPr>
        <w:spacing w:after="757"/>
        <w:ind w:left="1522" w:right="207"/>
      </w:pPr>
      <w:r>
        <w:t>stav vozidla vyžadující nákladnou opravu převodového ústrojí.</w:t>
      </w:r>
    </w:p>
    <w:p w14:paraId="0631FA4B" w14:textId="77777777" w:rsidR="000C37A4" w:rsidRDefault="00ED4FBA">
      <w:pPr>
        <w:tabs>
          <w:tab w:val="center" w:pos="4146"/>
          <w:tab w:val="center" w:pos="8183"/>
        </w:tabs>
        <w:spacing w:after="194"/>
        <w:ind w:left="0" w:firstLine="0"/>
        <w:jc w:val="left"/>
      </w:pPr>
      <w:r>
        <w:tab/>
        <w:t>Obecná cena vozidla</w:t>
      </w:r>
      <w:r>
        <w:rPr>
          <w:noProof/>
        </w:rPr>
        <w:drawing>
          <wp:inline distT="0" distB="0" distL="0" distR="0" wp14:anchorId="27FA4973" wp14:editId="47E09333">
            <wp:extent cx="22330" cy="58068"/>
            <wp:effectExtent l="0" t="0" r="0" b="0"/>
            <wp:docPr id="29007" name="Picture 29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7" name="Picture 2900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330" cy="5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COB = CČV x KP</w:t>
      </w:r>
      <w:r>
        <w:tab/>
        <w:t>103 . 400 , - Kč</w:t>
      </w:r>
    </w:p>
    <w:p w14:paraId="465BBAC8" w14:textId="77777777" w:rsidR="000C37A4" w:rsidRDefault="00ED4FBA">
      <w:pPr>
        <w:ind w:left="1515" w:right="207"/>
      </w:pPr>
      <w:r>
        <w:t>Částka slovy</w:t>
      </w:r>
      <w:r>
        <w:rPr>
          <w:noProof/>
        </w:rPr>
        <w:drawing>
          <wp:inline distT="0" distB="0" distL="0" distR="0" wp14:anchorId="0D7BDDE0" wp14:editId="63FBA5C0">
            <wp:extent cx="22330" cy="62534"/>
            <wp:effectExtent l="0" t="0" r="0" b="0"/>
            <wp:docPr id="29009" name="Picture 29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9" name="Picture 2900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330" cy="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 ednos totři ti sícečtyři s ta KČ</w:t>
      </w:r>
    </w:p>
    <w:p w14:paraId="48195296" w14:textId="77777777" w:rsidR="000C37A4" w:rsidRDefault="00ED4FBA">
      <w:pPr>
        <w:spacing w:after="1380" w:line="265" w:lineRule="auto"/>
        <w:ind w:left="158" w:firstLine="4"/>
      </w:pPr>
      <w:r>
        <w:rPr>
          <w:rFonts w:ascii="Times New Roman" w:eastAsia="Times New Roman" w:hAnsi="Times New Roman" w:cs="Times New Roman"/>
        </w:rPr>
        <w:t>Znalecká doložka</w:t>
      </w:r>
      <w:r>
        <w:rPr>
          <w:noProof/>
        </w:rPr>
        <w:drawing>
          <wp:inline distT="0" distB="0" distL="0" distR="0" wp14:anchorId="4812AC9D" wp14:editId="0F74D22A">
            <wp:extent cx="22788" cy="59230"/>
            <wp:effectExtent l="0" t="0" r="0" b="0"/>
            <wp:docPr id="29012" name="Picture 29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2" name="Picture 2901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788" cy="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A5BB9" w14:textId="77777777" w:rsidR="000C37A4" w:rsidRDefault="00ED4FBA">
      <w:pPr>
        <w:tabs>
          <w:tab w:val="center" w:pos="2512"/>
        </w:tabs>
        <w:spacing w:after="85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>V Praze dne</w:t>
      </w:r>
      <w:r>
        <w:rPr>
          <w:rFonts w:ascii="Times New Roman" w:eastAsia="Times New Roman" w:hAnsi="Times New Roman" w:cs="Times New Roman"/>
          <w:sz w:val="26"/>
        </w:rPr>
        <w:tab/>
        <w:t>14 . 10 . 2024</w:t>
      </w:r>
    </w:p>
    <w:p w14:paraId="499D899F" w14:textId="20893340" w:rsidR="000C37A4" w:rsidRDefault="000C37A4">
      <w:pPr>
        <w:spacing w:after="0" w:line="259" w:lineRule="auto"/>
        <w:ind w:left="5677" w:firstLine="0"/>
        <w:jc w:val="left"/>
      </w:pPr>
    </w:p>
    <w:sectPr w:rsidR="000C37A4">
      <w:type w:val="continuous"/>
      <w:pgSz w:w="11900" w:h="16840"/>
      <w:pgMar w:top="1448" w:right="1623" w:bottom="1909" w:left="7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6899"/>
    <w:multiLevelType w:val="hybridMultilevel"/>
    <w:tmpl w:val="1F625138"/>
    <w:lvl w:ilvl="0" w:tplc="21120DE4">
      <w:start w:val="1"/>
      <w:numFmt w:val="upperRoman"/>
      <w:lvlText w:val="%1."/>
      <w:lvlJc w:val="left"/>
      <w:pPr>
        <w:ind w:left="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C06BE">
      <w:start w:val="1"/>
      <w:numFmt w:val="lowerLetter"/>
      <w:lvlText w:val="%2"/>
      <w:lvlJc w:val="left"/>
      <w:pPr>
        <w:ind w:left="6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CC8EC">
      <w:start w:val="1"/>
      <w:numFmt w:val="lowerRoman"/>
      <w:lvlText w:val="%3"/>
      <w:lvlJc w:val="left"/>
      <w:pPr>
        <w:ind w:left="13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96A9EE">
      <w:start w:val="1"/>
      <w:numFmt w:val="decimal"/>
      <w:lvlText w:val="%4"/>
      <w:lvlJc w:val="left"/>
      <w:pPr>
        <w:ind w:left="20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0D314">
      <w:start w:val="1"/>
      <w:numFmt w:val="lowerLetter"/>
      <w:lvlText w:val="%5"/>
      <w:lvlJc w:val="left"/>
      <w:pPr>
        <w:ind w:left="27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C5038">
      <w:start w:val="1"/>
      <w:numFmt w:val="lowerRoman"/>
      <w:lvlText w:val="%6"/>
      <w:lvlJc w:val="left"/>
      <w:pPr>
        <w:ind w:left="35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8506A">
      <w:start w:val="1"/>
      <w:numFmt w:val="decimal"/>
      <w:lvlText w:val="%7"/>
      <w:lvlJc w:val="left"/>
      <w:pPr>
        <w:ind w:left="42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854C">
      <w:start w:val="1"/>
      <w:numFmt w:val="lowerLetter"/>
      <w:lvlText w:val="%8"/>
      <w:lvlJc w:val="left"/>
      <w:pPr>
        <w:ind w:left="49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0D4E2">
      <w:start w:val="1"/>
      <w:numFmt w:val="lowerRoman"/>
      <w:lvlText w:val="%9"/>
      <w:lvlJc w:val="left"/>
      <w:pPr>
        <w:ind w:left="56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DD3C8F"/>
    <w:multiLevelType w:val="hybridMultilevel"/>
    <w:tmpl w:val="163AEF06"/>
    <w:lvl w:ilvl="0" w:tplc="401240D4">
      <w:start w:val="1"/>
      <w:numFmt w:val="decimal"/>
      <w:lvlText w:val="%1"/>
      <w:lvlJc w:val="left"/>
      <w:pPr>
        <w:ind w:left="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627228">
      <w:start w:val="1"/>
      <w:numFmt w:val="lowerLetter"/>
      <w:lvlText w:val="%2)"/>
      <w:lvlJc w:val="left"/>
      <w:pPr>
        <w:ind w:left="1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708A18">
      <w:start w:val="1"/>
      <w:numFmt w:val="lowerRoman"/>
      <w:lvlText w:val="%3"/>
      <w:lvlJc w:val="left"/>
      <w:pPr>
        <w:ind w:left="1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6A2DA">
      <w:start w:val="1"/>
      <w:numFmt w:val="decimal"/>
      <w:lvlText w:val="%4"/>
      <w:lvlJc w:val="left"/>
      <w:pPr>
        <w:ind w:left="2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EDC98">
      <w:start w:val="1"/>
      <w:numFmt w:val="lowerLetter"/>
      <w:lvlText w:val="%5"/>
      <w:lvlJc w:val="left"/>
      <w:pPr>
        <w:ind w:left="3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0D50E">
      <w:start w:val="1"/>
      <w:numFmt w:val="lowerRoman"/>
      <w:lvlText w:val="%6"/>
      <w:lvlJc w:val="left"/>
      <w:pPr>
        <w:ind w:left="3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C0EBC">
      <w:start w:val="1"/>
      <w:numFmt w:val="decimal"/>
      <w:lvlText w:val="%7"/>
      <w:lvlJc w:val="left"/>
      <w:pPr>
        <w:ind w:left="4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A2690">
      <w:start w:val="1"/>
      <w:numFmt w:val="lowerLetter"/>
      <w:lvlText w:val="%8"/>
      <w:lvlJc w:val="left"/>
      <w:pPr>
        <w:ind w:left="5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A4AB78">
      <w:start w:val="1"/>
      <w:numFmt w:val="lowerRoman"/>
      <w:lvlText w:val="%9"/>
      <w:lvlJc w:val="left"/>
      <w:pPr>
        <w:ind w:left="5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A70461"/>
    <w:multiLevelType w:val="hybridMultilevel"/>
    <w:tmpl w:val="3928166A"/>
    <w:lvl w:ilvl="0" w:tplc="6A0A8AA6">
      <w:start w:val="1"/>
      <w:numFmt w:val="lowerLetter"/>
      <w:lvlText w:val="%1)"/>
      <w:lvlJc w:val="left"/>
      <w:pPr>
        <w:ind w:left="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4D04A">
      <w:start w:val="1"/>
      <w:numFmt w:val="lowerLetter"/>
      <w:lvlText w:val="%2"/>
      <w:lvlJc w:val="left"/>
      <w:pPr>
        <w:ind w:left="1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EB772">
      <w:start w:val="1"/>
      <w:numFmt w:val="lowerRoman"/>
      <w:lvlText w:val="%3"/>
      <w:lvlJc w:val="left"/>
      <w:pPr>
        <w:ind w:left="1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0D836">
      <w:start w:val="1"/>
      <w:numFmt w:val="decimal"/>
      <w:lvlText w:val="%4"/>
      <w:lvlJc w:val="left"/>
      <w:pPr>
        <w:ind w:left="2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AE68E">
      <w:start w:val="1"/>
      <w:numFmt w:val="lowerLetter"/>
      <w:lvlText w:val="%5"/>
      <w:lvlJc w:val="left"/>
      <w:pPr>
        <w:ind w:left="3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4C6FCC">
      <w:start w:val="1"/>
      <w:numFmt w:val="lowerRoman"/>
      <w:lvlText w:val="%6"/>
      <w:lvlJc w:val="left"/>
      <w:pPr>
        <w:ind w:left="39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0D86C">
      <w:start w:val="1"/>
      <w:numFmt w:val="decimal"/>
      <w:lvlText w:val="%7"/>
      <w:lvlJc w:val="left"/>
      <w:pPr>
        <w:ind w:left="46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8A05C">
      <w:start w:val="1"/>
      <w:numFmt w:val="lowerLetter"/>
      <w:lvlText w:val="%8"/>
      <w:lvlJc w:val="left"/>
      <w:pPr>
        <w:ind w:left="54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641DE">
      <w:start w:val="1"/>
      <w:numFmt w:val="lowerRoman"/>
      <w:lvlText w:val="%9"/>
      <w:lvlJc w:val="left"/>
      <w:pPr>
        <w:ind w:left="61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280DB7"/>
    <w:multiLevelType w:val="hybridMultilevel"/>
    <w:tmpl w:val="C650660A"/>
    <w:lvl w:ilvl="0" w:tplc="F110A326">
      <w:start w:val="2"/>
      <w:numFmt w:val="decimal"/>
      <w:lvlText w:val="%1"/>
      <w:lvlJc w:val="left"/>
      <w:pPr>
        <w:ind w:left="6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3A067C">
      <w:start w:val="1"/>
      <w:numFmt w:val="lowerLetter"/>
      <w:lvlText w:val="%2"/>
      <w:lvlJc w:val="left"/>
      <w:pPr>
        <w:ind w:left="1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62D2E4">
      <w:start w:val="1"/>
      <w:numFmt w:val="lowerRoman"/>
      <w:lvlText w:val="%3"/>
      <w:lvlJc w:val="left"/>
      <w:pPr>
        <w:ind w:left="1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2ADCF4">
      <w:start w:val="1"/>
      <w:numFmt w:val="decimal"/>
      <w:lvlText w:val="%4"/>
      <w:lvlJc w:val="left"/>
      <w:pPr>
        <w:ind w:left="2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CC671C">
      <w:start w:val="1"/>
      <w:numFmt w:val="lowerLetter"/>
      <w:lvlText w:val="%5"/>
      <w:lvlJc w:val="left"/>
      <w:pPr>
        <w:ind w:left="3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484B1C">
      <w:start w:val="1"/>
      <w:numFmt w:val="lowerRoman"/>
      <w:lvlText w:val="%6"/>
      <w:lvlJc w:val="left"/>
      <w:pPr>
        <w:ind w:left="4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3AEEFC">
      <w:start w:val="1"/>
      <w:numFmt w:val="decimal"/>
      <w:lvlText w:val="%7"/>
      <w:lvlJc w:val="left"/>
      <w:pPr>
        <w:ind w:left="4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6ACC42">
      <w:start w:val="1"/>
      <w:numFmt w:val="lowerLetter"/>
      <w:lvlText w:val="%8"/>
      <w:lvlJc w:val="left"/>
      <w:pPr>
        <w:ind w:left="54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C609AC">
      <w:start w:val="1"/>
      <w:numFmt w:val="lowerRoman"/>
      <w:lvlText w:val="%9"/>
      <w:lvlJc w:val="left"/>
      <w:pPr>
        <w:ind w:left="61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782509">
    <w:abstractNumId w:val="1"/>
  </w:num>
  <w:num w:numId="2" w16cid:durableId="1155728655">
    <w:abstractNumId w:val="3"/>
  </w:num>
  <w:num w:numId="3" w16cid:durableId="1805732906">
    <w:abstractNumId w:val="2"/>
  </w:num>
  <w:num w:numId="4" w16cid:durableId="209316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A4"/>
    <w:rsid w:val="000C37A4"/>
    <w:rsid w:val="002144DA"/>
    <w:rsid w:val="00E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C10"/>
  <w15:docId w15:val="{7E064772-DB6B-4B97-89BC-925F767C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97" w:line="260" w:lineRule="auto"/>
      <w:ind w:left="494" w:hanging="3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07" w:line="259" w:lineRule="auto"/>
      <w:outlineLvl w:val="0"/>
    </w:pPr>
    <w:rPr>
      <w:rFonts w:ascii="Courier New" w:eastAsia="Courier New" w:hAnsi="Courier New" w:cs="Courier New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5" Type="http://schemas.openxmlformats.org/officeDocument/2006/relationships/image" Target="media/image1.jpg"/><Relationship Id="rId61" Type="http://schemas.openxmlformats.org/officeDocument/2006/relationships/image" Target="media/image57.jpg"/><Relationship Id="rId82" Type="http://schemas.openxmlformats.org/officeDocument/2006/relationships/fontTable" Target="fontTable.xml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80" Type="http://schemas.openxmlformats.org/officeDocument/2006/relationships/image" Target="media/image76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952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cp:lastModifiedBy>Krušberská Eliška</cp:lastModifiedBy>
  <cp:revision>2</cp:revision>
  <dcterms:created xsi:type="dcterms:W3CDTF">2025-05-05T07:21:00Z</dcterms:created>
  <dcterms:modified xsi:type="dcterms:W3CDTF">2025-05-05T07:21:00Z</dcterms:modified>
</cp:coreProperties>
</file>