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0B38" w14:textId="77777777" w:rsidR="0009323E" w:rsidRDefault="00000000">
      <w:pPr>
        <w:pStyle w:val="Nadpis40"/>
        <w:keepNext/>
        <w:keepLines/>
        <w:shd w:val="clear" w:color="auto" w:fill="auto"/>
        <w:spacing w:line="240" w:lineRule="exact"/>
      </w:pPr>
      <w:bookmarkStart w:id="0" w:name="bookmark2"/>
      <w:r>
        <w:t>D.2 05. 2025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4550"/>
        <w:gridCol w:w="2107"/>
      </w:tblGrid>
      <w:tr w:rsidR="0009323E" w14:paraId="20EC736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3" w:type="dxa"/>
            <w:shd w:val="clear" w:color="auto" w:fill="FFFFFF"/>
            <w:vAlign w:val="bottom"/>
          </w:tcPr>
          <w:p w14:paraId="548C59F4" w14:textId="4959868A" w:rsidR="0009323E" w:rsidRDefault="0009323E">
            <w:pPr>
              <w:pStyle w:val="Zkladntext20"/>
              <w:framePr w:w="8150" w:h="1090" w:hSpace="1412" w:wrap="notBeside" w:vAnchor="text" w:hAnchor="text" w:x="2675" w:y="313"/>
              <w:shd w:val="clear" w:color="auto" w:fill="auto"/>
              <w:spacing w:after="0" w:line="210" w:lineRule="exact"/>
            </w:pPr>
          </w:p>
        </w:tc>
        <w:tc>
          <w:tcPr>
            <w:tcW w:w="4550" w:type="dxa"/>
            <w:shd w:val="clear" w:color="auto" w:fill="FFFFFF"/>
            <w:vAlign w:val="bottom"/>
          </w:tcPr>
          <w:p w14:paraId="2763D416" w14:textId="77777777" w:rsidR="0009323E" w:rsidRDefault="00000000">
            <w:pPr>
              <w:pStyle w:val="Zkladntext20"/>
              <w:framePr w:w="8150" w:h="1090" w:hSpace="1412" w:wrap="notBeside" w:vAnchor="text" w:hAnchor="text" w:x="2675" w:y="313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Tun"/>
              </w:rPr>
              <w:t>Domov Kamélie Křižanov</w:t>
            </w:r>
          </w:p>
        </w:tc>
        <w:tc>
          <w:tcPr>
            <w:tcW w:w="2107" w:type="dxa"/>
            <w:shd w:val="clear" w:color="auto" w:fill="FFFFFF"/>
          </w:tcPr>
          <w:p w14:paraId="3BCC1FCB" w14:textId="77777777" w:rsidR="0009323E" w:rsidRDefault="0009323E">
            <w:pPr>
              <w:framePr w:w="8150" w:h="1090" w:hSpace="1412" w:wrap="notBeside" w:vAnchor="text" w:hAnchor="text" w:x="2675" w:y="313"/>
              <w:rPr>
                <w:sz w:val="10"/>
                <w:szCs w:val="10"/>
              </w:rPr>
            </w:pPr>
          </w:p>
        </w:tc>
      </w:tr>
      <w:tr w:rsidR="0009323E" w14:paraId="6F8C995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93" w:type="dxa"/>
            <w:shd w:val="clear" w:color="auto" w:fill="FFFFFF"/>
          </w:tcPr>
          <w:p w14:paraId="2A1338C4" w14:textId="12C33D59" w:rsidR="0009323E" w:rsidRDefault="00000000">
            <w:pPr>
              <w:pStyle w:val="Zkladntext20"/>
              <w:framePr w:w="8150" w:h="1090" w:hSpace="1412" w:wrap="notBeside" w:vAnchor="text" w:hAnchor="text" w:x="2675" w:y="313"/>
              <w:shd w:val="clear" w:color="auto" w:fill="auto"/>
              <w:spacing w:after="0" w:line="163" w:lineRule="exact"/>
            </w:pPr>
            <w:r>
              <w:rPr>
                <w:rStyle w:val="Zkladntext2Cambria9pt"/>
              </w:rPr>
              <w:t>, Domov</w:t>
            </w:r>
            <w:r w:rsidR="00CC287F">
              <w:rPr>
                <w:rStyle w:val="Zkladntext2Cambria9pt"/>
              </w:rPr>
              <w:t xml:space="preserve"> K</w:t>
            </w:r>
            <w:r>
              <w:rPr>
                <w:rStyle w:val="Zkladntext2Cambria9pt"/>
              </w:rPr>
              <w:t>řižanov</w:t>
            </w:r>
          </w:p>
        </w:tc>
        <w:tc>
          <w:tcPr>
            <w:tcW w:w="4550" w:type="dxa"/>
            <w:shd w:val="clear" w:color="auto" w:fill="FFFFFF"/>
            <w:vAlign w:val="bottom"/>
          </w:tcPr>
          <w:p w14:paraId="3E757997" w14:textId="77777777" w:rsidR="0009323E" w:rsidRDefault="00000000">
            <w:pPr>
              <w:pStyle w:val="Zkladntext20"/>
              <w:framePr w:w="8150" w:h="1090" w:hSpace="1412" w:wrap="notBeside" w:vAnchor="text" w:hAnchor="text" w:x="2675" w:y="313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"/>
                <w:b w:val="0"/>
                <w:bCs w:val="0"/>
              </w:rPr>
              <w:t>příspěvková organizace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465615BC" w14:textId="3B9D8956" w:rsidR="0009323E" w:rsidRPr="00CC287F" w:rsidRDefault="00776FD2">
            <w:pPr>
              <w:pStyle w:val="Zkladntext20"/>
              <w:framePr w:w="8150" w:h="1090" w:hSpace="1412" w:wrap="notBeside" w:vAnchor="text" w:hAnchor="text" w:x="2675" w:y="313"/>
              <w:shd w:val="clear" w:color="auto" w:fill="auto"/>
              <w:spacing w:after="0" w:line="101" w:lineRule="exact"/>
              <w:jc w:val="center"/>
              <w:rPr>
                <w:sz w:val="16"/>
                <w:szCs w:val="16"/>
              </w:rPr>
            </w:pPr>
            <w:r w:rsidRPr="00CC287F">
              <w:rPr>
                <w:sz w:val="16"/>
                <w:szCs w:val="16"/>
              </w:rPr>
              <w:t xml:space="preserve">Kraj Vysočina </w:t>
            </w:r>
          </w:p>
        </w:tc>
      </w:tr>
      <w:tr w:rsidR="0009323E" w14:paraId="203CBF0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14:paraId="7FE3D32E" w14:textId="77777777" w:rsidR="0009323E" w:rsidRDefault="0009323E">
            <w:pPr>
              <w:framePr w:w="8150" w:h="1090" w:hSpace="1412" w:wrap="notBeside" w:vAnchor="text" w:hAnchor="text" w:x="2675" w:y="313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FFFFFF"/>
          </w:tcPr>
          <w:p w14:paraId="6229829F" w14:textId="77777777" w:rsidR="0009323E" w:rsidRDefault="00000000">
            <w:pPr>
              <w:pStyle w:val="Zkladntext20"/>
              <w:framePr w:w="8150" w:h="1090" w:hSpace="1412" w:wrap="notBeside" w:vAnchor="text" w:hAnchor="text" w:x="2675" w:y="313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05pt"/>
                <w:b w:val="0"/>
                <w:bCs w:val="0"/>
              </w:rPr>
              <w:t xml:space="preserve">Zámek </w:t>
            </w:r>
            <w:r>
              <w:rPr>
                <w:rStyle w:val="Zkladntext2Cambria10pt"/>
              </w:rPr>
              <w:t>1, 594 51 Křižanov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FFFFFF"/>
          </w:tcPr>
          <w:p w14:paraId="6D84F1CA" w14:textId="77777777" w:rsidR="0009323E" w:rsidRPr="00CC287F" w:rsidRDefault="0009323E">
            <w:pPr>
              <w:framePr w:w="8150" w:h="1090" w:hSpace="1412" w:wrap="notBeside" w:vAnchor="text" w:hAnchor="text" w:x="2675" w:y="313"/>
              <w:rPr>
                <w:sz w:val="16"/>
                <w:szCs w:val="16"/>
              </w:rPr>
            </w:pPr>
          </w:p>
        </w:tc>
      </w:tr>
    </w:tbl>
    <w:p w14:paraId="55795811" w14:textId="5098B157" w:rsidR="0009323E" w:rsidRDefault="0009323E">
      <w:pPr>
        <w:pStyle w:val="Titulektabulky20"/>
        <w:framePr w:w="470" w:h="306" w:hSpace="1412" w:wrap="notBeside" w:vAnchor="text" w:hAnchor="text" w:x="7576" w:y="1"/>
        <w:shd w:val="clear" w:color="auto" w:fill="auto"/>
        <w:spacing w:line="260" w:lineRule="exact"/>
      </w:pPr>
    </w:p>
    <w:p w14:paraId="2B346CED" w14:textId="77777777" w:rsidR="0009323E" w:rsidRDefault="00000000">
      <w:pPr>
        <w:pStyle w:val="Titulektabulky30"/>
        <w:framePr w:w="1306" w:h="442" w:hSpace="1412" w:wrap="notBeside" w:vAnchor="text" w:hAnchor="text" w:x="1413" w:y="529"/>
        <w:shd w:val="clear" w:color="auto" w:fill="auto"/>
        <w:spacing w:line="360" w:lineRule="exact"/>
      </w:pPr>
      <w:r>
        <w:rPr>
          <w:rStyle w:val="Titulektabulky31"/>
        </w:rPr>
        <w:t>Kamélie</w:t>
      </w:r>
    </w:p>
    <w:p w14:paraId="15439764" w14:textId="77777777" w:rsidR="0009323E" w:rsidRDefault="0009323E">
      <w:pPr>
        <w:rPr>
          <w:sz w:val="2"/>
          <w:szCs w:val="2"/>
        </w:rPr>
      </w:pPr>
    </w:p>
    <w:p w14:paraId="5D13A241" w14:textId="77777777" w:rsidR="0009323E" w:rsidRDefault="00000000">
      <w:pPr>
        <w:pStyle w:val="Zkladntext20"/>
        <w:shd w:val="clear" w:color="auto" w:fill="auto"/>
        <w:spacing w:after="236"/>
        <w:ind w:left="320" w:right="6040"/>
      </w:pPr>
      <w:r>
        <w:t>CHKK obklady dlažby s.r.o. 391 43 Šebířov 87 Česká republika</w:t>
      </w:r>
    </w:p>
    <w:p w14:paraId="55448A07" w14:textId="77777777" w:rsidR="0009323E" w:rsidRDefault="00000000">
      <w:pPr>
        <w:pStyle w:val="Zkladntext20"/>
        <w:shd w:val="clear" w:color="auto" w:fill="auto"/>
        <w:spacing w:after="642" w:line="312" w:lineRule="exact"/>
        <w:ind w:left="8160"/>
        <w:jc w:val="right"/>
      </w:pPr>
      <w:r>
        <w:t>25. 4. 2025 Křižanov</w:t>
      </w:r>
    </w:p>
    <w:p w14:paraId="41701665" w14:textId="77777777" w:rsidR="0009323E" w:rsidRDefault="00000000">
      <w:pPr>
        <w:pStyle w:val="Zkladntext30"/>
        <w:shd w:val="clear" w:color="auto" w:fill="auto"/>
        <w:spacing w:before="0" w:after="1262" w:line="260" w:lineRule="exact"/>
        <w:ind w:right="240"/>
      </w:pPr>
      <w:r>
        <w:t>Objednávka</w:t>
      </w:r>
    </w:p>
    <w:p w14:paraId="0417F118" w14:textId="77777777" w:rsidR="0009323E" w:rsidRDefault="00000000">
      <w:pPr>
        <w:pStyle w:val="Zkladntext20"/>
        <w:shd w:val="clear" w:color="auto" w:fill="auto"/>
        <w:spacing w:after="260" w:line="260" w:lineRule="exact"/>
        <w:ind w:left="320"/>
      </w:pPr>
      <w:r>
        <w:t>Dobrý den,</w:t>
      </w:r>
    </w:p>
    <w:p w14:paraId="2588D560" w14:textId="77777777" w:rsidR="0009323E" w:rsidRDefault="00000000">
      <w:pPr>
        <w:pStyle w:val="Zkladntext20"/>
        <w:shd w:val="clear" w:color="auto" w:fill="auto"/>
        <w:spacing w:after="642" w:line="312" w:lineRule="exact"/>
        <w:ind w:left="320" w:right="3000"/>
      </w:pPr>
      <w:r>
        <w:t>prosím o objednání opravy podlah v našem středisku v Třešti, Nádražní 439/18 dle Vaší cenové nabídky.</w:t>
      </w:r>
    </w:p>
    <w:p w14:paraId="0D6E8B6F" w14:textId="77777777" w:rsidR="0009323E" w:rsidRDefault="00000000">
      <w:pPr>
        <w:pStyle w:val="Zkladntext20"/>
        <w:shd w:val="clear" w:color="auto" w:fill="auto"/>
        <w:spacing w:after="75" w:line="260" w:lineRule="exact"/>
        <w:ind w:left="320"/>
      </w:pPr>
      <w:r>
        <w:t>Děkuji Vám.</w:t>
      </w:r>
    </w:p>
    <w:p w14:paraId="64E7E6B5" w14:textId="34BB7B27" w:rsidR="0009323E" w:rsidRDefault="00BA3458">
      <w:pPr>
        <w:pStyle w:val="Zkladntext20"/>
        <w:shd w:val="clear" w:color="auto" w:fill="auto"/>
        <w:spacing w:after="244" w:line="312" w:lineRule="exact"/>
        <w:ind w:left="900"/>
        <w:jc w:val="right"/>
      </w:pPr>
      <w:r>
        <w:rPr>
          <w:noProof/>
        </w:rPr>
        <mc:AlternateContent>
          <mc:Choice Requires="wps">
            <w:drawing>
              <wp:anchor distT="0" distB="1090930" distL="63500" distR="252730" simplePos="0" relativeHeight="251663872" behindDoc="1" locked="0" layoutInCell="1" allowOverlap="1" wp14:anchorId="2D00332F" wp14:editId="5CECB567">
                <wp:simplePos x="0" y="0"/>
                <wp:positionH relativeFrom="margin">
                  <wp:posOffset>1722120</wp:posOffset>
                </wp:positionH>
                <wp:positionV relativeFrom="paragraph">
                  <wp:posOffset>-499745</wp:posOffset>
                </wp:positionV>
                <wp:extent cx="1524000" cy="614680"/>
                <wp:effectExtent l="0" t="1905" r="1905" b="2540"/>
                <wp:wrapSquare wrapText="right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21321" w14:textId="69A7C040" w:rsidR="0009323E" w:rsidRDefault="0009323E" w:rsidP="00776FD2">
                            <w:pPr>
                              <w:pStyle w:val="Zkladntext4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033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6pt;margin-top:-39.35pt;width:120pt;height:48.4pt;z-index:-251652608;visibility:visible;mso-wrap-style:square;mso-width-percent:0;mso-height-percent:0;mso-wrap-distance-left:5pt;mso-wrap-distance-top:0;mso-wrap-distance-right:19.9pt;mso-wrap-distance-bottom:8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" filled="f" stroked="f">
                <v:textbox style="mso-fit-shape-to-text:t" inset="0,0,0,0">
                  <w:txbxContent>
                    <w:p w14:paraId="4BD21321" w14:textId="69A7C040" w:rsidR="0009323E" w:rsidRDefault="0009323E" w:rsidP="00776FD2">
                      <w:pPr>
                        <w:pStyle w:val="Zkladntext4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76FD2">
        <w:rPr>
          <w:noProof/>
        </w:rPr>
        <w:t xml:space="preserve">----- ----- </w:t>
      </w:r>
    </w:p>
    <w:p w14:paraId="30809654" w14:textId="797042B0" w:rsidR="0009323E" w:rsidRDefault="00BA3458" w:rsidP="00776FD2">
      <w:pPr>
        <w:pStyle w:val="Zkladntext20"/>
        <w:shd w:val="clear" w:color="auto" w:fill="auto"/>
        <w:spacing w:after="0"/>
        <w:ind w:left="900"/>
        <w:jc w:val="right"/>
        <w:sectPr w:rsidR="0009323E">
          <w:pgSz w:w="11900" w:h="16840"/>
          <w:pgMar w:top="564" w:right="958" w:bottom="871" w:left="138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6040" distB="405130" distL="152400" distR="3999230" simplePos="0" relativeHeight="251664896" behindDoc="1" locked="0" layoutInCell="1" allowOverlap="1" wp14:anchorId="7BB854FB" wp14:editId="24B35A56">
                <wp:simplePos x="0" y="0"/>
                <wp:positionH relativeFrom="margin">
                  <wp:posOffset>151765</wp:posOffset>
                </wp:positionH>
                <wp:positionV relativeFrom="paragraph">
                  <wp:posOffset>1149350</wp:posOffset>
                </wp:positionV>
                <wp:extent cx="4772025" cy="502285"/>
                <wp:effectExtent l="0" t="0" r="9525" b="12065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38D5C" w14:textId="77777777" w:rsidR="0009323E" w:rsidRDefault="00000000" w:rsidP="00776FD2">
                            <w:pPr>
                              <w:pStyle w:val="Zkladntext20"/>
                              <w:shd w:val="clear" w:color="auto" w:fill="auto"/>
                              <w:spacing w:after="291" w:line="260" w:lineRule="exact"/>
                            </w:pPr>
                            <w:r>
                              <w:rPr>
                                <w:rStyle w:val="Zkladntext2Exact"/>
                              </w:rPr>
                              <w:t>Akceptace objednávky:</w:t>
                            </w:r>
                          </w:p>
                          <w:p w14:paraId="29803E12" w14:textId="77777777" w:rsidR="00CC287F" w:rsidRDefault="00000000" w:rsidP="0011310A">
                            <w:pPr>
                              <w:pStyle w:val="Zkladntext20"/>
                              <w:shd w:val="clear" w:color="auto" w:fill="auto"/>
                              <w:spacing w:after="291" w:line="260" w:lineRule="exact"/>
                              <w:rPr>
                                <w:rStyle w:val="Zkladntext2Exact"/>
                              </w:rPr>
                            </w:pPr>
                            <w:bookmarkStart w:id="1" w:name="bookmark0"/>
                            <w:r w:rsidRPr="0011310A">
                              <w:rPr>
                                <w:rStyle w:val="Zkladntext2Exact"/>
                              </w:rPr>
                              <w:t>02. 05. 2025</w:t>
                            </w:r>
                            <w:bookmarkEnd w:id="1"/>
                            <w:r w:rsidR="00776FD2" w:rsidRPr="0011310A">
                              <w:rPr>
                                <w:rStyle w:val="Zkladntext2Exact"/>
                              </w:rPr>
                              <w:t xml:space="preserve">   ----- -----</w:t>
                            </w:r>
                            <w:r w:rsidR="00CC287F"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  <w:p w14:paraId="7D72F00A" w14:textId="251ECBE1" w:rsidR="0009323E" w:rsidRPr="00CC287F" w:rsidRDefault="00CC287F" w:rsidP="00CC287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 w:rsidRPr="00CC287F">
                              <w:t xml:space="preserve">CHKK obklady dlažby s.r.o.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854FB" id="Text Box 4" o:spid="_x0000_s1027" type="#_x0000_t202" style="position:absolute;left:0;text-align:left;margin-left:11.95pt;margin-top:90.5pt;width:375.75pt;height:39.55pt;z-index:-251651584;visibility:visible;mso-wrap-style:square;mso-width-percent:0;mso-height-percent:0;mso-wrap-distance-left:12pt;mso-wrap-distance-top:5.2pt;mso-wrap-distance-right:314.9pt;mso-wrap-distance-bottom:3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" filled="f" stroked="f">
                <v:textbox style="mso-fit-shape-to-text:t" inset="0,0,0,0">
                  <w:txbxContent>
                    <w:p w14:paraId="60A38D5C" w14:textId="77777777" w:rsidR="0009323E" w:rsidRDefault="00000000" w:rsidP="00776FD2">
                      <w:pPr>
                        <w:pStyle w:val="Zkladntext20"/>
                        <w:shd w:val="clear" w:color="auto" w:fill="auto"/>
                        <w:spacing w:after="291" w:line="260" w:lineRule="exact"/>
                      </w:pPr>
                      <w:r>
                        <w:rPr>
                          <w:rStyle w:val="Zkladntext2Exact"/>
                        </w:rPr>
                        <w:t>Akceptace objednávky:</w:t>
                      </w:r>
                    </w:p>
                    <w:p w14:paraId="29803E12" w14:textId="77777777" w:rsidR="00CC287F" w:rsidRDefault="00000000" w:rsidP="0011310A">
                      <w:pPr>
                        <w:pStyle w:val="Zkladntext20"/>
                        <w:shd w:val="clear" w:color="auto" w:fill="auto"/>
                        <w:spacing w:after="291" w:line="260" w:lineRule="exact"/>
                        <w:rPr>
                          <w:rStyle w:val="Zkladntext2Exact"/>
                        </w:rPr>
                      </w:pPr>
                      <w:bookmarkStart w:id="2" w:name="bookmark0"/>
                      <w:r w:rsidRPr="0011310A">
                        <w:rPr>
                          <w:rStyle w:val="Zkladntext2Exact"/>
                        </w:rPr>
                        <w:t>02. 05. 2025</w:t>
                      </w:r>
                      <w:bookmarkEnd w:id="2"/>
                      <w:r w:rsidR="00776FD2" w:rsidRPr="0011310A">
                        <w:rPr>
                          <w:rStyle w:val="Zkladntext2Exact"/>
                        </w:rPr>
                        <w:t xml:space="preserve">   ----- -----</w:t>
                      </w:r>
                      <w:r w:rsidR="00CC287F">
                        <w:rPr>
                          <w:rStyle w:val="Zkladntext2Exact"/>
                        </w:rPr>
                        <w:t xml:space="preserve"> </w:t>
                      </w:r>
                    </w:p>
                    <w:p w14:paraId="7D72F00A" w14:textId="251ECBE1" w:rsidR="0009323E" w:rsidRPr="00CC287F" w:rsidRDefault="00CC287F" w:rsidP="00CC287F">
                      <w:pPr>
                        <w:pStyle w:val="Zkladntext20"/>
                        <w:shd w:val="clear" w:color="auto" w:fill="auto"/>
                        <w:spacing w:after="0"/>
                      </w:pPr>
                      <w:r w:rsidRPr="00CC287F">
                        <w:t xml:space="preserve">CHKK obklady dlažby s.r.o.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38400" distR="1645920" simplePos="0" relativeHeight="251665920" behindDoc="1" locked="0" layoutInCell="1" allowOverlap="1" wp14:anchorId="69A12940" wp14:editId="2D3BAE47">
                <wp:simplePos x="0" y="0"/>
                <wp:positionH relativeFrom="margin">
                  <wp:posOffset>2438400</wp:posOffset>
                </wp:positionH>
                <wp:positionV relativeFrom="paragraph">
                  <wp:posOffset>1066800</wp:posOffset>
                </wp:positionV>
                <wp:extent cx="1987550" cy="927735"/>
                <wp:effectExtent l="0" t="1905" r="3175" b="381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727B" w14:textId="477E1469" w:rsidR="0009323E" w:rsidRDefault="0009323E">
                            <w:pPr>
                              <w:pStyle w:val="Zkladntext7"/>
                              <w:shd w:val="clear" w:color="auto" w:fill="auto"/>
                              <w:spacing w:before="0" w:line="210" w:lineRule="exact"/>
                              <w:ind w:righ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2940" id="Text Box 5" o:spid="_x0000_s1028" type="#_x0000_t202" style="position:absolute;left:0;text-align:left;margin-left:192pt;margin-top:84pt;width:156.5pt;height:73.05pt;z-index:-251650560;visibility:visible;mso-wrap-style:square;mso-width-percent:0;mso-height-percent:0;mso-wrap-distance-left:192pt;mso-wrap-distance-top:0;mso-wrap-distance-right:12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" filled="f" stroked="f">
                <v:textbox style="mso-fit-shape-to-text:t" inset="0,0,0,0">
                  <w:txbxContent>
                    <w:p w14:paraId="4310727B" w14:textId="477E1469" w:rsidR="0009323E" w:rsidRDefault="0009323E">
                      <w:pPr>
                        <w:pStyle w:val="Zkladntext7"/>
                        <w:shd w:val="clear" w:color="auto" w:fill="auto"/>
                        <w:spacing w:before="0" w:line="210" w:lineRule="exact"/>
                        <w:ind w:right="2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 xml:space="preserve">Domov Kamélie Křižanov, příspěvková organizace Zámek 1, </w:t>
      </w:r>
    </w:p>
    <w:p w14:paraId="5013D94D" w14:textId="63BD308C" w:rsidR="0009323E" w:rsidRDefault="00BA3458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48512" behindDoc="1" locked="0" layoutInCell="1" allowOverlap="1" wp14:anchorId="4DBC4920" wp14:editId="582EA384">
            <wp:simplePos x="0" y="0"/>
            <wp:positionH relativeFrom="margin">
              <wp:posOffset>57785</wp:posOffset>
            </wp:positionH>
            <wp:positionV relativeFrom="paragraph">
              <wp:posOffset>0</wp:posOffset>
            </wp:positionV>
            <wp:extent cx="956945" cy="237490"/>
            <wp:effectExtent l="0" t="0" r="0" b="0"/>
            <wp:wrapNone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 wp14:anchorId="4B4E1FD3" wp14:editId="6D7E745E">
                <wp:simplePos x="0" y="0"/>
                <wp:positionH relativeFrom="margin">
                  <wp:posOffset>5330825</wp:posOffset>
                </wp:positionH>
                <wp:positionV relativeFrom="paragraph">
                  <wp:posOffset>12065</wp:posOffset>
                </wp:positionV>
                <wp:extent cx="701040" cy="114300"/>
                <wp:effectExtent l="0" t="254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66A2" w14:textId="26AB8918" w:rsidR="0009323E" w:rsidRDefault="0009323E">
                            <w:pPr>
                              <w:pStyle w:val="Zkladntext6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1FD3" id="Text Box 8" o:spid="_x0000_s1029" type="#_x0000_t202" style="position:absolute;margin-left:419.75pt;margin-top:.95pt;width:55.2pt;height:9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" filled="f" stroked="f">
                <v:textbox style="mso-fit-shape-to-text:t" inset="0,0,0,0">
                  <w:txbxContent>
                    <w:p w14:paraId="57B366A2" w14:textId="26AB8918" w:rsidR="0009323E" w:rsidRDefault="0009323E">
                      <w:pPr>
                        <w:pStyle w:val="Zkladntext60"/>
                        <w:shd w:val="clear" w:color="auto" w:fill="auto"/>
                        <w:spacing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0F27BB45" wp14:editId="6BABFE74">
                <wp:simplePos x="0" y="0"/>
                <wp:positionH relativeFrom="margin">
                  <wp:posOffset>2462530</wp:posOffset>
                </wp:positionH>
                <wp:positionV relativeFrom="paragraph">
                  <wp:posOffset>407035</wp:posOffset>
                </wp:positionV>
                <wp:extent cx="1520825" cy="1270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AAA7B" w14:textId="77777777" w:rsidR="0009323E" w:rsidRDefault="00000000">
                            <w:pPr>
                              <w:pStyle w:val="Zkladntext9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9Exact0"/>
                                <w:b/>
                                <w:bCs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BB45" id="Text Box 9" o:spid="_x0000_s1030" type="#_x0000_t202" style="position:absolute;margin-left:193.9pt;margin-top:32.05pt;width:119.75pt;height:10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" filled="f" stroked="f">
                <v:textbox style="mso-fit-shape-to-text:t" inset="0,0,0,0">
                  <w:txbxContent>
                    <w:p w14:paraId="62DAAA7B" w14:textId="77777777" w:rsidR="0009323E" w:rsidRDefault="00000000">
                      <w:pPr>
                        <w:pStyle w:val="Zkladntext9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9Exact0"/>
                          <w:b/>
                          <w:bCs/>
                        </w:rPr>
                        <w:t>Cenová 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24802D6" wp14:editId="0B197C95">
                <wp:simplePos x="0" y="0"/>
                <wp:positionH relativeFrom="margin">
                  <wp:posOffset>60960</wp:posOffset>
                </wp:positionH>
                <wp:positionV relativeFrom="paragraph">
                  <wp:posOffset>758825</wp:posOffset>
                </wp:positionV>
                <wp:extent cx="6321425" cy="84455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3"/>
                              <w:gridCol w:w="5861"/>
                              <w:gridCol w:w="2842"/>
                            </w:tblGrid>
                            <w:tr w:rsidR="0009323E" w14:paraId="7CA2F5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E0E28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75F5B3E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Domov Kamélie Křižanov </w:t>
                                  </w:r>
                                  <w:proofErr w:type="spellStart"/>
                                  <w:r>
                                    <w:rPr>
                                      <w:rStyle w:val="Zkladntext285ptTun"/>
                                    </w:rPr>
                                    <w:t>p.o</w:t>
                                  </w:r>
                                  <w:proofErr w:type="spellEnd"/>
                                  <w:r>
                                    <w:rPr>
                                      <w:rStyle w:val="Zkladntext285ptTun"/>
                                    </w:rPr>
                                    <w:t>., Zámek 1, 594 51 Křižanov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3C194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CHKK obklady dlažby s.r.o.</w:t>
                                  </w:r>
                                </w:p>
                              </w:tc>
                            </w:tr>
                            <w:tr w:rsidR="0009323E" w14:paraId="3449448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25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AF97F2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64DDED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IČ: 71184473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A2C416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391 43 Šebířov 87</w:t>
                                  </w:r>
                                </w:p>
                              </w:tc>
                            </w:tr>
                            <w:tr w:rsidR="0009323E" w14:paraId="160F4B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25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D7B6C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8BDD2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 xml:space="preserve">Domácnosti Třešť, ul. </w:t>
                                  </w:r>
                                  <w:proofErr w:type="gramStart"/>
                                  <w:r>
                                    <w:rPr>
                                      <w:rStyle w:val="Zkladntext285ptTun"/>
                                    </w:rPr>
                                    <w:t>Nádražní - rekonstrukce</w:t>
                                  </w:r>
                                  <w:proofErr w:type="gramEnd"/>
                                  <w:r>
                                    <w:rPr>
                                      <w:rStyle w:val="Zkladntext285ptTun"/>
                                    </w:rPr>
                                    <w:t xml:space="preserve"> míst. 1.16 a 2.02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B06B4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IČ: 08820341 / DIČ: CZ08820341</w:t>
                                  </w:r>
                                </w:p>
                              </w:tc>
                            </w:tr>
                            <w:tr w:rsidR="0009323E" w14:paraId="7B5C4FB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D6BBA8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EA026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Zkladntext285ptKurzva"/>
                                    </w:rPr>
                                    <w:t>CZ-CPA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č. </w:t>
                                  </w:r>
                                  <w:r>
                                    <w:rPr>
                                      <w:rStyle w:val="Zkladntext285ptKurzva"/>
                                    </w:rPr>
                                    <w:t>43.33.10/ obkladačské práce</w:t>
                                  </w:r>
                                  <w:r>
                                    <w:rPr>
                                      <w:rStyle w:val="Zkladntext28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25.04.2025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6A4817" w14:textId="7D26CE31" w:rsidR="0009323E" w:rsidRDefault="0011310A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----- -----</w:t>
                                  </w:r>
                                  <w:r w:rsidR="00000000">
                                    <w:rPr>
                                      <w:rStyle w:val="Zkladntext29pt"/>
                                    </w:rPr>
                                    <w:t xml:space="preserve"> tel.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-----</w:t>
                                  </w:r>
                                </w:p>
                              </w:tc>
                            </w:tr>
                          </w:tbl>
                          <w:p w14:paraId="1F6A92D2" w14:textId="77777777" w:rsidR="0009323E" w:rsidRDefault="00000000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MJ | Množství | Cena / MJ Celkem/Kč</w:t>
                            </w:r>
                          </w:p>
                          <w:p w14:paraId="568F4174" w14:textId="77777777" w:rsidR="0009323E" w:rsidRDefault="00093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02D6" id="Text Box 10" o:spid="_x0000_s1031" type="#_x0000_t202" style="position:absolute;margin-left:4.8pt;margin-top:59.75pt;width:497.75pt;height:66.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3"/>
                        <w:gridCol w:w="5861"/>
                        <w:gridCol w:w="2842"/>
                      </w:tblGrid>
                      <w:tr w:rsidR="0009323E" w14:paraId="7CA2F5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E0E28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9pt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75F5B3E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 xml:space="preserve">Domov Kamélie Křižanov </w:t>
                            </w:r>
                            <w:proofErr w:type="spellStart"/>
                            <w:r>
                              <w:rPr>
                                <w:rStyle w:val="Zkladntext285ptTun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85ptTun"/>
                              </w:rPr>
                              <w:t>., Zámek 1, 594 51 Křižanov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3C194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CHKK obklady dlažby s.r.o.</w:t>
                            </w:r>
                          </w:p>
                        </w:tc>
                      </w:tr>
                      <w:tr w:rsidR="0009323E" w14:paraId="3449448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25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AF97F2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564DDED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IČ: 71184473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A2C416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391 43 Šebířov 87</w:t>
                            </w:r>
                          </w:p>
                        </w:tc>
                      </w:tr>
                      <w:tr w:rsidR="0009323E" w14:paraId="160F4B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25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9D7B6C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9pt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8BDD2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 xml:space="preserve">Domácnosti Třešť, ul. </w:t>
                            </w:r>
                            <w:proofErr w:type="gramStart"/>
                            <w:r>
                              <w:rPr>
                                <w:rStyle w:val="Zkladntext285ptTun"/>
                              </w:rPr>
                              <w:t>Nádražní - rekonstrukce</w:t>
                            </w:r>
                            <w:proofErr w:type="gramEnd"/>
                            <w:r>
                              <w:rPr>
                                <w:rStyle w:val="Zkladntext285ptTun"/>
                              </w:rPr>
                              <w:t xml:space="preserve"> míst. 1.16 a 2.02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7B06B4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IČ: 08820341 / DIČ: CZ08820341</w:t>
                            </w:r>
                          </w:p>
                        </w:tc>
                      </w:tr>
                      <w:tr w:rsidR="0009323E" w14:paraId="7B5C4FB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25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3D6BBA8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6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FEA026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Zkladntext285ptKurzva"/>
                              </w:rPr>
                              <w:t>CZ-CPA</w:t>
                            </w:r>
                            <w:r>
                              <w:rPr>
                                <w:rStyle w:val="Zkladntext28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9pt"/>
                              </w:rPr>
                              <w:t xml:space="preserve">č. </w:t>
                            </w:r>
                            <w:r>
                              <w:rPr>
                                <w:rStyle w:val="Zkladntext285ptKurzva"/>
                              </w:rPr>
                              <w:t>43.33.10/ obkladačské práce</w:t>
                            </w:r>
                            <w:r>
                              <w:rPr>
                                <w:rStyle w:val="Zkladntext28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9pt"/>
                              </w:rPr>
                              <w:t>25.04.2025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F6A4817" w14:textId="7D26CE31" w:rsidR="0009323E" w:rsidRDefault="0011310A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----- -----</w:t>
                            </w:r>
                            <w:r w:rsidR="00000000">
                              <w:rPr>
                                <w:rStyle w:val="Zkladntext29pt"/>
                              </w:rPr>
                              <w:t xml:space="preserve"> tel. </w:t>
                            </w:r>
                            <w:r>
                              <w:rPr>
                                <w:rStyle w:val="Zkladntext29pt"/>
                              </w:rPr>
                              <w:t>-----</w:t>
                            </w:r>
                          </w:p>
                        </w:tc>
                      </w:tr>
                    </w:tbl>
                    <w:p w14:paraId="1F6A92D2" w14:textId="77777777" w:rsidR="0009323E" w:rsidRDefault="00000000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MJ | Množství | Cena / MJ Celkem/Kč</w:t>
                      </w:r>
                    </w:p>
                    <w:p w14:paraId="568F4174" w14:textId="77777777" w:rsidR="0009323E" w:rsidRDefault="000932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1FA18B22" wp14:editId="4AA2B60B">
                <wp:simplePos x="0" y="0"/>
                <wp:positionH relativeFrom="margin">
                  <wp:posOffset>64135</wp:posOffset>
                </wp:positionH>
                <wp:positionV relativeFrom="paragraph">
                  <wp:posOffset>1621790</wp:posOffset>
                </wp:positionV>
                <wp:extent cx="6315710" cy="3195955"/>
                <wp:effectExtent l="0" t="2540" r="635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19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BFEB6" w14:textId="77777777" w:rsidR="0009323E" w:rsidRDefault="00000000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rPr>
                                <w:rStyle w:val="TitulektabulkyExact0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rStyle w:val="TitulektabulkyExact0"/>
                              </w:rPr>
                              <w:t>, Položka Název položky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8"/>
                              <w:gridCol w:w="854"/>
                              <w:gridCol w:w="5501"/>
                              <w:gridCol w:w="360"/>
                              <w:gridCol w:w="744"/>
                              <w:gridCol w:w="1066"/>
                              <w:gridCol w:w="1022"/>
                            </w:tblGrid>
                            <w:tr w:rsidR="0009323E" w14:paraId="081ABB7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07480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Díl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644D46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8F570F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Přípravné práce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FA806E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1DBC41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CBB73E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41B71E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15 400,00</w:t>
                                  </w:r>
                                </w:p>
                              </w:tc>
                            </w:tr>
                            <w:tr w:rsidR="0009323E" w14:paraId="53B38F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96753D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1C50B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demontáž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50849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stávající povlakové krytiny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3FBA37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BA194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96913A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F2403D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8 800,00</w:t>
                                  </w:r>
                                </w:p>
                              </w:tc>
                            </w:tr>
                            <w:tr w:rsidR="0009323E" w14:paraId="645B96C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A0260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DEC43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91B23C3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štěrkování podkladu podlah před pokládkou dlaždic do spádu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37D43E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D637A5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621AF13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46489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6 600,00</w:t>
                                  </w:r>
                                </w:p>
                              </w:tc>
                            </w:tr>
                            <w:tr w:rsidR="0009323E" w14:paraId="59218C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B44CE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7F6F005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62A8D6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zednické práce v hodinové sazbě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F3FC5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24BDAB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98D331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450,00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ED0D3D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9323E" w14:paraId="249AA91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1875F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Díl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73B3D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C82BC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Izolace proti vodě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447339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050F60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2B9C28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1292E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36 000,00</w:t>
                                  </w:r>
                                </w:p>
                              </w:tc>
                            </w:tr>
                            <w:tr w:rsidR="0009323E" w14:paraId="61A7534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55DD40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15D0C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 + M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0F7CED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hydroizolační stěrka dvousložková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C6F8C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43C37D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AF654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1 200,00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CD50F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30 000,00</w:t>
                                  </w:r>
                                </w:p>
                              </w:tc>
                            </w:tr>
                            <w:tr w:rsidR="0009323E" w14:paraId="6C7CA1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3335FE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AB31A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 + M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9BDE1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izolační těsnicí páska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6A48BD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96D09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CCFDE3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349674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 w:rsidR="0009323E" w14:paraId="2A5FDF6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46056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Díl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4A443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771+781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527DF3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Dlažby a obklady keramické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AB8778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78C083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7E4B16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13819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80 816,00</w:t>
                                  </w:r>
                                </w:p>
                              </w:tc>
                            </w:tr>
                            <w:tr w:rsidR="0009323E" w14:paraId="664501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09CF4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61A95E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AB351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211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keramická dlažba podlah do tmelu formát 200/200 mm, včet. dodávky lepícího tmelu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1FB6A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1AFF22D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EA6E6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2 000,00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9A5F40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44 000,00</w:t>
                                  </w:r>
                                </w:p>
                              </w:tc>
                            </w:tr>
                            <w:tr w:rsidR="0009323E" w14:paraId="2C4DC95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5A50C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D8A24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8D55C8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keramický sokl rovný řezaný z obkládaček / doplnění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4C534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23C4A0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3B154E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800,00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AD096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24 000,00</w:t>
                                  </w:r>
                                </w:p>
                              </w:tc>
                            </w:tr>
                            <w:tr w:rsidR="0009323E" w14:paraId="22033D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321F9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F2CFE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1EA7E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spárováni epoxidovou spárovací hmotou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1C6B10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442CE3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7AE5D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450,00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D0601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9 900,00</w:t>
                                  </w:r>
                                </w:p>
                              </w:tc>
                            </w:tr>
                            <w:tr w:rsidR="0009323E" w14:paraId="65D8ACA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52AE5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F77935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 + M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F196E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pružný spoj silikonem ve styku dlažba / sokl pod obklad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363185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41697D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32,40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1CC6C8D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6D155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2 916,00</w:t>
                                  </w:r>
                                </w:p>
                              </w:tc>
                            </w:tr>
                            <w:tr w:rsidR="0009323E" w14:paraId="234588D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658CA4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D14BF8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5C1B26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Obkladové prvky a stavební chemie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8A412B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F2E995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F7E69A" w14:textId="77777777" w:rsidR="0009323E" w:rsidRDefault="0009323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E5663F6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18 530,00</w:t>
                                  </w:r>
                                </w:p>
                              </w:tc>
                            </w:tr>
                            <w:tr w:rsidR="0009323E" w14:paraId="6638DE6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9E9976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8720E0D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dodávka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91B575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206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dlaždice RAKO Taurus </w:t>
                                  </w: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ColorTwo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198/198/7 mm s protiskluznou úpravou GAF, R10/B šedá RAL 0607005 GAF1K610 (</w:t>
                                  </w: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bal./</w:t>
                                  </w:r>
                                  <w:proofErr w:type="gramEnd"/>
                                  <w:r>
                                    <w:rPr>
                                      <w:rStyle w:val="Zkladntext28pt"/>
                                    </w:rPr>
                                    <w:t>1 m2)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2EB0DD6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7EBDC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428E5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560,00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5BC24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12 880,00</w:t>
                                  </w:r>
                                </w:p>
                              </w:tc>
                            </w:tr>
                            <w:tr w:rsidR="0009323E" w14:paraId="6BD6AF7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B81F1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8E2FE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dodávka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1D10D6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211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obkládačka </w:t>
                                  </w: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FtAKO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One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198/198/6,5 mm šedá matná RAL 05607005 WAA1N210 (</w:t>
                                  </w:r>
                                  <w:proofErr w:type="gramStart"/>
                                  <w:r>
                                    <w:rPr>
                                      <w:rStyle w:val="Zkladntext28pt"/>
                                    </w:rPr>
                                    <w:t>bal./</w:t>
                                  </w:r>
                                  <w:proofErr w:type="gramEnd"/>
                                  <w:r>
                                    <w:rPr>
                                      <w:rStyle w:val="Zkladntext28pt"/>
                                    </w:rPr>
                                    <w:t>1 m2)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FD249B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721A8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6FE304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338,00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64D89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1 014,00</w:t>
                                  </w:r>
                                </w:p>
                              </w:tc>
                            </w:tr>
                            <w:tr w:rsidR="0009323E" w14:paraId="6ABAD37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15429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A7774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dodávka</w:t>
                                  </w:r>
                                </w:p>
                              </w:tc>
                              <w:tc>
                                <w:tcPr>
                                  <w:tcW w:w="5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9817B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Mapei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Kerapoxy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8pt"/>
                                    </w:rPr>
                                    <w:t>easy</w:t>
                                  </w:r>
                                  <w:proofErr w:type="spellEnd"/>
                                  <w:r>
                                    <w:rPr>
                                      <w:rStyle w:val="Zkladntext28pt"/>
                                    </w:rPr>
                                    <w:t xml:space="preserve"> design v odstínu šedé barvy / 3 kg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D2AC69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bal.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2D0565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34D7F3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1 159,00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4D3A1A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4 636,00</w:t>
                                  </w:r>
                                </w:p>
                              </w:tc>
                            </w:tr>
                          </w:tbl>
                          <w:p w14:paraId="1C4F0B72" w14:textId="77777777" w:rsidR="0009323E" w:rsidRDefault="00093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8B22" id="Text Box 11" o:spid="_x0000_s1032" type="#_x0000_t202" style="position:absolute;margin-left:5.05pt;margin-top:127.7pt;width:497.3pt;height:251.6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" filled="f" stroked="f">
                <v:textbox style="mso-fit-shape-to-text:t" inset="0,0,0,0">
                  <w:txbxContent>
                    <w:p w14:paraId="2B1BFEB6" w14:textId="77777777" w:rsidR="0009323E" w:rsidRDefault="00000000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proofErr w:type="spellStart"/>
                      <w:r>
                        <w:rPr>
                          <w:rStyle w:val="TitulektabulkyExact0"/>
                        </w:rPr>
                        <w:t>P.č</w:t>
                      </w:r>
                      <w:proofErr w:type="spellEnd"/>
                      <w:r>
                        <w:rPr>
                          <w:rStyle w:val="TitulektabulkyExact0"/>
                        </w:rPr>
                        <w:t>, Položka Název položky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8"/>
                        <w:gridCol w:w="854"/>
                        <w:gridCol w:w="5501"/>
                        <w:gridCol w:w="360"/>
                        <w:gridCol w:w="744"/>
                        <w:gridCol w:w="1066"/>
                        <w:gridCol w:w="1022"/>
                      </w:tblGrid>
                      <w:tr w:rsidR="0009323E" w14:paraId="081ABB7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07480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Díl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644D46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8F570F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Přípravné práce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FA806E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71DBC41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ACBB73E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41B71E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15 400,00</w:t>
                            </w:r>
                          </w:p>
                        </w:tc>
                      </w:tr>
                      <w:tr w:rsidR="0009323E" w14:paraId="53B38F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96753D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1C50B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demontáž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50849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stávající povlakové krytiny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3FBA37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BA194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96913A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F2403D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8 800,00</w:t>
                            </w:r>
                          </w:p>
                        </w:tc>
                      </w:tr>
                      <w:tr w:rsidR="0009323E" w14:paraId="645B96C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A0260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CDEC43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91B23C3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štěrkování podkladu podlah před pokládkou dlaždic do spádu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137D43E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D637A5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621AF13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46489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6 600,00</w:t>
                            </w:r>
                          </w:p>
                        </w:tc>
                      </w:tr>
                      <w:tr w:rsidR="0009323E" w14:paraId="59218C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8B44CE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7F6F005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62A8D6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zednické práce v hodinové sazbě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F3FC5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24BDAB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98D331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450,00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ED0D3D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9323E" w14:paraId="249AA91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1875F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Díl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73B3D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C82BC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Izolace proti vodě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7447339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8050F60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52B9C28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1292E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36 000,00</w:t>
                            </w:r>
                          </w:p>
                        </w:tc>
                      </w:tr>
                      <w:tr w:rsidR="0009323E" w14:paraId="61A7534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C55DD40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15D0C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 + M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0F7CED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hydroizolační stěrka dvousložková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C6F8C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43C37D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AF654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1 200,00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CD50F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30 000,00</w:t>
                            </w:r>
                          </w:p>
                        </w:tc>
                      </w:tr>
                      <w:tr w:rsidR="0009323E" w14:paraId="6C7CA1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B3335FE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AB31A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 + M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9BDE1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izolační těsnicí páska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6A48BD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196D09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CCFDE3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0349674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6 000,00</w:t>
                            </w:r>
                          </w:p>
                        </w:tc>
                      </w:tr>
                      <w:tr w:rsidR="0009323E" w14:paraId="2A5FDF6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46056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Díl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4A443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771+781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527DF3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Dlažby a obklady keramické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5AB8778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078C083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37E4B16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13819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80 816,00</w:t>
                            </w:r>
                          </w:p>
                        </w:tc>
                      </w:tr>
                      <w:tr w:rsidR="0009323E" w14:paraId="6645019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09CF4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61A95E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AB351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211" w:lineRule="exact"/>
                            </w:pPr>
                            <w:r>
                              <w:rPr>
                                <w:rStyle w:val="Zkladntext28pt"/>
                              </w:rPr>
                              <w:t>keramická dlažba podlah do tmelu formát 200/200 mm, včet. dodávky lepícího tmelu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1FB6A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1AFF22D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5EA6E6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2 000,00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D9A5F40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44 000,00</w:t>
                            </w:r>
                          </w:p>
                        </w:tc>
                      </w:tr>
                      <w:tr w:rsidR="0009323E" w14:paraId="2C4DC95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5A50C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D8A24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8D55C8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keramický sokl rovný řezaný z obkládaček / doplnění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4C534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23C4A0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3B154E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800,00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AD096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24 000,00</w:t>
                            </w:r>
                          </w:p>
                        </w:tc>
                      </w:tr>
                      <w:tr w:rsidR="0009323E" w14:paraId="22033D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321F9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F2CFE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E1EA7E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spárováni epoxidovou spárovací hmotou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91C6B10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442CE3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C7AE5D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450,00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D0601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9 900,00</w:t>
                            </w:r>
                          </w:p>
                        </w:tc>
                      </w:tr>
                      <w:tr w:rsidR="0009323E" w14:paraId="65D8ACA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52AE5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F77935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 + M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F196E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pružný spoj silikonem ve styku dlažba / sokl pod obklad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363185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41697D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32,40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1CC6C8D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6D155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2 916,00</w:t>
                            </w:r>
                          </w:p>
                        </w:tc>
                      </w:tr>
                      <w:tr w:rsidR="0009323E" w14:paraId="234588D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658CA4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D14BF8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5C1B26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Obkladové prvky a stavební chemie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68A412B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0F2E995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1F7E69A" w14:textId="77777777" w:rsidR="0009323E" w:rsidRDefault="0009323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E5663F6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18 530,00</w:t>
                            </w:r>
                          </w:p>
                        </w:tc>
                      </w:tr>
                      <w:tr w:rsidR="0009323E" w14:paraId="6638DE6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D9E9976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8720E0D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dodávka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91B575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Zkladntext28pt"/>
                              </w:rPr>
                              <w:t xml:space="preserve">dlaždice RAKO Taurus </w:t>
                            </w:r>
                            <w:proofErr w:type="spellStart"/>
                            <w:r>
                              <w:rPr>
                                <w:rStyle w:val="Zkladntext28pt"/>
                              </w:rPr>
                              <w:t>ColorTwo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198/198/7 mm s protiskluznou úpravou GAF, R10/B šedá RAL 0607005 GAF1K610 (</w:t>
                            </w:r>
                            <w:proofErr w:type="gramStart"/>
                            <w:r>
                              <w:rPr>
                                <w:rStyle w:val="Zkladntext28pt"/>
                              </w:rPr>
                              <w:t>bal./</w:t>
                            </w:r>
                            <w:proofErr w:type="gramEnd"/>
                            <w:r>
                              <w:rPr>
                                <w:rStyle w:val="Zkladntext28pt"/>
                              </w:rPr>
                              <w:t>1 m2)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2EB0DD6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7EBDC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428E5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560,00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5BC24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12 880,00</w:t>
                            </w:r>
                          </w:p>
                        </w:tc>
                      </w:tr>
                      <w:tr w:rsidR="0009323E" w14:paraId="6BD6AF7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B81F1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88E2FE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dodávka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1D10D6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211" w:lineRule="exact"/>
                            </w:pPr>
                            <w:r>
                              <w:rPr>
                                <w:rStyle w:val="Zkladntext28pt"/>
                              </w:rPr>
                              <w:t xml:space="preserve">obkládačka </w:t>
                            </w:r>
                            <w:proofErr w:type="spellStart"/>
                            <w:r>
                              <w:rPr>
                                <w:rStyle w:val="Zkladntext28pt"/>
                              </w:rPr>
                              <w:t>FtAKO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8pt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198/198/6,5 mm šedá matná RAL 05607005 WAA1N210 (</w:t>
                            </w:r>
                            <w:proofErr w:type="gramStart"/>
                            <w:r>
                              <w:rPr>
                                <w:rStyle w:val="Zkladntext28pt"/>
                              </w:rPr>
                              <w:t>bal./</w:t>
                            </w:r>
                            <w:proofErr w:type="gramEnd"/>
                            <w:r>
                              <w:rPr>
                                <w:rStyle w:val="Zkladntext28pt"/>
                              </w:rPr>
                              <w:t>1 m2)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FD249B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721A8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6FE304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338,00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464D89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1 014,00</w:t>
                            </w:r>
                          </w:p>
                        </w:tc>
                      </w:tr>
                      <w:tr w:rsidR="0009323E" w14:paraId="6ABAD37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615429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Zkladntext28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8A7774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dodávka</w:t>
                            </w:r>
                          </w:p>
                        </w:tc>
                        <w:tc>
                          <w:tcPr>
                            <w:tcW w:w="5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9817B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proofErr w:type="spellStart"/>
                            <w:r>
                              <w:rPr>
                                <w:rStyle w:val="Zkladntext28pt"/>
                              </w:rPr>
                              <w:t>Mapei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8pt"/>
                              </w:rPr>
                              <w:t>Kerapoxy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8pt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rStyle w:val="Zkladntext28pt"/>
                              </w:rPr>
                              <w:t xml:space="preserve"> design v odstínu šedé barvy / 3 kg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4D2AC69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bal.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2D0565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734D7F3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1 159,00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4D3A1A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4 636,00</w:t>
                            </w:r>
                          </w:p>
                        </w:tc>
                      </w:tr>
                    </w:tbl>
                    <w:p w14:paraId="1C4F0B72" w14:textId="77777777" w:rsidR="0009323E" w:rsidRDefault="000932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13636475" wp14:editId="28515EED">
                <wp:simplePos x="0" y="0"/>
                <wp:positionH relativeFrom="margin">
                  <wp:posOffset>69850</wp:posOffset>
                </wp:positionH>
                <wp:positionV relativeFrom="paragraph">
                  <wp:posOffset>5032375</wp:posOffset>
                </wp:positionV>
                <wp:extent cx="6306185" cy="371475"/>
                <wp:effectExtent l="4445" t="3175" r="444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49"/>
                              <w:gridCol w:w="355"/>
                              <w:gridCol w:w="749"/>
                              <w:gridCol w:w="1061"/>
                              <w:gridCol w:w="1018"/>
                            </w:tblGrid>
                            <w:tr w:rsidR="0009323E" w14:paraId="0A05037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246FE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ind w:left="44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Likvidace odpadu / jedna koupelna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E5EFF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proofErr w:type="spellStart"/>
                                  <w:r>
                                    <w:rPr>
                                      <w:rStyle w:val="Zkladntext285ptTun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34E5DF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A638CDB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81F762B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 w:rsidR="0009323E" w14:paraId="2ED206D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D63071B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ind w:left="44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Doprava a přesun hmot v JC Kč 15,-/km; trasa Šebířov-Třešť = 78 km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B1481F4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</w:pPr>
                                  <w:proofErr w:type="spellStart"/>
                                  <w:r>
                                    <w:rPr>
                                      <w:rStyle w:val="Zkladntext285ptTun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CA6441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74D9B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1 170,00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D05177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7 020,00</w:t>
                                  </w:r>
                                </w:p>
                              </w:tc>
                            </w:tr>
                          </w:tbl>
                          <w:p w14:paraId="4A5E34CF" w14:textId="77777777" w:rsidR="0009323E" w:rsidRDefault="00093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6475" id="Text Box 12" o:spid="_x0000_s1033" type="#_x0000_t202" style="position:absolute;margin-left:5.5pt;margin-top:396.25pt;width:496.55pt;height:29.2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49"/>
                        <w:gridCol w:w="355"/>
                        <w:gridCol w:w="749"/>
                        <w:gridCol w:w="1061"/>
                        <w:gridCol w:w="1018"/>
                      </w:tblGrid>
                      <w:tr w:rsidR="0009323E" w14:paraId="0A05037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246FE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left="440"/>
                            </w:pPr>
                            <w:r>
                              <w:rPr>
                                <w:rStyle w:val="Zkladntext285ptTun"/>
                              </w:rPr>
                              <w:t>Likvidace odpadu / jedna koupelna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E5EFF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proofErr w:type="spellStart"/>
                            <w:r>
                              <w:rPr>
                                <w:rStyle w:val="Zkladntext285ptTun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34E5DF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A638CDB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81F762B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6 000,00</w:t>
                            </w:r>
                          </w:p>
                        </w:tc>
                      </w:tr>
                      <w:tr w:rsidR="0009323E" w14:paraId="2ED206D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D63071B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left="440"/>
                            </w:pPr>
                            <w:r>
                              <w:rPr>
                                <w:rStyle w:val="Zkladntext285ptTun"/>
                              </w:rPr>
                              <w:t>Doprava a přesun hmot v JC Kč 15,-/km; trasa Šebířov-Třešť = 78 km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B1481F4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</w:pPr>
                            <w:proofErr w:type="spellStart"/>
                            <w:r>
                              <w:rPr>
                                <w:rStyle w:val="Zkladntext285ptTun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CA6441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74D9B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1 170,00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CD05177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7 020,00</w:t>
                            </w:r>
                          </w:p>
                        </w:tc>
                      </w:tr>
                    </w:tbl>
                    <w:p w14:paraId="4A5E34CF" w14:textId="77777777" w:rsidR="0009323E" w:rsidRDefault="000932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6711A375" wp14:editId="281FD3E7">
                <wp:simplePos x="0" y="0"/>
                <wp:positionH relativeFrom="margin">
                  <wp:posOffset>69850</wp:posOffset>
                </wp:positionH>
                <wp:positionV relativeFrom="paragraph">
                  <wp:posOffset>5507990</wp:posOffset>
                </wp:positionV>
                <wp:extent cx="6306185" cy="548640"/>
                <wp:effectExtent l="4445" t="2540" r="4445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42"/>
                              <w:gridCol w:w="3389"/>
                            </w:tblGrid>
                            <w:tr w:rsidR="0009323E" w14:paraId="1FAD332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AF2E92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ind w:left="44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Předběžná cenová nabídka bez DPH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A9A61F8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163 766,00</w:t>
                                  </w:r>
                                </w:p>
                              </w:tc>
                            </w:tr>
                            <w:tr w:rsidR="0009323E" w14:paraId="296D92F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28FFA4B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ind w:left="44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DPH 21 %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81DFA4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34 390,86</w:t>
                                  </w:r>
                                </w:p>
                              </w:tc>
                            </w:tr>
                            <w:tr w:rsidR="0009323E" w14:paraId="41C1735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6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ABAEEC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ind w:left="440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Předběžná cenová nabídka včetně DPH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627F7B" w14:textId="77777777" w:rsidR="0009323E" w:rsidRDefault="00000000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198 156,86</w:t>
                                  </w:r>
                                </w:p>
                              </w:tc>
                            </w:tr>
                          </w:tbl>
                          <w:p w14:paraId="3571B7E7" w14:textId="77777777" w:rsidR="0009323E" w:rsidRDefault="00093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A375" id="Text Box 13" o:spid="_x0000_s1034" type="#_x0000_t202" style="position:absolute;margin-left:5.5pt;margin-top:433.7pt;width:496.55pt;height:43.2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42"/>
                        <w:gridCol w:w="3389"/>
                      </w:tblGrid>
                      <w:tr w:rsidR="0009323E" w14:paraId="1FAD332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AF2E92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left="440"/>
                            </w:pPr>
                            <w:r>
                              <w:rPr>
                                <w:rStyle w:val="Zkladntext285ptTun"/>
                              </w:rPr>
                              <w:t>Předběžná cenová nabídka bez DPH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A9A61F8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163 766,00</w:t>
                            </w:r>
                          </w:p>
                        </w:tc>
                      </w:tr>
                      <w:tr w:rsidR="0009323E" w14:paraId="296D92F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5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28FFA4B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left="440"/>
                            </w:pPr>
                            <w:r>
                              <w:rPr>
                                <w:rStyle w:val="Zkladntext285ptTun"/>
                              </w:rPr>
                              <w:t>DPH 21 %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881DFA4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34 390,86</w:t>
                            </w:r>
                          </w:p>
                        </w:tc>
                      </w:tr>
                      <w:tr w:rsidR="0009323E" w14:paraId="41C1735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6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ABAEEC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left="440"/>
                            </w:pPr>
                            <w:r>
                              <w:rPr>
                                <w:rStyle w:val="Zkladntext285ptTun"/>
                              </w:rPr>
                              <w:t>Předběžná cenová nabídka včetně DPH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4627F7B" w14:textId="77777777" w:rsidR="0009323E" w:rsidRDefault="00000000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right"/>
                            </w:pPr>
                            <w:r>
                              <w:rPr>
                                <w:rStyle w:val="Zkladntext285ptTun"/>
                              </w:rPr>
                              <w:t>198 156,86</w:t>
                            </w:r>
                          </w:p>
                        </w:tc>
                      </w:tr>
                    </w:tbl>
                    <w:p w14:paraId="3571B7E7" w14:textId="77777777" w:rsidR="0009323E" w:rsidRDefault="0009323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B639838" wp14:editId="243DBECF">
                <wp:simplePos x="0" y="0"/>
                <wp:positionH relativeFrom="margin">
                  <wp:posOffset>4620895</wp:posOffset>
                </wp:positionH>
                <wp:positionV relativeFrom="paragraph">
                  <wp:posOffset>7247890</wp:posOffset>
                </wp:positionV>
                <wp:extent cx="128270" cy="165100"/>
                <wp:effectExtent l="2540" t="0" r="254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C682" w14:textId="44A66D1C" w:rsidR="0009323E" w:rsidRDefault="0009323E">
                            <w:pPr>
                              <w:pStyle w:val="Zkladntext12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9838" id="Text Box 16" o:spid="_x0000_s1035" type="#_x0000_t202" style="position:absolute;margin-left:363.85pt;margin-top:570.7pt;width:10.1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" filled="f" stroked="f">
                <v:textbox style="mso-fit-shape-to-text:t" inset="0,0,0,0">
                  <w:txbxContent>
                    <w:p w14:paraId="20F5C682" w14:textId="44A66D1C" w:rsidR="0009323E" w:rsidRDefault="0009323E">
                      <w:pPr>
                        <w:pStyle w:val="Zkladntext12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16D3938F" wp14:editId="5AA4C0C3">
                <wp:simplePos x="0" y="0"/>
                <wp:positionH relativeFrom="margin">
                  <wp:posOffset>3298190</wp:posOffset>
                </wp:positionH>
                <wp:positionV relativeFrom="paragraph">
                  <wp:posOffset>7455535</wp:posOffset>
                </wp:positionV>
                <wp:extent cx="1828800" cy="347345"/>
                <wp:effectExtent l="381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0DF2" w14:textId="3166826D" w:rsidR="0009323E" w:rsidRDefault="0009323E">
                            <w:pPr>
                              <w:pStyle w:val="Zkladntext13"/>
                              <w:shd w:val="clear" w:color="auto" w:fill="auto"/>
                              <w:tabs>
                                <w:tab w:val="left" w:pos="1814"/>
                              </w:tabs>
                              <w:spacing w:before="0"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938F" id="Text Box 17" o:spid="_x0000_s1036" type="#_x0000_t202" style="position:absolute;margin-left:259.7pt;margin-top:587.05pt;width:2in;height:27.3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" filled="f" stroked="f">
                <v:textbox style="mso-fit-shape-to-text:t" inset="0,0,0,0">
                  <w:txbxContent>
                    <w:p w14:paraId="0A4C0DF2" w14:textId="3166826D" w:rsidR="0009323E" w:rsidRDefault="0009323E">
                      <w:pPr>
                        <w:pStyle w:val="Zkladntext13"/>
                        <w:shd w:val="clear" w:color="auto" w:fill="auto"/>
                        <w:tabs>
                          <w:tab w:val="left" w:pos="1814"/>
                        </w:tabs>
                        <w:spacing w:before="0" w:line="17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54002FEA" wp14:editId="7F3BE8D3">
                <wp:simplePos x="0" y="0"/>
                <wp:positionH relativeFrom="margin">
                  <wp:posOffset>368935</wp:posOffset>
                </wp:positionH>
                <wp:positionV relativeFrom="paragraph">
                  <wp:posOffset>9156065</wp:posOffset>
                </wp:positionV>
                <wp:extent cx="4090670" cy="101600"/>
                <wp:effectExtent l="0" t="2540" r="0" b="6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A6F9F" w14:textId="77777777" w:rsidR="0009323E" w:rsidRDefault="00000000">
                            <w:pPr>
                              <w:pStyle w:val="Zkladntext15"/>
                              <w:shd w:val="clear" w:color="auto" w:fill="auto"/>
                              <w:spacing w:line="160" w:lineRule="exact"/>
                            </w:pPr>
                            <w:r>
                              <w:t>Cenová nabídka KD Křižanov-rekonstrukce 1.16, 2.02 CHKK obklady dlažby 25.4.2025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2FEA" id="Text Box 19" o:spid="_x0000_s1037" type="#_x0000_t202" style="position:absolute;margin-left:29.05pt;margin-top:720.95pt;width:322.1pt;height:8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" filled="f" stroked="f">
                <v:textbox style="mso-fit-shape-to-text:t" inset="0,0,0,0">
                  <w:txbxContent>
                    <w:p w14:paraId="023A6F9F" w14:textId="77777777" w:rsidR="0009323E" w:rsidRDefault="00000000">
                      <w:pPr>
                        <w:pStyle w:val="Zkladntext15"/>
                        <w:shd w:val="clear" w:color="auto" w:fill="auto"/>
                        <w:spacing w:line="160" w:lineRule="exact"/>
                      </w:pPr>
                      <w:r>
                        <w:t>Cenová nabídka KD Křižanov-rekonstrukce 1.16, 2.02 CHKK obklady dlažby 25.4.2025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263B1201" wp14:editId="1526E997">
                <wp:simplePos x="0" y="0"/>
                <wp:positionH relativeFrom="margin">
                  <wp:posOffset>5364480</wp:posOffset>
                </wp:positionH>
                <wp:positionV relativeFrom="paragraph">
                  <wp:posOffset>9144000</wp:posOffset>
                </wp:positionV>
                <wp:extent cx="655320" cy="114300"/>
                <wp:effectExtent l="3175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F99DF" w14:textId="77777777" w:rsidR="0009323E" w:rsidRDefault="00000000">
                            <w:pPr>
                              <w:pStyle w:val="Zkladntext8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8Exact"/>
                              </w:rP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1201" id="Text Box 20" o:spid="_x0000_s1038" type="#_x0000_t202" style="position:absolute;margin-left:422.4pt;margin-top:10in;width:51.6pt;height: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" filled="f" stroked="f">
                <v:textbox style="mso-fit-shape-to-text:t" inset="0,0,0,0">
                  <w:txbxContent>
                    <w:p w14:paraId="196F99DF" w14:textId="77777777" w:rsidR="0009323E" w:rsidRDefault="00000000">
                      <w:pPr>
                        <w:pStyle w:val="Zkladntext8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8Exact"/>
                        </w:rPr>
                        <w:t>Strana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44613" w14:textId="77777777" w:rsidR="0009323E" w:rsidRDefault="0009323E">
      <w:pPr>
        <w:spacing w:line="360" w:lineRule="exact"/>
      </w:pPr>
    </w:p>
    <w:p w14:paraId="01811E59" w14:textId="77777777" w:rsidR="0009323E" w:rsidRDefault="0009323E">
      <w:pPr>
        <w:spacing w:line="360" w:lineRule="exact"/>
      </w:pPr>
    </w:p>
    <w:p w14:paraId="5175EED5" w14:textId="77777777" w:rsidR="0009323E" w:rsidRDefault="0009323E">
      <w:pPr>
        <w:spacing w:line="360" w:lineRule="exact"/>
      </w:pPr>
    </w:p>
    <w:p w14:paraId="34584B8E" w14:textId="77777777" w:rsidR="0009323E" w:rsidRDefault="0009323E">
      <w:pPr>
        <w:spacing w:line="360" w:lineRule="exact"/>
      </w:pPr>
    </w:p>
    <w:p w14:paraId="3A57544A" w14:textId="77777777" w:rsidR="0009323E" w:rsidRDefault="0009323E">
      <w:pPr>
        <w:spacing w:line="360" w:lineRule="exact"/>
      </w:pPr>
    </w:p>
    <w:p w14:paraId="43495C38" w14:textId="77777777" w:rsidR="0009323E" w:rsidRDefault="0009323E">
      <w:pPr>
        <w:spacing w:line="360" w:lineRule="exact"/>
      </w:pPr>
    </w:p>
    <w:p w14:paraId="7063B92A" w14:textId="77777777" w:rsidR="0009323E" w:rsidRDefault="0009323E">
      <w:pPr>
        <w:spacing w:line="360" w:lineRule="exact"/>
      </w:pPr>
    </w:p>
    <w:p w14:paraId="3CC384E2" w14:textId="77777777" w:rsidR="0009323E" w:rsidRDefault="0009323E">
      <w:pPr>
        <w:spacing w:line="360" w:lineRule="exact"/>
      </w:pPr>
    </w:p>
    <w:p w14:paraId="33CD990F" w14:textId="77777777" w:rsidR="0009323E" w:rsidRDefault="0009323E">
      <w:pPr>
        <w:spacing w:line="360" w:lineRule="exact"/>
      </w:pPr>
    </w:p>
    <w:p w14:paraId="7175AECF" w14:textId="77777777" w:rsidR="0009323E" w:rsidRDefault="0009323E">
      <w:pPr>
        <w:spacing w:line="360" w:lineRule="exact"/>
      </w:pPr>
    </w:p>
    <w:p w14:paraId="4AC03DA6" w14:textId="77777777" w:rsidR="0009323E" w:rsidRDefault="0009323E">
      <w:pPr>
        <w:spacing w:line="360" w:lineRule="exact"/>
      </w:pPr>
    </w:p>
    <w:p w14:paraId="4C09EC49" w14:textId="77777777" w:rsidR="0009323E" w:rsidRDefault="0009323E">
      <w:pPr>
        <w:spacing w:line="360" w:lineRule="exact"/>
      </w:pPr>
    </w:p>
    <w:p w14:paraId="33BA8456" w14:textId="77777777" w:rsidR="0009323E" w:rsidRDefault="0009323E">
      <w:pPr>
        <w:spacing w:line="360" w:lineRule="exact"/>
      </w:pPr>
    </w:p>
    <w:p w14:paraId="1573AC97" w14:textId="77777777" w:rsidR="0009323E" w:rsidRDefault="0009323E">
      <w:pPr>
        <w:spacing w:line="360" w:lineRule="exact"/>
      </w:pPr>
    </w:p>
    <w:p w14:paraId="11B0CC10" w14:textId="77777777" w:rsidR="0009323E" w:rsidRDefault="0009323E">
      <w:pPr>
        <w:spacing w:line="360" w:lineRule="exact"/>
      </w:pPr>
    </w:p>
    <w:p w14:paraId="469145EC" w14:textId="77777777" w:rsidR="0009323E" w:rsidRDefault="0009323E">
      <w:pPr>
        <w:spacing w:line="360" w:lineRule="exact"/>
      </w:pPr>
    </w:p>
    <w:p w14:paraId="4E344CD8" w14:textId="77777777" w:rsidR="0009323E" w:rsidRDefault="0009323E">
      <w:pPr>
        <w:spacing w:line="360" w:lineRule="exact"/>
      </w:pPr>
    </w:p>
    <w:p w14:paraId="4774D9B4" w14:textId="77777777" w:rsidR="0009323E" w:rsidRDefault="0009323E">
      <w:pPr>
        <w:spacing w:line="360" w:lineRule="exact"/>
      </w:pPr>
    </w:p>
    <w:p w14:paraId="68D0A30F" w14:textId="77777777" w:rsidR="0009323E" w:rsidRDefault="0009323E">
      <w:pPr>
        <w:spacing w:line="360" w:lineRule="exact"/>
      </w:pPr>
    </w:p>
    <w:p w14:paraId="270C5A08" w14:textId="77777777" w:rsidR="0009323E" w:rsidRDefault="0009323E">
      <w:pPr>
        <w:spacing w:line="360" w:lineRule="exact"/>
      </w:pPr>
    </w:p>
    <w:p w14:paraId="1FE6A7BF" w14:textId="77777777" w:rsidR="0009323E" w:rsidRDefault="0009323E">
      <w:pPr>
        <w:spacing w:line="360" w:lineRule="exact"/>
      </w:pPr>
    </w:p>
    <w:p w14:paraId="6EBDFEC2" w14:textId="77777777" w:rsidR="0009323E" w:rsidRDefault="0009323E">
      <w:pPr>
        <w:spacing w:line="360" w:lineRule="exact"/>
      </w:pPr>
    </w:p>
    <w:p w14:paraId="09E35769" w14:textId="77777777" w:rsidR="0009323E" w:rsidRDefault="0009323E">
      <w:pPr>
        <w:spacing w:line="360" w:lineRule="exact"/>
      </w:pPr>
    </w:p>
    <w:p w14:paraId="719CFF3A" w14:textId="77777777" w:rsidR="0009323E" w:rsidRDefault="0009323E">
      <w:pPr>
        <w:spacing w:line="360" w:lineRule="exact"/>
      </w:pPr>
    </w:p>
    <w:p w14:paraId="2EF85B18" w14:textId="77777777" w:rsidR="0009323E" w:rsidRDefault="0009323E">
      <w:pPr>
        <w:spacing w:line="360" w:lineRule="exact"/>
      </w:pPr>
    </w:p>
    <w:p w14:paraId="08CB677D" w14:textId="77777777" w:rsidR="0009323E" w:rsidRDefault="0009323E">
      <w:pPr>
        <w:spacing w:line="360" w:lineRule="exact"/>
      </w:pPr>
    </w:p>
    <w:p w14:paraId="7E4DC99F" w14:textId="29114576" w:rsidR="0009323E" w:rsidRDefault="0011310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2AB8C03B" wp14:editId="656C9F5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267200" cy="15240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9A4D" w14:textId="77777777" w:rsidR="0009323E" w:rsidRDefault="00000000">
                            <w:pPr>
                              <w:pStyle w:val="Zkladntext80"/>
                              <w:shd w:val="clear" w:color="auto" w:fill="auto"/>
                              <w:spacing w:line="461" w:lineRule="exact"/>
                              <w:jc w:val="both"/>
                            </w:pPr>
                            <w:r>
                              <w:rPr>
                                <w:rStyle w:val="Zkladntext8Exact"/>
                              </w:rPr>
                              <w:t>Vyúčtování na základě odsouhlaseného soupisu prací dle naměřené skutečnosti. Přílohou dílčí rozpočet a vizualizace obkladových prvků.</w:t>
                            </w:r>
                          </w:p>
                          <w:p w14:paraId="14A1034B" w14:textId="6DC1226D" w:rsidR="0009323E" w:rsidRDefault="0011310A" w:rsidP="0011310A">
                            <w:pPr>
                              <w:pStyle w:val="Zkladntext80"/>
                              <w:shd w:val="clear" w:color="auto" w:fill="auto"/>
                              <w:spacing w:line="461" w:lineRule="exact"/>
                              <w:jc w:val="both"/>
                              <w:rPr>
                                <w:rStyle w:val="Zkladntext8Exact"/>
                              </w:rPr>
                            </w:pPr>
                            <w:r w:rsidRPr="0011310A">
                              <w:rPr>
                                <w:rStyle w:val="Zkladntext8Exact"/>
                              </w:rPr>
                              <w:t>SOUHLASÍME S</w:t>
                            </w:r>
                            <w:r>
                              <w:rPr>
                                <w:rStyle w:val="Zkladntext8Exact"/>
                              </w:rPr>
                              <w:t> CENOVOU NABÍDKOU.</w:t>
                            </w:r>
                          </w:p>
                          <w:p w14:paraId="622B0A41" w14:textId="77777777" w:rsidR="00CC287F" w:rsidRDefault="0011310A" w:rsidP="0011310A">
                            <w:pPr>
                              <w:pStyle w:val="Zkladntext80"/>
                              <w:shd w:val="clear" w:color="auto" w:fill="auto"/>
                              <w:spacing w:line="461" w:lineRule="exact"/>
                              <w:jc w:val="both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Exact"/>
                              </w:rPr>
                              <w:t xml:space="preserve">POKUD SE OBJEVÍ ZEDNICKÉ OPRAVY SPADAJÍCÍ POD HZS, PŘESAHUJÍCÍ </w:t>
                            </w:r>
                          </w:p>
                          <w:p w14:paraId="6D7A5C76" w14:textId="132A8B34" w:rsidR="0011310A" w:rsidRDefault="0011310A" w:rsidP="0011310A">
                            <w:pPr>
                              <w:pStyle w:val="Zkladntext80"/>
                              <w:shd w:val="clear" w:color="auto" w:fill="auto"/>
                              <w:spacing w:line="461" w:lineRule="exact"/>
                              <w:jc w:val="both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Exact"/>
                              </w:rPr>
                              <w:t xml:space="preserve">CN 198 156, 86 KČ TAKOVÁ PRÁCE BUDE PŘEDEM ODSOUHLASENA. </w:t>
                            </w:r>
                          </w:p>
                          <w:p w14:paraId="034076E0" w14:textId="29A15983" w:rsidR="0011310A" w:rsidRPr="0011310A" w:rsidRDefault="0011310A" w:rsidP="0011310A">
                            <w:pPr>
                              <w:pStyle w:val="Zkladntext80"/>
                              <w:shd w:val="clear" w:color="auto" w:fill="auto"/>
                              <w:spacing w:line="461" w:lineRule="exact"/>
                              <w:jc w:val="both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Exact"/>
                              </w:rPr>
                              <w:t xml:space="preserve">. 5. 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C03B" id="Text Box 14" o:spid="_x0000_s1039" type="#_x0000_t202" style="position:absolute;margin-left:0;margin-top:.75pt;width:336pt;height:120pt;z-index:25165568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" filled="f" stroked="f">
                <v:textbox inset="0,0,0,0">
                  <w:txbxContent>
                    <w:p w14:paraId="79679A4D" w14:textId="77777777" w:rsidR="0009323E" w:rsidRDefault="00000000">
                      <w:pPr>
                        <w:pStyle w:val="Zkladntext80"/>
                        <w:shd w:val="clear" w:color="auto" w:fill="auto"/>
                        <w:spacing w:line="461" w:lineRule="exact"/>
                        <w:jc w:val="both"/>
                      </w:pPr>
                      <w:r>
                        <w:rPr>
                          <w:rStyle w:val="Zkladntext8Exact"/>
                        </w:rPr>
                        <w:t>Vyúčtování na základě odsouhlaseného soupisu prací dle naměřené skutečnosti. Přílohou dílčí rozpočet a vizualizace obkladových prvků.</w:t>
                      </w:r>
                    </w:p>
                    <w:p w14:paraId="14A1034B" w14:textId="6DC1226D" w:rsidR="0009323E" w:rsidRDefault="0011310A" w:rsidP="0011310A">
                      <w:pPr>
                        <w:pStyle w:val="Zkladntext80"/>
                        <w:shd w:val="clear" w:color="auto" w:fill="auto"/>
                        <w:spacing w:line="461" w:lineRule="exact"/>
                        <w:jc w:val="both"/>
                        <w:rPr>
                          <w:rStyle w:val="Zkladntext8Exact"/>
                        </w:rPr>
                      </w:pPr>
                      <w:r w:rsidRPr="0011310A">
                        <w:rPr>
                          <w:rStyle w:val="Zkladntext8Exact"/>
                        </w:rPr>
                        <w:t>SOUHLASÍME S</w:t>
                      </w:r>
                      <w:r>
                        <w:rPr>
                          <w:rStyle w:val="Zkladntext8Exact"/>
                        </w:rPr>
                        <w:t> CENOVOU NABÍDKOU.</w:t>
                      </w:r>
                    </w:p>
                    <w:p w14:paraId="622B0A41" w14:textId="77777777" w:rsidR="00CC287F" w:rsidRDefault="0011310A" w:rsidP="0011310A">
                      <w:pPr>
                        <w:pStyle w:val="Zkladntext80"/>
                        <w:shd w:val="clear" w:color="auto" w:fill="auto"/>
                        <w:spacing w:line="461" w:lineRule="exact"/>
                        <w:jc w:val="both"/>
                        <w:rPr>
                          <w:rStyle w:val="Zkladntext8Exact"/>
                        </w:rPr>
                      </w:pPr>
                      <w:r>
                        <w:rPr>
                          <w:rStyle w:val="Zkladntext8Exact"/>
                        </w:rPr>
                        <w:t xml:space="preserve">POKUD SE OBJEVÍ ZEDNICKÉ OPRAVY SPADAJÍCÍ POD HZS, PŘESAHUJÍCÍ </w:t>
                      </w:r>
                    </w:p>
                    <w:p w14:paraId="6D7A5C76" w14:textId="132A8B34" w:rsidR="0011310A" w:rsidRDefault="0011310A" w:rsidP="0011310A">
                      <w:pPr>
                        <w:pStyle w:val="Zkladntext80"/>
                        <w:shd w:val="clear" w:color="auto" w:fill="auto"/>
                        <w:spacing w:line="461" w:lineRule="exact"/>
                        <w:jc w:val="both"/>
                        <w:rPr>
                          <w:rStyle w:val="Zkladntext8Exact"/>
                        </w:rPr>
                      </w:pPr>
                      <w:r>
                        <w:rPr>
                          <w:rStyle w:val="Zkladntext8Exact"/>
                        </w:rPr>
                        <w:t xml:space="preserve">CN 198 156, 86 KČ TAKOVÁ PRÁCE BUDE PŘEDEM ODSOUHLASENA. </w:t>
                      </w:r>
                    </w:p>
                    <w:p w14:paraId="034076E0" w14:textId="29A15983" w:rsidR="0011310A" w:rsidRPr="0011310A" w:rsidRDefault="0011310A" w:rsidP="0011310A">
                      <w:pPr>
                        <w:pStyle w:val="Zkladntext80"/>
                        <w:shd w:val="clear" w:color="auto" w:fill="auto"/>
                        <w:spacing w:line="461" w:lineRule="exact"/>
                        <w:jc w:val="both"/>
                        <w:rPr>
                          <w:rStyle w:val="Zkladntext8Exact"/>
                        </w:rPr>
                      </w:pPr>
                      <w:r>
                        <w:rPr>
                          <w:rStyle w:val="Zkladntext8Exact"/>
                        </w:rPr>
                        <w:t xml:space="preserve">. 5. 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CE734" w14:textId="77777777" w:rsidR="0009323E" w:rsidRDefault="0009323E">
      <w:pPr>
        <w:spacing w:line="360" w:lineRule="exact"/>
      </w:pPr>
    </w:p>
    <w:p w14:paraId="007E74E9" w14:textId="77777777" w:rsidR="0009323E" w:rsidRDefault="0009323E">
      <w:pPr>
        <w:spacing w:line="360" w:lineRule="exact"/>
      </w:pPr>
    </w:p>
    <w:p w14:paraId="0E57B8E8" w14:textId="77777777" w:rsidR="0009323E" w:rsidRDefault="0009323E">
      <w:pPr>
        <w:spacing w:line="360" w:lineRule="exact"/>
      </w:pPr>
    </w:p>
    <w:p w14:paraId="565D60D7" w14:textId="4C10890D" w:rsidR="0009323E" w:rsidRDefault="0009323E">
      <w:pPr>
        <w:spacing w:line="360" w:lineRule="exact"/>
      </w:pPr>
    </w:p>
    <w:p w14:paraId="5759052A" w14:textId="77777777" w:rsidR="0009323E" w:rsidRDefault="0009323E">
      <w:pPr>
        <w:spacing w:line="360" w:lineRule="exact"/>
      </w:pPr>
    </w:p>
    <w:p w14:paraId="0D27F161" w14:textId="77777777" w:rsidR="0009323E" w:rsidRDefault="0009323E">
      <w:pPr>
        <w:spacing w:line="360" w:lineRule="exact"/>
      </w:pPr>
    </w:p>
    <w:p w14:paraId="5063D6E7" w14:textId="77777777" w:rsidR="0009323E" w:rsidRDefault="0009323E">
      <w:pPr>
        <w:spacing w:line="360" w:lineRule="exact"/>
      </w:pPr>
    </w:p>
    <w:p w14:paraId="21382C65" w14:textId="6BFC4D8A" w:rsidR="0009323E" w:rsidRDefault="0011310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4DD0880D" wp14:editId="4686EF36">
                <wp:simplePos x="0" y="0"/>
                <wp:positionH relativeFrom="margin">
                  <wp:posOffset>55880</wp:posOffset>
                </wp:positionH>
                <wp:positionV relativeFrom="paragraph">
                  <wp:posOffset>180975</wp:posOffset>
                </wp:positionV>
                <wp:extent cx="6305550" cy="47625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A846" w14:textId="61BB5E1E" w:rsidR="0009323E" w:rsidRDefault="0011310A">
                            <w:pPr>
                              <w:pStyle w:val="Zkladntext14"/>
                              <w:shd w:val="clear" w:color="auto" w:fill="auto"/>
                              <w:rPr>
                                <w:rStyle w:val="Zkladntext14Cambria10ptKurzvaExact"/>
                              </w:rPr>
                            </w:pPr>
                            <w:r>
                              <w:rPr>
                                <w:rStyle w:val="Zkladntext14Cambria10ptKurzvaExact"/>
                              </w:rPr>
                              <w:t>2.5. 2025                ----- -----                                                                                                          ---- -----</w:t>
                            </w:r>
                          </w:p>
                          <w:p w14:paraId="4A214AFF" w14:textId="77777777" w:rsidR="0011310A" w:rsidRDefault="0011310A">
                            <w:pPr>
                              <w:pStyle w:val="Zkladntext14"/>
                              <w:shd w:val="clear" w:color="auto" w:fill="auto"/>
                              <w:rPr>
                                <w:rStyle w:val="Zkladntext14Cambria10ptKurzvaExact"/>
                              </w:rPr>
                            </w:pPr>
                          </w:p>
                          <w:p w14:paraId="11018AC7" w14:textId="2D469DFD" w:rsidR="0011310A" w:rsidRDefault="0011310A">
                            <w:pPr>
                              <w:pStyle w:val="Zkladntext14"/>
                              <w:shd w:val="clear" w:color="auto" w:fill="auto"/>
                            </w:pPr>
                            <w:r>
                              <w:rPr>
                                <w:rStyle w:val="Zkladntext14Cambria10ptKurzvaExact"/>
                              </w:rPr>
                              <w:t xml:space="preserve">Domov Kamélie Křižanov, p. o.                                                                             CHKK obklady dlažby s. r. 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880D" id="Text Box 18" o:spid="_x0000_s1040" type="#_x0000_t202" style="position:absolute;margin-left:4.4pt;margin-top:14.25pt;width:496.5pt;height:37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RZ2QEAAJkDAAAOAAAAZHJzL2Uyb0RvYy54bWysU9uO0zAQfUfiHyy/07RlW1DUdLXsahHS&#10;wiItfIDjOIlF4jEzbpPy9YydpsvlDfFiTWbsM+ecmeyux74TR4NkwRVytVhKYZyGyrqmkF+/3L96&#10;K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" filled="f" stroked="f">
                <v:textbox inset="0,0,0,0">
                  <w:txbxContent>
                    <w:p w14:paraId="30C1A846" w14:textId="61BB5E1E" w:rsidR="0009323E" w:rsidRDefault="0011310A">
                      <w:pPr>
                        <w:pStyle w:val="Zkladntext14"/>
                        <w:shd w:val="clear" w:color="auto" w:fill="auto"/>
                        <w:rPr>
                          <w:rStyle w:val="Zkladntext14Cambria10ptKurzvaExact"/>
                        </w:rPr>
                      </w:pPr>
                      <w:r>
                        <w:rPr>
                          <w:rStyle w:val="Zkladntext14Cambria10ptKurzvaExact"/>
                        </w:rPr>
                        <w:t>2.5. 2025                ----- -----                                                                                                          ---- -----</w:t>
                      </w:r>
                    </w:p>
                    <w:p w14:paraId="4A214AFF" w14:textId="77777777" w:rsidR="0011310A" w:rsidRDefault="0011310A">
                      <w:pPr>
                        <w:pStyle w:val="Zkladntext14"/>
                        <w:shd w:val="clear" w:color="auto" w:fill="auto"/>
                        <w:rPr>
                          <w:rStyle w:val="Zkladntext14Cambria10ptKurzvaExact"/>
                        </w:rPr>
                      </w:pPr>
                    </w:p>
                    <w:p w14:paraId="11018AC7" w14:textId="2D469DFD" w:rsidR="0011310A" w:rsidRDefault="0011310A">
                      <w:pPr>
                        <w:pStyle w:val="Zkladntext14"/>
                        <w:shd w:val="clear" w:color="auto" w:fill="auto"/>
                      </w:pPr>
                      <w:r>
                        <w:rPr>
                          <w:rStyle w:val="Zkladntext14Cambria10ptKurzvaExact"/>
                        </w:rPr>
                        <w:t xml:space="preserve">Domov Kamélie Křižanov, p. o.                                                                             CHKK obklady dlažby s. r. 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BD551" w14:textId="77777777" w:rsidR="0009323E" w:rsidRDefault="0009323E">
      <w:pPr>
        <w:spacing w:line="360" w:lineRule="exact"/>
      </w:pPr>
    </w:p>
    <w:p w14:paraId="780347DC" w14:textId="77777777" w:rsidR="0009323E" w:rsidRDefault="0009323E">
      <w:pPr>
        <w:spacing w:line="360" w:lineRule="exact"/>
      </w:pPr>
    </w:p>
    <w:p w14:paraId="30E8AF0C" w14:textId="77777777" w:rsidR="0009323E" w:rsidRDefault="0009323E">
      <w:pPr>
        <w:spacing w:line="360" w:lineRule="exact"/>
      </w:pPr>
    </w:p>
    <w:p w14:paraId="69902DF5" w14:textId="77777777" w:rsidR="0009323E" w:rsidRDefault="0009323E">
      <w:pPr>
        <w:spacing w:line="597" w:lineRule="exact"/>
      </w:pPr>
    </w:p>
    <w:p w14:paraId="5B3FFE99" w14:textId="77777777" w:rsidR="0009323E" w:rsidRDefault="0009323E">
      <w:pPr>
        <w:rPr>
          <w:sz w:val="2"/>
          <w:szCs w:val="2"/>
        </w:rPr>
      </w:pPr>
    </w:p>
    <w:sectPr w:rsidR="0009323E">
      <w:pgSz w:w="11900" w:h="16840"/>
      <w:pgMar w:top="1485" w:right="946" w:bottom="540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2BA6" w14:textId="77777777" w:rsidR="00A43763" w:rsidRDefault="00A43763">
      <w:r>
        <w:separator/>
      </w:r>
    </w:p>
  </w:endnote>
  <w:endnote w:type="continuationSeparator" w:id="0">
    <w:p w14:paraId="28DC7B1C" w14:textId="77777777" w:rsidR="00A43763" w:rsidRDefault="00A4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5295" w14:textId="77777777" w:rsidR="00A43763" w:rsidRDefault="00A43763"/>
  </w:footnote>
  <w:footnote w:type="continuationSeparator" w:id="0">
    <w:p w14:paraId="75C10EC3" w14:textId="77777777" w:rsidR="00A43763" w:rsidRDefault="00A437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E"/>
    <w:rsid w:val="0009323E"/>
    <w:rsid w:val="0011310A"/>
    <w:rsid w:val="00776FD2"/>
    <w:rsid w:val="00A43763"/>
    <w:rsid w:val="00BA3458"/>
    <w:rsid w:val="00CC287F"/>
    <w:rsid w:val="00D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33A0"/>
  <w15:docId w15:val="{5AB76E54-C34D-42C1-9678-8B85F90B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NekurzvaExact">
    <w:name w:val="Základní text (5) + Ne 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75ptNekurzvaExact">
    <w:name w:val="Základní text (5) + 7;5 pt;Ne 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Exact">
    <w:name w:val="Nadpis #4 Exact"/>
    <w:basedOn w:val="Standardnpsmoodstavc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7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70"/>
      <w:sz w:val="24"/>
      <w:szCs w:val="24"/>
      <w:u w:val="none"/>
    </w:rPr>
  </w:style>
  <w:style w:type="character" w:customStyle="1" w:styleId="Nadpis1dkovn1ptExact">
    <w:name w:val="Nadpis #1 + Řádkování 1 pt Exact"/>
    <w:basedOn w:val="Nadpis1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7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7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05ptdkovn-1pt">
    <w:name w:val="Základní text (2) + 10;5 pt;Řádkování -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mbria9pt">
    <w:name w:val="Základní text (2) + Cambria;9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55ptKurzva0">
    <w:name w:val="Základní text (2) + 5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mbria4pt">
    <w:name w:val="Základní text (2) + Cambria;4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2Cambria4ptMalpsmena">
    <w:name w:val="Základní text (2) + Cambria;4 pt;Malá písmena"/>
    <w:basedOn w:val="Zkladntext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mbria10pt">
    <w:name w:val="Základní text (2) + Cambria;10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Titulektabulky31">
    <w:name w:val="Titulek tabulky (3)"/>
    <w:basedOn w:val="Titulektabulky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0">
    <w:name w:val="Základní text (6) Exact"/>
    <w:basedOn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KurzvaExact">
    <w:name w:val="Nadpis #3 + Kurzíva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1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NetunKurzvaExact">
    <w:name w:val="Základní text (10) + Ne tučné;Kurzíva Exact"/>
    <w:basedOn w:val="Zkladntext1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2">
    <w:name w:val="Základní text (10)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1Exact0">
    <w:name w:val="Základní text (11) Exact"/>
    <w:basedOn w:val="Zkladntext11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Arial15ptKurzvadkovn1ptExact">
    <w:name w:val="Základní text (11) + Arial;15 pt;Kurzíva;Řádkování 1 pt Exact"/>
    <w:basedOn w:val="Zkladntext1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SegoeUI15ptExact">
    <w:name w:val="Základní text (11) + Segoe UI;15 pt Exact"/>
    <w:basedOn w:val="Zkladntext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8ptNetunExact">
    <w:name w:val="Základní text (10) + 8 pt;Ne tučné Exact"/>
    <w:basedOn w:val="Zkladn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85ptNetunKurzvaExact">
    <w:name w:val="Základní text (10) + 8;5 pt;Ne tučné;Kurzíva Exact"/>
    <w:basedOn w:val="Zkladntext1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MalpsmenaExact">
    <w:name w:val="Nadpis #2 + Malá písmena Exact"/>
    <w:basedOn w:val="Nadpis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Cambria10ptKurzvaExact">
    <w:name w:val="Základní text (14) + Cambria;10 pt;Kurzíva Exact"/>
    <w:basedOn w:val="Zkladntext14Exact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8ptKurzvaExact">
    <w:name w:val="Základní text (14) + 8 pt;Kurzíva Exact"/>
    <w:basedOn w:val="Zkladntext1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8ptExact">
    <w:name w:val="Základní text (14) + 8 pt Exact"/>
    <w:basedOn w:val="Zkladntext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Constantia17ptExact">
    <w:name w:val="Základní text (14) + Constantia;17 pt Exact"/>
    <w:basedOn w:val="Zkladntext14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47ptTunExact">
    <w:name w:val="Základní text (14) + 7 pt;Tučné Exact"/>
    <w:basedOn w:val="Zkladntext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2" w:lineRule="exact"/>
      <w:ind w:firstLine="340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307" w:lineRule="exact"/>
    </w:pPr>
    <w:rPr>
      <w:rFonts w:ascii="Arial" w:eastAsia="Arial" w:hAnsi="Arial" w:cs="Arial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Impact" w:eastAsia="Impact" w:hAnsi="Impact" w:cs="Impact"/>
      <w:w w:val="7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0" w:line="0" w:lineRule="atLeast"/>
      <w:jc w:val="both"/>
      <w:outlineLvl w:val="0"/>
    </w:pPr>
    <w:rPr>
      <w:rFonts w:ascii="Impact" w:eastAsia="Impact" w:hAnsi="Impact" w:cs="Impact"/>
      <w:w w:val="7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0" w:line="0" w:lineRule="atLeast"/>
      <w:jc w:val="center"/>
    </w:pPr>
    <w:rPr>
      <w:rFonts w:ascii="Segoe UI" w:eastAsia="Segoe UI" w:hAnsi="Segoe UI" w:cs="Segoe UI"/>
      <w:b/>
      <w:bCs/>
      <w:spacing w:val="-10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132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0"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182" w:lineRule="exact"/>
      <w:jc w:val="both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8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60" w:line="182" w:lineRule="exact"/>
      <w:jc w:val="both"/>
    </w:pPr>
    <w:rPr>
      <w:rFonts w:ascii="Cambria" w:eastAsia="Cambria" w:hAnsi="Cambria" w:cs="Cambria"/>
      <w:sz w:val="28"/>
      <w:szCs w:val="2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2025-05-05T05:51:00Z</dcterms:created>
  <dcterms:modified xsi:type="dcterms:W3CDTF">2025-05-05T06:20:00Z</dcterms:modified>
</cp:coreProperties>
</file>