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4389120" cy="695325"/>
            <wp:effectExtent b="0" l="0" r="0" t="0"/>
            <wp:docPr descr="C:\Users\bejsoveco\Pictures\logolink_MSMT_VVV_hor_barva_cz.jpg" id="1" name="image1.jpg"/>
            <a:graphic>
              <a:graphicData uri="http://schemas.openxmlformats.org/drawingml/2006/picture">
                <pic:pic>
                  <pic:nvPicPr>
                    <pic:cNvPr descr="C:\Users\bejsoveco\Pictures\logolink_MSMT_VVV_hor_barva_cz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695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Odběratel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Základní škola Jablonec nad Nisou,</w:t>
        <w:tab/>
        <w:tab/>
        <w:tab/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Peněžní ústav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 Komerční banka, a.s.                                         </w:t>
        <w:tab/>
        <w:t xml:space="preserve">         5. května 76, příspěvková organizace</w:t>
        <w:tab/>
        <w:tab/>
        <w:tab/>
        <w:tab/>
        <w:tab/>
        <w:t xml:space="preserve">        </w:t>
        <w:tab/>
        <w:t xml:space="preserve">              Jablonec nad Nisou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PSČ: 466 01               IČO: 43257399</w:t>
        <w:tab/>
        <w:tab/>
        <w:t xml:space="preserve">účet: 78-6221820237/0100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Telefon: 775 999 954</w:t>
        <w:tab/>
        <w:t xml:space="preserve">       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reditel@zsjbc5kvetna.cz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jc w:val="center"/>
        <w:rPr>
          <w:vertAlign w:val="baseline"/>
        </w:rPr>
      </w:pPr>
      <w:bookmarkStart w:colFirst="0" w:colLast="0" w:name="_t0456ziljtwk" w:id="0"/>
      <w:bookmarkEnd w:id="0"/>
      <w:r w:rsidDel="00000000" w:rsidR="00000000" w:rsidRPr="00000000">
        <w:rPr>
          <w:vertAlign w:val="baseline"/>
          <w:rtl w:val="0"/>
        </w:rPr>
        <w:t xml:space="preserve">OBJEDNÁVKA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ČÍSLO:</w:t>
      </w:r>
      <w:r w:rsidDel="00000000" w:rsidR="00000000" w:rsidRPr="00000000">
        <w:rPr>
          <w:rtl w:val="0"/>
        </w:rPr>
        <w:t xml:space="preserve"> 7</w:t>
      </w:r>
      <w:r w:rsidDel="00000000" w:rsidR="00000000" w:rsidRPr="00000000">
        <w:rPr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davatel: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Av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Objednáváme:</w:t>
        <w:tab/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rPr>
          <w:color w:val="373737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8x Class VR</w:t>
      </w:r>
      <w:r w:rsidDel="00000000" w:rsidR="00000000" w:rsidRPr="00000000">
        <w:rPr>
          <w:color w:val="373737"/>
          <w:sz w:val="21"/>
          <w:szCs w:val="21"/>
          <w:highlight w:val="white"/>
          <w:rtl w:val="0"/>
        </w:rPr>
        <w:t xml:space="preserve"> pro účely projektu Aktivní škola dle přiložené nabídky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Celková částka nesmí přesáhnout: </w:t>
      </w:r>
      <w:r w:rsidDel="00000000" w:rsidR="00000000" w:rsidRPr="00000000">
        <w:rPr>
          <w:b w:val="1"/>
          <w:color w:val="2e2e2e"/>
          <w:sz w:val="22"/>
          <w:szCs w:val="22"/>
          <w:highlight w:val="white"/>
          <w:rtl w:val="0"/>
        </w:rPr>
        <w:t xml:space="preserve">141.306,22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Kč</w:t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Fakturu zašlete přímo na adresu objednávajícího zařízení.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sz w:val="22"/>
          <w:szCs w:val="22"/>
          <w:rtl w:val="0"/>
        </w:rPr>
        <w:t xml:space="preserve"> 30. dubna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Vyřizuje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  <w:t xml:space="preserve">Mgr. Michaela Hanyšová, ředitelka školy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7371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-------------------------------------  </w:t>
        <w:tab/>
        <w:t xml:space="preserve">--------------------------------------</w:t>
      </w:r>
    </w:p>
    <w:p w:rsidR="00000000" w:rsidDel="00000000" w:rsidP="00000000" w:rsidRDefault="00000000" w:rsidRPr="00000000" w14:paraId="00000031">
      <w:pPr>
        <w:tabs>
          <w:tab w:val="center" w:leader="none" w:pos="7371"/>
        </w:tabs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razítko a podpis dodavatele</w:t>
        <w:tab/>
        <w:t xml:space="preserve">razítko a podpis odběratele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0" w:firstLine="0"/>
        <w:jc w:val="left"/>
        <w:rPr>
          <w:rFonts w:ascii="Nuance" w:cs="Nuance" w:eastAsia="Nuance" w:hAnsi="Nuanc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uanc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reditel@zsjbc5kvet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