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7A28" w14:textId="77777777" w:rsidR="00A64CF0" w:rsidRPr="00A64CF0" w:rsidRDefault="00A64CF0" w:rsidP="00A64CF0">
      <w:r w:rsidRPr="00A64CF0">
        <w:t>Dobrý den,</w:t>
      </w:r>
    </w:p>
    <w:p w14:paraId="20170489" w14:textId="77777777" w:rsidR="00A64CF0" w:rsidRPr="00A64CF0" w:rsidRDefault="00A64CF0" w:rsidP="00A64CF0"/>
    <w:p w14:paraId="2E15B17F" w14:textId="08B93E63" w:rsidR="00A64CF0" w:rsidRPr="00A64CF0" w:rsidRDefault="00A64CF0" w:rsidP="00A64CF0">
      <w:r w:rsidRPr="00A64CF0">
        <w:t>potvrzuji přijetí</w:t>
      </w:r>
      <w:r w:rsidR="00550E65">
        <w:t xml:space="preserve"> a akceptuji</w:t>
      </w:r>
      <w:r w:rsidRPr="00A64CF0">
        <w:t xml:space="preserve"> Vaší objednávk</w:t>
      </w:r>
      <w:r w:rsidR="00550E65">
        <w:t>u</w:t>
      </w:r>
      <w:r w:rsidRPr="00A64CF0">
        <w:t xml:space="preserve">. </w:t>
      </w:r>
    </w:p>
    <w:p w14:paraId="114711AF" w14:textId="77777777" w:rsidR="00A64CF0" w:rsidRPr="00A64CF0" w:rsidRDefault="00A64CF0" w:rsidP="00A64CF0"/>
    <w:p w14:paraId="6E7E110E" w14:textId="2A0CA972" w:rsidR="00A64CF0" w:rsidRPr="00A64CF0" w:rsidRDefault="00A64CF0" w:rsidP="00A64CF0">
      <w:r w:rsidRPr="00A64CF0">
        <w:t>V případě potřeby mne neváhejte kdykoli kontaktovat</w:t>
      </w:r>
      <w:r>
        <w:t>.</w:t>
      </w:r>
      <w:r w:rsidRPr="00A64CF0">
        <w:br/>
        <w:t xml:space="preserve">  </w:t>
      </w:r>
      <w:r w:rsidRPr="00A64CF0">
        <w:br/>
        <w:t xml:space="preserve">Pěkný den </w:t>
      </w:r>
      <w:r w:rsidRPr="00A64CF0">
        <w:br/>
        <w:t xml:space="preserve">  </w:t>
      </w:r>
      <w:r w:rsidRPr="00A64CF0">
        <w:br/>
        <w:t xml:space="preserve">  </w:t>
      </w:r>
      <w:r w:rsidRPr="00A64CF0">
        <w:br/>
        <w:t>Ing. Klára Bohatá</w:t>
      </w:r>
      <w:r w:rsidRPr="00A64CF0">
        <w:br/>
        <w:t>servisní oddělení</w:t>
      </w:r>
      <w:r w:rsidRPr="00A64CF0">
        <w:br/>
        <w:t xml:space="preserve">___________________________________ </w:t>
      </w:r>
      <w:r w:rsidRPr="00A64CF0">
        <w:br/>
      </w:r>
      <w:r w:rsidRPr="00A64CF0">
        <w:br/>
      </w:r>
      <w:r w:rsidRPr="00A64CF0">
        <w:drawing>
          <wp:inline distT="0" distB="0" distL="0" distR="0" wp14:anchorId="3EBAA8DA" wp14:editId="530D8DAF">
            <wp:extent cx="1857375" cy="609600"/>
            <wp:effectExtent l="0" t="0" r="9525" b="0"/>
            <wp:docPr id="5001665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CF0">
        <w:br/>
      </w:r>
      <w:r w:rsidRPr="00A64CF0">
        <w:br/>
      </w:r>
      <w:r w:rsidRPr="00A64CF0">
        <w:br/>
      </w:r>
      <w:r w:rsidRPr="00A64CF0">
        <w:br/>
        <w:t>Čáslavská 231</w:t>
      </w:r>
      <w:r w:rsidRPr="00A64CF0">
        <w:br/>
        <w:t xml:space="preserve">284 01 Kutná Hora – Karlov </w:t>
      </w:r>
      <w:r w:rsidRPr="00A64CF0">
        <w:br/>
        <w:t>Česká republika</w:t>
      </w:r>
      <w:r w:rsidRPr="00A64CF0">
        <w:br/>
        <w:t xml:space="preserve">tel.: +420-327-315 980 </w:t>
      </w:r>
      <w:r w:rsidRPr="00A64CF0">
        <w:br/>
        <w:t>fax: +420-327-315 981</w:t>
      </w:r>
      <w:r w:rsidRPr="00A64CF0">
        <w:br/>
        <w:t>mobil: +420 601 104 437</w:t>
      </w:r>
      <w:r w:rsidRPr="00A64CF0">
        <w:br/>
        <w:t xml:space="preserve">e-mail: </w:t>
      </w:r>
      <w:hyperlink r:id="rId8" w:history="1">
        <w:r w:rsidRPr="00A64CF0">
          <w:rPr>
            <w:rStyle w:val="Hypertextovodkaz"/>
          </w:rPr>
          <w:t>servis@radixcz.cz</w:t>
        </w:r>
      </w:hyperlink>
      <w:r w:rsidRPr="00A64CF0">
        <w:t xml:space="preserve"> </w:t>
      </w:r>
      <w:r w:rsidRPr="00A64CF0">
        <w:br/>
      </w:r>
      <w:hyperlink r:id="rId9" w:history="1">
        <w:r w:rsidRPr="00A64CF0">
          <w:rPr>
            <w:rStyle w:val="Hypertextovodkaz"/>
          </w:rPr>
          <w:t>http://www.radixcz.cz</w:t>
        </w:r>
      </w:hyperlink>
      <w:r w:rsidRPr="00A64CF0">
        <w:t xml:space="preserve"> </w:t>
      </w:r>
    </w:p>
    <w:p w14:paraId="70FB36EB" w14:textId="77777777" w:rsidR="004F629E" w:rsidRDefault="004F629E"/>
    <w:sectPr w:rsidR="004F62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32E4" w14:textId="77777777" w:rsidR="009949E1" w:rsidRDefault="009949E1" w:rsidP="00A64CF0">
      <w:pPr>
        <w:spacing w:after="0" w:line="240" w:lineRule="auto"/>
      </w:pPr>
      <w:r>
        <w:separator/>
      </w:r>
    </w:p>
  </w:endnote>
  <w:endnote w:type="continuationSeparator" w:id="0">
    <w:p w14:paraId="144B9CE0" w14:textId="77777777" w:rsidR="009949E1" w:rsidRDefault="009949E1" w:rsidP="00A6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52DD" w14:textId="77777777" w:rsidR="009949E1" w:rsidRDefault="009949E1" w:rsidP="00A64CF0">
      <w:pPr>
        <w:spacing w:after="0" w:line="240" w:lineRule="auto"/>
      </w:pPr>
      <w:r>
        <w:separator/>
      </w:r>
    </w:p>
  </w:footnote>
  <w:footnote w:type="continuationSeparator" w:id="0">
    <w:p w14:paraId="0574BC33" w14:textId="77777777" w:rsidR="009949E1" w:rsidRDefault="009949E1" w:rsidP="00A6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227F" w14:textId="5B203F66" w:rsidR="00A64CF0" w:rsidRDefault="00A64CF0">
    <w:pPr>
      <w:pStyle w:val="Zhlav"/>
    </w:pPr>
    <w:r>
      <w:t>22.4.2025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0"/>
    <w:rsid w:val="003A31B6"/>
    <w:rsid w:val="004661E5"/>
    <w:rsid w:val="004F629E"/>
    <w:rsid w:val="00550E65"/>
    <w:rsid w:val="00716A32"/>
    <w:rsid w:val="009949E1"/>
    <w:rsid w:val="00A64CF0"/>
    <w:rsid w:val="00B23B38"/>
    <w:rsid w:val="00C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A1E6"/>
  <w15:chartTrackingRefBased/>
  <w15:docId w15:val="{4138BDD5-B139-43FD-9DC6-0857440F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4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4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CF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CF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C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C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C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C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4C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4C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4CF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4CF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4CF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64C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4CF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6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CF0"/>
  </w:style>
  <w:style w:type="paragraph" w:styleId="Zpat">
    <w:name w:val="footer"/>
    <w:basedOn w:val="Normln"/>
    <w:link w:val="ZpatChar"/>
    <w:uiPriority w:val="99"/>
    <w:unhideWhenUsed/>
    <w:rsid w:val="00A6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radixcz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BB379.DA953D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adixc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2</cp:revision>
  <dcterms:created xsi:type="dcterms:W3CDTF">2025-05-05T05:25:00Z</dcterms:created>
  <dcterms:modified xsi:type="dcterms:W3CDTF">2025-05-05T05:26:00Z</dcterms:modified>
</cp:coreProperties>
</file>