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4AA899EA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0C2A0D" w:rsidRPr="000C2A0D">
              <w:rPr>
                <w:rFonts w:ascii="Arial Narrow" w:hAnsi="Arial Narrow" w:cs="Tahoma"/>
                <w:b/>
                <w:sz w:val="24"/>
                <w:szCs w:val="24"/>
              </w:rPr>
              <w:t>J0034/2025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73112682" w:rsidR="00E564E7" w:rsidRPr="0039132E" w:rsidRDefault="000C2A0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2A0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CROY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741DDA02" w:rsidR="00E564E7" w:rsidRPr="0039132E" w:rsidRDefault="000C2A0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0C2A0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Plzeňská 2599, Rakovník - Rakovník II, 26901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64D04D9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C2A0D" w:rsidRPr="000C2A0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45147647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17412380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8F76B3">
              <w:rPr>
                <w:rFonts w:ascii="Arial Narrow" w:hAnsi="Arial Narrow" w:cs="Tahoma"/>
                <w:sz w:val="24"/>
                <w:szCs w:val="24"/>
              </w:rPr>
              <w:t>CZ45147647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422C467F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8F76B3">
              <w:rPr>
                <w:rFonts w:ascii="Arial Narrow" w:hAnsi="Arial Narrow" w:cs="Tahoma"/>
                <w:i/>
                <w:iCs/>
                <w:sz w:val="24"/>
                <w:szCs w:val="24"/>
              </w:rPr>
              <w:t>servis@</w:t>
            </w:r>
            <w:r w:rsidR="007E1457">
              <w:rPr>
                <w:rFonts w:ascii="Arial Narrow" w:hAnsi="Arial Narrow" w:cs="Tahoma"/>
                <w:i/>
                <w:iCs/>
                <w:sz w:val="24"/>
                <w:szCs w:val="24"/>
              </w:rPr>
              <w:t>c</w:t>
            </w:r>
            <w:r w:rsidR="008F76B3">
              <w:rPr>
                <w:rFonts w:ascii="Arial Narrow" w:hAnsi="Arial Narrow" w:cs="Tahoma"/>
                <w:i/>
                <w:iCs/>
                <w:sz w:val="24"/>
                <w:szCs w:val="24"/>
              </w:rPr>
              <w:t>roy.cz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1A6D94B4" w:rsidR="00E564E7" w:rsidRPr="000C410F" w:rsidRDefault="000C2A0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2A0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opravu vozidla Unimog   6C8 6756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73FF2B88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3057082A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0C2A0D" w:rsidRPr="000C2A0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dle zjištění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897CF74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0C2A0D" w:rsidRPr="000C2A0D">
              <w:rPr>
                <w:rFonts w:ascii="Arial Narrow" w:hAnsi="Arial Narrow" w:cs="Tahoma"/>
                <w:sz w:val="24"/>
                <w:szCs w:val="24"/>
              </w:rPr>
              <w:t>08. 04. 2025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0C2A0D" w:rsidRPr="000C2A0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30. 04. 2025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0F461459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0C2A0D" w:rsidRPr="000C2A0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Vrtiška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58A14150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0C2A0D" w:rsidRPr="000C2A0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08. 04. 2025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2A0D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7E1457"/>
    <w:rsid w:val="00841B5D"/>
    <w:rsid w:val="00897605"/>
    <w:rsid w:val="008F76B3"/>
    <w:rsid w:val="00902ED9"/>
    <w:rsid w:val="00987603"/>
    <w:rsid w:val="009E4888"/>
    <w:rsid w:val="00A008BC"/>
    <w:rsid w:val="00A123D9"/>
    <w:rsid w:val="00A21C14"/>
    <w:rsid w:val="00A81EE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F7CAC"/>
    <w:rsid w:val="00F160B2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6</cp:revision>
  <cp:lastPrinted>2023-10-18T06:31:00Z</cp:lastPrinted>
  <dcterms:created xsi:type="dcterms:W3CDTF">2025-04-08T07:39:00Z</dcterms:created>
  <dcterms:modified xsi:type="dcterms:W3CDTF">2025-04-11T03:59:00Z</dcterms:modified>
</cp:coreProperties>
</file>