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7E3A8" w14:textId="77777777" w:rsidR="00F93E38" w:rsidRDefault="00F93E38" w:rsidP="00F93E38">
      <w:pPr>
        <w:spacing w:after="0"/>
      </w:pPr>
    </w:p>
    <w:p w14:paraId="19B54AC6" w14:textId="77777777" w:rsidR="00F93E38" w:rsidRPr="00F93E38" w:rsidRDefault="00F93E38" w:rsidP="00F93E38">
      <w:pPr>
        <w:spacing w:after="0"/>
        <w:jc w:val="center"/>
        <w:rPr>
          <w:b/>
          <w:bCs/>
          <w:sz w:val="24"/>
          <w:szCs w:val="24"/>
        </w:rPr>
      </w:pPr>
      <w:r w:rsidRPr="00F93E38">
        <w:rPr>
          <w:b/>
          <w:bCs/>
          <w:sz w:val="24"/>
          <w:szCs w:val="24"/>
        </w:rPr>
        <w:t>K U P N Í S M L O U V A</w:t>
      </w:r>
    </w:p>
    <w:p w14:paraId="5B023DE2" w14:textId="77777777" w:rsidR="00F93E38" w:rsidRDefault="00F93E38" w:rsidP="00F93E38">
      <w:pPr>
        <w:spacing w:after="0"/>
        <w:jc w:val="center"/>
      </w:pPr>
      <w:r>
        <w:t>uzavřená dle ustanovení § 2079 a násl. zákona č. 89/2012 Sb., občanský zákoník, v platném</w:t>
      </w:r>
    </w:p>
    <w:p w14:paraId="000CEA89" w14:textId="77777777" w:rsidR="00F93E38" w:rsidRDefault="00F93E38" w:rsidP="00F93E38">
      <w:pPr>
        <w:spacing w:after="0"/>
        <w:jc w:val="center"/>
      </w:pPr>
      <w:r>
        <w:t>znění</w:t>
      </w:r>
    </w:p>
    <w:p w14:paraId="0E07091B" w14:textId="15215335" w:rsidR="00F93E38" w:rsidRPr="00225B12" w:rsidRDefault="00F93E38" w:rsidP="00225B12">
      <w:pPr>
        <w:pStyle w:val="Nadpis3"/>
        <w:jc w:val="center"/>
        <w:rPr>
          <w:b/>
          <w:bCs/>
          <w:color w:val="auto"/>
          <w:sz w:val="24"/>
          <w:szCs w:val="24"/>
        </w:rPr>
      </w:pPr>
      <w:r w:rsidRPr="00225B12">
        <w:rPr>
          <w:b/>
          <w:bCs/>
          <w:color w:val="auto"/>
          <w:sz w:val="24"/>
          <w:szCs w:val="24"/>
        </w:rPr>
        <w:t>I.</w:t>
      </w:r>
      <w:r w:rsidR="002523EB">
        <w:rPr>
          <w:b/>
          <w:bCs/>
          <w:color w:val="auto"/>
          <w:sz w:val="24"/>
          <w:szCs w:val="24"/>
        </w:rPr>
        <w:t xml:space="preserve"> </w:t>
      </w:r>
      <w:r w:rsidRPr="00225B12">
        <w:rPr>
          <w:b/>
          <w:bCs/>
          <w:color w:val="auto"/>
          <w:sz w:val="24"/>
          <w:szCs w:val="24"/>
        </w:rPr>
        <w:t>SMLUVNÍ STRANY</w:t>
      </w:r>
    </w:p>
    <w:p w14:paraId="3EF50FEB" w14:textId="5B9B4B18" w:rsidR="00F93E38" w:rsidRDefault="00F93E38" w:rsidP="00F93E38">
      <w:pPr>
        <w:spacing w:after="0"/>
      </w:pPr>
      <w:r>
        <w:t>1)</w:t>
      </w:r>
      <w:r>
        <w:tab/>
        <w:t xml:space="preserve">Prodávající: </w:t>
      </w:r>
      <w:r>
        <w:tab/>
      </w:r>
      <w:r>
        <w:tab/>
      </w:r>
      <w:proofErr w:type="spellStart"/>
      <w:r w:rsidR="002F3405">
        <w:t>ROCHE</w:t>
      </w:r>
      <w:proofErr w:type="spellEnd"/>
      <w:r w:rsidR="002F3405">
        <w:t xml:space="preserve"> s.r.o.</w:t>
      </w:r>
    </w:p>
    <w:p w14:paraId="5A707A1D" w14:textId="4C4FF633" w:rsidR="00F93E38" w:rsidRDefault="00F93E38" w:rsidP="00F93E38">
      <w:pPr>
        <w:spacing w:after="0"/>
      </w:pPr>
      <w:r>
        <w:t xml:space="preserve"> </w:t>
      </w:r>
      <w:r>
        <w:tab/>
        <w:t xml:space="preserve">Sídlo: </w:t>
      </w:r>
      <w:r>
        <w:tab/>
      </w:r>
      <w:r>
        <w:tab/>
      </w:r>
      <w:r>
        <w:tab/>
      </w:r>
      <w:r w:rsidR="002F3405">
        <w:t>Sokolovská 685/136f, 168 00 Praha 8 - Karlín</w:t>
      </w:r>
    </w:p>
    <w:p w14:paraId="54DEAC5B" w14:textId="269C9BC2" w:rsidR="002F3405" w:rsidRDefault="00F93E38" w:rsidP="002F3405">
      <w:pPr>
        <w:spacing w:after="0"/>
        <w:ind w:left="709" w:hanging="709"/>
      </w:pPr>
      <w:r>
        <w:t xml:space="preserve"> </w:t>
      </w:r>
      <w:r w:rsidR="002F3405">
        <w:tab/>
      </w:r>
      <w:r>
        <w:t>Zastoupený:</w:t>
      </w:r>
      <w:r>
        <w:tab/>
      </w:r>
      <w:r>
        <w:tab/>
      </w:r>
      <w:r w:rsidR="002F3405">
        <w:t xml:space="preserve">RNDR. Tomášem Petrem, jednatelem, </w:t>
      </w:r>
      <w:r w:rsidR="00360D53">
        <w:t>XXX</w:t>
      </w:r>
      <w:r w:rsidR="002F3405">
        <w:t xml:space="preserve"> (na základě  </w:t>
      </w:r>
    </w:p>
    <w:p w14:paraId="280986B3" w14:textId="7D870628" w:rsidR="00F93E38" w:rsidRDefault="002F3405" w:rsidP="002F3405">
      <w:pPr>
        <w:spacing w:after="0"/>
        <w:ind w:left="2125" w:firstLine="707"/>
      </w:pPr>
      <w:r>
        <w:t>plné moci)</w:t>
      </w:r>
    </w:p>
    <w:p w14:paraId="1081448A" w14:textId="5EA5D73B" w:rsidR="00F93E38" w:rsidRDefault="00F93E38" w:rsidP="00F93E38">
      <w:pPr>
        <w:spacing w:after="0"/>
      </w:pPr>
      <w:r>
        <w:t xml:space="preserve"> </w:t>
      </w:r>
      <w:r>
        <w:tab/>
        <w:t xml:space="preserve">IČO: </w:t>
      </w:r>
      <w:r>
        <w:tab/>
      </w:r>
      <w:r>
        <w:tab/>
      </w:r>
      <w:r>
        <w:tab/>
      </w:r>
      <w:r w:rsidR="002F3405">
        <w:t>49617052</w:t>
      </w:r>
    </w:p>
    <w:p w14:paraId="4A2F2EDC" w14:textId="7122010C" w:rsidR="00F93E38" w:rsidRDefault="00F93E38" w:rsidP="00F93E38">
      <w:pPr>
        <w:spacing w:after="0"/>
        <w:ind w:firstLine="708"/>
      </w:pPr>
      <w:r>
        <w:t xml:space="preserve">DIČ: </w:t>
      </w:r>
      <w:r>
        <w:tab/>
      </w:r>
      <w:r>
        <w:tab/>
      </w:r>
      <w:r>
        <w:tab/>
      </w:r>
      <w:r w:rsidR="002F3405">
        <w:t>CZ49617052</w:t>
      </w:r>
    </w:p>
    <w:p w14:paraId="2DD61583" w14:textId="77777777" w:rsidR="00F93E38" w:rsidRDefault="00F93E38" w:rsidP="00F93E38">
      <w:pPr>
        <w:spacing w:after="0"/>
      </w:pPr>
    </w:p>
    <w:p w14:paraId="09041BFC" w14:textId="2C0BFA25" w:rsidR="00F93E38" w:rsidRDefault="00F93E38" w:rsidP="00F93E38">
      <w:pPr>
        <w:spacing w:after="0"/>
      </w:pPr>
      <w:r>
        <w:t xml:space="preserve">2) </w:t>
      </w:r>
      <w:r>
        <w:tab/>
        <w:t xml:space="preserve">Kupující: </w:t>
      </w:r>
      <w:r>
        <w:tab/>
      </w:r>
      <w:r>
        <w:tab/>
        <w:t>Státní veterinární ústav Praha</w:t>
      </w:r>
    </w:p>
    <w:p w14:paraId="7DB23A68" w14:textId="45B18DC6" w:rsidR="00F93E38" w:rsidRDefault="00F93E38" w:rsidP="00F93E38">
      <w:pPr>
        <w:spacing w:after="0"/>
      </w:pPr>
      <w:r>
        <w:t xml:space="preserve"> </w:t>
      </w:r>
      <w:r>
        <w:tab/>
        <w:t xml:space="preserve">Sídlo: </w:t>
      </w:r>
      <w:r>
        <w:tab/>
      </w:r>
      <w:r>
        <w:tab/>
      </w:r>
      <w:r>
        <w:tab/>
        <w:t>Sídlištní 136/24, 165 03 Praha 6 - Lysolaje</w:t>
      </w:r>
    </w:p>
    <w:p w14:paraId="397799E6" w14:textId="46247C0A" w:rsidR="00F93E38" w:rsidRDefault="00F93E38" w:rsidP="00F93E38">
      <w:pPr>
        <w:spacing w:after="0"/>
        <w:ind w:firstLine="708"/>
      </w:pPr>
      <w:r>
        <w:t xml:space="preserve"> Zastoupený: </w:t>
      </w:r>
      <w:r>
        <w:tab/>
      </w:r>
      <w:r>
        <w:tab/>
        <w:t>MVDr. Kamilem Sedlákem, Ph.D., ředitelem SVÚ Praha</w:t>
      </w:r>
    </w:p>
    <w:p w14:paraId="3C57D89C" w14:textId="57E5E6E0" w:rsidR="00F93E38" w:rsidRDefault="00F93E38" w:rsidP="00F93E38">
      <w:pPr>
        <w:spacing w:after="0"/>
        <w:ind w:firstLine="708"/>
      </w:pPr>
      <w:r>
        <w:t xml:space="preserve"> IČO: </w:t>
      </w:r>
      <w:r>
        <w:tab/>
      </w:r>
      <w:r>
        <w:tab/>
      </w:r>
      <w:r>
        <w:tab/>
        <w:t>00019305</w:t>
      </w:r>
    </w:p>
    <w:p w14:paraId="111D9A2A" w14:textId="73BA06CD" w:rsidR="00F93E38" w:rsidRDefault="00F93E38" w:rsidP="00F93E38">
      <w:pPr>
        <w:spacing w:after="0"/>
        <w:ind w:firstLine="708"/>
      </w:pPr>
      <w:r>
        <w:t xml:space="preserve"> DIČ: </w:t>
      </w:r>
      <w:r>
        <w:tab/>
      </w:r>
      <w:r>
        <w:tab/>
      </w:r>
      <w:r>
        <w:tab/>
        <w:t>CZ13691554</w:t>
      </w:r>
    </w:p>
    <w:p w14:paraId="3C517DCD" w14:textId="77777777" w:rsidR="00F93E38" w:rsidRDefault="00F93E38" w:rsidP="00F93E38">
      <w:pPr>
        <w:spacing w:after="0"/>
        <w:ind w:firstLine="708"/>
      </w:pPr>
    </w:p>
    <w:p w14:paraId="68A7A30B" w14:textId="79A87969" w:rsidR="002F3405" w:rsidRDefault="00F93E38" w:rsidP="002F3405">
      <w:pPr>
        <w:spacing w:after="0"/>
        <w:ind w:left="708" w:hanging="708"/>
      </w:pPr>
      <w:r>
        <w:t xml:space="preserve">3) </w:t>
      </w:r>
      <w:r>
        <w:tab/>
        <w:t>Ve smluvních věcech jedná za prodávajícího:</w:t>
      </w:r>
      <w:r w:rsidR="002F3405">
        <w:t xml:space="preserve"> RNDr. Tomáš Petr, jednatel, </w:t>
      </w:r>
      <w:proofErr w:type="spellStart"/>
      <w:r w:rsidR="00360D53">
        <w:t>XXXXX</w:t>
      </w:r>
      <w:proofErr w:type="spellEnd"/>
      <w:r w:rsidR="002F3405">
        <w:t xml:space="preserve"> (na </w:t>
      </w:r>
    </w:p>
    <w:p w14:paraId="37AFE74B" w14:textId="0FEF4145" w:rsidR="00F93E38" w:rsidRDefault="002F3405" w:rsidP="002F3405">
      <w:pPr>
        <w:spacing w:after="0"/>
        <w:ind w:left="3119"/>
      </w:pPr>
      <w:r>
        <w:t>základě plné moci)</w:t>
      </w:r>
    </w:p>
    <w:p w14:paraId="7248FE43" w14:textId="49170F68" w:rsidR="00F93E38" w:rsidRDefault="00F93E38" w:rsidP="00244484">
      <w:p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 xml:space="preserve">      za kupujícího: MVDr. Kamil Sedlák, Ph.D.</w:t>
      </w:r>
    </w:p>
    <w:p w14:paraId="754F3E42" w14:textId="793E587C" w:rsidR="00F93E38" w:rsidRDefault="00F93E38" w:rsidP="00F93E38">
      <w:pPr>
        <w:spacing w:after="0"/>
        <w:ind w:firstLine="708"/>
      </w:pPr>
      <w:r>
        <w:t xml:space="preserve">V technických věcech jedná za prodávajícího: </w:t>
      </w:r>
      <w:proofErr w:type="spellStart"/>
      <w:r w:rsidR="000559AC">
        <w:t>xxxx</w:t>
      </w:r>
      <w:proofErr w:type="spellEnd"/>
    </w:p>
    <w:p w14:paraId="7C1455CC" w14:textId="4D70D9FC" w:rsidR="00F93E38" w:rsidRDefault="00F93E38" w:rsidP="00F93E38">
      <w:pPr>
        <w:spacing w:after="0"/>
        <w:ind w:left="2124" w:firstLine="708"/>
      </w:pPr>
      <w:r>
        <w:t xml:space="preserve">       za kupujícího: </w:t>
      </w:r>
      <w:proofErr w:type="spellStart"/>
      <w:r w:rsidR="000559AC">
        <w:t>xxxxx</w:t>
      </w:r>
      <w:proofErr w:type="spellEnd"/>
    </w:p>
    <w:p w14:paraId="332C5BA3" w14:textId="77777777" w:rsidR="00F93E38" w:rsidRDefault="00F93E38" w:rsidP="00F93E38">
      <w:pPr>
        <w:spacing w:after="0"/>
      </w:pPr>
    </w:p>
    <w:p w14:paraId="4EA5511B" w14:textId="3A81DE76" w:rsidR="00F93E38" w:rsidRPr="00225B12" w:rsidRDefault="00F93E38" w:rsidP="00225B12">
      <w:pPr>
        <w:pStyle w:val="Nadpis3"/>
        <w:jc w:val="center"/>
        <w:rPr>
          <w:b/>
          <w:bCs/>
          <w:color w:val="auto"/>
          <w:sz w:val="24"/>
          <w:szCs w:val="24"/>
        </w:rPr>
      </w:pPr>
      <w:r w:rsidRPr="00225B12">
        <w:rPr>
          <w:b/>
          <w:bCs/>
          <w:color w:val="auto"/>
          <w:sz w:val="24"/>
          <w:szCs w:val="24"/>
        </w:rPr>
        <w:t>II.</w:t>
      </w:r>
      <w:r w:rsidR="002523EB">
        <w:rPr>
          <w:b/>
          <w:bCs/>
          <w:color w:val="auto"/>
          <w:sz w:val="24"/>
          <w:szCs w:val="24"/>
        </w:rPr>
        <w:t xml:space="preserve"> </w:t>
      </w:r>
      <w:r w:rsidRPr="00225B12">
        <w:rPr>
          <w:b/>
          <w:bCs/>
          <w:color w:val="auto"/>
          <w:sz w:val="24"/>
          <w:szCs w:val="24"/>
        </w:rPr>
        <w:t>ÚVODNÍ USTANOVENÍ</w:t>
      </w:r>
    </w:p>
    <w:p w14:paraId="30C61A9D" w14:textId="1FED27BF" w:rsidR="00F93E38" w:rsidRDefault="00F93E38" w:rsidP="00244484">
      <w:pPr>
        <w:spacing w:after="0"/>
        <w:jc w:val="both"/>
      </w:pPr>
      <w:r>
        <w:t xml:space="preserve">Tato Kupní smlouva (dále jen „smlouva“) </w:t>
      </w:r>
      <w:r w:rsidR="00244484">
        <w:t xml:space="preserve">na </w:t>
      </w:r>
      <w:r>
        <w:t xml:space="preserve">koupi </w:t>
      </w:r>
      <w:r w:rsidR="00750BBD">
        <w:t>1</w:t>
      </w:r>
      <w:r>
        <w:t xml:space="preserve"> ks </w:t>
      </w:r>
      <w:r w:rsidR="00750BBD">
        <w:t xml:space="preserve">automatického přístroje pro extrakci nukleových kyselin na principu magnetické separace </w:t>
      </w:r>
      <w:r w:rsidR="00244484">
        <w:t>se uzavírá na základě</w:t>
      </w:r>
      <w:r w:rsidR="00BD39CC">
        <w:t xml:space="preserve"> výsledku veřejné zakázky </w:t>
      </w:r>
      <w:r w:rsidR="00750BBD">
        <w:t xml:space="preserve">malého rozsahu </w:t>
      </w:r>
      <w:r w:rsidR="00BD39CC">
        <w:t>zadané v elektronickém nástroji E-</w:t>
      </w:r>
      <w:proofErr w:type="spellStart"/>
      <w:r w:rsidR="00BD39CC">
        <w:t>ZAK</w:t>
      </w:r>
      <w:proofErr w:type="spellEnd"/>
      <w:r w:rsidR="00BD39CC">
        <w:t xml:space="preserve"> pod systémovým číslem </w:t>
      </w:r>
      <w:r w:rsidR="00BD39CC" w:rsidRPr="00BD39CC">
        <w:t>P25V00000</w:t>
      </w:r>
      <w:r w:rsidR="00750BBD">
        <w:t>410</w:t>
      </w:r>
      <w:r w:rsidR="00BD39CC">
        <w:t>.</w:t>
      </w:r>
    </w:p>
    <w:p w14:paraId="4C345D28" w14:textId="4797A9D2" w:rsidR="00F93E38" w:rsidRPr="00225B12" w:rsidRDefault="00F93E38" w:rsidP="00E97E2A">
      <w:pPr>
        <w:pStyle w:val="Nadpis3"/>
        <w:spacing w:before="240"/>
        <w:jc w:val="center"/>
        <w:rPr>
          <w:b/>
          <w:bCs/>
          <w:color w:val="auto"/>
          <w:sz w:val="24"/>
          <w:szCs w:val="24"/>
        </w:rPr>
      </w:pPr>
      <w:r w:rsidRPr="00225B12">
        <w:rPr>
          <w:b/>
          <w:bCs/>
          <w:color w:val="auto"/>
          <w:sz w:val="24"/>
          <w:szCs w:val="24"/>
        </w:rPr>
        <w:t>III. PŘEDMĚT SMLOUVY</w:t>
      </w:r>
    </w:p>
    <w:p w14:paraId="1D7ECE8C" w14:textId="4227F65C" w:rsidR="00F93E38" w:rsidRDefault="00F93E38" w:rsidP="00244484">
      <w:pPr>
        <w:spacing w:after="120"/>
        <w:ind w:left="708" w:hanging="708"/>
        <w:jc w:val="both"/>
      </w:pPr>
      <w:r>
        <w:t xml:space="preserve">1) </w:t>
      </w:r>
      <w:r>
        <w:tab/>
        <w:t xml:space="preserve">Předmětem plnění této smlouvy je dodávka </w:t>
      </w:r>
      <w:r w:rsidR="00687E75">
        <w:t>1</w:t>
      </w:r>
      <w:r>
        <w:t xml:space="preserve"> ks zcela nov</w:t>
      </w:r>
      <w:r w:rsidR="00687E75">
        <w:t>ého</w:t>
      </w:r>
      <w:r>
        <w:t xml:space="preserve"> a nepoužit</w:t>
      </w:r>
      <w:r w:rsidR="00687E75">
        <w:t>ého</w:t>
      </w:r>
      <w:r>
        <w:t xml:space="preserve"> </w:t>
      </w:r>
      <w:r w:rsidR="00687E75">
        <w:t xml:space="preserve">laboratorního </w:t>
      </w:r>
      <w:proofErr w:type="gramStart"/>
      <w:r>
        <w:t>přístroj</w:t>
      </w:r>
      <w:r w:rsidR="00687E75">
        <w:t>e</w:t>
      </w:r>
      <w:r>
        <w:t xml:space="preserve"> </w:t>
      </w:r>
      <w:r w:rsidR="00C807F9">
        <w:t xml:space="preserve"> </w:t>
      </w:r>
      <w:proofErr w:type="spellStart"/>
      <w:r w:rsidR="002F3405">
        <w:t>MagNA</w:t>
      </w:r>
      <w:proofErr w:type="spellEnd"/>
      <w:proofErr w:type="gramEnd"/>
      <w:r w:rsidR="002F3405">
        <w:t xml:space="preserve"> </w:t>
      </w:r>
      <w:proofErr w:type="spellStart"/>
      <w:r w:rsidR="002F3405">
        <w:t>Pure</w:t>
      </w:r>
      <w:proofErr w:type="spellEnd"/>
      <w:r w:rsidR="002F3405">
        <w:t xml:space="preserve"> 96 Instrument</w:t>
      </w:r>
      <w:r w:rsidR="00225B12">
        <w:t xml:space="preserve"> včetně příslušenství.</w:t>
      </w:r>
    </w:p>
    <w:p w14:paraId="26B85674" w14:textId="0078F6A5" w:rsidR="00F93E38" w:rsidRDefault="00F93E38" w:rsidP="00244484">
      <w:pPr>
        <w:spacing w:after="120"/>
        <w:ind w:left="708" w:hanging="708"/>
        <w:jc w:val="both"/>
      </w:pPr>
      <w:r>
        <w:t xml:space="preserve">2) </w:t>
      </w:r>
      <w:r>
        <w:tab/>
        <w:t>Součástí dodávky je doprava do místa plnění, instalace, proškolení bezpečnosti provozu a běžné údržby, návod k obsluze v českém jazyce</w:t>
      </w:r>
      <w:r w:rsidR="00687E75">
        <w:t xml:space="preserve"> (případně v anglickém jazyce)</w:t>
      </w:r>
      <w:r>
        <w:t>, kvalifikační a technická dokumentace, zaškolení obsluhy vyškoleným servisním technikem v místě plnění, uvedení do provozu, zajištění kompletního záručního servisu na území České republiky, včetně zajištění náhradních dílů.</w:t>
      </w:r>
    </w:p>
    <w:p w14:paraId="62BC83E4" w14:textId="2B5A9001" w:rsidR="00F93E38" w:rsidRDefault="00F93E38" w:rsidP="00244484">
      <w:pPr>
        <w:spacing w:after="120"/>
        <w:ind w:left="708" w:hanging="708"/>
        <w:jc w:val="both"/>
      </w:pPr>
      <w:r>
        <w:t xml:space="preserve">3) </w:t>
      </w:r>
      <w:r w:rsidR="00BD3AFD">
        <w:tab/>
      </w:r>
      <w:r>
        <w:t>Prodávající má povinnost dodat zboží bez skrytých, faktických či právních vad, bez jakéhokoliv poškození, ve sjednaném množství, kvalitě a jakosti a ve sjednaném termínu. Prodávající prohlašuje, že dodávané zboží je nové, že je výlučným vlastníkem zboží, že na zboží neváznou žádná práva třetích osob a že není dána žádná překážka, která by mu bránila se zbožím podle této smlouvy disponovat.</w:t>
      </w:r>
    </w:p>
    <w:p w14:paraId="69249768" w14:textId="2FF47EA4" w:rsidR="00F93E38" w:rsidRDefault="00F93E38" w:rsidP="00244484">
      <w:pPr>
        <w:spacing w:after="120"/>
        <w:ind w:left="708" w:hanging="708"/>
        <w:jc w:val="both"/>
      </w:pPr>
      <w:r>
        <w:t xml:space="preserve">4) </w:t>
      </w:r>
      <w:r w:rsidR="00BD3AFD">
        <w:tab/>
      </w:r>
      <w:r>
        <w:t>Prodávající se touto smlouvou zavazuje zboží kupujícímu odevzdat a převést na něho</w:t>
      </w:r>
      <w:r w:rsidR="00BD3AFD">
        <w:t xml:space="preserve"> </w:t>
      </w:r>
      <w:r>
        <w:t>vlastnické právo ke zboží.</w:t>
      </w:r>
    </w:p>
    <w:p w14:paraId="6AB4DE90" w14:textId="57EAB686" w:rsidR="00F93E38" w:rsidRDefault="00F93E38" w:rsidP="00687E75">
      <w:pPr>
        <w:spacing w:after="120"/>
        <w:ind w:left="708" w:hanging="708"/>
        <w:jc w:val="both"/>
      </w:pPr>
      <w:r>
        <w:lastRenderedPageBreak/>
        <w:t xml:space="preserve">5) </w:t>
      </w:r>
      <w:r w:rsidR="00BD3AFD">
        <w:tab/>
      </w:r>
      <w:r>
        <w:t>Kupující se touto smlouvou zavazuje zboží převzít a zaplatit za něho kupní cenu dle článku</w:t>
      </w:r>
      <w:r w:rsidR="00BD3AFD">
        <w:t xml:space="preserve"> </w:t>
      </w:r>
      <w:r>
        <w:t>V. této smlouvy.</w:t>
      </w:r>
    </w:p>
    <w:p w14:paraId="65220C1B" w14:textId="478FC38B" w:rsidR="00F93E38" w:rsidRPr="00225B12" w:rsidRDefault="00687E75" w:rsidP="00E97E2A">
      <w:pPr>
        <w:pStyle w:val="Nadpis3"/>
        <w:spacing w:before="24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</w:t>
      </w:r>
      <w:r w:rsidR="00F93E38" w:rsidRPr="00225B12">
        <w:rPr>
          <w:b/>
          <w:bCs/>
          <w:color w:val="auto"/>
          <w:sz w:val="24"/>
          <w:szCs w:val="24"/>
        </w:rPr>
        <w:t>IV.</w:t>
      </w:r>
      <w:r w:rsidR="00BD3AFD" w:rsidRPr="00225B12">
        <w:rPr>
          <w:b/>
          <w:bCs/>
          <w:color w:val="auto"/>
          <w:sz w:val="24"/>
          <w:szCs w:val="24"/>
        </w:rPr>
        <w:t xml:space="preserve"> </w:t>
      </w:r>
      <w:r w:rsidR="00F93E38" w:rsidRPr="00225B12">
        <w:rPr>
          <w:b/>
          <w:bCs/>
          <w:color w:val="auto"/>
          <w:sz w:val="24"/>
          <w:szCs w:val="24"/>
        </w:rPr>
        <w:t xml:space="preserve">DOBA, MÍSTO PLNĚNÍ A PŘEDÁNÍ ZBOŽÍ, PŘECHOD </w:t>
      </w:r>
      <w:r w:rsidR="00BD3AFD" w:rsidRPr="00225B12">
        <w:rPr>
          <w:b/>
          <w:bCs/>
          <w:color w:val="auto"/>
          <w:sz w:val="24"/>
          <w:szCs w:val="24"/>
        </w:rPr>
        <w:t xml:space="preserve">  </w:t>
      </w:r>
      <w:r w:rsidR="00F93E38" w:rsidRPr="00225B12">
        <w:rPr>
          <w:b/>
          <w:bCs/>
          <w:color w:val="auto"/>
          <w:sz w:val="24"/>
          <w:szCs w:val="24"/>
        </w:rPr>
        <w:t>VLASTNICKÉHO PRÁVA</w:t>
      </w:r>
    </w:p>
    <w:p w14:paraId="45FBD126" w14:textId="3CE7D2E2" w:rsidR="00F93E38" w:rsidRDefault="00F93E38" w:rsidP="00244484">
      <w:pPr>
        <w:spacing w:after="120"/>
        <w:ind w:left="708" w:hanging="708"/>
        <w:jc w:val="both"/>
      </w:pPr>
      <w:r>
        <w:t xml:space="preserve">1) </w:t>
      </w:r>
      <w:r w:rsidR="00225B12">
        <w:tab/>
      </w:r>
      <w:r w:rsidRPr="00950FB2">
        <w:rPr>
          <w:b/>
          <w:bCs/>
        </w:rPr>
        <w:t>Prodávající se zavazuje dodat zboží specifikované v čl. III. a v Příloze č. 1 této smlouvy</w:t>
      </w:r>
      <w:r w:rsidR="00225B12" w:rsidRPr="00950FB2">
        <w:rPr>
          <w:b/>
          <w:bCs/>
        </w:rPr>
        <w:t xml:space="preserve"> </w:t>
      </w:r>
      <w:r w:rsidRPr="00950FB2">
        <w:rPr>
          <w:b/>
          <w:bCs/>
        </w:rPr>
        <w:t xml:space="preserve">nejpozději do </w:t>
      </w:r>
      <w:r w:rsidR="00687E75">
        <w:rPr>
          <w:b/>
          <w:bCs/>
        </w:rPr>
        <w:t>8</w:t>
      </w:r>
      <w:r w:rsidRPr="00950FB2">
        <w:rPr>
          <w:b/>
          <w:bCs/>
        </w:rPr>
        <w:t xml:space="preserve"> týdnů</w:t>
      </w:r>
      <w:r>
        <w:t xml:space="preserve"> od </w:t>
      </w:r>
      <w:r w:rsidR="00687E75">
        <w:t xml:space="preserve">podpisu </w:t>
      </w:r>
      <w:r w:rsidR="000D27BB">
        <w:t>smlouvy – uveřejnění</w:t>
      </w:r>
      <w:r>
        <w:t xml:space="preserve"> Kupní smlouvy v Registru smluv na adresu</w:t>
      </w:r>
      <w:r w:rsidR="00225B12">
        <w:t xml:space="preserve"> </w:t>
      </w:r>
      <w:r>
        <w:t xml:space="preserve">Státního veterinárního ústavu </w:t>
      </w:r>
      <w:r w:rsidR="00225B12">
        <w:t>Praha</w:t>
      </w:r>
      <w:r>
        <w:t xml:space="preserve">, </w:t>
      </w:r>
      <w:r w:rsidR="00225B12">
        <w:t>Sídlištní 136/24</w:t>
      </w:r>
      <w:r>
        <w:t xml:space="preserve">, </w:t>
      </w:r>
      <w:r w:rsidR="00225B12">
        <w:t xml:space="preserve">165 03 </w:t>
      </w:r>
      <w:r w:rsidR="00C807F9">
        <w:t>Praha – Lysolaje</w:t>
      </w:r>
      <w:r>
        <w:t>.</w:t>
      </w:r>
    </w:p>
    <w:p w14:paraId="76A7D9A9" w14:textId="4046D185" w:rsidR="00F93E38" w:rsidRDefault="00F93E38" w:rsidP="00244484">
      <w:pPr>
        <w:spacing w:after="120"/>
        <w:ind w:left="708" w:hanging="708"/>
        <w:jc w:val="both"/>
      </w:pPr>
      <w:r>
        <w:t xml:space="preserve">2) </w:t>
      </w:r>
      <w:r w:rsidR="00225B12">
        <w:tab/>
      </w:r>
      <w:r>
        <w:t>Vlastnické právo ke zboží přechází na kupujícího okamžikem předání zboží kupujícímu.</w:t>
      </w:r>
      <w:r w:rsidR="00225B12">
        <w:t xml:space="preserve"> </w:t>
      </w:r>
      <w:r>
        <w:t>O</w:t>
      </w:r>
      <w:r w:rsidR="00225B12">
        <w:t> </w:t>
      </w:r>
      <w:r>
        <w:t>předání a převzetí zboží bude prodávajícím vyhotoven protokol o předání a převzetí zboží</w:t>
      </w:r>
      <w:r w:rsidR="00225B12">
        <w:t xml:space="preserve"> </w:t>
      </w:r>
      <w:r>
        <w:t>ve dvou (2)</w:t>
      </w:r>
      <w:r w:rsidR="00225B12">
        <w:t xml:space="preserve"> v</w:t>
      </w:r>
      <w:r>
        <w:t>yhotoveních, který bude podepsán oběma smluvními stranami a každá</w:t>
      </w:r>
      <w:r w:rsidR="00225B12">
        <w:t xml:space="preserve"> </w:t>
      </w:r>
      <w:r>
        <w:t>ze smluvních stran obdrží po jednom (1) vyhotovení protokolu.</w:t>
      </w:r>
    </w:p>
    <w:p w14:paraId="20561CFC" w14:textId="77E0ABDC" w:rsidR="00F93E38" w:rsidRDefault="00F93E38" w:rsidP="00244484">
      <w:pPr>
        <w:spacing w:after="120"/>
      </w:pPr>
      <w:r>
        <w:t xml:space="preserve">3) </w:t>
      </w:r>
      <w:r w:rsidR="00225B12">
        <w:tab/>
      </w:r>
      <w:r>
        <w:t xml:space="preserve">Zboží bude převzato oprávněnou osobou kupujícího, viz čl. I </w:t>
      </w:r>
      <w:proofErr w:type="spellStart"/>
      <w:r>
        <w:t>odst</w:t>
      </w:r>
      <w:proofErr w:type="spellEnd"/>
      <w:r>
        <w:t xml:space="preserve"> 3).</w:t>
      </w:r>
    </w:p>
    <w:p w14:paraId="653E9C69" w14:textId="454ABA59" w:rsidR="00F93E38" w:rsidRDefault="00F93E38" w:rsidP="00244484">
      <w:pPr>
        <w:spacing w:after="120"/>
        <w:ind w:left="708" w:hanging="708"/>
        <w:jc w:val="both"/>
      </w:pPr>
      <w:r>
        <w:t xml:space="preserve">4) </w:t>
      </w:r>
      <w:r w:rsidR="00225B12">
        <w:tab/>
      </w:r>
      <w:r>
        <w:t>Vyskytnou-li se na dodaném zboží, které je předmětem dodávky</w:t>
      </w:r>
      <w:r w:rsidR="00225B12">
        <w:t>,</w:t>
      </w:r>
      <w:r>
        <w:t xml:space="preserve"> vady nebo pokud bude</w:t>
      </w:r>
      <w:r w:rsidR="00225B12">
        <w:t xml:space="preserve"> </w:t>
      </w:r>
      <w:r>
        <w:t>protokol o předání a převzetí zboží obsahovat nesprávné údaje, je kupující oprávněn</w:t>
      </w:r>
      <w:r w:rsidR="00225B12">
        <w:t xml:space="preserve"> </w:t>
      </w:r>
      <w:r>
        <w:t>převzetí dodávky odmítnout. V případě, že kupující odmítá zboží převzít, uvede v</w:t>
      </w:r>
      <w:r w:rsidR="00225B12">
        <w:t> </w:t>
      </w:r>
      <w:r>
        <w:t>protokolu</w:t>
      </w:r>
      <w:r w:rsidR="00225B12">
        <w:t xml:space="preserve"> </w:t>
      </w:r>
      <w:r>
        <w:t xml:space="preserve">o předání a převzetí i </w:t>
      </w:r>
      <w:r w:rsidR="00225B12">
        <w:t>d</w:t>
      </w:r>
      <w:r>
        <w:t>ůvody, pro které odmítá zboží převzít.</w:t>
      </w:r>
    </w:p>
    <w:p w14:paraId="264448A4" w14:textId="327A6D7C" w:rsidR="00F93E38" w:rsidRDefault="00F93E38" w:rsidP="00225B12">
      <w:pPr>
        <w:spacing w:after="0"/>
        <w:ind w:left="708" w:hanging="708"/>
        <w:jc w:val="both"/>
      </w:pPr>
      <w:r>
        <w:t xml:space="preserve">5) </w:t>
      </w:r>
      <w:r w:rsidR="00225B12">
        <w:tab/>
      </w:r>
      <w:r>
        <w:t>V případě prodlení prodávajícího se splněním jeho závazků z této smlouvy (především</w:t>
      </w:r>
      <w:r w:rsidR="00225B12">
        <w:t xml:space="preserve"> </w:t>
      </w:r>
      <w:r>
        <w:t>v případě prodlení prodávajícího s termínem dodání zboží či termínem jeho uvedení</w:t>
      </w:r>
      <w:r w:rsidR="00225B12">
        <w:t xml:space="preserve"> </w:t>
      </w:r>
      <w:r>
        <w:t>do provozu) je kupující oprávněn požadovat na prodávajícím zaplacení smluvní pokuty</w:t>
      </w:r>
      <w:r w:rsidR="00225B12">
        <w:t xml:space="preserve"> </w:t>
      </w:r>
      <w:r>
        <w:t>ve výši 0,05% smluvní ceny za dodávku zboží za každý i jen započatý den prodlení</w:t>
      </w:r>
      <w:r w:rsidR="00225B12">
        <w:t xml:space="preserve"> </w:t>
      </w:r>
      <w:r>
        <w:t>prodávajícího s plněním předmětu smlouvy, čímž není dotčen nárok kupujícího na náhradu</w:t>
      </w:r>
      <w:r w:rsidR="00225B12">
        <w:t xml:space="preserve"> </w:t>
      </w:r>
      <w:r>
        <w:t>škody, a to ani co do výše, v níž případně náhrada škody smluvní pokutu přesáhne.</w:t>
      </w:r>
    </w:p>
    <w:p w14:paraId="2F7D6004" w14:textId="75A656BB" w:rsidR="00F93E38" w:rsidRPr="00225B12" w:rsidRDefault="00F93E38" w:rsidP="00E97E2A">
      <w:pPr>
        <w:pStyle w:val="Nadpis3"/>
        <w:spacing w:before="240"/>
        <w:jc w:val="center"/>
        <w:rPr>
          <w:b/>
          <w:bCs/>
          <w:color w:val="auto"/>
          <w:sz w:val="24"/>
          <w:szCs w:val="24"/>
        </w:rPr>
      </w:pPr>
      <w:r w:rsidRPr="00225B12">
        <w:rPr>
          <w:b/>
          <w:bCs/>
          <w:color w:val="auto"/>
          <w:sz w:val="24"/>
          <w:szCs w:val="24"/>
        </w:rPr>
        <w:t>V.</w:t>
      </w:r>
      <w:r w:rsidR="00225B12" w:rsidRPr="00225B12">
        <w:rPr>
          <w:b/>
          <w:bCs/>
          <w:color w:val="auto"/>
          <w:sz w:val="24"/>
          <w:szCs w:val="24"/>
        </w:rPr>
        <w:t xml:space="preserve"> </w:t>
      </w:r>
      <w:r w:rsidRPr="00225B12">
        <w:rPr>
          <w:b/>
          <w:bCs/>
          <w:color w:val="auto"/>
          <w:sz w:val="24"/>
          <w:szCs w:val="24"/>
        </w:rPr>
        <w:t>KUPNÍ CENA A PLATEBNÍ PODMÍNKY</w:t>
      </w:r>
    </w:p>
    <w:p w14:paraId="77D937B7" w14:textId="1B9E0E60" w:rsidR="00F93E38" w:rsidRDefault="00F93E38" w:rsidP="00687E75">
      <w:pPr>
        <w:spacing w:after="120"/>
        <w:ind w:left="708" w:hanging="708"/>
        <w:jc w:val="both"/>
      </w:pPr>
      <w:r>
        <w:t xml:space="preserve">1) </w:t>
      </w:r>
      <w:r w:rsidR="00225B12">
        <w:tab/>
      </w:r>
      <w:r w:rsidRPr="00950FB2">
        <w:rPr>
          <w:b/>
          <w:bCs/>
        </w:rPr>
        <w:t>Ce</w:t>
      </w:r>
      <w:r w:rsidR="00225B12" w:rsidRPr="00950FB2">
        <w:rPr>
          <w:b/>
          <w:bCs/>
        </w:rPr>
        <w:t>lková ce</w:t>
      </w:r>
      <w:r w:rsidRPr="00950FB2">
        <w:rPr>
          <w:b/>
          <w:bCs/>
        </w:rPr>
        <w:t xml:space="preserve">na za dodávku </w:t>
      </w:r>
      <w:r w:rsidR="00687E75">
        <w:rPr>
          <w:b/>
          <w:bCs/>
        </w:rPr>
        <w:t>1</w:t>
      </w:r>
      <w:r w:rsidR="00225B12" w:rsidRPr="00950FB2">
        <w:rPr>
          <w:b/>
          <w:bCs/>
        </w:rPr>
        <w:t xml:space="preserve"> ks </w:t>
      </w:r>
      <w:r w:rsidR="00687E75">
        <w:rPr>
          <w:b/>
          <w:bCs/>
        </w:rPr>
        <w:t xml:space="preserve">automatického přístroje pro extrakci nukleových kyselin na principu magnetické separace, včetně </w:t>
      </w:r>
      <w:r w:rsidR="00225B12" w:rsidRPr="00950FB2">
        <w:rPr>
          <w:b/>
          <w:bCs/>
        </w:rPr>
        <w:t>příslušenství</w:t>
      </w:r>
      <w:r w:rsidRPr="00950FB2">
        <w:rPr>
          <w:b/>
          <w:bCs/>
        </w:rPr>
        <w:t xml:space="preserve"> dle nabídky dodavatele </w:t>
      </w:r>
      <w:r w:rsidR="002F3405">
        <w:rPr>
          <w:b/>
          <w:bCs/>
        </w:rPr>
        <w:t>k veřejné zakázce č. P25V00000410</w:t>
      </w:r>
      <w:r w:rsidRPr="00950FB2">
        <w:rPr>
          <w:b/>
          <w:bCs/>
        </w:rPr>
        <w:t xml:space="preserve"> ze dne </w:t>
      </w:r>
      <w:r w:rsidR="001A7AFB">
        <w:rPr>
          <w:b/>
          <w:bCs/>
        </w:rPr>
        <w:t>10.4.2025</w:t>
      </w:r>
      <w:r w:rsidRPr="00950FB2">
        <w:rPr>
          <w:b/>
          <w:bCs/>
        </w:rPr>
        <w:t>:</w:t>
      </w:r>
    </w:p>
    <w:p w14:paraId="633B6582" w14:textId="43484FED" w:rsidR="00F93E38" w:rsidRDefault="00F93E38" w:rsidP="00225B12">
      <w:pPr>
        <w:spacing w:after="0"/>
        <w:ind w:firstLine="708"/>
      </w:pPr>
      <w:r>
        <w:t xml:space="preserve">Cena celkem bez DPH </w:t>
      </w:r>
      <w:r w:rsidR="00950FB2">
        <w:tab/>
      </w:r>
      <w:r w:rsidR="00950FB2">
        <w:tab/>
      </w:r>
      <w:r w:rsidR="00950FB2">
        <w:tab/>
      </w:r>
      <w:r w:rsidR="001A7AFB">
        <w:t xml:space="preserve">1.909.000,- </w:t>
      </w:r>
      <w:r>
        <w:t>Kč</w:t>
      </w:r>
    </w:p>
    <w:p w14:paraId="78B21A25" w14:textId="04C420B9" w:rsidR="00F93E38" w:rsidRDefault="00F93E38" w:rsidP="00950FB2">
      <w:pPr>
        <w:spacing w:after="0"/>
        <w:ind w:firstLine="708"/>
      </w:pPr>
      <w:r>
        <w:t xml:space="preserve">DPH </w:t>
      </w:r>
      <w:proofErr w:type="gramStart"/>
      <w:r>
        <w:t>21%</w:t>
      </w:r>
      <w:proofErr w:type="gramEnd"/>
      <w:r>
        <w:t xml:space="preserve">: </w:t>
      </w:r>
      <w:r w:rsidR="00950FB2">
        <w:tab/>
      </w:r>
      <w:r w:rsidR="00950FB2">
        <w:tab/>
      </w:r>
      <w:r w:rsidR="00950FB2">
        <w:tab/>
      </w:r>
      <w:r w:rsidR="00950FB2">
        <w:tab/>
      </w:r>
      <w:r w:rsidR="001A7AFB">
        <w:t xml:space="preserve">   </w:t>
      </w:r>
      <w:proofErr w:type="gramStart"/>
      <w:r w:rsidR="001A7AFB">
        <w:t>400.890,-</w:t>
      </w:r>
      <w:proofErr w:type="gramEnd"/>
      <w:r>
        <w:t xml:space="preserve"> Kč</w:t>
      </w:r>
    </w:p>
    <w:p w14:paraId="63A1E930" w14:textId="732800B1" w:rsidR="00F93E38" w:rsidRDefault="00F93E38" w:rsidP="00950FB2">
      <w:pPr>
        <w:spacing w:after="120"/>
        <w:ind w:firstLine="708"/>
      </w:pPr>
      <w:r>
        <w:t xml:space="preserve">Cena včetně DPH: </w:t>
      </w:r>
      <w:r w:rsidR="00950FB2">
        <w:tab/>
      </w:r>
      <w:r w:rsidR="00950FB2">
        <w:tab/>
      </w:r>
      <w:r w:rsidR="00950FB2">
        <w:tab/>
      </w:r>
      <w:r w:rsidR="001A7AFB">
        <w:t>2.309.890,-</w:t>
      </w:r>
      <w:r w:rsidR="00C807F9">
        <w:t xml:space="preserve"> </w:t>
      </w:r>
      <w:r>
        <w:t>Kč</w:t>
      </w:r>
    </w:p>
    <w:p w14:paraId="79AA643F" w14:textId="135EE5B6" w:rsidR="00F93E38" w:rsidRDefault="00F93E38" w:rsidP="00244484">
      <w:pPr>
        <w:spacing w:after="120"/>
        <w:ind w:left="708"/>
        <w:jc w:val="both"/>
      </w:pPr>
      <w:r>
        <w:t>DPH se pro účely této veřejné zakázky rozumí peněžní částka, jejíž výše odpovídá výši</w:t>
      </w:r>
      <w:r w:rsidR="00950FB2">
        <w:t xml:space="preserve"> </w:t>
      </w:r>
      <w:r>
        <w:t>daně z</w:t>
      </w:r>
      <w:r w:rsidR="00950FB2">
        <w:t> </w:t>
      </w:r>
      <w:r>
        <w:t>přidané hodnoty vypočtené dle zákona č. 235/2004 Sb., o dani z přidané hodnoty, ve</w:t>
      </w:r>
      <w:r w:rsidR="00950FB2">
        <w:t xml:space="preserve"> </w:t>
      </w:r>
      <w:r>
        <w:t>znění pozdějších předpisů.</w:t>
      </w:r>
    </w:p>
    <w:p w14:paraId="171F7902" w14:textId="6A78F438" w:rsidR="00F93E38" w:rsidRDefault="00F93E38" w:rsidP="00244484">
      <w:pPr>
        <w:spacing w:after="120"/>
        <w:ind w:left="708" w:hanging="708"/>
        <w:jc w:val="both"/>
      </w:pPr>
      <w:r>
        <w:t xml:space="preserve">2) </w:t>
      </w:r>
      <w:r w:rsidR="00950FB2">
        <w:tab/>
      </w:r>
      <w:r>
        <w:t>Kupní cena je stanovena jako cena nejvýše přípustná platná za splnění celého předmětu</w:t>
      </w:r>
      <w:r w:rsidR="00950FB2">
        <w:t xml:space="preserve"> </w:t>
      </w:r>
      <w:r>
        <w:t>veřejné zakázky, přičemž zahrnuje též dopravu zboží do místa plnění a dodání všech</w:t>
      </w:r>
      <w:r w:rsidR="00950FB2">
        <w:t xml:space="preserve"> </w:t>
      </w:r>
      <w:r>
        <w:t>dokladů</w:t>
      </w:r>
      <w:r w:rsidR="00950FB2">
        <w:t xml:space="preserve"> </w:t>
      </w:r>
      <w:r>
        <w:t>nezbytných pro jeho užívání a provoz.</w:t>
      </w:r>
    </w:p>
    <w:p w14:paraId="2D71FF3F" w14:textId="3A9F213A" w:rsidR="00F93E38" w:rsidRDefault="00F93E38" w:rsidP="00244484">
      <w:pPr>
        <w:spacing w:after="120"/>
      </w:pPr>
      <w:r>
        <w:t xml:space="preserve">3) </w:t>
      </w:r>
      <w:r w:rsidR="00950FB2">
        <w:tab/>
      </w:r>
      <w:r>
        <w:t>Kupující neposkytuje zálohy.</w:t>
      </w:r>
    </w:p>
    <w:p w14:paraId="04C5A0CA" w14:textId="375F5892" w:rsidR="00F93E38" w:rsidRDefault="00F93E38" w:rsidP="00244484">
      <w:pPr>
        <w:spacing w:after="120"/>
        <w:ind w:left="708" w:hanging="708"/>
        <w:jc w:val="both"/>
      </w:pPr>
      <w:r>
        <w:t xml:space="preserve">4) </w:t>
      </w:r>
      <w:r w:rsidR="00950FB2">
        <w:tab/>
      </w:r>
      <w:r>
        <w:t>Kupní cena je splatná na účet prodávajícího do 14 dnů ode dne doručení daňového dokladu,</w:t>
      </w:r>
      <w:r w:rsidR="00950FB2">
        <w:t xml:space="preserve"> </w:t>
      </w:r>
      <w:r>
        <w:t>přičemž zaplacením se rozumí okamžik odepsání kupní ceny z účtu kupujícího. Platba bude</w:t>
      </w:r>
      <w:r w:rsidR="00950FB2">
        <w:t xml:space="preserve"> </w:t>
      </w:r>
      <w:r>
        <w:t>probíhat v CZK.</w:t>
      </w:r>
    </w:p>
    <w:p w14:paraId="740ECF05" w14:textId="5C186F1E" w:rsidR="00F93E38" w:rsidRDefault="00F93E38" w:rsidP="00244484">
      <w:pPr>
        <w:spacing w:after="120"/>
        <w:ind w:left="708" w:hanging="708"/>
        <w:jc w:val="both"/>
      </w:pPr>
      <w:r>
        <w:t xml:space="preserve">5) </w:t>
      </w:r>
      <w:r w:rsidR="00950FB2">
        <w:tab/>
      </w:r>
      <w:r>
        <w:t>Úhrada za plnění veřejné zakázky bude provedena po převzetí zboží kupujícím v</w:t>
      </w:r>
      <w:r w:rsidR="00950FB2">
        <w:t> </w:t>
      </w:r>
      <w:r>
        <w:t>místě</w:t>
      </w:r>
      <w:r w:rsidR="00950FB2">
        <w:t xml:space="preserve"> </w:t>
      </w:r>
      <w:r>
        <w:t>plnění a po podpisu protokolu o předání a převzetí zboží kupujícím. Úhrada proběhne</w:t>
      </w:r>
      <w:r w:rsidR="00950FB2">
        <w:t xml:space="preserve"> </w:t>
      </w:r>
      <w:r>
        <w:t>na základě daňového dokladu vystaveného prodávajícím.</w:t>
      </w:r>
    </w:p>
    <w:p w14:paraId="2DD6DA8C" w14:textId="137C3080" w:rsidR="00F93E38" w:rsidRDefault="00F93E38" w:rsidP="00244484">
      <w:pPr>
        <w:spacing w:after="120"/>
        <w:ind w:left="708" w:hanging="708"/>
        <w:jc w:val="both"/>
      </w:pPr>
      <w:r>
        <w:lastRenderedPageBreak/>
        <w:t xml:space="preserve">6) </w:t>
      </w:r>
      <w:r w:rsidR="008F46E2">
        <w:tab/>
      </w:r>
      <w:r>
        <w:t>Vystavená faktura musí obsahovat náležitosti daňového dokladu dle zákona č. 235/2004</w:t>
      </w:r>
      <w:r w:rsidR="008F46E2">
        <w:t xml:space="preserve"> </w:t>
      </w:r>
      <w:r>
        <w:t>Sb., o</w:t>
      </w:r>
      <w:r w:rsidR="008F46E2">
        <w:t> </w:t>
      </w:r>
      <w:r>
        <w:t>dani z přidané hodnoty, v platném znění. V případě, že nebude mít faktura</w:t>
      </w:r>
      <w:r w:rsidR="008F46E2">
        <w:t xml:space="preserve"> </w:t>
      </w:r>
      <w:r>
        <w:t>odpovídající náležitosti, je kupující oprávněn zaslat ji ve lhůtě splatnosti zpět prodávajícímu</w:t>
      </w:r>
      <w:r w:rsidR="008F46E2">
        <w:t xml:space="preserve"> </w:t>
      </w:r>
      <w:r>
        <w:t>k doplnění, aniž se tak dostane do prodlení se splatností; lhůta splatnosti počíná běžet</w:t>
      </w:r>
      <w:r w:rsidR="008F46E2">
        <w:t xml:space="preserve"> </w:t>
      </w:r>
      <w:r>
        <w:t>znovu od opětovného zaslání náležitě</w:t>
      </w:r>
      <w:r w:rsidR="008F46E2">
        <w:t xml:space="preserve"> </w:t>
      </w:r>
      <w:r>
        <w:t>doplněného či opraveného dokladu.</w:t>
      </w:r>
    </w:p>
    <w:p w14:paraId="60D606B3" w14:textId="4FFF37C7" w:rsidR="00F93E38" w:rsidRDefault="00F93E38" w:rsidP="008F46E2">
      <w:pPr>
        <w:spacing w:after="0"/>
        <w:ind w:left="708" w:hanging="708"/>
        <w:jc w:val="both"/>
      </w:pPr>
      <w:r>
        <w:t xml:space="preserve">7) </w:t>
      </w:r>
      <w:r w:rsidR="008F46E2">
        <w:tab/>
      </w:r>
      <w:r>
        <w:t>V případě prodlení kupujícího s úhradou faktury je prodávající oprávněn uplatnit vůči</w:t>
      </w:r>
      <w:r w:rsidR="008F46E2">
        <w:t xml:space="preserve"> </w:t>
      </w:r>
      <w:r>
        <w:t>kupujícímu pouze úrok z prodlení ve výši 0,05 % z dlužné částky za každý i jen započatý</w:t>
      </w:r>
      <w:r w:rsidR="008F46E2">
        <w:t xml:space="preserve"> </w:t>
      </w:r>
      <w:r>
        <w:t>den prodlení s úhradou faktury.</w:t>
      </w:r>
    </w:p>
    <w:p w14:paraId="433B7F8A" w14:textId="7E6F065C" w:rsidR="00F93E38" w:rsidRPr="008F46E2" w:rsidRDefault="00F93E38" w:rsidP="00E97E2A">
      <w:pPr>
        <w:spacing w:before="240" w:after="80"/>
        <w:jc w:val="center"/>
        <w:rPr>
          <w:rFonts w:ascii="Calibri" w:hAnsi="Calibri" w:cs="Calibri"/>
          <w:b/>
          <w:bCs/>
          <w:sz w:val="24"/>
          <w:szCs w:val="24"/>
        </w:rPr>
      </w:pPr>
      <w:r w:rsidRPr="008F46E2">
        <w:rPr>
          <w:rFonts w:ascii="Calibri" w:hAnsi="Calibri" w:cs="Calibri"/>
          <w:b/>
          <w:bCs/>
          <w:sz w:val="24"/>
          <w:szCs w:val="24"/>
        </w:rPr>
        <w:t>VI.</w:t>
      </w:r>
      <w:r w:rsidR="008F46E2" w:rsidRPr="008F46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F46E2">
        <w:rPr>
          <w:rFonts w:ascii="Calibri" w:hAnsi="Calibri" w:cs="Calibri"/>
          <w:b/>
          <w:bCs/>
          <w:sz w:val="24"/>
          <w:szCs w:val="24"/>
        </w:rPr>
        <w:t>ODPOVĚDNOST ZA VADY</w:t>
      </w:r>
    </w:p>
    <w:p w14:paraId="66FDEE79" w14:textId="046BC9E5" w:rsidR="00F93E38" w:rsidRDefault="00F93E38" w:rsidP="00244484">
      <w:pPr>
        <w:spacing w:after="120"/>
        <w:ind w:left="708" w:hanging="708"/>
        <w:jc w:val="both"/>
      </w:pPr>
      <w:r>
        <w:t xml:space="preserve">1) </w:t>
      </w:r>
      <w:r w:rsidR="008F46E2">
        <w:tab/>
      </w:r>
      <w:r>
        <w:t>Prodávající odpovídá za to, že zboží bude dodáno dle této smlouvy a dále podle obecně</w:t>
      </w:r>
      <w:r w:rsidR="00C24224">
        <w:t xml:space="preserve"> </w:t>
      </w:r>
      <w:r>
        <w:t>platných právních předpisů, v souladu s technickými normami v době předání.</w:t>
      </w:r>
    </w:p>
    <w:p w14:paraId="7A1D0A3D" w14:textId="749B2E71" w:rsidR="00F93E38" w:rsidRDefault="00F93E38" w:rsidP="00244484">
      <w:pPr>
        <w:spacing w:after="120"/>
        <w:ind w:left="708" w:hanging="708"/>
        <w:jc w:val="both"/>
      </w:pPr>
      <w:r>
        <w:t xml:space="preserve">2) </w:t>
      </w:r>
      <w:r w:rsidR="00C24224">
        <w:tab/>
      </w:r>
      <w:r>
        <w:t xml:space="preserve">Prodávající poskytuje kupujícímu </w:t>
      </w:r>
      <w:r w:rsidRPr="008E555A">
        <w:rPr>
          <w:b/>
          <w:bCs/>
        </w:rPr>
        <w:t>záruční lhůtu v délce 24 měsíců,</w:t>
      </w:r>
      <w:r>
        <w:t xml:space="preserve"> od předání zboží. Záruční</w:t>
      </w:r>
      <w:r w:rsidR="00C24224">
        <w:t xml:space="preserve"> </w:t>
      </w:r>
      <w:r>
        <w:t>doba začíná běžet ode dne převzetí dodávky kupujícím.</w:t>
      </w:r>
    </w:p>
    <w:p w14:paraId="471EC577" w14:textId="13751FAB" w:rsidR="00F93E38" w:rsidRDefault="00F93E38" w:rsidP="00244484">
      <w:pPr>
        <w:spacing w:after="120"/>
        <w:jc w:val="both"/>
      </w:pPr>
      <w:r>
        <w:t xml:space="preserve">3) </w:t>
      </w:r>
      <w:r w:rsidR="00C24224">
        <w:tab/>
      </w:r>
      <w:r>
        <w:t>Kupující je povinen ohlásit vady prodávajícímu písemně, neprodleně poté, co je zjistí.</w:t>
      </w:r>
    </w:p>
    <w:p w14:paraId="6403B5E1" w14:textId="11458D32" w:rsidR="00F93E38" w:rsidRDefault="00F93E38" w:rsidP="00244484">
      <w:pPr>
        <w:spacing w:after="120"/>
        <w:ind w:left="708" w:hanging="708"/>
        <w:jc w:val="both"/>
      </w:pPr>
      <w:r>
        <w:t xml:space="preserve">4) </w:t>
      </w:r>
      <w:r w:rsidR="00C24224">
        <w:tab/>
      </w:r>
      <w:r>
        <w:t>Záruční opravy provede prodávající bezplatně a bezodkladně s ohledem na druh vady</w:t>
      </w:r>
      <w:r w:rsidR="00C24224">
        <w:t xml:space="preserve"> </w:t>
      </w:r>
      <w:r>
        <w:t>zařízení. Prodávající se zavazuje k reakci na ohlášení vady nejdéle do 48 hodin (oznámí čas</w:t>
      </w:r>
      <w:r w:rsidR="00C24224">
        <w:t xml:space="preserve"> </w:t>
      </w:r>
      <w:r>
        <w:t xml:space="preserve">příjezdu technika, dodání náhradních </w:t>
      </w:r>
      <w:r w:rsidR="008E555A">
        <w:t>dílů</w:t>
      </w:r>
      <w:r>
        <w:t xml:space="preserve"> apod.). Dále se zavazuje </w:t>
      </w:r>
      <w:r w:rsidRPr="008E555A">
        <w:rPr>
          <w:b/>
          <w:bCs/>
        </w:rPr>
        <w:t>odstranit závady</w:t>
      </w:r>
      <w:r w:rsidR="00C24224" w:rsidRPr="008E555A">
        <w:rPr>
          <w:b/>
          <w:bCs/>
        </w:rPr>
        <w:t xml:space="preserve"> </w:t>
      </w:r>
      <w:r w:rsidRPr="008E555A">
        <w:rPr>
          <w:b/>
          <w:bCs/>
        </w:rPr>
        <w:t xml:space="preserve">nejpozději do </w:t>
      </w:r>
      <w:r w:rsidR="00687E75">
        <w:rPr>
          <w:b/>
          <w:bCs/>
        </w:rPr>
        <w:t>10</w:t>
      </w:r>
      <w:r w:rsidR="00C24224" w:rsidRPr="008E555A">
        <w:rPr>
          <w:b/>
          <w:bCs/>
        </w:rPr>
        <w:t> </w:t>
      </w:r>
      <w:r w:rsidRPr="008E555A">
        <w:rPr>
          <w:b/>
          <w:bCs/>
        </w:rPr>
        <w:t>pracovních dní od nahlášení závady</w:t>
      </w:r>
      <w:r>
        <w:t xml:space="preserve"> kupujícím, nebude-li písemně</w:t>
      </w:r>
      <w:r w:rsidR="00C24224">
        <w:t xml:space="preserve"> </w:t>
      </w:r>
      <w:r>
        <w:t>dohodnuto jinak.</w:t>
      </w:r>
    </w:p>
    <w:p w14:paraId="334BC75F" w14:textId="7AF68EBF" w:rsidR="00F93E38" w:rsidRDefault="00F93E38" w:rsidP="00244484">
      <w:pPr>
        <w:spacing w:after="120"/>
        <w:ind w:left="708" w:hanging="708"/>
        <w:jc w:val="both"/>
      </w:pPr>
      <w:r>
        <w:t xml:space="preserve">5) </w:t>
      </w:r>
      <w:r w:rsidR="00C24224">
        <w:tab/>
      </w:r>
      <w:r>
        <w:t>O odstranění reklamované vady sepíší smluvní strany protokol. Záruční doba se prodlužuje</w:t>
      </w:r>
      <w:r w:rsidR="00C24224">
        <w:t xml:space="preserve"> </w:t>
      </w:r>
      <w:r>
        <w:t>o</w:t>
      </w:r>
      <w:r w:rsidR="00C24224">
        <w:t> </w:t>
      </w:r>
      <w:r>
        <w:t>dobu, která uplyne ode dne uplatnění reklamované vady do dne odstranění této vady.</w:t>
      </w:r>
    </w:p>
    <w:p w14:paraId="1E68A6AC" w14:textId="453C8905" w:rsidR="00F93E38" w:rsidRDefault="00F93E38" w:rsidP="00244484">
      <w:pPr>
        <w:spacing w:after="120"/>
        <w:ind w:left="708" w:hanging="708"/>
        <w:jc w:val="both"/>
      </w:pPr>
      <w:r>
        <w:t xml:space="preserve">6) </w:t>
      </w:r>
      <w:r w:rsidR="00C24224">
        <w:tab/>
      </w:r>
      <w:r>
        <w:t>V případě nedodržení uvedené (či jinak dohodnuté) lhůty pro provedení záruční opravy, je</w:t>
      </w:r>
      <w:r w:rsidR="00C24224">
        <w:t xml:space="preserve"> </w:t>
      </w:r>
      <w:r>
        <w:t>kupující oprávněn uplatnit na prodávajícím smluvní pokutu ve výši 1000,- Kč za každý i</w:t>
      </w:r>
      <w:r w:rsidR="00C24224">
        <w:t xml:space="preserve"> </w:t>
      </w:r>
      <w:r>
        <w:t>započatý den prodlení, čímž není dotčeno právo kupujícího na náhradu újmy (majetkové i</w:t>
      </w:r>
      <w:r w:rsidR="00C24224">
        <w:t xml:space="preserve"> </w:t>
      </w:r>
      <w:r>
        <w:t>nemajetkové).</w:t>
      </w:r>
    </w:p>
    <w:p w14:paraId="2FCEDDB1" w14:textId="3E616E51" w:rsidR="00F93E38" w:rsidRDefault="00F93E38" w:rsidP="00F93E38">
      <w:pPr>
        <w:spacing w:after="0"/>
      </w:pPr>
      <w:r>
        <w:t xml:space="preserve">7) </w:t>
      </w:r>
      <w:r w:rsidR="00C24224">
        <w:tab/>
      </w:r>
      <w:r>
        <w:t>Kupující prohlašuje, že se řádně seznámil se stavem předmětu koupě.</w:t>
      </w:r>
    </w:p>
    <w:p w14:paraId="731E1F50" w14:textId="21FE59EE" w:rsidR="00F93E38" w:rsidRPr="00C24224" w:rsidRDefault="00F93E38" w:rsidP="00E97E2A">
      <w:pPr>
        <w:spacing w:before="240" w:after="80"/>
        <w:jc w:val="center"/>
        <w:rPr>
          <w:b/>
          <w:bCs/>
          <w:sz w:val="24"/>
          <w:szCs w:val="24"/>
        </w:rPr>
      </w:pPr>
      <w:r w:rsidRPr="00C24224">
        <w:rPr>
          <w:rFonts w:ascii="Calibri" w:hAnsi="Calibri" w:cs="Calibri"/>
          <w:b/>
          <w:bCs/>
          <w:sz w:val="24"/>
          <w:szCs w:val="24"/>
        </w:rPr>
        <w:t>VII</w:t>
      </w:r>
      <w:r w:rsidRPr="00C24224">
        <w:rPr>
          <w:b/>
          <w:bCs/>
          <w:sz w:val="24"/>
          <w:szCs w:val="24"/>
        </w:rPr>
        <w:t>.</w:t>
      </w:r>
      <w:r w:rsidR="00C24224" w:rsidRPr="00C24224">
        <w:rPr>
          <w:b/>
          <w:bCs/>
          <w:sz w:val="24"/>
          <w:szCs w:val="24"/>
        </w:rPr>
        <w:t xml:space="preserve"> </w:t>
      </w:r>
      <w:r w:rsidRPr="00C24224">
        <w:rPr>
          <w:b/>
          <w:bCs/>
          <w:sz w:val="24"/>
          <w:szCs w:val="24"/>
        </w:rPr>
        <w:t>OSTATNÍ UJEDNÁNÍ</w:t>
      </w:r>
    </w:p>
    <w:p w14:paraId="5DB5465B" w14:textId="46879A30" w:rsidR="00F93E38" w:rsidRDefault="00F93E38" w:rsidP="00244484">
      <w:pPr>
        <w:spacing w:after="120"/>
        <w:ind w:left="708" w:hanging="708"/>
        <w:jc w:val="both"/>
      </w:pPr>
      <w:r>
        <w:t xml:space="preserve">1) </w:t>
      </w:r>
      <w:r w:rsidR="00C24224">
        <w:tab/>
      </w:r>
      <w:r>
        <w:t>Pokud se jedná o smluvní sankce, musí strana povinná uhradit straně oprávněné smluvní</w:t>
      </w:r>
      <w:r w:rsidR="00C24224">
        <w:t xml:space="preserve"> </w:t>
      </w:r>
      <w:r>
        <w:t>sankce (smluvní pokuty) nejpozději do 30 kalendářních dnů ode dne obdržení příslušného</w:t>
      </w:r>
      <w:r w:rsidR="00C24224">
        <w:t xml:space="preserve"> </w:t>
      </w:r>
      <w:r>
        <w:t>vyúčtování od druhé smluvní strany.</w:t>
      </w:r>
    </w:p>
    <w:p w14:paraId="52AC2F79" w14:textId="0B16B114" w:rsidR="00F93E38" w:rsidRDefault="00F93E38" w:rsidP="00C24224">
      <w:pPr>
        <w:spacing w:after="0"/>
        <w:ind w:left="708" w:hanging="708"/>
        <w:jc w:val="both"/>
      </w:pPr>
      <w:r>
        <w:t xml:space="preserve">2) </w:t>
      </w:r>
      <w:r w:rsidR="00C24224">
        <w:tab/>
      </w:r>
      <w:r>
        <w:t>Zaplacením smluvních sankcí dle této smlouvy není dotčen nárok smluvní strany na náhradu</w:t>
      </w:r>
      <w:r w:rsidR="00C24224">
        <w:t xml:space="preserve"> </w:t>
      </w:r>
      <w:r>
        <w:t>vzniklé majetkové či nemajetkové újmy způsobené porušením povinností druhou smluvní</w:t>
      </w:r>
      <w:r w:rsidR="00C24224">
        <w:t xml:space="preserve"> </w:t>
      </w:r>
      <w:r>
        <w:t>stranou, na níž se sankce vztahuje, a to ani co do výše, v níž případně náhrada škody</w:t>
      </w:r>
      <w:r w:rsidR="00C24224">
        <w:t xml:space="preserve"> </w:t>
      </w:r>
      <w:r>
        <w:t>smluvní pokutu přesáhne.</w:t>
      </w:r>
    </w:p>
    <w:p w14:paraId="2AE55381" w14:textId="486AF1D5" w:rsidR="00F93E38" w:rsidRPr="00C24224" w:rsidRDefault="00F93E38" w:rsidP="00C807F9">
      <w:pPr>
        <w:spacing w:before="160" w:after="80"/>
        <w:jc w:val="center"/>
        <w:rPr>
          <w:b/>
          <w:bCs/>
          <w:sz w:val="24"/>
          <w:szCs w:val="24"/>
        </w:rPr>
      </w:pPr>
      <w:r w:rsidRPr="00C24224">
        <w:rPr>
          <w:b/>
          <w:bCs/>
          <w:sz w:val="24"/>
          <w:szCs w:val="24"/>
        </w:rPr>
        <w:t>VIII.</w:t>
      </w:r>
      <w:r w:rsidR="00C24224" w:rsidRPr="00C24224">
        <w:rPr>
          <w:b/>
          <w:bCs/>
          <w:sz w:val="24"/>
          <w:szCs w:val="24"/>
        </w:rPr>
        <w:t xml:space="preserve"> </w:t>
      </w:r>
      <w:r w:rsidRPr="00C24224">
        <w:rPr>
          <w:b/>
          <w:bCs/>
          <w:sz w:val="24"/>
          <w:szCs w:val="24"/>
        </w:rPr>
        <w:t>UKONČENÍ SMLOUVY</w:t>
      </w:r>
    </w:p>
    <w:p w14:paraId="3AC136AF" w14:textId="59097E87" w:rsidR="00F93E38" w:rsidRDefault="00F93E38" w:rsidP="00C24224">
      <w:pPr>
        <w:spacing w:after="0"/>
        <w:jc w:val="both"/>
      </w:pPr>
      <w:r>
        <w:t xml:space="preserve">1) </w:t>
      </w:r>
      <w:r w:rsidR="00C24224">
        <w:tab/>
      </w:r>
      <w:r>
        <w:t>Tato smlouva může být ukončena písemnou dohodou smluvních stran anebo odstoupením</w:t>
      </w:r>
    </w:p>
    <w:p w14:paraId="215BA19B" w14:textId="77777777" w:rsidR="00F93E38" w:rsidRDefault="00F93E38" w:rsidP="00244484">
      <w:pPr>
        <w:spacing w:after="120"/>
        <w:ind w:firstLine="708"/>
        <w:jc w:val="both"/>
      </w:pPr>
      <w:r>
        <w:t>od smlouvy z důvodů stanovených v této smlouvě nebo v zákoně.</w:t>
      </w:r>
    </w:p>
    <w:p w14:paraId="53537C77" w14:textId="5C47ECCA" w:rsidR="00F93E38" w:rsidRDefault="00F93E38" w:rsidP="00C24224">
      <w:pPr>
        <w:spacing w:after="0"/>
        <w:jc w:val="both"/>
      </w:pPr>
      <w:r>
        <w:t xml:space="preserve">2) </w:t>
      </w:r>
      <w:r w:rsidR="00C24224">
        <w:tab/>
      </w:r>
      <w:r>
        <w:t>Od této smlouvy může smluvní strana odstoupit pro podstatné porušení smluvní povinnosti</w:t>
      </w:r>
    </w:p>
    <w:p w14:paraId="44DAD42C" w14:textId="77777777" w:rsidR="00F93E38" w:rsidRDefault="00F93E38" w:rsidP="00C24224">
      <w:pPr>
        <w:spacing w:after="0"/>
        <w:ind w:firstLine="708"/>
        <w:jc w:val="both"/>
      </w:pPr>
      <w:r>
        <w:t>druhou smluvní stranou. Za podstatné porušení smluvní povinnosti se považuje zejména:</w:t>
      </w:r>
    </w:p>
    <w:p w14:paraId="1C404962" w14:textId="09EF8DED" w:rsidR="00F93E38" w:rsidRDefault="00F93E38" w:rsidP="00244484">
      <w:pPr>
        <w:spacing w:after="0"/>
        <w:ind w:firstLine="708"/>
        <w:jc w:val="both"/>
      </w:pPr>
      <w:r>
        <w:t>a) nezaplacení kupní ceny kupujícím ve lhůtě delší než 30 dní po dni splatnosti příslušené</w:t>
      </w:r>
      <w:r w:rsidR="00244484">
        <w:t xml:space="preserve"> </w:t>
      </w:r>
      <w:r w:rsidR="00244484">
        <w:tab/>
        <w:t xml:space="preserve">  </w:t>
      </w:r>
      <w:r w:rsidR="00C24224">
        <w:t xml:space="preserve"> </w:t>
      </w:r>
      <w:r>
        <w:t>faktury;</w:t>
      </w:r>
    </w:p>
    <w:p w14:paraId="694BE6E0" w14:textId="77777777" w:rsidR="00F93E38" w:rsidRDefault="00F93E38" w:rsidP="00C24224">
      <w:pPr>
        <w:spacing w:after="0"/>
        <w:ind w:firstLine="708"/>
        <w:jc w:val="both"/>
      </w:pPr>
      <w:r>
        <w:t>b) jestliže zboží nebude prodávajícím řádně dodáno v dohodnutém termínu;</w:t>
      </w:r>
    </w:p>
    <w:p w14:paraId="3349EA54" w14:textId="602721F8" w:rsidR="00F93E38" w:rsidRDefault="00F93E38" w:rsidP="00C24224">
      <w:pPr>
        <w:spacing w:after="0"/>
        <w:ind w:firstLine="708"/>
        <w:jc w:val="both"/>
      </w:pPr>
      <w:r>
        <w:lastRenderedPageBreak/>
        <w:t>c) jestliže zboží nebude mít vlastnosti deklarované prodávajícím v této smlouvě či vlastnosti</w:t>
      </w:r>
      <w:r w:rsidR="00244484">
        <w:t xml:space="preserve"> </w:t>
      </w:r>
      <w:r w:rsidR="00244484">
        <w:tab/>
      </w:r>
      <w:r w:rsidR="00C24224">
        <w:t xml:space="preserve">    </w:t>
      </w:r>
      <w:r>
        <w:t>z této smlouvy vyplývající;</w:t>
      </w:r>
    </w:p>
    <w:p w14:paraId="35AF60BF" w14:textId="77777777" w:rsidR="00F93E38" w:rsidRDefault="00F93E38" w:rsidP="00687E75">
      <w:pPr>
        <w:spacing w:after="120"/>
        <w:ind w:firstLine="708"/>
        <w:jc w:val="both"/>
      </w:pPr>
      <w:r>
        <w:t>d) jestliže je prodávající v prodlení s odstraněním vad dle čl. VI. této smlouvy.</w:t>
      </w:r>
    </w:p>
    <w:p w14:paraId="62445104" w14:textId="374F3643" w:rsidR="00F93E38" w:rsidRDefault="00F93E38" w:rsidP="00244484">
      <w:pPr>
        <w:spacing w:after="120"/>
        <w:ind w:left="708" w:hanging="708"/>
        <w:jc w:val="both"/>
      </w:pPr>
      <w:r>
        <w:t xml:space="preserve">3) </w:t>
      </w:r>
      <w:r w:rsidR="00C24224">
        <w:tab/>
      </w:r>
      <w:r>
        <w:t>Odstoupení musí být učiněno písemně. V odstoupení musí být uveden důvod, pro který</w:t>
      </w:r>
      <w:r w:rsidR="00C24224">
        <w:t xml:space="preserve"> </w:t>
      </w:r>
      <w:r>
        <w:t>strana od smlouvy odstupuje.</w:t>
      </w:r>
    </w:p>
    <w:p w14:paraId="47BE3C3D" w14:textId="6E7C4E67" w:rsidR="00F93E38" w:rsidRDefault="00F93E38" w:rsidP="00244484">
      <w:pPr>
        <w:spacing w:after="120"/>
        <w:ind w:left="708" w:hanging="708"/>
        <w:jc w:val="both"/>
      </w:pPr>
      <w:r>
        <w:t xml:space="preserve">4) </w:t>
      </w:r>
      <w:r w:rsidR="00C24224">
        <w:tab/>
      </w:r>
      <w:r>
        <w:t>Nesouhlasí-li jedna ze stran s důvodem odstoupení druhé strany, je povinna to písemně</w:t>
      </w:r>
      <w:r w:rsidR="00C24224">
        <w:t xml:space="preserve"> </w:t>
      </w:r>
      <w:r>
        <w:t>oznámit nejpozději do deseti dnů po obdržení oznámení o odstoupení. Pokud tak neučiní,</w:t>
      </w:r>
      <w:r w:rsidR="00C24224">
        <w:t xml:space="preserve"> </w:t>
      </w:r>
      <w:r>
        <w:t>má se za to</w:t>
      </w:r>
      <w:r w:rsidR="00C24224">
        <w:t>,</w:t>
      </w:r>
      <w:r>
        <w:t xml:space="preserve"> že s důvodem odstoupení souhlasí.</w:t>
      </w:r>
    </w:p>
    <w:p w14:paraId="1180EF0F" w14:textId="0D1D169A" w:rsidR="00F93E38" w:rsidRDefault="00F93E38" w:rsidP="00C24224">
      <w:pPr>
        <w:spacing w:after="0"/>
        <w:ind w:left="708" w:hanging="708"/>
        <w:jc w:val="both"/>
      </w:pPr>
      <w:r>
        <w:t xml:space="preserve">5) </w:t>
      </w:r>
      <w:r w:rsidR="00C24224">
        <w:tab/>
      </w:r>
      <w:r>
        <w:t>V případě odstoupení od této smlouvy jsou smluvní strany povinny vypořádat své vzájemné</w:t>
      </w:r>
      <w:r w:rsidR="00C24224">
        <w:t xml:space="preserve"> </w:t>
      </w:r>
      <w:r>
        <w:t>závazky a pohledávky stanovené v zákoně nebo v této smlouvě, a to do 30 dnů od právních</w:t>
      </w:r>
      <w:r w:rsidR="00C24224">
        <w:t xml:space="preserve"> </w:t>
      </w:r>
      <w:r>
        <w:t>účinků odstoupení nebo v dohodnuté lhůtě.</w:t>
      </w:r>
    </w:p>
    <w:p w14:paraId="68ABB616" w14:textId="792FEA12" w:rsidR="00F93E38" w:rsidRPr="00C807F9" w:rsidRDefault="00F93E38" w:rsidP="00687E75">
      <w:pPr>
        <w:spacing w:before="240" w:after="80"/>
        <w:jc w:val="center"/>
        <w:rPr>
          <w:b/>
          <w:bCs/>
          <w:sz w:val="24"/>
          <w:szCs w:val="24"/>
        </w:rPr>
      </w:pPr>
      <w:r w:rsidRPr="00C807F9">
        <w:rPr>
          <w:b/>
          <w:bCs/>
          <w:sz w:val="24"/>
          <w:szCs w:val="24"/>
        </w:rPr>
        <w:t>IX.</w:t>
      </w:r>
      <w:r w:rsidR="00C24224" w:rsidRPr="00C807F9">
        <w:rPr>
          <w:b/>
          <w:bCs/>
          <w:sz w:val="24"/>
          <w:szCs w:val="24"/>
        </w:rPr>
        <w:t xml:space="preserve"> </w:t>
      </w:r>
      <w:r w:rsidRPr="00C807F9">
        <w:rPr>
          <w:b/>
          <w:bCs/>
          <w:sz w:val="24"/>
          <w:szCs w:val="24"/>
        </w:rPr>
        <w:t>SOUHLAS S KONTROLOU</w:t>
      </w:r>
    </w:p>
    <w:p w14:paraId="1478AB64" w14:textId="54F7469A" w:rsidR="00F93E38" w:rsidRDefault="00F93E38" w:rsidP="00C807F9">
      <w:pPr>
        <w:spacing w:after="0"/>
        <w:ind w:left="708" w:hanging="708"/>
        <w:jc w:val="both"/>
      </w:pPr>
      <w:r>
        <w:t xml:space="preserve">1) </w:t>
      </w:r>
      <w:r w:rsidR="00C807F9">
        <w:tab/>
      </w:r>
      <w:r>
        <w:t>Prodávající souhlasí dle § 2e) zákona č. 320/2001 Sb., o finanční kontrole ve veřejné</w:t>
      </w:r>
      <w:r w:rsidR="00C807F9">
        <w:t xml:space="preserve"> </w:t>
      </w:r>
      <w:r>
        <w:t>správě, s</w:t>
      </w:r>
      <w:r w:rsidR="00C807F9">
        <w:t> </w:t>
      </w:r>
      <w:r>
        <w:t>výkonem kontroly na předmět zakázky.</w:t>
      </w:r>
    </w:p>
    <w:p w14:paraId="4593C064" w14:textId="4F0593FB" w:rsidR="00F93E38" w:rsidRPr="00C807F9" w:rsidRDefault="00F93E38" w:rsidP="00244484">
      <w:pPr>
        <w:spacing w:before="240" w:after="80"/>
        <w:jc w:val="center"/>
        <w:rPr>
          <w:b/>
          <w:bCs/>
          <w:sz w:val="24"/>
          <w:szCs w:val="24"/>
        </w:rPr>
      </w:pPr>
      <w:r w:rsidRPr="00C807F9">
        <w:rPr>
          <w:b/>
          <w:bCs/>
          <w:sz w:val="24"/>
          <w:szCs w:val="24"/>
        </w:rPr>
        <w:t>X.</w:t>
      </w:r>
      <w:r w:rsidR="00C807F9" w:rsidRPr="00C807F9">
        <w:rPr>
          <w:b/>
          <w:bCs/>
          <w:sz w:val="24"/>
          <w:szCs w:val="24"/>
        </w:rPr>
        <w:t xml:space="preserve"> </w:t>
      </w:r>
      <w:r w:rsidRPr="00C807F9">
        <w:rPr>
          <w:b/>
          <w:bCs/>
          <w:sz w:val="24"/>
          <w:szCs w:val="24"/>
        </w:rPr>
        <w:t>ZÁVĚREČNÁ USTANOVENÍ</w:t>
      </w:r>
    </w:p>
    <w:p w14:paraId="713F2125" w14:textId="1DE78F8A" w:rsidR="00244484" w:rsidRDefault="00F93E38" w:rsidP="00244484">
      <w:pPr>
        <w:spacing w:after="120"/>
        <w:ind w:left="708" w:hanging="708"/>
        <w:jc w:val="both"/>
      </w:pPr>
      <w:r>
        <w:t xml:space="preserve">1) </w:t>
      </w:r>
      <w:r w:rsidR="00C807F9">
        <w:tab/>
      </w:r>
      <w:r>
        <w:t>Tato smlouva je vyhotovena</w:t>
      </w:r>
      <w:r w:rsidR="00C807F9">
        <w:t xml:space="preserve"> a podepsána v elektronické podobě.</w:t>
      </w:r>
    </w:p>
    <w:p w14:paraId="4E042134" w14:textId="4F184598" w:rsidR="00F93E38" w:rsidRDefault="00F93E38" w:rsidP="00244484">
      <w:pPr>
        <w:spacing w:after="120"/>
        <w:ind w:left="708" w:hanging="708"/>
        <w:jc w:val="both"/>
      </w:pPr>
      <w:r>
        <w:t xml:space="preserve">2) </w:t>
      </w:r>
      <w:r w:rsidR="00C807F9">
        <w:tab/>
      </w:r>
      <w:r>
        <w:t>Smlouvu lze měnit pouze písemnými dodatky, podepsanými oprávněnými zástupci obou</w:t>
      </w:r>
      <w:r w:rsidR="00C807F9">
        <w:t xml:space="preserve"> </w:t>
      </w:r>
      <w:r>
        <w:t>smluvních stran.</w:t>
      </w:r>
    </w:p>
    <w:p w14:paraId="711C57C3" w14:textId="445B134A" w:rsidR="00F93E38" w:rsidRDefault="00F93E38" w:rsidP="00244484">
      <w:pPr>
        <w:spacing w:after="120"/>
        <w:ind w:left="708" w:hanging="708"/>
        <w:jc w:val="both"/>
      </w:pPr>
      <w:r>
        <w:t xml:space="preserve">3) </w:t>
      </w:r>
      <w:r w:rsidR="00C807F9">
        <w:tab/>
      </w:r>
      <w:r>
        <w:t>Vztahy smluvních stran touto smlouvou blíže neupravené se řídí příslušnými ustanoveními</w:t>
      </w:r>
      <w:r w:rsidR="00C807F9">
        <w:t xml:space="preserve"> </w:t>
      </w:r>
      <w:r>
        <w:t>občanského zákoníku.</w:t>
      </w:r>
    </w:p>
    <w:p w14:paraId="7D8030A6" w14:textId="1CD25BEA" w:rsidR="00F93E38" w:rsidRDefault="00F93E38" w:rsidP="00244484">
      <w:pPr>
        <w:spacing w:after="120"/>
        <w:ind w:left="708" w:hanging="708"/>
        <w:jc w:val="both"/>
      </w:pPr>
      <w:r>
        <w:t xml:space="preserve">4) </w:t>
      </w:r>
      <w:r w:rsidR="00C807F9">
        <w:tab/>
      </w:r>
      <w:r>
        <w:t>Doručovacími adresami pro poštovní zásilky se rozumí adresy uvedené v záhlaví této</w:t>
      </w:r>
      <w:r w:rsidR="00C807F9">
        <w:t xml:space="preserve"> </w:t>
      </w:r>
      <w:r>
        <w:t>smlouvy. V případě změny adresy je účastník, u něhož ke změně adresy došlo, povinen tuto</w:t>
      </w:r>
      <w:r w:rsidR="00C807F9">
        <w:t xml:space="preserve"> </w:t>
      </w:r>
      <w:r>
        <w:t>změnu písemně sdělit druhé straně doporučeným dopisem na aktuální adresu.</w:t>
      </w:r>
    </w:p>
    <w:p w14:paraId="136F2607" w14:textId="78403F0B" w:rsidR="00F93E38" w:rsidRDefault="00F93E38" w:rsidP="00244484">
      <w:pPr>
        <w:spacing w:after="120"/>
        <w:ind w:left="708" w:hanging="708"/>
        <w:jc w:val="both"/>
      </w:pPr>
      <w:r>
        <w:t xml:space="preserve">5) </w:t>
      </w:r>
      <w:r w:rsidR="00C807F9">
        <w:tab/>
      </w:r>
      <w:r>
        <w:t>Smluvní strany prohlašují, že si tuto smlouvu přečetly</w:t>
      </w:r>
      <w:r w:rsidR="00687E75">
        <w:t xml:space="preserve"> a </w:t>
      </w:r>
      <w:r>
        <w:t>že rozumí jejímu obsahu a s</w:t>
      </w:r>
      <w:r w:rsidR="00C807F9">
        <w:t> </w:t>
      </w:r>
      <w:r>
        <w:t>tímto</w:t>
      </w:r>
      <w:r w:rsidR="00C807F9">
        <w:t xml:space="preserve"> </w:t>
      </w:r>
      <w:r>
        <w:t>obsahem souhlasí</w:t>
      </w:r>
      <w:r w:rsidR="00687E75">
        <w:t>.</w:t>
      </w:r>
    </w:p>
    <w:p w14:paraId="2F12C334" w14:textId="5FD12C45" w:rsidR="00F93E38" w:rsidRDefault="00F93E38" w:rsidP="00244484">
      <w:pPr>
        <w:spacing w:after="120"/>
        <w:ind w:left="708" w:hanging="708"/>
        <w:jc w:val="both"/>
      </w:pPr>
      <w:r>
        <w:t xml:space="preserve">6) </w:t>
      </w:r>
      <w:r w:rsidR="00C807F9">
        <w:tab/>
      </w:r>
      <w:r>
        <w:t>Tato smlouva nabývá platnosti podpisem smluvních stran a účinnosti dnem zveřejnění</w:t>
      </w:r>
      <w:r w:rsidR="00C807F9">
        <w:t xml:space="preserve"> </w:t>
      </w:r>
      <w:r>
        <w:t>v</w:t>
      </w:r>
      <w:r w:rsidR="00C807F9">
        <w:t> </w:t>
      </w:r>
      <w:r>
        <w:t>Registru smluv dle zákona č. 340/2015 Sb. (zákon o registru smluv). Uveřejnění této</w:t>
      </w:r>
      <w:r w:rsidR="00C807F9">
        <w:t xml:space="preserve"> </w:t>
      </w:r>
      <w:r>
        <w:t>smlouvy v Registru smluv zajistí kupující.</w:t>
      </w:r>
    </w:p>
    <w:p w14:paraId="0DEC953D" w14:textId="6260220C" w:rsidR="00244484" w:rsidRDefault="00244484" w:rsidP="00C807F9">
      <w:pPr>
        <w:spacing w:after="0"/>
        <w:ind w:left="708" w:hanging="708"/>
        <w:jc w:val="both"/>
      </w:pPr>
      <w:r>
        <w:t>7)</w:t>
      </w:r>
      <w:r>
        <w:tab/>
        <w:t>Nedílnou součástí této smlouvy jsou následující přílohy:</w:t>
      </w:r>
    </w:p>
    <w:p w14:paraId="30B0B56D" w14:textId="073A29A0" w:rsidR="00244484" w:rsidRDefault="00244484" w:rsidP="00C807F9">
      <w:pPr>
        <w:spacing w:after="0"/>
        <w:ind w:left="708" w:hanging="708"/>
        <w:jc w:val="both"/>
      </w:pPr>
      <w:r>
        <w:tab/>
        <w:t>a) Příloha č. 1 – Technická specifikace.</w:t>
      </w:r>
    </w:p>
    <w:p w14:paraId="7C193F3F" w14:textId="77777777" w:rsidR="00C807F9" w:rsidRDefault="00C807F9" w:rsidP="00C807F9">
      <w:pPr>
        <w:spacing w:after="0"/>
        <w:ind w:firstLine="708"/>
      </w:pPr>
    </w:p>
    <w:p w14:paraId="57FFEE62" w14:textId="77777777" w:rsidR="00C807F9" w:rsidRDefault="00C807F9" w:rsidP="00C807F9">
      <w:pPr>
        <w:spacing w:after="0"/>
        <w:ind w:firstLine="708"/>
      </w:pPr>
    </w:p>
    <w:p w14:paraId="7DD78145" w14:textId="6B008DA1" w:rsidR="00F93E38" w:rsidRDefault="00F93E38" w:rsidP="00F93E38">
      <w:pPr>
        <w:spacing w:after="0"/>
      </w:pPr>
      <w:r>
        <w:t xml:space="preserve">V </w:t>
      </w:r>
      <w:r w:rsidR="00C807F9">
        <w:t>Praze</w:t>
      </w:r>
      <w:r>
        <w:t xml:space="preserve"> dne </w:t>
      </w:r>
      <w:r w:rsidR="00C807F9">
        <w:rPr>
          <w:i/>
          <w:iCs/>
          <w:sz w:val="18"/>
          <w:szCs w:val="18"/>
        </w:rPr>
        <w:t>(</w:t>
      </w:r>
      <w:r w:rsidR="00244484">
        <w:rPr>
          <w:i/>
          <w:iCs/>
          <w:sz w:val="18"/>
          <w:szCs w:val="18"/>
        </w:rPr>
        <w:t>dle</w:t>
      </w:r>
      <w:r w:rsidR="00C807F9">
        <w:rPr>
          <w:i/>
          <w:iCs/>
          <w:sz w:val="18"/>
          <w:szCs w:val="18"/>
        </w:rPr>
        <w:t xml:space="preserve"> e</w:t>
      </w:r>
      <w:r w:rsidR="00244484">
        <w:rPr>
          <w:i/>
          <w:iCs/>
          <w:sz w:val="18"/>
          <w:szCs w:val="18"/>
        </w:rPr>
        <w:t>lektronického</w:t>
      </w:r>
      <w:r w:rsidR="00C807F9">
        <w:rPr>
          <w:i/>
          <w:iCs/>
          <w:sz w:val="18"/>
          <w:szCs w:val="18"/>
        </w:rPr>
        <w:t xml:space="preserve"> podpisu)</w:t>
      </w:r>
      <w:r w:rsidR="00C807F9">
        <w:tab/>
      </w:r>
      <w:r w:rsidR="00C807F9">
        <w:tab/>
      </w:r>
      <w:r>
        <w:t xml:space="preserve">V </w:t>
      </w:r>
      <w:r w:rsidR="00E97E2A">
        <w:t>Praze</w:t>
      </w:r>
      <w:r>
        <w:t xml:space="preserve"> dne </w:t>
      </w:r>
      <w:r w:rsidR="00C807F9">
        <w:rPr>
          <w:i/>
          <w:iCs/>
          <w:sz w:val="18"/>
          <w:szCs w:val="18"/>
        </w:rPr>
        <w:t>(d</w:t>
      </w:r>
      <w:r w:rsidR="00244484">
        <w:rPr>
          <w:i/>
          <w:iCs/>
          <w:sz w:val="18"/>
          <w:szCs w:val="18"/>
        </w:rPr>
        <w:t>le elektronického</w:t>
      </w:r>
      <w:r w:rsidR="00C807F9">
        <w:rPr>
          <w:i/>
          <w:iCs/>
          <w:sz w:val="18"/>
          <w:szCs w:val="18"/>
        </w:rPr>
        <w:t xml:space="preserve"> podpisu)</w:t>
      </w:r>
    </w:p>
    <w:p w14:paraId="4F873D09" w14:textId="0F464397" w:rsidR="00F93E38" w:rsidRDefault="00F93E38" w:rsidP="00F93E38">
      <w:pPr>
        <w:spacing w:after="0"/>
      </w:pPr>
      <w:r w:rsidRPr="00C807F9">
        <w:rPr>
          <w:b/>
          <w:bCs/>
        </w:rPr>
        <w:t xml:space="preserve">Za kupujícího: </w:t>
      </w:r>
      <w:r w:rsidR="00C807F9" w:rsidRPr="00C807F9">
        <w:rPr>
          <w:b/>
          <w:bCs/>
        </w:rPr>
        <w:tab/>
      </w:r>
      <w:r w:rsidR="00C807F9">
        <w:tab/>
      </w:r>
      <w:r w:rsidR="00C807F9">
        <w:tab/>
      </w:r>
      <w:r w:rsidR="00C807F9">
        <w:tab/>
      </w:r>
      <w:r w:rsidR="00C807F9">
        <w:tab/>
      </w:r>
      <w:r w:rsidRPr="00C807F9">
        <w:rPr>
          <w:b/>
          <w:bCs/>
        </w:rPr>
        <w:t>Za prodávajícího:</w:t>
      </w:r>
    </w:p>
    <w:p w14:paraId="2CEBEDEE" w14:textId="77777777" w:rsidR="00C807F9" w:rsidRDefault="00C807F9" w:rsidP="00F93E38">
      <w:pPr>
        <w:spacing w:after="0"/>
      </w:pPr>
    </w:p>
    <w:p w14:paraId="7427CB6C" w14:textId="77777777" w:rsidR="00C807F9" w:rsidRDefault="00C807F9" w:rsidP="00F93E38">
      <w:pPr>
        <w:spacing w:after="0"/>
      </w:pPr>
    </w:p>
    <w:p w14:paraId="488AC4D1" w14:textId="77777777" w:rsidR="00C807F9" w:rsidRDefault="00C807F9" w:rsidP="00F93E38">
      <w:pPr>
        <w:spacing w:after="0"/>
      </w:pPr>
    </w:p>
    <w:p w14:paraId="2D0BCAB2" w14:textId="77777777" w:rsidR="00C807F9" w:rsidRDefault="00C807F9" w:rsidP="00F93E38">
      <w:pPr>
        <w:spacing w:after="0"/>
      </w:pPr>
    </w:p>
    <w:p w14:paraId="520019BF" w14:textId="77777777" w:rsidR="00C807F9" w:rsidRDefault="00C807F9" w:rsidP="00F93E38">
      <w:pPr>
        <w:spacing w:after="0"/>
      </w:pPr>
    </w:p>
    <w:p w14:paraId="123D5D9C" w14:textId="45A1EB4E" w:rsidR="00F93E38" w:rsidRDefault="00F93E38" w:rsidP="00F93E38">
      <w:pPr>
        <w:spacing w:after="0"/>
      </w:pPr>
      <w:r>
        <w:t xml:space="preserve">……………………………………. </w:t>
      </w:r>
      <w:r w:rsidR="00C807F9">
        <w:tab/>
      </w:r>
      <w:r w:rsidR="00C807F9">
        <w:tab/>
      </w:r>
      <w:r w:rsidR="00C807F9">
        <w:tab/>
      </w:r>
      <w:r>
        <w:t>…………………………………….</w:t>
      </w:r>
      <w:r w:rsidR="00E97E2A">
        <w:t xml:space="preserve">   …………………………………….</w:t>
      </w:r>
    </w:p>
    <w:p w14:paraId="6966098A" w14:textId="44AD144B" w:rsidR="00E97E2A" w:rsidRDefault="00F93E38" w:rsidP="00E97E2A">
      <w:pPr>
        <w:spacing w:after="0"/>
      </w:pPr>
      <w:r>
        <w:t xml:space="preserve">MVDr. </w:t>
      </w:r>
      <w:r w:rsidR="00C807F9">
        <w:t>Kamil Sedlák</w:t>
      </w:r>
      <w:r>
        <w:t xml:space="preserve">, Ph.D. </w:t>
      </w:r>
      <w:r w:rsidR="00C807F9">
        <w:tab/>
      </w:r>
      <w:r w:rsidR="00C807F9">
        <w:tab/>
      </w:r>
      <w:r w:rsidR="00C807F9">
        <w:tab/>
      </w:r>
      <w:r w:rsidR="00E97E2A">
        <w:t>RNDr. Tomáš Petr</w:t>
      </w:r>
      <w:r w:rsidR="00E97E2A">
        <w:tab/>
        <w:t xml:space="preserve">     </w:t>
      </w:r>
      <w:proofErr w:type="spellStart"/>
      <w:r w:rsidR="00360D53">
        <w:t>XXXXX</w:t>
      </w:r>
      <w:proofErr w:type="spellEnd"/>
    </w:p>
    <w:p w14:paraId="39169126" w14:textId="34127A38" w:rsidR="00F55E87" w:rsidRDefault="00F93E38" w:rsidP="00F93E38">
      <w:pPr>
        <w:spacing w:after="0"/>
      </w:pPr>
      <w:r>
        <w:t xml:space="preserve">ředitel </w:t>
      </w:r>
      <w:r w:rsidR="00C807F9">
        <w:t>SVÚ Praha</w:t>
      </w:r>
      <w:r w:rsidR="00C807F9">
        <w:tab/>
      </w:r>
      <w:r w:rsidR="00C807F9">
        <w:tab/>
      </w:r>
      <w:r w:rsidR="00C807F9">
        <w:tab/>
      </w:r>
      <w:r w:rsidR="00C807F9">
        <w:tab/>
      </w:r>
      <w:r w:rsidR="00E97E2A">
        <w:t>jednatel</w:t>
      </w:r>
      <w:r w:rsidR="00E97E2A">
        <w:tab/>
      </w:r>
      <w:r w:rsidR="00E97E2A">
        <w:tab/>
        <w:t xml:space="preserve">     na základě plné moci</w:t>
      </w:r>
    </w:p>
    <w:p w14:paraId="0D6FCF2F" w14:textId="08F78826" w:rsidR="006161A5" w:rsidRDefault="006161A5" w:rsidP="00F93E38">
      <w:pPr>
        <w:spacing w:after="0"/>
      </w:pPr>
      <w:r>
        <w:lastRenderedPageBreak/>
        <w:t>Příloha č. 1 – Technická specifikace</w:t>
      </w:r>
    </w:p>
    <w:p w14:paraId="6F68FF19" w14:textId="77777777" w:rsidR="006161A5" w:rsidRDefault="006161A5" w:rsidP="00F93E38">
      <w:pPr>
        <w:spacing w:after="0"/>
      </w:pPr>
    </w:p>
    <w:p w14:paraId="2AE42026" w14:textId="6F7A99DA" w:rsidR="006161A5" w:rsidRDefault="006161A5" w:rsidP="00F93E38">
      <w:pPr>
        <w:spacing w:after="0"/>
      </w:pPr>
      <w:r w:rsidRPr="006161A5">
        <w:rPr>
          <w:noProof/>
        </w:rPr>
        <w:drawing>
          <wp:inline distT="0" distB="0" distL="0" distR="0" wp14:anchorId="4D6D4412" wp14:editId="2A41FD81">
            <wp:extent cx="5760720" cy="8201025"/>
            <wp:effectExtent l="0" t="0" r="0" b="9525"/>
            <wp:docPr id="9180240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02403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407F2" w14:textId="77777777" w:rsidR="006161A5" w:rsidRDefault="006161A5" w:rsidP="00F93E38">
      <w:pPr>
        <w:spacing w:after="0"/>
      </w:pPr>
    </w:p>
    <w:p w14:paraId="3D373CFE" w14:textId="754DA33D" w:rsidR="006161A5" w:rsidRDefault="006161A5" w:rsidP="00F93E38">
      <w:pPr>
        <w:spacing w:after="0"/>
      </w:pPr>
      <w:r w:rsidRPr="006161A5">
        <w:rPr>
          <w:noProof/>
        </w:rPr>
        <w:lastRenderedPageBreak/>
        <w:drawing>
          <wp:inline distT="0" distB="0" distL="0" distR="0" wp14:anchorId="3E7C596A" wp14:editId="6C0BC1D9">
            <wp:extent cx="5760720" cy="7756525"/>
            <wp:effectExtent l="0" t="0" r="0" b="0"/>
            <wp:docPr id="127122764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22764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5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D494F"/>
    <w:multiLevelType w:val="hybridMultilevel"/>
    <w:tmpl w:val="8FE27DD6"/>
    <w:lvl w:ilvl="0" w:tplc="3F1A4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27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38"/>
    <w:rsid w:val="000559AC"/>
    <w:rsid w:val="000D27BB"/>
    <w:rsid w:val="00186A3C"/>
    <w:rsid w:val="001A7AFB"/>
    <w:rsid w:val="001E78C7"/>
    <w:rsid w:val="00225B12"/>
    <w:rsid w:val="00244484"/>
    <w:rsid w:val="002523EB"/>
    <w:rsid w:val="002F3405"/>
    <w:rsid w:val="002F503E"/>
    <w:rsid w:val="00360D53"/>
    <w:rsid w:val="0041216D"/>
    <w:rsid w:val="004B00AC"/>
    <w:rsid w:val="006161A5"/>
    <w:rsid w:val="00687E75"/>
    <w:rsid w:val="007427DD"/>
    <w:rsid w:val="00750BBD"/>
    <w:rsid w:val="008772F0"/>
    <w:rsid w:val="0089621A"/>
    <w:rsid w:val="008E555A"/>
    <w:rsid w:val="008F46E2"/>
    <w:rsid w:val="00950FB2"/>
    <w:rsid w:val="00962605"/>
    <w:rsid w:val="00997073"/>
    <w:rsid w:val="00BD39CC"/>
    <w:rsid w:val="00BD3AFD"/>
    <w:rsid w:val="00C24224"/>
    <w:rsid w:val="00C434F6"/>
    <w:rsid w:val="00C807F9"/>
    <w:rsid w:val="00E97E2A"/>
    <w:rsid w:val="00F01E4C"/>
    <w:rsid w:val="00F3069B"/>
    <w:rsid w:val="00F55E87"/>
    <w:rsid w:val="00F9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C484"/>
  <w15:chartTrackingRefBased/>
  <w15:docId w15:val="{BC696E23-1A52-4DBE-AB51-61CCF44F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3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3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3E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3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3E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3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3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3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3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3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F93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93E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3E3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3E3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3E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3E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3E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3E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3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3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3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3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3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3E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3E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3E3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3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3E3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3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01E9C-BA41-46BB-9FCB-954DC1E8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1498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Jirková</dc:creator>
  <cp:keywords/>
  <dc:description/>
  <cp:lastModifiedBy>Ivana Hrubá</cp:lastModifiedBy>
  <cp:revision>4</cp:revision>
  <dcterms:created xsi:type="dcterms:W3CDTF">2025-05-02T08:34:00Z</dcterms:created>
  <dcterms:modified xsi:type="dcterms:W3CDTF">2025-05-02T08:47:00Z</dcterms:modified>
</cp:coreProperties>
</file>