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F3A8" w14:textId="77777777" w:rsidR="00E721C0" w:rsidRDefault="009E2EB2">
      <w:pPr>
        <w:ind w:left="4900"/>
        <w:rPr>
          <w:sz w:val="20"/>
          <w:szCs w:val="20"/>
        </w:rPr>
      </w:pPr>
      <w:bookmarkStart w:id="0" w:name="page1"/>
      <w:bookmarkEnd w:id="0"/>
      <w:r>
        <w:rPr>
          <w:rFonts w:ascii="Arial Narrow" w:eastAsia="Arial Narrow" w:hAnsi="Arial Narrow" w:cs="Arial Narrow"/>
          <w:noProof/>
          <w:sz w:val="19"/>
          <w:szCs w:val="19"/>
        </w:rPr>
        <w:drawing>
          <wp:anchor distT="0" distB="0" distL="114300" distR="114300" simplePos="0" relativeHeight="251653632" behindDoc="1" locked="0" layoutInCell="0" allowOverlap="1" wp14:anchorId="20F062C4" wp14:editId="4109B838">
            <wp:simplePos x="0" y="0"/>
            <wp:positionH relativeFrom="page">
              <wp:posOffset>899795</wp:posOffset>
            </wp:positionH>
            <wp:positionV relativeFrom="page">
              <wp:posOffset>449580</wp:posOffset>
            </wp:positionV>
            <wp:extent cx="2762250" cy="5035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eastAsia="Arial Narrow" w:hAnsi="Arial Narrow" w:cs="Arial Narrow"/>
          <w:sz w:val="19"/>
          <w:szCs w:val="19"/>
        </w:rPr>
        <w:t>Cejl 494/25, 602 00 Brno  IČO:711 75 938</w:t>
      </w:r>
    </w:p>
    <w:p w14:paraId="031A46C2" w14:textId="77777777" w:rsidR="00E721C0" w:rsidRDefault="009E2EB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2CED0CF8" wp14:editId="1D174AA8">
            <wp:simplePos x="0" y="0"/>
            <wp:positionH relativeFrom="column">
              <wp:posOffset>-19685</wp:posOffset>
            </wp:positionH>
            <wp:positionV relativeFrom="paragraph">
              <wp:posOffset>19050</wp:posOffset>
            </wp:positionV>
            <wp:extent cx="5798185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1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197CA3A" wp14:editId="5735D994">
                <wp:simplePos x="0" y="0"/>
                <wp:positionH relativeFrom="column">
                  <wp:posOffset>3242945</wp:posOffset>
                </wp:positionH>
                <wp:positionV relativeFrom="paragraph">
                  <wp:posOffset>215265</wp:posOffset>
                </wp:positionV>
                <wp:extent cx="251650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6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9704D" id="Shape 3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35pt,16.95pt" to="453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7E8D9AF" wp14:editId="4AF3DD06">
                <wp:simplePos x="0" y="0"/>
                <wp:positionH relativeFrom="column">
                  <wp:posOffset>3245485</wp:posOffset>
                </wp:positionH>
                <wp:positionV relativeFrom="paragraph">
                  <wp:posOffset>212725</wp:posOffset>
                </wp:positionV>
                <wp:extent cx="0" cy="98869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8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44034" id="Shape 4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55pt,16.75pt" to="255.5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8730FD7" wp14:editId="41336AB8">
                <wp:simplePos x="0" y="0"/>
                <wp:positionH relativeFrom="column">
                  <wp:posOffset>3242945</wp:posOffset>
                </wp:positionH>
                <wp:positionV relativeFrom="paragraph">
                  <wp:posOffset>1198245</wp:posOffset>
                </wp:positionV>
                <wp:extent cx="251650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6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9AA7E" id="Shape 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35pt,94.35pt" to="453.5pt,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C91F6D9" wp14:editId="36B7D327">
                <wp:simplePos x="0" y="0"/>
                <wp:positionH relativeFrom="column">
                  <wp:posOffset>5756275</wp:posOffset>
                </wp:positionH>
                <wp:positionV relativeFrom="paragraph">
                  <wp:posOffset>212725</wp:posOffset>
                </wp:positionV>
                <wp:extent cx="0" cy="98869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8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3341E" id="Shape 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25pt,16.75pt" to="453.2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221921F9" w14:textId="77777777" w:rsidR="00E721C0" w:rsidRDefault="00E721C0">
      <w:pPr>
        <w:sectPr w:rsidR="00E721C0">
          <w:pgSz w:w="11900" w:h="16838"/>
          <w:pgMar w:top="1314" w:right="1406" w:bottom="1440" w:left="1420" w:header="0" w:footer="0" w:gutter="0"/>
          <w:cols w:space="708" w:equalWidth="0">
            <w:col w:w="9080"/>
          </w:cols>
        </w:sectPr>
      </w:pPr>
    </w:p>
    <w:p w14:paraId="3939085B" w14:textId="77777777" w:rsidR="00E721C0" w:rsidRDefault="00E721C0">
      <w:pPr>
        <w:spacing w:line="340" w:lineRule="exact"/>
        <w:rPr>
          <w:sz w:val="24"/>
          <w:szCs w:val="24"/>
        </w:rPr>
      </w:pPr>
    </w:p>
    <w:p w14:paraId="5C024CB2" w14:textId="77777777" w:rsidR="00E721C0" w:rsidRDefault="009E2EB2">
      <w:pPr>
        <w:ind w:left="51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Plastic Guys s.r.o.</w:t>
      </w:r>
    </w:p>
    <w:p w14:paraId="5F4526FF" w14:textId="77777777" w:rsidR="00E721C0" w:rsidRDefault="009E2EB2">
      <w:pPr>
        <w:ind w:left="51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Durďákova 338/31</w:t>
      </w:r>
    </w:p>
    <w:p w14:paraId="7AF5F8C6" w14:textId="77777777" w:rsidR="00E721C0" w:rsidRDefault="009E2EB2">
      <w:pPr>
        <w:ind w:left="51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Brno 613 00</w:t>
      </w:r>
    </w:p>
    <w:p w14:paraId="4955B299" w14:textId="77777777" w:rsidR="00E721C0" w:rsidRDefault="009E2EB2">
      <w:pPr>
        <w:ind w:left="518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IČ: 09026541</w:t>
      </w:r>
    </w:p>
    <w:p w14:paraId="77B17C5C" w14:textId="77777777" w:rsidR="00E721C0" w:rsidRDefault="00E721C0">
      <w:pPr>
        <w:spacing w:line="200" w:lineRule="exact"/>
        <w:rPr>
          <w:sz w:val="24"/>
          <w:szCs w:val="24"/>
        </w:rPr>
      </w:pPr>
    </w:p>
    <w:p w14:paraId="6EFCBB06" w14:textId="77777777" w:rsidR="00E721C0" w:rsidRDefault="00E721C0">
      <w:pPr>
        <w:spacing w:line="200" w:lineRule="exact"/>
        <w:rPr>
          <w:sz w:val="24"/>
          <w:szCs w:val="24"/>
        </w:rPr>
      </w:pPr>
    </w:p>
    <w:p w14:paraId="709FBAB4" w14:textId="77777777" w:rsidR="00E721C0" w:rsidRDefault="00E721C0">
      <w:pPr>
        <w:spacing w:line="200" w:lineRule="exact"/>
        <w:rPr>
          <w:sz w:val="24"/>
          <w:szCs w:val="24"/>
        </w:rPr>
      </w:pPr>
    </w:p>
    <w:p w14:paraId="3ACA9064" w14:textId="77777777" w:rsidR="00E721C0" w:rsidRDefault="00E721C0">
      <w:pPr>
        <w:spacing w:line="363" w:lineRule="exact"/>
        <w:rPr>
          <w:sz w:val="24"/>
          <w:szCs w:val="24"/>
        </w:rPr>
      </w:pPr>
    </w:p>
    <w:p w14:paraId="08120FB1" w14:textId="396F39BF" w:rsidR="00E721C0" w:rsidRDefault="009E2EB2">
      <w:pPr>
        <w:tabs>
          <w:tab w:val="left" w:pos="3880"/>
          <w:tab w:val="left" w:pos="6340"/>
        </w:tabs>
        <w:ind w:left="120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Vyřizuje: Eliška Buzková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datum: 29. 4. 2025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19"/>
          <w:szCs w:val="19"/>
        </w:rPr>
        <w:t xml:space="preserve">mob. č.: </w:t>
      </w:r>
      <w:r w:rsidR="005D49E8">
        <w:rPr>
          <w:rFonts w:ascii="Calibri" w:eastAsia="Calibri" w:hAnsi="Calibri" w:cs="Calibri"/>
          <w:sz w:val="19"/>
          <w:szCs w:val="19"/>
        </w:rPr>
        <w:t>xxxxxxxxxxxx</w:t>
      </w:r>
    </w:p>
    <w:p w14:paraId="37F0B817" w14:textId="77777777" w:rsidR="00E721C0" w:rsidRDefault="00E721C0">
      <w:pPr>
        <w:spacing w:line="200" w:lineRule="exact"/>
        <w:rPr>
          <w:sz w:val="24"/>
          <w:szCs w:val="24"/>
        </w:rPr>
      </w:pPr>
    </w:p>
    <w:p w14:paraId="28D32C70" w14:textId="77777777" w:rsidR="00E721C0" w:rsidRDefault="00E721C0">
      <w:pPr>
        <w:spacing w:line="200" w:lineRule="exact"/>
        <w:rPr>
          <w:sz w:val="24"/>
          <w:szCs w:val="24"/>
        </w:rPr>
      </w:pPr>
    </w:p>
    <w:p w14:paraId="485C959C" w14:textId="77777777" w:rsidR="00E721C0" w:rsidRDefault="00E721C0">
      <w:pPr>
        <w:spacing w:line="200" w:lineRule="exact"/>
        <w:rPr>
          <w:sz w:val="24"/>
          <w:szCs w:val="24"/>
        </w:rPr>
      </w:pPr>
    </w:p>
    <w:p w14:paraId="22E4621B" w14:textId="77777777" w:rsidR="00E721C0" w:rsidRDefault="00E721C0">
      <w:pPr>
        <w:spacing w:line="230" w:lineRule="exact"/>
        <w:rPr>
          <w:sz w:val="24"/>
          <w:szCs w:val="24"/>
        </w:rPr>
      </w:pPr>
    </w:p>
    <w:p w14:paraId="2E9476E2" w14:textId="77777777" w:rsidR="00E721C0" w:rsidRDefault="009E2EB2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Věc: Objednávka regálu a venkovního stolu pro kancelář v Bruselu</w:t>
      </w:r>
    </w:p>
    <w:p w14:paraId="10A1841C" w14:textId="77777777" w:rsidR="00E721C0" w:rsidRDefault="00E721C0">
      <w:pPr>
        <w:spacing w:line="382" w:lineRule="exact"/>
        <w:rPr>
          <w:sz w:val="24"/>
          <w:szCs w:val="24"/>
        </w:rPr>
      </w:pPr>
    </w:p>
    <w:p w14:paraId="1F55EF01" w14:textId="77777777" w:rsidR="00E721C0" w:rsidRDefault="009E2EB2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Dobrý den,</w:t>
      </w:r>
    </w:p>
    <w:p w14:paraId="3EBEC21E" w14:textId="77777777" w:rsidR="00E721C0" w:rsidRDefault="00E721C0">
      <w:pPr>
        <w:spacing w:line="200" w:lineRule="exact"/>
        <w:rPr>
          <w:sz w:val="24"/>
          <w:szCs w:val="24"/>
        </w:rPr>
      </w:pPr>
    </w:p>
    <w:p w14:paraId="3729E10D" w14:textId="77777777" w:rsidR="00E721C0" w:rsidRDefault="00E721C0">
      <w:pPr>
        <w:spacing w:line="232" w:lineRule="exact"/>
        <w:rPr>
          <w:sz w:val="24"/>
          <w:szCs w:val="24"/>
        </w:rPr>
      </w:pPr>
    </w:p>
    <w:p w14:paraId="5CAB75A1" w14:textId="77777777" w:rsidR="00E721C0" w:rsidRDefault="009E2EB2">
      <w:pPr>
        <w:spacing w:line="254" w:lineRule="auto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na základě naší předchozí komunikace a architektonického návrhu u Vás objednáváme zhotovení regálu a 2 ks venkovních stolů pro účely reprezentace v Bruselu s dodáním do 30.5.2025.</w:t>
      </w:r>
    </w:p>
    <w:p w14:paraId="38CC8D63" w14:textId="77777777" w:rsidR="00E721C0" w:rsidRDefault="009E2EB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452C3D6F" wp14:editId="4D3DA2FD">
            <wp:simplePos x="0" y="0"/>
            <wp:positionH relativeFrom="column">
              <wp:posOffset>-1270</wp:posOffset>
            </wp:positionH>
            <wp:positionV relativeFrom="paragraph">
              <wp:posOffset>21590</wp:posOffset>
            </wp:positionV>
            <wp:extent cx="5760720" cy="7010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58D806" w14:textId="77777777" w:rsidR="00E721C0" w:rsidRDefault="00E721C0">
      <w:pPr>
        <w:spacing w:line="200" w:lineRule="exact"/>
        <w:rPr>
          <w:sz w:val="24"/>
          <w:szCs w:val="24"/>
        </w:rPr>
      </w:pPr>
    </w:p>
    <w:p w14:paraId="5D64157A" w14:textId="77777777" w:rsidR="00E721C0" w:rsidRDefault="00E721C0">
      <w:pPr>
        <w:spacing w:line="200" w:lineRule="exact"/>
        <w:rPr>
          <w:sz w:val="24"/>
          <w:szCs w:val="24"/>
        </w:rPr>
      </w:pPr>
    </w:p>
    <w:p w14:paraId="6398C51B" w14:textId="77777777" w:rsidR="00E721C0" w:rsidRDefault="00E721C0">
      <w:pPr>
        <w:spacing w:line="200" w:lineRule="exact"/>
        <w:rPr>
          <w:sz w:val="24"/>
          <w:szCs w:val="24"/>
        </w:rPr>
      </w:pPr>
    </w:p>
    <w:p w14:paraId="76CE8A33" w14:textId="77777777" w:rsidR="00E721C0" w:rsidRDefault="00E721C0">
      <w:pPr>
        <w:spacing w:line="200" w:lineRule="exact"/>
        <w:rPr>
          <w:sz w:val="24"/>
          <w:szCs w:val="24"/>
        </w:rPr>
      </w:pPr>
    </w:p>
    <w:p w14:paraId="6C98CE38" w14:textId="77777777" w:rsidR="00E721C0" w:rsidRDefault="00E721C0">
      <w:pPr>
        <w:spacing w:line="200" w:lineRule="exact"/>
        <w:rPr>
          <w:sz w:val="24"/>
          <w:szCs w:val="24"/>
        </w:rPr>
      </w:pPr>
    </w:p>
    <w:p w14:paraId="3D2C38C0" w14:textId="77777777" w:rsidR="00E721C0" w:rsidRDefault="00E721C0">
      <w:pPr>
        <w:spacing w:line="200" w:lineRule="exact"/>
        <w:rPr>
          <w:sz w:val="24"/>
          <w:szCs w:val="24"/>
        </w:rPr>
      </w:pPr>
    </w:p>
    <w:p w14:paraId="6489E1B5" w14:textId="77777777" w:rsidR="00E721C0" w:rsidRDefault="00E721C0">
      <w:pPr>
        <w:spacing w:line="254" w:lineRule="exact"/>
        <w:rPr>
          <w:sz w:val="24"/>
          <w:szCs w:val="24"/>
        </w:rPr>
      </w:pPr>
    </w:p>
    <w:p w14:paraId="18A4D34B" w14:textId="77777777" w:rsidR="00E721C0" w:rsidRDefault="009E2EB2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Celková cena je max. 73 000 Kč včetně DPH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64AA55D" w14:textId="77777777" w:rsidR="00E721C0" w:rsidRDefault="00E721C0">
      <w:pPr>
        <w:spacing w:line="200" w:lineRule="exact"/>
        <w:rPr>
          <w:sz w:val="24"/>
          <w:szCs w:val="24"/>
        </w:rPr>
      </w:pPr>
    </w:p>
    <w:p w14:paraId="78B68E57" w14:textId="77777777" w:rsidR="00E721C0" w:rsidRDefault="00E721C0">
      <w:pPr>
        <w:spacing w:line="388" w:lineRule="exact"/>
        <w:rPr>
          <w:sz w:val="24"/>
          <w:szCs w:val="24"/>
        </w:rPr>
      </w:pPr>
    </w:p>
    <w:p w14:paraId="0E7F8A3B" w14:textId="77777777" w:rsidR="00E721C0" w:rsidRDefault="009E2EB2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Fakturu prosím vystavte s plným názvem naší organizace:</w:t>
      </w:r>
    </w:p>
    <w:p w14:paraId="4DE6BF31" w14:textId="77777777" w:rsidR="00E721C0" w:rsidRDefault="00E721C0">
      <w:pPr>
        <w:spacing w:line="43" w:lineRule="exact"/>
        <w:rPr>
          <w:sz w:val="24"/>
          <w:szCs w:val="24"/>
        </w:rPr>
      </w:pPr>
    </w:p>
    <w:p w14:paraId="284198C3" w14:textId="77777777" w:rsidR="00E721C0" w:rsidRDefault="009E2EB2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Kancelář Jihomoravského kraje pro meziregionální spolupráci, příspěvková organizace</w:t>
      </w:r>
    </w:p>
    <w:p w14:paraId="778E4222" w14:textId="77777777" w:rsidR="00E721C0" w:rsidRDefault="00E721C0">
      <w:pPr>
        <w:sectPr w:rsidR="00E721C0">
          <w:type w:val="continuous"/>
          <w:pgSz w:w="11900" w:h="16838"/>
          <w:pgMar w:top="1314" w:right="1406" w:bottom="1440" w:left="1420" w:header="0" w:footer="0" w:gutter="0"/>
          <w:cols w:space="708" w:equalWidth="0">
            <w:col w:w="9080"/>
          </w:cols>
        </w:sectPr>
      </w:pPr>
    </w:p>
    <w:p w14:paraId="278C15A1" w14:textId="77777777" w:rsidR="00E721C0" w:rsidRDefault="00E721C0">
      <w:pPr>
        <w:spacing w:line="96" w:lineRule="exact"/>
        <w:rPr>
          <w:sz w:val="24"/>
          <w:szCs w:val="24"/>
        </w:rPr>
      </w:pPr>
    </w:p>
    <w:p w14:paraId="44267DF5" w14:textId="77777777" w:rsidR="00E721C0" w:rsidRDefault="009E2EB2">
      <w:pPr>
        <w:spacing w:line="236" w:lineRule="auto"/>
        <w:ind w:right="6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Cejl 494/25, 602 00 Brno IČO: 711 75 938</w:t>
      </w:r>
    </w:p>
    <w:p w14:paraId="13BAE9E3" w14:textId="77777777" w:rsidR="00E721C0" w:rsidRDefault="00E721C0">
      <w:pPr>
        <w:spacing w:line="200" w:lineRule="exact"/>
        <w:rPr>
          <w:sz w:val="24"/>
          <w:szCs w:val="24"/>
        </w:rPr>
      </w:pPr>
    </w:p>
    <w:p w14:paraId="04AB60B1" w14:textId="77777777" w:rsidR="00E721C0" w:rsidRDefault="00E721C0">
      <w:pPr>
        <w:spacing w:line="200" w:lineRule="exact"/>
        <w:rPr>
          <w:sz w:val="24"/>
          <w:szCs w:val="24"/>
        </w:rPr>
      </w:pPr>
    </w:p>
    <w:p w14:paraId="3DA914C2" w14:textId="77777777" w:rsidR="00E721C0" w:rsidRDefault="00E721C0">
      <w:pPr>
        <w:spacing w:line="231" w:lineRule="exact"/>
        <w:rPr>
          <w:sz w:val="24"/>
          <w:szCs w:val="24"/>
        </w:rPr>
      </w:pPr>
    </w:p>
    <w:p w14:paraId="1A8E21A2" w14:textId="77777777" w:rsidR="00E721C0" w:rsidRDefault="009E2EB2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Děkuji.</w:t>
      </w:r>
    </w:p>
    <w:p w14:paraId="59ACFE72" w14:textId="77777777" w:rsidR="00E721C0" w:rsidRDefault="009E2EB2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S pozdravem</w:t>
      </w:r>
    </w:p>
    <w:p w14:paraId="5CAA36E6" w14:textId="77777777" w:rsidR="00E721C0" w:rsidRDefault="009E2EB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09090D72" w14:textId="77777777" w:rsidR="00E721C0" w:rsidRDefault="00E721C0">
      <w:pPr>
        <w:spacing w:line="200" w:lineRule="exact"/>
        <w:rPr>
          <w:sz w:val="24"/>
          <w:szCs w:val="24"/>
        </w:rPr>
      </w:pPr>
    </w:p>
    <w:p w14:paraId="3B557381" w14:textId="77777777" w:rsidR="00E721C0" w:rsidRDefault="00E721C0">
      <w:pPr>
        <w:spacing w:line="200" w:lineRule="exact"/>
        <w:rPr>
          <w:sz w:val="24"/>
          <w:szCs w:val="24"/>
        </w:rPr>
      </w:pPr>
    </w:p>
    <w:p w14:paraId="583CF254" w14:textId="77777777" w:rsidR="00E721C0" w:rsidRDefault="00E721C0">
      <w:pPr>
        <w:spacing w:line="200" w:lineRule="exact"/>
        <w:rPr>
          <w:sz w:val="24"/>
          <w:szCs w:val="24"/>
        </w:rPr>
      </w:pPr>
    </w:p>
    <w:p w14:paraId="352971E2" w14:textId="77777777" w:rsidR="00E721C0" w:rsidRDefault="00E721C0">
      <w:pPr>
        <w:spacing w:line="322" w:lineRule="exact"/>
        <w:rPr>
          <w:sz w:val="24"/>
          <w:szCs w:val="24"/>
        </w:rPr>
      </w:pPr>
    </w:p>
    <w:p w14:paraId="39372F9E" w14:textId="77777777" w:rsidR="00E721C0" w:rsidRDefault="00E721C0">
      <w:pPr>
        <w:spacing w:line="6" w:lineRule="exact"/>
        <w:rPr>
          <w:sz w:val="24"/>
          <w:szCs w:val="24"/>
        </w:rPr>
      </w:pPr>
    </w:p>
    <w:p w14:paraId="152A8C61" w14:textId="6DAD8955" w:rsidR="00E721C0" w:rsidRPr="009E2EB2" w:rsidRDefault="009E2EB2">
      <w:r w:rsidRPr="009E2EB2">
        <w:rPr>
          <w:rFonts w:ascii="Arial" w:eastAsia="Arial" w:hAnsi="Arial" w:cs="Arial"/>
        </w:rPr>
        <w:t>Datum</w:t>
      </w:r>
      <w:r>
        <w:rPr>
          <w:rFonts w:ascii="Arial" w:eastAsia="Arial" w:hAnsi="Arial" w:cs="Arial"/>
        </w:rPr>
        <w:t xml:space="preserve"> podpisu</w:t>
      </w:r>
      <w:r w:rsidRPr="009E2EB2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04.30.</w:t>
      </w:r>
      <w:r w:rsidRPr="009E2EB2">
        <w:rPr>
          <w:rFonts w:ascii="Arial" w:eastAsia="Arial" w:hAnsi="Arial" w:cs="Arial"/>
        </w:rPr>
        <w:t>2025</w:t>
      </w:r>
    </w:p>
    <w:p w14:paraId="1C581FC3" w14:textId="77777777" w:rsidR="00E721C0" w:rsidRPr="009E2EB2" w:rsidRDefault="00E721C0">
      <w:pPr>
        <w:spacing w:line="29" w:lineRule="exact"/>
      </w:pPr>
    </w:p>
    <w:p w14:paraId="22A2F148" w14:textId="77777777" w:rsidR="00E721C0" w:rsidRDefault="00E721C0">
      <w:pPr>
        <w:spacing w:line="371" w:lineRule="exact"/>
        <w:rPr>
          <w:sz w:val="24"/>
          <w:szCs w:val="24"/>
        </w:rPr>
      </w:pPr>
    </w:p>
    <w:p w14:paraId="600F224F" w14:textId="77777777" w:rsidR="00E721C0" w:rsidRDefault="00E721C0">
      <w:pPr>
        <w:sectPr w:rsidR="00E721C0">
          <w:type w:val="continuous"/>
          <w:pgSz w:w="11900" w:h="16838"/>
          <w:pgMar w:top="1314" w:right="1406" w:bottom="1440" w:left="1420" w:header="0" w:footer="0" w:gutter="0"/>
          <w:cols w:num="2" w:space="708" w:equalWidth="0">
            <w:col w:w="3060" w:space="720"/>
            <w:col w:w="5300"/>
          </w:cols>
        </w:sectPr>
      </w:pPr>
    </w:p>
    <w:p w14:paraId="3FA411A8" w14:textId="77777777" w:rsidR="00E721C0" w:rsidRDefault="00E721C0">
      <w:pPr>
        <w:spacing w:line="92" w:lineRule="exact"/>
        <w:rPr>
          <w:sz w:val="24"/>
          <w:szCs w:val="24"/>
        </w:rPr>
      </w:pPr>
    </w:p>
    <w:p w14:paraId="14463586" w14:textId="77777777" w:rsidR="00E721C0" w:rsidRDefault="009E2EB2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Mgr. et Mgr. Eliška Buzková</w:t>
      </w:r>
    </w:p>
    <w:p w14:paraId="648000D6" w14:textId="77777777" w:rsidR="00E721C0" w:rsidRDefault="00E721C0">
      <w:pPr>
        <w:spacing w:line="3" w:lineRule="exact"/>
        <w:rPr>
          <w:sz w:val="24"/>
          <w:szCs w:val="24"/>
        </w:rPr>
      </w:pPr>
    </w:p>
    <w:p w14:paraId="1DAD0390" w14:textId="77777777" w:rsidR="00E721C0" w:rsidRDefault="009E2EB2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ředitelka</w:t>
      </w:r>
    </w:p>
    <w:p w14:paraId="6B76CC6B" w14:textId="399A69C0" w:rsidR="00E721C0" w:rsidRPr="009E2EB2" w:rsidRDefault="009E2EB2">
      <w:pPr>
        <w:tabs>
          <w:tab w:val="left" w:pos="5460"/>
        </w:tabs>
        <w:spacing w:line="184" w:lineRule="auto"/>
        <w:ind w:left="3800"/>
      </w:pPr>
      <w:r>
        <w:rPr>
          <w:sz w:val="20"/>
          <w:szCs w:val="20"/>
        </w:rPr>
        <w:tab/>
      </w:r>
      <w:r w:rsidRPr="009E2EB2">
        <w:rPr>
          <w:rFonts w:ascii="Arial" w:eastAsia="Arial" w:hAnsi="Arial" w:cs="Arial"/>
        </w:rPr>
        <w:t>Datum</w:t>
      </w:r>
      <w:r>
        <w:rPr>
          <w:rFonts w:ascii="Arial" w:eastAsia="Arial" w:hAnsi="Arial" w:cs="Arial"/>
        </w:rPr>
        <w:t xml:space="preserve"> podpisu</w:t>
      </w:r>
      <w:r w:rsidRPr="009E2EB2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>04.30.</w:t>
      </w:r>
      <w:r w:rsidRPr="009E2EB2">
        <w:rPr>
          <w:rFonts w:ascii="Arial" w:eastAsia="Arial" w:hAnsi="Arial" w:cs="Arial"/>
        </w:rPr>
        <w:t>2025</w:t>
      </w:r>
    </w:p>
    <w:p w14:paraId="478D1C02" w14:textId="77777777" w:rsidR="00E721C0" w:rsidRPr="009E2EB2" w:rsidRDefault="00E721C0">
      <w:pPr>
        <w:spacing w:line="19" w:lineRule="exact"/>
      </w:pPr>
    </w:p>
    <w:p w14:paraId="0B784B60" w14:textId="3AAB723D" w:rsidR="00E721C0" w:rsidRPr="009E2EB2" w:rsidRDefault="00E721C0">
      <w:pPr>
        <w:ind w:left="5480"/>
      </w:pPr>
    </w:p>
    <w:sectPr w:rsidR="00E721C0" w:rsidRPr="009E2EB2">
      <w:type w:val="continuous"/>
      <w:pgSz w:w="11900" w:h="16838"/>
      <w:pgMar w:top="1314" w:right="1406" w:bottom="1440" w:left="1420" w:header="0" w:footer="0" w:gutter="0"/>
      <w:cols w:space="708" w:equalWidth="0">
        <w:col w:w="9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C0"/>
    <w:rsid w:val="005D49E8"/>
    <w:rsid w:val="009E2EB2"/>
    <w:rsid w:val="00D200ED"/>
    <w:rsid w:val="00DA6B24"/>
    <w:rsid w:val="00E7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0BB4"/>
  <w15:docId w15:val="{EEE8F986-EF08-4B58-B00B-E24A0044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Lenka Volná</cp:lastModifiedBy>
  <cp:revision>3</cp:revision>
  <dcterms:created xsi:type="dcterms:W3CDTF">2025-05-02T08:24:00Z</dcterms:created>
  <dcterms:modified xsi:type="dcterms:W3CDTF">2025-05-02T08:35:00Z</dcterms:modified>
</cp:coreProperties>
</file>