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35D5" w14:textId="77777777" w:rsidR="0005109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81AA3" wp14:editId="0112C45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8042C3B" wp14:editId="6321A45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80BFE" w14:textId="77777777" w:rsidR="00051099" w:rsidRDefault="00051099">
      <w:pPr>
        <w:pStyle w:val="ParaStyle3"/>
      </w:pPr>
    </w:p>
    <w:p w14:paraId="50F0BA0F" w14:textId="77777777" w:rsidR="0005109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E1EA06D" w14:textId="77777777" w:rsidR="0005109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7FD3A4F" w14:textId="77777777" w:rsidR="00051099" w:rsidRDefault="00051099">
      <w:pPr>
        <w:pStyle w:val="ParaStyle6"/>
      </w:pPr>
    </w:p>
    <w:p w14:paraId="08B2B1D5" w14:textId="77777777" w:rsidR="0005109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A5CF6A5" w14:textId="77777777" w:rsidR="0005109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B6EEF9B" w14:textId="77777777" w:rsidR="0005109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9EAFB15" w14:textId="77777777" w:rsidR="0005109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6AF0C26" w14:textId="77777777" w:rsidR="00051099" w:rsidRDefault="00000000">
      <w:pPr>
        <w:pStyle w:val="ParaStyle9"/>
      </w:pPr>
      <w:r>
        <w:rPr>
          <w:rStyle w:val="CharStyle6"/>
        </w:rPr>
        <w:t>POTRUBÍ SEIDLER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471FE7F" w14:textId="77777777" w:rsidR="00051099" w:rsidRDefault="00000000">
      <w:pPr>
        <w:pStyle w:val="ParaStyle10"/>
      </w:pPr>
      <w:r>
        <w:tab/>
      </w:r>
    </w:p>
    <w:p w14:paraId="043D2F2C" w14:textId="77777777" w:rsidR="00051099" w:rsidRDefault="00000000">
      <w:pPr>
        <w:pStyle w:val="ParaStyle11"/>
      </w:pPr>
      <w:r>
        <w:rPr>
          <w:rStyle w:val="CharStyle7"/>
        </w:rPr>
        <w:t>28. října 52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A476714" w14:textId="77777777" w:rsidR="00051099" w:rsidRDefault="00000000">
      <w:pPr>
        <w:pStyle w:val="ParaStyle12"/>
      </w:pPr>
      <w:r>
        <w:rPr>
          <w:rStyle w:val="CharStyle8"/>
        </w:rPr>
        <w:t>742 83 Klimkovice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04A37AA" w14:textId="77777777" w:rsidR="0005109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A4666F3" w14:textId="77777777" w:rsidR="00051099" w:rsidRDefault="00051099">
      <w:pPr>
        <w:pStyle w:val="ParaStyle14"/>
      </w:pPr>
    </w:p>
    <w:p w14:paraId="19E84B3A" w14:textId="2BB9ED3C" w:rsidR="0005109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502</w:t>
      </w:r>
      <w:r>
        <w:tab/>
      </w:r>
      <w:r>
        <w:rPr>
          <w:rStyle w:val="CharStyle2"/>
        </w:rPr>
        <w:t>250001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7F9AA677" w14:textId="77777777" w:rsidR="0005109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AF11E7C" w14:textId="77777777" w:rsidR="0005109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27830853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F2B739B" w14:textId="77777777" w:rsidR="0005109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CZ27830853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0FEE531" w14:textId="77777777" w:rsidR="0005109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CAB22F5" wp14:editId="6C68DA0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C1CF8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DAB4125" w14:textId="77777777" w:rsidR="0005109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D824F1D" wp14:editId="5B21C11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A83E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DEF190F" w14:textId="77777777" w:rsidR="0005109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11.04.2025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8A139FB" w14:textId="77777777" w:rsidR="0005109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8FA2424" wp14:editId="6F49522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4C6F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3A0A60" w14:textId="77777777" w:rsidR="00051099" w:rsidRDefault="00000000">
      <w:pPr>
        <w:pStyle w:val="ParaStyle23"/>
      </w:pPr>
      <w:r>
        <w:tab/>
      </w:r>
      <w:r>
        <w:rPr>
          <w:rStyle w:val="CharStyle11"/>
        </w:rPr>
        <w:t>502250001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9AD0DEB" w14:textId="77777777" w:rsidR="00051099" w:rsidRDefault="00051099">
      <w:pPr>
        <w:pStyle w:val="ParaStyle24"/>
      </w:pPr>
    </w:p>
    <w:p w14:paraId="5EFBD2C0" w14:textId="77777777" w:rsidR="00051099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DD0FC8B" w14:textId="77777777" w:rsidR="00051099" w:rsidRDefault="00051099">
      <w:pPr>
        <w:pStyle w:val="ParaStyle2"/>
      </w:pPr>
    </w:p>
    <w:p w14:paraId="557556CF" w14:textId="77777777" w:rsidR="00051099" w:rsidRDefault="00051099">
      <w:pPr>
        <w:pStyle w:val="ParaStyle2"/>
      </w:pPr>
    </w:p>
    <w:p w14:paraId="119015D9" w14:textId="77777777" w:rsidR="00051099" w:rsidRDefault="00051099">
      <w:pPr>
        <w:pStyle w:val="ParaStyle26"/>
      </w:pPr>
    </w:p>
    <w:p w14:paraId="5FA2E6B8" w14:textId="7546F353" w:rsidR="00051099" w:rsidRDefault="00000000">
      <w:pPr>
        <w:pStyle w:val="ParaStyle27"/>
      </w:pPr>
      <w:r>
        <w:tab/>
      </w:r>
      <w:r w:rsidR="00ED2747">
        <w:t>O</w:t>
      </w:r>
      <w:r>
        <w:rPr>
          <w:rStyle w:val="CharStyle2"/>
        </w:rPr>
        <w:t>bjednáváme</w:t>
      </w:r>
      <w:r w:rsidR="00ED2747">
        <w:rPr>
          <w:rStyle w:val="CharStyle2"/>
        </w:rPr>
        <w:t xml:space="preserve"> u Vás</w:t>
      </w:r>
      <w:r>
        <w:rPr>
          <w:rStyle w:val="CharStyle2"/>
        </w:rPr>
        <w:t xml:space="preserve"> </w:t>
      </w:r>
      <w:r w:rsidR="00ED2747">
        <w:rPr>
          <w:rStyle w:val="CharStyle2"/>
        </w:rPr>
        <w:t>předizolované potrubí.</w:t>
      </w:r>
    </w:p>
    <w:p w14:paraId="077A063A" w14:textId="77777777" w:rsidR="00051099" w:rsidRDefault="00000000">
      <w:pPr>
        <w:pStyle w:val="ParaStyle27"/>
      </w:pPr>
      <w:r>
        <w:tab/>
      </w:r>
    </w:p>
    <w:p w14:paraId="6F4D8954" w14:textId="5B82F7D9" w:rsidR="00051099" w:rsidRDefault="00000000">
      <w:pPr>
        <w:pStyle w:val="ParaStyle27"/>
      </w:pPr>
      <w:r>
        <w:tab/>
      </w:r>
      <w:r>
        <w:rPr>
          <w:rStyle w:val="CharStyle2"/>
        </w:rPr>
        <w:t>Celková cena : 815 519,92 Kč</w:t>
      </w:r>
      <w:r w:rsidR="00ED2747">
        <w:rPr>
          <w:rStyle w:val="CharStyle2"/>
        </w:rPr>
        <w:t xml:space="preserve"> + doprava 80 000,- Kč bez DPH.</w:t>
      </w:r>
    </w:p>
    <w:p w14:paraId="0C9A4671" w14:textId="77777777" w:rsidR="00051099" w:rsidRDefault="00000000">
      <w:pPr>
        <w:pStyle w:val="ParaStyle27"/>
      </w:pPr>
      <w:r>
        <w:tab/>
      </w:r>
    </w:p>
    <w:p w14:paraId="158D1852" w14:textId="77777777" w:rsidR="00051099" w:rsidRDefault="00000000">
      <w:pPr>
        <w:pStyle w:val="ParaStyle27"/>
      </w:pPr>
      <w:r>
        <w:tab/>
      </w:r>
      <w:r>
        <w:rPr>
          <w:rStyle w:val="CharStyle2"/>
        </w:rPr>
        <w:t>Závoz první části dodávky do středy 16.4.2025</w:t>
      </w:r>
    </w:p>
    <w:p w14:paraId="60EACF43" w14:textId="77777777" w:rsidR="00051099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>, tel. : 734 684 573</w:t>
      </w:r>
    </w:p>
    <w:p w14:paraId="2B1E3680" w14:textId="77777777" w:rsidR="00051099" w:rsidRDefault="00051099">
      <w:pPr>
        <w:pStyle w:val="ParaStyle2"/>
      </w:pPr>
    </w:p>
    <w:p w14:paraId="411D9B53" w14:textId="77777777" w:rsidR="00051099" w:rsidRDefault="00051099">
      <w:pPr>
        <w:pStyle w:val="ParaStyle2"/>
      </w:pPr>
    </w:p>
    <w:p w14:paraId="27DC9C4A" w14:textId="77777777" w:rsidR="00051099" w:rsidRDefault="00051099">
      <w:pPr>
        <w:pStyle w:val="ParaStyle2"/>
      </w:pPr>
    </w:p>
    <w:p w14:paraId="55649441" w14:textId="77777777" w:rsidR="00051099" w:rsidRDefault="00051099">
      <w:pPr>
        <w:pStyle w:val="ParaStyle2"/>
      </w:pPr>
    </w:p>
    <w:p w14:paraId="0E98657F" w14:textId="77777777" w:rsidR="00051099" w:rsidRDefault="00051099">
      <w:pPr>
        <w:pStyle w:val="ParaStyle29"/>
      </w:pPr>
    </w:p>
    <w:p w14:paraId="077A717D" w14:textId="77777777" w:rsidR="0005109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F606C4C" w14:textId="77777777" w:rsidR="00051099" w:rsidRDefault="00051099">
      <w:pPr>
        <w:pStyle w:val="ParaStyle31"/>
      </w:pPr>
    </w:p>
    <w:p w14:paraId="3127A00A" w14:textId="77777777" w:rsidR="0005109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8335FFF" w14:textId="77777777" w:rsidR="00051099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45F6949A" w14:textId="77777777" w:rsidR="00051099" w:rsidRDefault="00051099">
      <w:pPr>
        <w:pStyle w:val="ParaStyle2"/>
      </w:pPr>
    </w:p>
    <w:p w14:paraId="1FAF9F0E" w14:textId="77777777" w:rsidR="00051099" w:rsidRDefault="00051099">
      <w:pPr>
        <w:pStyle w:val="ParaStyle2"/>
      </w:pPr>
    </w:p>
    <w:p w14:paraId="2F759E06" w14:textId="77777777" w:rsidR="00051099" w:rsidRDefault="00051099">
      <w:pPr>
        <w:pStyle w:val="ParaStyle2"/>
      </w:pPr>
    </w:p>
    <w:p w14:paraId="4E3C2006" w14:textId="77777777" w:rsidR="00051099" w:rsidRDefault="00051099">
      <w:pPr>
        <w:pStyle w:val="ParaStyle2"/>
      </w:pPr>
    </w:p>
    <w:p w14:paraId="73A569D5" w14:textId="77777777" w:rsidR="00051099" w:rsidRDefault="00051099">
      <w:pPr>
        <w:pStyle w:val="ParaStyle2"/>
      </w:pPr>
    </w:p>
    <w:p w14:paraId="2BDA008C" w14:textId="77777777" w:rsidR="00051099" w:rsidRDefault="00051099">
      <w:pPr>
        <w:pStyle w:val="ParaStyle2"/>
      </w:pPr>
    </w:p>
    <w:p w14:paraId="6553D18D" w14:textId="77777777" w:rsidR="00051099" w:rsidRDefault="00051099">
      <w:pPr>
        <w:pStyle w:val="ParaStyle2"/>
      </w:pPr>
    </w:p>
    <w:p w14:paraId="5B9AEE21" w14:textId="77777777" w:rsidR="00051099" w:rsidRDefault="00051099">
      <w:pPr>
        <w:pStyle w:val="ParaStyle2"/>
      </w:pPr>
    </w:p>
    <w:p w14:paraId="61AE5502" w14:textId="77777777" w:rsidR="00051099" w:rsidRDefault="00051099">
      <w:pPr>
        <w:pStyle w:val="ParaStyle2"/>
      </w:pPr>
    </w:p>
    <w:p w14:paraId="78001294" w14:textId="77777777" w:rsidR="00051099" w:rsidRDefault="00051099">
      <w:pPr>
        <w:pStyle w:val="ParaStyle2"/>
      </w:pPr>
    </w:p>
    <w:p w14:paraId="35D5A456" w14:textId="4257930B" w:rsidR="00051099" w:rsidRDefault="00ED2747">
      <w:pPr>
        <w:pStyle w:val="ParaStyle2"/>
      </w:pPr>
      <w:r>
        <w:t xml:space="preserve">                                                                XXX, POTRUBÍ SEIDLER s.r.o.           Mgr. Andrea Žáková, ředitelka a.s.</w:t>
      </w:r>
    </w:p>
    <w:p w14:paraId="600E58B9" w14:textId="77777777" w:rsidR="00051099" w:rsidRDefault="00051099">
      <w:pPr>
        <w:pStyle w:val="ParaStyle31"/>
      </w:pPr>
    </w:p>
    <w:p w14:paraId="216E971D" w14:textId="77777777" w:rsidR="00051099" w:rsidRDefault="00000000">
      <w:pPr>
        <w:pStyle w:val="ParaStyle33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AE21455" wp14:editId="7E33037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619503E" wp14:editId="142803D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E26F942" wp14:editId="183549BF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A7E836" w14:textId="77777777" w:rsidR="00051099" w:rsidRDefault="00000000">
      <w:pPr>
        <w:pStyle w:val="ParaStyle34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6842DB2" w14:textId="77777777" w:rsidR="00051099" w:rsidRDefault="00051099">
      <w:pPr>
        <w:pStyle w:val="ParaStyle2"/>
      </w:pPr>
    </w:p>
    <w:p w14:paraId="17D9C37C" w14:textId="77777777" w:rsidR="00051099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F5AE606" wp14:editId="6D37528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E88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82D19E8" w14:textId="77777777" w:rsidR="00051099" w:rsidRDefault="00000000">
      <w:pPr>
        <w:pStyle w:val="ParaStyle36"/>
      </w:pPr>
      <w:r>
        <w:tab/>
      </w:r>
      <w:r>
        <w:rPr>
          <w:rStyle w:val="CharStyle5"/>
        </w:rPr>
        <w:t>Vyřizuje: sklad</w:t>
      </w:r>
    </w:p>
    <w:p w14:paraId="1547930E" w14:textId="77777777" w:rsidR="00051099" w:rsidRDefault="00000000">
      <w:pPr>
        <w:pStyle w:val="ParaStyle37"/>
      </w:pPr>
      <w:r>
        <w:tab/>
      </w:r>
      <w:r>
        <w:rPr>
          <w:rStyle w:val="CharStyle5"/>
        </w:rPr>
        <w:t>tel.: 382 730 171 , 382 730 111</w:t>
      </w:r>
    </w:p>
    <w:p w14:paraId="75E13548" w14:textId="77777777" w:rsidR="00051099" w:rsidRDefault="00000000">
      <w:pPr>
        <w:pStyle w:val="ParaStyle37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5BC60A02" w14:textId="4A6B39D1" w:rsidR="00051099" w:rsidRDefault="00000000">
      <w:pPr>
        <w:pStyle w:val="ParaStyle38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77ADC7F" w14:textId="77777777" w:rsidR="00051099" w:rsidRDefault="00000000">
      <w:pPr>
        <w:pStyle w:val="ParaStyle39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F69D1F3" w14:textId="66673753" w:rsidR="00051099" w:rsidRDefault="00000000">
      <w:pPr>
        <w:pStyle w:val="ParaStyle40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 r:id="rId12">
        <w:r>
          <w:rPr>
            <w:rStyle w:val="CharStyle18"/>
          </w:rPr>
          <w:t>www.tpi.cz</w:t>
        </w:r>
      </w:hyperlink>
    </w:p>
    <w:sectPr w:rsidR="0005109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9"/>
    <w:rsid w:val="00051099"/>
    <w:rsid w:val="008F653B"/>
    <w:rsid w:val="00BA054B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9477"/>
  <w15:docId w15:val="{F9C6B9CC-5874-494D-8D21-1E1B0A5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5">
    <w:name w:val="ParaStyle_35"/>
    <w:pPr>
      <w:spacing w:after="0" w:line="150" w:lineRule="exact"/>
    </w:pPr>
  </w:style>
  <w:style w:type="paragraph" w:customStyle="1" w:styleId="ParaStyle36">
    <w:name w:val="ParaStyle_36"/>
    <w:pPr>
      <w:tabs>
        <w:tab w:val="left" w:pos="90"/>
      </w:tabs>
      <w:spacing w:after="75" w:line="195" w:lineRule="exact"/>
    </w:pPr>
  </w:style>
  <w:style w:type="paragraph" w:customStyle="1" w:styleId="ParaStyle37">
    <w:name w:val="ParaStyle_37"/>
    <w:pPr>
      <w:tabs>
        <w:tab w:val="left" w:pos="120"/>
      </w:tabs>
      <w:spacing w:after="60" w:line="195" w:lineRule="exact"/>
    </w:pPr>
  </w:style>
  <w:style w:type="paragraph" w:customStyle="1" w:styleId="ParaStyle38">
    <w:name w:val="ParaStyle_38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39">
    <w:name w:val="ParaStyle_39"/>
    <w:pPr>
      <w:tabs>
        <w:tab w:val="center" w:pos="5430"/>
      </w:tabs>
      <w:spacing w:after="45" w:line="165" w:lineRule="exact"/>
    </w:pPr>
  </w:style>
  <w:style w:type="paragraph" w:customStyle="1" w:styleId="ParaStyle40">
    <w:name w:val="ParaStyle_40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2025-04-17T07:01:00Z</cp:lastPrinted>
  <dcterms:created xsi:type="dcterms:W3CDTF">2025-04-17T06:58:00Z</dcterms:created>
  <dcterms:modified xsi:type="dcterms:W3CDTF">2025-04-17T07:01:00Z</dcterms:modified>
</cp:coreProperties>
</file>