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0448" w14:textId="77777777" w:rsidR="00201FB4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EF8111" wp14:editId="72372FFB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A38A2F9" wp14:editId="79D10EC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905CA" w14:textId="77777777" w:rsidR="00201FB4" w:rsidRDefault="00201FB4">
      <w:pPr>
        <w:pStyle w:val="ParaStyle3"/>
      </w:pPr>
    </w:p>
    <w:p w14:paraId="337FE2BC" w14:textId="77777777" w:rsidR="00201FB4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C2A23A8" w14:textId="77777777" w:rsidR="00201FB4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7A6CA50" w14:textId="77777777" w:rsidR="00201FB4" w:rsidRDefault="00201FB4">
      <w:pPr>
        <w:pStyle w:val="ParaStyle6"/>
      </w:pPr>
    </w:p>
    <w:p w14:paraId="24AC1038" w14:textId="77777777" w:rsidR="00201FB4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77F6EDD0" w14:textId="77777777" w:rsidR="00201FB4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70E2A9D" w14:textId="77777777" w:rsidR="00201FB4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585B229" w14:textId="77777777" w:rsidR="00201FB4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510A2AB" w14:textId="77777777" w:rsidR="00201FB4" w:rsidRDefault="00000000">
      <w:pPr>
        <w:pStyle w:val="ParaStyle9"/>
      </w:pPr>
      <w:proofErr w:type="spellStart"/>
      <w:r>
        <w:rPr>
          <w:rStyle w:val="CharStyle6"/>
        </w:rPr>
        <w:t>Protos</w:t>
      </w:r>
      <w:proofErr w:type="spellEnd"/>
      <w:r>
        <w:rPr>
          <w:rStyle w:val="CharStyle6"/>
        </w:rPr>
        <w:t xml:space="preserve"> - </w:t>
      </w:r>
      <w:proofErr w:type="spellStart"/>
      <w:r>
        <w:rPr>
          <w:rStyle w:val="CharStyle6"/>
        </w:rPr>
        <w:t>Therm</w:t>
      </w:r>
      <w:proofErr w:type="spellEnd"/>
      <w:r>
        <w:rPr>
          <w:rStyle w:val="CharStyle6"/>
        </w:rPr>
        <w:t xml:space="preserve">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A3D3071" w14:textId="77777777" w:rsidR="00201FB4" w:rsidRDefault="00000000">
      <w:pPr>
        <w:pStyle w:val="ParaStyle10"/>
      </w:pPr>
      <w:r>
        <w:tab/>
      </w:r>
    </w:p>
    <w:p w14:paraId="48785357" w14:textId="77777777" w:rsidR="00201FB4" w:rsidRDefault="00000000">
      <w:pPr>
        <w:pStyle w:val="ParaStyle11"/>
      </w:pPr>
      <w:r>
        <w:rPr>
          <w:rStyle w:val="CharStyle7"/>
        </w:rPr>
        <w:t>Husova 17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4B2206D9" w14:textId="77777777" w:rsidR="00201FB4" w:rsidRDefault="00000000">
      <w:pPr>
        <w:pStyle w:val="ParaStyle12"/>
      </w:pPr>
      <w:r>
        <w:rPr>
          <w:rStyle w:val="CharStyle8"/>
        </w:rPr>
        <w:t>398 06 Mirovice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36D8F4A" w14:textId="77777777" w:rsidR="00201FB4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4D1F0FA1" w14:textId="77777777" w:rsidR="00201FB4" w:rsidRDefault="00201FB4">
      <w:pPr>
        <w:pStyle w:val="ParaStyle14"/>
      </w:pPr>
    </w:p>
    <w:p w14:paraId="3BA7762B" w14:textId="5252CE1F" w:rsidR="00201FB4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240581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 w:rsidR="00201FB4">
          <w:rPr>
            <w:rStyle w:val="CharStyle9"/>
          </w:rPr>
          <w:t>www.tpi.cz</w:t>
        </w:r>
      </w:hyperlink>
    </w:p>
    <w:p w14:paraId="226D31EE" w14:textId="77777777" w:rsidR="00201FB4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 w:rsidR="00201FB4">
          <w:rPr>
            <w:rStyle w:val="CharStyle9"/>
          </w:rPr>
          <w:t>teplarna.pisek@tpi.cz</w:t>
        </w:r>
      </w:hyperlink>
    </w:p>
    <w:p w14:paraId="522136ED" w14:textId="77777777" w:rsidR="00201FB4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26094045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F44F62A" w14:textId="77777777" w:rsidR="00201FB4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CZ26094045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3A4A1D1" w14:textId="77777777" w:rsidR="00201FB4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431172C" wp14:editId="4A52F163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89C1E3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0DE0B2BC" w14:textId="77777777" w:rsidR="00201FB4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B034D36" wp14:editId="78B6002F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23D48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003587AE" w14:textId="52115BCE" w:rsidR="00201FB4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4F6029">
        <w:rPr>
          <w:rStyle w:val="CharStyle11"/>
        </w:rPr>
        <w:t>1.4</w:t>
      </w:r>
      <w:r>
        <w:rPr>
          <w:rStyle w:val="CharStyle11"/>
        </w:rPr>
        <w:t>.202</w:t>
      </w:r>
      <w:r w:rsidR="004F6029">
        <w:rPr>
          <w:rStyle w:val="CharStyle11"/>
        </w:rPr>
        <w:t>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0A2C63A" w14:textId="77777777" w:rsidR="00201FB4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931F6BE" wp14:editId="0CD3D7FA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D9801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F9B5266" w14:textId="77777777" w:rsidR="00201FB4" w:rsidRDefault="00000000">
      <w:pPr>
        <w:pStyle w:val="ParaStyle23"/>
      </w:pPr>
      <w:r>
        <w:tab/>
      </w:r>
      <w:r>
        <w:rPr>
          <w:rStyle w:val="CharStyle11"/>
        </w:rPr>
        <w:t>500240581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24B4E52E" w14:textId="77777777" w:rsidR="00201FB4" w:rsidRDefault="00201FB4">
      <w:pPr>
        <w:pStyle w:val="ParaStyle24"/>
      </w:pPr>
    </w:p>
    <w:p w14:paraId="4AC8CC2F" w14:textId="431D3806" w:rsidR="00201FB4" w:rsidRDefault="00000000">
      <w:pPr>
        <w:pStyle w:val="ParaStyle25"/>
      </w:pPr>
      <w:r>
        <w:tab/>
      </w:r>
      <w:r w:rsidR="004F6029">
        <w:rPr>
          <w:rStyle w:val="CharStyle15"/>
        </w:rPr>
        <w:t>24</w:t>
      </w:r>
      <w:r>
        <w:rPr>
          <w:rStyle w:val="CharStyle15"/>
        </w:rPr>
        <w:t>.</w:t>
      </w:r>
      <w:r w:rsidR="004F6029">
        <w:rPr>
          <w:rStyle w:val="CharStyle15"/>
        </w:rPr>
        <w:t>4</w:t>
      </w:r>
      <w:r>
        <w:rPr>
          <w:rStyle w:val="CharStyle15"/>
        </w:rPr>
        <w:t>.2025</w:t>
      </w:r>
      <w:r>
        <w:tab/>
      </w:r>
      <w:r>
        <w:rPr>
          <w:rStyle w:val="CharStyle15"/>
        </w:rPr>
        <w:t>CELOROČNÍ 2025</w:t>
      </w:r>
      <w:r>
        <w:tab/>
      </w:r>
      <w:r>
        <w:tab/>
      </w:r>
    </w:p>
    <w:p w14:paraId="144E02F0" w14:textId="77777777" w:rsidR="00201FB4" w:rsidRDefault="00201FB4">
      <w:pPr>
        <w:pStyle w:val="ParaStyle2"/>
      </w:pPr>
    </w:p>
    <w:p w14:paraId="0FD37F31" w14:textId="77777777" w:rsidR="00201FB4" w:rsidRDefault="00201FB4">
      <w:pPr>
        <w:pStyle w:val="ParaStyle2"/>
      </w:pPr>
    </w:p>
    <w:p w14:paraId="3FC331A6" w14:textId="77777777" w:rsidR="00201FB4" w:rsidRDefault="00201FB4">
      <w:pPr>
        <w:pStyle w:val="ParaStyle26"/>
      </w:pPr>
    </w:p>
    <w:p w14:paraId="3E5485A5" w14:textId="1B34A836" w:rsidR="00201FB4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svářečské práce </w:t>
      </w:r>
      <w:r w:rsidR="004F6029">
        <w:rPr>
          <w:rStyle w:val="CharStyle2"/>
        </w:rPr>
        <w:t>– přeložka PIP u nového plaveckého bazénu v Písku.</w:t>
      </w:r>
    </w:p>
    <w:p w14:paraId="4B97EAB3" w14:textId="77777777" w:rsidR="00201FB4" w:rsidRDefault="00000000">
      <w:pPr>
        <w:pStyle w:val="ParaStyle27"/>
      </w:pPr>
      <w:r>
        <w:tab/>
      </w:r>
    </w:p>
    <w:p w14:paraId="1E13B41D" w14:textId="77777777" w:rsidR="00201FB4" w:rsidRDefault="00000000">
      <w:pPr>
        <w:pStyle w:val="ParaStyle28"/>
      </w:pPr>
      <w:r>
        <w:tab/>
      </w:r>
      <w:r>
        <w:rPr>
          <w:rStyle w:val="CharStyle2"/>
        </w:rPr>
        <w:t>Vyřizuje: sklad, tel.: 382 730 171</w:t>
      </w:r>
    </w:p>
    <w:p w14:paraId="74F18344" w14:textId="77777777" w:rsidR="00201FB4" w:rsidRDefault="00201FB4">
      <w:pPr>
        <w:pStyle w:val="ParaStyle2"/>
      </w:pPr>
    </w:p>
    <w:p w14:paraId="7045B386" w14:textId="77777777" w:rsidR="00201FB4" w:rsidRDefault="00201FB4">
      <w:pPr>
        <w:pStyle w:val="ParaStyle2"/>
      </w:pPr>
    </w:p>
    <w:p w14:paraId="3D050435" w14:textId="77777777" w:rsidR="00201FB4" w:rsidRDefault="00201FB4">
      <w:pPr>
        <w:pStyle w:val="ParaStyle2"/>
      </w:pPr>
    </w:p>
    <w:p w14:paraId="047F27B8" w14:textId="77777777" w:rsidR="00201FB4" w:rsidRDefault="00201FB4">
      <w:pPr>
        <w:pStyle w:val="ParaStyle2"/>
      </w:pPr>
    </w:p>
    <w:p w14:paraId="1D2375BE" w14:textId="77777777" w:rsidR="00201FB4" w:rsidRDefault="00201FB4">
      <w:pPr>
        <w:pStyle w:val="ParaStyle29"/>
      </w:pPr>
    </w:p>
    <w:p w14:paraId="7468C0D4" w14:textId="77777777" w:rsidR="00201FB4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1BA77CE" w14:textId="77777777" w:rsidR="00201FB4" w:rsidRDefault="00201FB4">
      <w:pPr>
        <w:pStyle w:val="ParaStyle31"/>
      </w:pPr>
    </w:p>
    <w:p w14:paraId="1992FE2B" w14:textId="77777777" w:rsidR="00201FB4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72D737D" w14:textId="77777777" w:rsidR="00201FB4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65B46144" w14:textId="77777777" w:rsidR="00201FB4" w:rsidRDefault="00201FB4">
      <w:pPr>
        <w:pStyle w:val="ParaStyle2"/>
      </w:pPr>
    </w:p>
    <w:p w14:paraId="54046C42" w14:textId="77777777" w:rsidR="00201FB4" w:rsidRDefault="00201FB4">
      <w:pPr>
        <w:pStyle w:val="ParaStyle2"/>
      </w:pPr>
    </w:p>
    <w:p w14:paraId="48B9F1CC" w14:textId="77777777" w:rsidR="00201FB4" w:rsidRDefault="00201FB4">
      <w:pPr>
        <w:pStyle w:val="ParaStyle2"/>
      </w:pPr>
    </w:p>
    <w:p w14:paraId="207E0670" w14:textId="77777777" w:rsidR="00201FB4" w:rsidRDefault="00201FB4">
      <w:pPr>
        <w:pStyle w:val="ParaStyle2"/>
      </w:pPr>
    </w:p>
    <w:p w14:paraId="1DC9BCAC" w14:textId="77777777" w:rsidR="00201FB4" w:rsidRDefault="00201FB4">
      <w:pPr>
        <w:pStyle w:val="ParaStyle2"/>
      </w:pPr>
    </w:p>
    <w:p w14:paraId="5F57DEFC" w14:textId="77777777" w:rsidR="00201FB4" w:rsidRDefault="00201FB4">
      <w:pPr>
        <w:pStyle w:val="ParaStyle2"/>
      </w:pPr>
    </w:p>
    <w:p w14:paraId="491254D8" w14:textId="77777777" w:rsidR="00201FB4" w:rsidRDefault="00201FB4">
      <w:pPr>
        <w:pStyle w:val="ParaStyle2"/>
      </w:pPr>
    </w:p>
    <w:p w14:paraId="5F4DC081" w14:textId="77777777" w:rsidR="00201FB4" w:rsidRDefault="00201FB4">
      <w:pPr>
        <w:pStyle w:val="ParaStyle2"/>
      </w:pPr>
    </w:p>
    <w:p w14:paraId="44DEED21" w14:textId="77777777" w:rsidR="00201FB4" w:rsidRDefault="00201FB4">
      <w:pPr>
        <w:pStyle w:val="ParaStyle2"/>
      </w:pPr>
    </w:p>
    <w:p w14:paraId="373BE3C7" w14:textId="77777777" w:rsidR="00201FB4" w:rsidRDefault="00201FB4">
      <w:pPr>
        <w:pStyle w:val="ParaStyle2"/>
      </w:pPr>
    </w:p>
    <w:p w14:paraId="0F9E2C80" w14:textId="77777777" w:rsidR="00201FB4" w:rsidRDefault="00201FB4">
      <w:pPr>
        <w:pStyle w:val="ParaStyle2"/>
      </w:pPr>
    </w:p>
    <w:p w14:paraId="421DF0DC" w14:textId="77777777" w:rsidR="00201FB4" w:rsidRDefault="00201FB4">
      <w:pPr>
        <w:pStyle w:val="ParaStyle2"/>
      </w:pPr>
    </w:p>
    <w:p w14:paraId="11ADF0E8" w14:textId="5079E19B" w:rsidR="00201FB4" w:rsidRDefault="0039334E">
      <w:pPr>
        <w:pStyle w:val="ParaStyle2"/>
      </w:pPr>
      <w:r>
        <w:t xml:space="preserve">                                                                 XXX, </w:t>
      </w:r>
      <w:proofErr w:type="spellStart"/>
      <w:r>
        <w:t>Protos-Therm</w:t>
      </w:r>
      <w:proofErr w:type="spellEnd"/>
      <w:r>
        <w:t xml:space="preserve"> s.r.o.                      Mgr. Andrea Žáková, ředitelka a.s.</w:t>
      </w:r>
    </w:p>
    <w:p w14:paraId="58FFA49C" w14:textId="77777777" w:rsidR="00201FB4" w:rsidRDefault="00201FB4">
      <w:pPr>
        <w:pStyle w:val="ParaStyle33"/>
      </w:pPr>
    </w:p>
    <w:p w14:paraId="625AD494" w14:textId="77777777" w:rsidR="00201FB4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36115C86" wp14:editId="53175E30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2854BA7" wp14:editId="0EB414F2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D944223" wp14:editId="2BB9F15D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19A1EC9" w14:textId="77777777" w:rsidR="00201FB4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09BE9E0" w14:textId="77777777" w:rsidR="00201FB4" w:rsidRDefault="00201FB4">
      <w:pPr>
        <w:pStyle w:val="ParaStyle2"/>
      </w:pPr>
    </w:p>
    <w:p w14:paraId="1867FC96" w14:textId="77777777" w:rsidR="00201FB4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176D3C8D" wp14:editId="54B8B6CD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6E8E9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851C189" w14:textId="77777777" w:rsidR="00201FB4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237A83B5" w14:textId="77777777" w:rsidR="00201FB4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2E1B6F8D" w14:textId="77777777" w:rsidR="00201FB4" w:rsidRDefault="00000000">
      <w:pPr>
        <w:pStyle w:val="ParaStyle38"/>
      </w:pPr>
      <w:r>
        <w:tab/>
      </w:r>
      <w:hyperlink r:id="rId11">
        <w:r w:rsidR="00201FB4">
          <w:rPr>
            <w:rStyle w:val="CharStyle16"/>
          </w:rPr>
          <w:t>e-mail: sklad@tpi.cz</w:t>
        </w:r>
      </w:hyperlink>
    </w:p>
    <w:p w14:paraId="6D9341EC" w14:textId="4E25D138" w:rsidR="00201FB4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554E26F" w14:textId="77777777" w:rsidR="00201FB4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47FA526" w14:textId="23C7230F" w:rsidR="00201FB4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 w:rsidR="00201FB4">
          <w:rPr>
            <w:rStyle w:val="CharStyle18"/>
          </w:rPr>
          <w:t>www.tpi.cz</w:t>
        </w:r>
      </w:hyperlink>
    </w:p>
    <w:sectPr w:rsidR="00201FB4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B4"/>
    <w:rsid w:val="00201FB4"/>
    <w:rsid w:val="00270A30"/>
    <w:rsid w:val="0039334E"/>
    <w:rsid w:val="004F6029"/>
    <w:rsid w:val="0092450B"/>
    <w:rsid w:val="00C9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481E"/>
  <w15:docId w15:val="{FDAEE608-8346-4B5B-90A9-9F9EB241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0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18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6</cp:revision>
  <cp:lastPrinted>2025-04-28T05:18:00Z</cp:lastPrinted>
  <dcterms:created xsi:type="dcterms:W3CDTF">2025-04-28T05:07:00Z</dcterms:created>
  <dcterms:modified xsi:type="dcterms:W3CDTF">2025-04-28T05:19:00Z</dcterms:modified>
</cp:coreProperties>
</file>