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8806" w14:textId="00FAB34C" w:rsidR="00055BF7" w:rsidRPr="00CC52AB" w:rsidRDefault="00055BF7" w:rsidP="00055BF7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C52AB">
        <w:rPr>
          <w:rFonts w:ascii="Arial" w:hAnsi="Arial" w:cs="Arial"/>
          <w:b/>
          <w:bCs/>
          <w:sz w:val="32"/>
          <w:szCs w:val="32"/>
          <w:u w:val="single"/>
        </w:rPr>
        <w:t>Smlouva o dílo 01/202</w:t>
      </w:r>
      <w:r w:rsidR="00505F82">
        <w:rPr>
          <w:rFonts w:ascii="Arial" w:hAnsi="Arial" w:cs="Arial"/>
          <w:b/>
          <w:bCs/>
          <w:sz w:val="32"/>
          <w:szCs w:val="32"/>
          <w:u w:val="single"/>
        </w:rPr>
        <w:t>5</w:t>
      </w:r>
    </w:p>
    <w:p w14:paraId="71C2661A" w14:textId="77777777" w:rsidR="00055BF7" w:rsidRPr="005A0ED2" w:rsidRDefault="00055BF7" w:rsidP="00055BF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D3F598" w14:textId="1AF947E9" w:rsidR="00055BF7" w:rsidRPr="005A0ED2" w:rsidRDefault="00055BF7" w:rsidP="005A0E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uzavřená mezi</w:t>
      </w:r>
    </w:p>
    <w:p w14:paraId="3B833D01" w14:textId="77777777" w:rsidR="00055BF7" w:rsidRPr="005A0ED2" w:rsidRDefault="00055BF7" w:rsidP="00570CF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F5A279F" w14:textId="38B8F2F9" w:rsidR="00055BF7" w:rsidRPr="005A0ED2" w:rsidRDefault="00570CFD" w:rsidP="00570CF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A0ED2">
        <w:rPr>
          <w:rFonts w:ascii="Arial" w:hAnsi="Arial" w:cs="Arial"/>
          <w:b/>
          <w:bCs/>
          <w:sz w:val="24"/>
          <w:szCs w:val="24"/>
        </w:rPr>
        <w:t>Objednavatel:</w:t>
      </w:r>
      <w:r w:rsidR="00CC52AB">
        <w:rPr>
          <w:rFonts w:ascii="Arial" w:hAnsi="Arial" w:cs="Arial"/>
          <w:b/>
          <w:bCs/>
          <w:sz w:val="24"/>
          <w:szCs w:val="24"/>
        </w:rPr>
        <w:tab/>
      </w:r>
      <w:r w:rsidR="00055BF7" w:rsidRPr="005A0ED2">
        <w:rPr>
          <w:rFonts w:ascii="Arial" w:hAnsi="Arial" w:cs="Arial"/>
          <w:b/>
          <w:bCs/>
          <w:sz w:val="24"/>
          <w:szCs w:val="24"/>
        </w:rPr>
        <w:t>Z</w:t>
      </w:r>
      <w:r w:rsidR="00CC52AB">
        <w:rPr>
          <w:rFonts w:ascii="Arial" w:hAnsi="Arial" w:cs="Arial"/>
          <w:b/>
          <w:bCs/>
          <w:sz w:val="24"/>
          <w:szCs w:val="24"/>
        </w:rPr>
        <w:t>Š</w:t>
      </w:r>
      <w:r w:rsidR="00055BF7" w:rsidRPr="005A0ED2">
        <w:rPr>
          <w:rFonts w:ascii="Arial" w:hAnsi="Arial" w:cs="Arial"/>
          <w:b/>
          <w:bCs/>
          <w:sz w:val="24"/>
          <w:szCs w:val="24"/>
        </w:rPr>
        <w:t xml:space="preserve"> a M</w:t>
      </w:r>
      <w:r w:rsidR="00CC52AB">
        <w:rPr>
          <w:rFonts w:ascii="Arial" w:hAnsi="Arial" w:cs="Arial"/>
          <w:b/>
          <w:bCs/>
          <w:sz w:val="24"/>
          <w:szCs w:val="24"/>
        </w:rPr>
        <w:t>Š</w:t>
      </w:r>
      <w:r w:rsidR="00055BF7" w:rsidRPr="005A0ED2">
        <w:rPr>
          <w:rFonts w:ascii="Arial" w:hAnsi="Arial" w:cs="Arial"/>
          <w:b/>
          <w:bCs/>
          <w:sz w:val="24"/>
          <w:szCs w:val="24"/>
        </w:rPr>
        <w:t xml:space="preserve"> Olomouc, příspěvková organizace</w:t>
      </w:r>
    </w:p>
    <w:p w14:paraId="12E5DC7E" w14:textId="36E7179B" w:rsidR="00055BF7" w:rsidRPr="005A0ED2" w:rsidRDefault="00055BF7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b/>
          <w:bCs/>
          <w:sz w:val="24"/>
          <w:szCs w:val="24"/>
        </w:rPr>
        <w:tab/>
      </w:r>
      <w:r w:rsidRPr="005A0ED2">
        <w:rPr>
          <w:rFonts w:ascii="Arial" w:hAnsi="Arial" w:cs="Arial"/>
          <w:b/>
          <w:bCs/>
          <w:sz w:val="24"/>
          <w:szCs w:val="24"/>
        </w:rPr>
        <w:tab/>
      </w:r>
      <w:r w:rsidR="00CC52AB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>Řezníčkova 1</w:t>
      </w:r>
    </w:p>
    <w:p w14:paraId="09C24115" w14:textId="684F3577" w:rsidR="00055BF7" w:rsidRPr="005A0ED2" w:rsidRDefault="00055BF7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="00CC52AB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>779 00 Olomouc</w:t>
      </w:r>
    </w:p>
    <w:p w14:paraId="5D2AEB83" w14:textId="77777777" w:rsidR="00055BF7" w:rsidRPr="005A0ED2" w:rsidRDefault="00055BF7" w:rsidP="00570CFD">
      <w:pPr>
        <w:spacing w:after="0"/>
        <w:rPr>
          <w:rFonts w:ascii="Arial" w:hAnsi="Arial" w:cs="Arial"/>
          <w:sz w:val="24"/>
          <w:szCs w:val="24"/>
        </w:rPr>
      </w:pPr>
    </w:p>
    <w:p w14:paraId="40AEF2AD" w14:textId="6D246C8C" w:rsidR="00055BF7" w:rsidRPr="005A0ED2" w:rsidRDefault="00E65340" w:rsidP="00CC52AB">
      <w:pPr>
        <w:spacing w:after="0"/>
        <w:ind w:left="1416" w:firstLine="708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IČO: 603 385 98</w:t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  <w:t>DIČ: CZ60338598</w:t>
      </w:r>
    </w:p>
    <w:p w14:paraId="6A9B5E62" w14:textId="77777777" w:rsidR="00055BF7" w:rsidRPr="005A0ED2" w:rsidRDefault="00055BF7" w:rsidP="00570CFD">
      <w:pPr>
        <w:spacing w:after="0"/>
        <w:rPr>
          <w:rFonts w:ascii="Arial" w:hAnsi="Arial" w:cs="Arial"/>
          <w:sz w:val="24"/>
          <w:szCs w:val="24"/>
        </w:rPr>
      </w:pPr>
    </w:p>
    <w:p w14:paraId="6580C7F1" w14:textId="1AA727FA" w:rsidR="00055BF7" w:rsidRPr="005A0ED2" w:rsidRDefault="00E65340" w:rsidP="00570CF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A0ED2">
        <w:rPr>
          <w:rFonts w:ascii="Arial" w:hAnsi="Arial" w:cs="Arial"/>
          <w:b/>
          <w:bCs/>
          <w:sz w:val="24"/>
          <w:szCs w:val="24"/>
        </w:rPr>
        <w:t>Zhotovi</w:t>
      </w:r>
      <w:r w:rsidR="00055BF7" w:rsidRPr="005A0ED2">
        <w:rPr>
          <w:rFonts w:ascii="Arial" w:hAnsi="Arial" w:cs="Arial"/>
          <w:b/>
          <w:bCs/>
          <w:sz w:val="24"/>
          <w:szCs w:val="24"/>
        </w:rPr>
        <w:t>tel:</w:t>
      </w:r>
      <w:r w:rsidRPr="005A0ED2">
        <w:rPr>
          <w:rFonts w:ascii="Arial" w:hAnsi="Arial" w:cs="Arial"/>
          <w:b/>
          <w:bCs/>
          <w:sz w:val="24"/>
          <w:szCs w:val="24"/>
        </w:rPr>
        <w:t xml:space="preserve"> </w:t>
      </w:r>
      <w:r w:rsidRPr="005A0ED2">
        <w:rPr>
          <w:rFonts w:ascii="Arial" w:hAnsi="Arial" w:cs="Arial"/>
          <w:b/>
          <w:bCs/>
          <w:sz w:val="24"/>
          <w:szCs w:val="24"/>
        </w:rPr>
        <w:tab/>
      </w:r>
      <w:r w:rsidR="00CC52AB">
        <w:rPr>
          <w:rFonts w:ascii="Arial" w:hAnsi="Arial" w:cs="Arial"/>
          <w:b/>
          <w:bCs/>
          <w:sz w:val="24"/>
          <w:szCs w:val="24"/>
        </w:rPr>
        <w:tab/>
      </w:r>
      <w:r w:rsidRPr="005A0ED2">
        <w:rPr>
          <w:rFonts w:ascii="Arial" w:hAnsi="Arial" w:cs="Arial"/>
          <w:b/>
          <w:bCs/>
          <w:sz w:val="24"/>
          <w:szCs w:val="24"/>
        </w:rPr>
        <w:t>RESTAZA Komplet s.r.o.</w:t>
      </w:r>
    </w:p>
    <w:p w14:paraId="5133996A" w14:textId="19B55A3E" w:rsidR="00E65340" w:rsidRPr="005A0ED2" w:rsidRDefault="00E65340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b/>
          <w:bCs/>
          <w:sz w:val="24"/>
          <w:szCs w:val="24"/>
        </w:rPr>
        <w:tab/>
      </w:r>
      <w:r w:rsidRPr="005A0ED2">
        <w:rPr>
          <w:rFonts w:ascii="Arial" w:hAnsi="Arial" w:cs="Arial"/>
          <w:b/>
          <w:bCs/>
          <w:sz w:val="24"/>
          <w:szCs w:val="24"/>
        </w:rPr>
        <w:tab/>
      </w:r>
      <w:r w:rsidR="00CC52AB">
        <w:rPr>
          <w:rFonts w:ascii="Arial" w:hAnsi="Arial" w:cs="Arial"/>
          <w:b/>
          <w:bCs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>Věry Pánkové 829/2</w:t>
      </w:r>
    </w:p>
    <w:p w14:paraId="68C18E24" w14:textId="159E09C2" w:rsidR="00E65340" w:rsidRPr="005A0ED2" w:rsidRDefault="00E65340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="00CC52AB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>779 00 Olomouc – Nové Sady</w:t>
      </w:r>
    </w:p>
    <w:p w14:paraId="7B6FB69F" w14:textId="33AF3E21" w:rsidR="00055BF7" w:rsidRPr="005A0ED2" w:rsidRDefault="00E65340" w:rsidP="00CC52AB">
      <w:pPr>
        <w:spacing w:after="0"/>
        <w:ind w:left="708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="00570CFD"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 xml:space="preserve">zapsán v obchodním rejstříku, vedeném Krajským soudem </w:t>
      </w:r>
    </w:p>
    <w:p w14:paraId="0A3B1542" w14:textId="3A6E1B02" w:rsidR="00E65340" w:rsidRPr="005A0ED2" w:rsidRDefault="00E65340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="00CC52AB">
        <w:rPr>
          <w:rFonts w:ascii="Arial" w:hAnsi="Arial" w:cs="Arial"/>
          <w:sz w:val="24"/>
          <w:szCs w:val="24"/>
        </w:rPr>
        <w:tab/>
      </w:r>
      <w:r w:rsidR="00CC52AB" w:rsidRPr="005A0ED2">
        <w:rPr>
          <w:rFonts w:ascii="Arial" w:hAnsi="Arial" w:cs="Arial"/>
          <w:sz w:val="24"/>
          <w:szCs w:val="24"/>
        </w:rPr>
        <w:t>v Ostravě, oddíl C,</w:t>
      </w:r>
      <w:r w:rsidR="00CC52AB">
        <w:rPr>
          <w:rFonts w:ascii="Arial" w:hAnsi="Arial" w:cs="Arial"/>
          <w:sz w:val="24"/>
          <w:szCs w:val="24"/>
        </w:rPr>
        <w:t xml:space="preserve"> </w:t>
      </w:r>
      <w:r w:rsidRPr="005A0ED2">
        <w:rPr>
          <w:rFonts w:ascii="Arial" w:hAnsi="Arial" w:cs="Arial"/>
          <w:sz w:val="24"/>
          <w:szCs w:val="24"/>
        </w:rPr>
        <w:t>vložka 87382</w:t>
      </w:r>
    </w:p>
    <w:p w14:paraId="1AE0F53E" w14:textId="728E8CC9" w:rsidR="00055BF7" w:rsidRPr="005A0ED2" w:rsidRDefault="00055BF7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 xml:space="preserve">  </w:t>
      </w:r>
    </w:p>
    <w:p w14:paraId="432D13E8" w14:textId="2B2D03A5" w:rsidR="00055BF7" w:rsidRPr="005A0ED2" w:rsidRDefault="00302AD2" w:rsidP="00570CFD">
      <w:pPr>
        <w:spacing w:after="0"/>
        <w:ind w:left="708" w:firstLine="708"/>
        <w:rPr>
          <w:rFonts w:ascii="Arial" w:hAnsi="Arial" w:cs="Arial"/>
          <w:i/>
          <w:iCs/>
          <w:sz w:val="24"/>
          <w:szCs w:val="24"/>
        </w:rPr>
      </w:pPr>
      <w:r w:rsidRPr="005A0ED2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55BF7" w:rsidRPr="005A0ED2">
        <w:rPr>
          <w:rFonts w:ascii="Arial" w:hAnsi="Arial" w:cs="Arial"/>
          <w:i/>
          <w:iCs/>
          <w:sz w:val="24"/>
          <w:szCs w:val="24"/>
        </w:rPr>
        <w:t>Bankovní spojení:</w:t>
      </w:r>
      <w:r w:rsidRPr="005A0ED2">
        <w:rPr>
          <w:rFonts w:ascii="Arial" w:hAnsi="Arial" w:cs="Arial"/>
          <w:i/>
          <w:iCs/>
          <w:sz w:val="24"/>
          <w:szCs w:val="24"/>
        </w:rPr>
        <w:t xml:space="preserve"> </w:t>
      </w:r>
      <w:r w:rsidR="00570CFD" w:rsidRPr="005A0ED2">
        <w:rPr>
          <w:rFonts w:ascii="Arial" w:hAnsi="Arial" w:cs="Arial"/>
          <w:i/>
          <w:iCs/>
          <w:sz w:val="24"/>
          <w:szCs w:val="24"/>
        </w:rPr>
        <w:t>123–5538680207</w:t>
      </w:r>
      <w:r w:rsidRPr="005A0ED2">
        <w:rPr>
          <w:rFonts w:ascii="Arial" w:hAnsi="Arial" w:cs="Arial"/>
          <w:i/>
          <w:iCs/>
          <w:sz w:val="24"/>
          <w:szCs w:val="24"/>
        </w:rPr>
        <w:t xml:space="preserve"> / 0100</w:t>
      </w:r>
    </w:p>
    <w:p w14:paraId="3C292B5F" w14:textId="4C7DE5E5" w:rsidR="00055BF7" w:rsidRPr="005A0ED2" w:rsidRDefault="00302AD2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  <w:t xml:space="preserve">          IČO: 119 73 404</w:t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  <w:t>DIČ: CZ11973404</w:t>
      </w:r>
    </w:p>
    <w:p w14:paraId="5AEC0901" w14:textId="77777777" w:rsidR="00302AD2" w:rsidRPr="005A0ED2" w:rsidRDefault="00302AD2" w:rsidP="00570CFD">
      <w:pPr>
        <w:spacing w:after="0"/>
        <w:rPr>
          <w:rFonts w:ascii="Arial" w:hAnsi="Arial" w:cs="Arial"/>
          <w:sz w:val="24"/>
          <w:szCs w:val="24"/>
        </w:rPr>
      </w:pPr>
    </w:p>
    <w:p w14:paraId="3A7225CE" w14:textId="00B8FBF0" w:rsidR="00302AD2" w:rsidRPr="005A0ED2" w:rsidRDefault="00302AD2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  <w:t xml:space="preserve">          Jednatelé společnosti: David Juřica, </w:t>
      </w:r>
      <w:proofErr w:type="spellStart"/>
      <w:r w:rsidRPr="005A0ED2">
        <w:rPr>
          <w:rFonts w:ascii="Arial" w:hAnsi="Arial" w:cs="Arial"/>
          <w:sz w:val="24"/>
          <w:szCs w:val="24"/>
        </w:rPr>
        <w:t>DiS</w:t>
      </w:r>
      <w:proofErr w:type="spellEnd"/>
      <w:r w:rsidRPr="005A0ED2">
        <w:rPr>
          <w:rFonts w:ascii="Arial" w:hAnsi="Arial" w:cs="Arial"/>
          <w:sz w:val="24"/>
          <w:szCs w:val="24"/>
        </w:rPr>
        <w:t>.</w:t>
      </w:r>
    </w:p>
    <w:p w14:paraId="1D8D9592" w14:textId="58F5C74B" w:rsidR="00302AD2" w:rsidRPr="005A0ED2" w:rsidRDefault="00302AD2" w:rsidP="00570CFD">
      <w:pPr>
        <w:spacing w:after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  <w:t xml:space="preserve">           </w:t>
      </w:r>
      <w:r w:rsidR="00570CFD" w:rsidRPr="005A0ED2">
        <w:rPr>
          <w:rFonts w:ascii="Arial" w:hAnsi="Arial" w:cs="Arial"/>
          <w:sz w:val="24"/>
          <w:szCs w:val="24"/>
        </w:rPr>
        <w:t xml:space="preserve">    </w:t>
      </w:r>
      <w:r w:rsidRPr="005A0ED2">
        <w:rPr>
          <w:rFonts w:ascii="Arial" w:hAnsi="Arial" w:cs="Arial"/>
          <w:sz w:val="24"/>
          <w:szCs w:val="24"/>
        </w:rPr>
        <w:t>Petr Zábranský</w:t>
      </w:r>
    </w:p>
    <w:p w14:paraId="2BF435A6" w14:textId="77777777" w:rsidR="00055BF7" w:rsidRPr="005A0ED2" w:rsidRDefault="00055BF7" w:rsidP="00570CFD">
      <w:pPr>
        <w:spacing w:after="0"/>
        <w:rPr>
          <w:rFonts w:ascii="Arial" w:hAnsi="Arial" w:cs="Arial"/>
          <w:sz w:val="24"/>
          <w:szCs w:val="24"/>
        </w:rPr>
      </w:pPr>
    </w:p>
    <w:p w14:paraId="0CD99EBD" w14:textId="25CC8218" w:rsidR="00302AD2" w:rsidRPr="005A0ED2" w:rsidRDefault="00302AD2" w:rsidP="005A0ED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0ED2">
        <w:rPr>
          <w:rFonts w:ascii="Arial" w:hAnsi="Arial" w:cs="Arial"/>
          <w:b/>
          <w:bCs/>
          <w:sz w:val="24"/>
          <w:szCs w:val="24"/>
        </w:rPr>
        <w:t>I.</w:t>
      </w:r>
    </w:p>
    <w:p w14:paraId="52BAF2E7" w14:textId="0D623D62" w:rsidR="00055BF7" w:rsidRPr="005A0ED2" w:rsidRDefault="00055BF7" w:rsidP="005A0ED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Předmět smlouvy</w:t>
      </w:r>
    </w:p>
    <w:p w14:paraId="69055A56" w14:textId="04CB7FBB" w:rsidR="00055BF7" w:rsidRPr="005A0ED2" w:rsidRDefault="00302AD2" w:rsidP="00570CFD">
      <w:pPr>
        <w:pStyle w:val="Odstavecseseznamem"/>
        <w:spacing w:before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 xml:space="preserve">                  Zhotovi</w:t>
      </w:r>
      <w:r w:rsidR="00055BF7" w:rsidRPr="005A0ED2">
        <w:rPr>
          <w:rFonts w:ascii="Arial" w:hAnsi="Arial" w:cs="Arial"/>
          <w:sz w:val="24"/>
          <w:szCs w:val="24"/>
        </w:rPr>
        <w:t xml:space="preserve">tel se zavazuje </w:t>
      </w:r>
      <w:r w:rsidR="00CF20FE" w:rsidRPr="005A0ED2">
        <w:rPr>
          <w:rFonts w:ascii="Arial" w:hAnsi="Arial" w:cs="Arial"/>
          <w:sz w:val="24"/>
          <w:szCs w:val="24"/>
        </w:rPr>
        <w:t>k poskytnutí technických služeb: úprava terénu a následná výsadba trávníku, sečení travnatých ploch, stříh</w:t>
      </w:r>
      <w:r w:rsidR="00055BF7" w:rsidRPr="005A0ED2">
        <w:rPr>
          <w:rFonts w:ascii="Arial" w:hAnsi="Arial" w:cs="Arial"/>
          <w:sz w:val="24"/>
          <w:szCs w:val="24"/>
        </w:rPr>
        <w:t xml:space="preserve">ání </w:t>
      </w:r>
      <w:r w:rsidR="00CF20FE" w:rsidRPr="005A0ED2">
        <w:rPr>
          <w:rFonts w:ascii="Arial" w:hAnsi="Arial" w:cs="Arial"/>
          <w:sz w:val="24"/>
          <w:szCs w:val="24"/>
        </w:rPr>
        <w:t xml:space="preserve">keřů a stromů v objektech: </w:t>
      </w:r>
      <w:r w:rsidR="00055BF7" w:rsidRPr="005A0ED2">
        <w:rPr>
          <w:rFonts w:ascii="Arial" w:hAnsi="Arial" w:cs="Arial"/>
          <w:sz w:val="24"/>
          <w:szCs w:val="24"/>
        </w:rPr>
        <w:t xml:space="preserve"> </w:t>
      </w:r>
    </w:p>
    <w:p w14:paraId="7C0AB050" w14:textId="5A64B944" w:rsidR="00055BF7" w:rsidRPr="005A0ED2" w:rsidRDefault="00CF20FE" w:rsidP="00570CFD">
      <w:pPr>
        <w:pStyle w:val="Odstavecseseznamem"/>
        <w:numPr>
          <w:ilvl w:val="0"/>
          <w:numId w:val="9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MŠ Hodolanská 4</w:t>
      </w:r>
    </w:p>
    <w:p w14:paraId="3E8BFC4B" w14:textId="406CD3FE" w:rsidR="00CF20FE" w:rsidRPr="005A0ED2" w:rsidRDefault="00CF20FE" w:rsidP="00570CFD">
      <w:pPr>
        <w:pStyle w:val="Odstavecseseznamem"/>
        <w:numPr>
          <w:ilvl w:val="0"/>
          <w:numId w:val="9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MŠ Purkyňova 3</w:t>
      </w:r>
    </w:p>
    <w:p w14:paraId="667EEBF4" w14:textId="486414C2" w:rsidR="00CF20FE" w:rsidRPr="005A0ED2" w:rsidRDefault="00CF20FE" w:rsidP="00570CFD">
      <w:pPr>
        <w:pStyle w:val="Odstavecseseznamem"/>
        <w:numPr>
          <w:ilvl w:val="0"/>
          <w:numId w:val="9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 xml:space="preserve">MŠ Táboritů 36 </w:t>
      </w:r>
    </w:p>
    <w:p w14:paraId="56911229" w14:textId="06F69A14" w:rsidR="00CF20FE" w:rsidRPr="005A0ED2" w:rsidRDefault="00CF20FE" w:rsidP="00570CFD">
      <w:pPr>
        <w:pStyle w:val="Odstavecseseznamem"/>
        <w:numPr>
          <w:ilvl w:val="0"/>
          <w:numId w:val="9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ZŠ Řezníčkova 1</w:t>
      </w:r>
    </w:p>
    <w:p w14:paraId="33317EDD" w14:textId="20A07089" w:rsidR="00CC52AB" w:rsidRDefault="00CF20FE" w:rsidP="00CC52AB">
      <w:pPr>
        <w:pStyle w:val="Odstavecseseznamem"/>
        <w:numPr>
          <w:ilvl w:val="0"/>
          <w:numId w:val="9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 xml:space="preserve">ZŠ </w:t>
      </w:r>
      <w:r w:rsidR="00570CFD" w:rsidRPr="005A0ED2">
        <w:rPr>
          <w:rFonts w:ascii="Arial" w:hAnsi="Arial" w:cs="Arial"/>
          <w:sz w:val="24"/>
          <w:szCs w:val="24"/>
        </w:rPr>
        <w:t>Řezníčkova – dvůr</w:t>
      </w:r>
    </w:p>
    <w:p w14:paraId="08E85B27" w14:textId="77777777" w:rsidR="00CC52AB" w:rsidRPr="00CC52AB" w:rsidRDefault="00CC52AB" w:rsidP="00CC52AB">
      <w:pPr>
        <w:pStyle w:val="Odstavecseseznamem"/>
        <w:spacing w:line="240" w:lineRule="auto"/>
        <w:ind w:left="1429"/>
        <w:contextualSpacing w:val="0"/>
        <w:rPr>
          <w:rFonts w:ascii="Arial" w:hAnsi="Arial" w:cs="Arial"/>
          <w:sz w:val="24"/>
          <w:szCs w:val="24"/>
        </w:rPr>
      </w:pPr>
    </w:p>
    <w:p w14:paraId="191B1AFD" w14:textId="0C58843F" w:rsidR="00CF20FE" w:rsidRPr="005A0ED2" w:rsidRDefault="00CF20FE" w:rsidP="005A0E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II.</w:t>
      </w:r>
    </w:p>
    <w:p w14:paraId="3F720DDE" w14:textId="1BCCC12A" w:rsidR="00055BF7" w:rsidRPr="005A0ED2" w:rsidRDefault="00CF20FE" w:rsidP="005A0E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Plateb</w:t>
      </w:r>
      <w:r w:rsidR="00055BF7" w:rsidRPr="005A0ED2">
        <w:rPr>
          <w:rFonts w:ascii="Arial" w:hAnsi="Arial" w:cs="Arial"/>
          <w:sz w:val="24"/>
          <w:szCs w:val="24"/>
        </w:rPr>
        <w:t>ní podmínk</w:t>
      </w:r>
      <w:r w:rsidRPr="005A0ED2">
        <w:rPr>
          <w:rFonts w:ascii="Arial" w:hAnsi="Arial" w:cs="Arial"/>
          <w:sz w:val="24"/>
          <w:szCs w:val="24"/>
        </w:rPr>
        <w:t>y a cena díla</w:t>
      </w:r>
    </w:p>
    <w:p w14:paraId="0FDDFC10" w14:textId="655BAA9A" w:rsidR="00CF20FE" w:rsidRPr="005A0ED2" w:rsidRDefault="00CF20FE" w:rsidP="00570CFD">
      <w:pPr>
        <w:pStyle w:val="Odstavecseseznamem"/>
        <w:spacing w:before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 xml:space="preserve">                  Cena za služby je stanovena v příloze č.1. Ceny jsou uvedeny bez DPH. Na konci příslušného měsíce bude odsouhlasen rozsah práce, stanovena cena a bude vystavena faktura, která je splatná do 14 dní od vystavení na bankovní účet.</w:t>
      </w:r>
    </w:p>
    <w:p w14:paraId="136E1173" w14:textId="77777777" w:rsidR="00055BF7" w:rsidRPr="005A0ED2" w:rsidRDefault="00055BF7" w:rsidP="00570CFD">
      <w:pPr>
        <w:spacing w:line="240" w:lineRule="auto"/>
        <w:rPr>
          <w:rFonts w:ascii="Arial" w:hAnsi="Arial" w:cs="Arial"/>
          <w:sz w:val="24"/>
          <w:szCs w:val="24"/>
        </w:rPr>
      </w:pPr>
    </w:p>
    <w:p w14:paraId="74686964" w14:textId="6D80F82B" w:rsidR="009129C2" w:rsidRPr="005A0ED2" w:rsidRDefault="009129C2" w:rsidP="005A0E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III.</w:t>
      </w:r>
    </w:p>
    <w:p w14:paraId="64A01CE2" w14:textId="0DFE0296" w:rsidR="009129C2" w:rsidRPr="005A0ED2" w:rsidRDefault="009129C2" w:rsidP="005A0E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Výpovědní lhůta</w:t>
      </w:r>
    </w:p>
    <w:p w14:paraId="6502D6A1" w14:textId="4F26D7C3" w:rsidR="009129C2" w:rsidRPr="005A0ED2" w:rsidRDefault="009129C2" w:rsidP="00570CFD">
      <w:pPr>
        <w:pStyle w:val="Odstavecseseznamem"/>
        <w:spacing w:before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 xml:space="preserve">                  </w:t>
      </w:r>
      <w:r w:rsidRPr="005A0ED2">
        <w:rPr>
          <w:rFonts w:ascii="Arial" w:hAnsi="Arial" w:cs="Arial"/>
          <w:b/>
          <w:bCs/>
          <w:sz w:val="24"/>
          <w:szCs w:val="24"/>
        </w:rPr>
        <w:t>Výpovědní lhůta se stanovuje na 2 měsíce.</w:t>
      </w:r>
      <w:r w:rsidRPr="005A0ED2">
        <w:rPr>
          <w:rFonts w:ascii="Arial" w:hAnsi="Arial" w:cs="Arial"/>
          <w:sz w:val="24"/>
          <w:szCs w:val="24"/>
        </w:rPr>
        <w:t xml:space="preserve"> Výpovědní lhůta se počítá od prvního dne měsíce následujícího po měsíci, v němž byla písemná výpověď doručena druhé straně.</w:t>
      </w:r>
    </w:p>
    <w:p w14:paraId="3802930B" w14:textId="77777777" w:rsidR="00055BF7" w:rsidRPr="005A0ED2" w:rsidRDefault="00055BF7" w:rsidP="00570CFD">
      <w:pPr>
        <w:pStyle w:val="Odstavecseseznamem"/>
        <w:spacing w:before="240"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41066C06" w14:textId="471BD709" w:rsidR="009129C2" w:rsidRPr="005A0ED2" w:rsidRDefault="009129C2" w:rsidP="005A0E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IV.</w:t>
      </w:r>
    </w:p>
    <w:p w14:paraId="6D3FBB6E" w14:textId="4716891E" w:rsidR="009129C2" w:rsidRPr="005A0ED2" w:rsidRDefault="009129C2" w:rsidP="005A0E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Ostatní ujednání</w:t>
      </w:r>
    </w:p>
    <w:p w14:paraId="6DED63B2" w14:textId="792D9747" w:rsidR="009129C2" w:rsidRPr="005A0ED2" w:rsidRDefault="009129C2" w:rsidP="00570CFD">
      <w:pPr>
        <w:pStyle w:val="Odstavecseseznamem"/>
        <w:spacing w:before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 xml:space="preserve">                  Změny smlouvy nebo dodatku ke smlouvě, bude možné jen po oboustranné </w:t>
      </w:r>
      <w:r w:rsidR="00570CFD" w:rsidRPr="005A0ED2">
        <w:rPr>
          <w:rFonts w:ascii="Arial" w:hAnsi="Arial" w:cs="Arial"/>
          <w:sz w:val="24"/>
          <w:szCs w:val="24"/>
        </w:rPr>
        <w:t>dohodě,</w:t>
      </w:r>
      <w:r w:rsidRPr="005A0ED2">
        <w:rPr>
          <w:rFonts w:ascii="Arial" w:hAnsi="Arial" w:cs="Arial"/>
          <w:sz w:val="24"/>
          <w:szCs w:val="24"/>
        </w:rPr>
        <w:t xml:space="preserve"> a to písemnou formou.</w:t>
      </w:r>
    </w:p>
    <w:p w14:paraId="50291E3F" w14:textId="77777777" w:rsidR="009129C2" w:rsidRPr="005A0ED2" w:rsidRDefault="009129C2" w:rsidP="00570CFD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14:paraId="3D3B6D13" w14:textId="06F53188" w:rsidR="00570CFD" w:rsidRPr="005A0ED2" w:rsidRDefault="00570CFD" w:rsidP="005A0ED2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V.</w:t>
      </w:r>
    </w:p>
    <w:p w14:paraId="613B036E" w14:textId="2F815A86" w:rsidR="00055BF7" w:rsidRPr="005A0ED2" w:rsidRDefault="00055BF7" w:rsidP="005A0ED2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Závěrečná u</w:t>
      </w:r>
      <w:r w:rsidR="00570CFD" w:rsidRPr="005A0ED2">
        <w:rPr>
          <w:rFonts w:ascii="Arial" w:hAnsi="Arial" w:cs="Arial"/>
          <w:sz w:val="24"/>
          <w:szCs w:val="24"/>
        </w:rPr>
        <w:t>jedná</w:t>
      </w:r>
      <w:r w:rsidRPr="005A0ED2">
        <w:rPr>
          <w:rFonts w:ascii="Arial" w:hAnsi="Arial" w:cs="Arial"/>
          <w:sz w:val="24"/>
          <w:szCs w:val="24"/>
        </w:rPr>
        <w:t>ní</w:t>
      </w:r>
    </w:p>
    <w:p w14:paraId="44060CD9" w14:textId="2CDDB9D1" w:rsidR="00055BF7" w:rsidRPr="005A0ED2" w:rsidRDefault="00570CFD" w:rsidP="00570CFD">
      <w:pPr>
        <w:pStyle w:val="Odstavecseseznamem"/>
        <w:spacing w:before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 xml:space="preserve">                  Tato smlouva nabývá účinnosti podpisem odpovědných zástupců smluvních stran. Je vypracována ve dvou vyhotoveních, z nichž každá strana obdrží jedno.</w:t>
      </w:r>
    </w:p>
    <w:p w14:paraId="518DA739" w14:textId="3A6819FB" w:rsidR="00570CFD" w:rsidRPr="005A0ED2" w:rsidRDefault="00570CFD" w:rsidP="00570CFD">
      <w:pPr>
        <w:pStyle w:val="Odstavecseseznamem"/>
        <w:spacing w:before="24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5A0ED2">
        <w:rPr>
          <w:rFonts w:ascii="Arial" w:hAnsi="Arial" w:cs="Arial"/>
          <w:b/>
          <w:bCs/>
          <w:sz w:val="24"/>
          <w:szCs w:val="24"/>
        </w:rPr>
        <w:t xml:space="preserve">Smlouva se uzavírá na dobu 1 </w:t>
      </w:r>
      <w:r w:rsidR="005A0ED2" w:rsidRPr="005A0ED2">
        <w:rPr>
          <w:rFonts w:ascii="Arial" w:hAnsi="Arial" w:cs="Arial"/>
          <w:b/>
          <w:bCs/>
          <w:sz w:val="24"/>
          <w:szCs w:val="24"/>
        </w:rPr>
        <w:t>rok,</w:t>
      </w:r>
      <w:r w:rsidRPr="005A0ED2">
        <w:rPr>
          <w:rFonts w:ascii="Arial" w:hAnsi="Arial" w:cs="Arial"/>
          <w:b/>
          <w:bCs/>
          <w:sz w:val="24"/>
          <w:szCs w:val="24"/>
        </w:rPr>
        <w:t xml:space="preserve"> a to na rok 202</w:t>
      </w:r>
      <w:r w:rsidR="00312FF4">
        <w:rPr>
          <w:rFonts w:ascii="Arial" w:hAnsi="Arial" w:cs="Arial"/>
          <w:b/>
          <w:bCs/>
          <w:sz w:val="24"/>
          <w:szCs w:val="24"/>
        </w:rPr>
        <w:t>5</w:t>
      </w:r>
      <w:r w:rsidRPr="005A0ED2">
        <w:rPr>
          <w:rFonts w:ascii="Arial" w:hAnsi="Arial" w:cs="Arial"/>
          <w:b/>
          <w:bCs/>
          <w:sz w:val="24"/>
          <w:szCs w:val="24"/>
        </w:rPr>
        <w:t>.</w:t>
      </w:r>
    </w:p>
    <w:p w14:paraId="3727A937" w14:textId="77777777" w:rsidR="00055BF7" w:rsidRDefault="00055BF7" w:rsidP="00570CFD">
      <w:pPr>
        <w:pStyle w:val="Odstavecseseznamem"/>
        <w:spacing w:before="240" w:line="240" w:lineRule="auto"/>
        <w:ind w:left="0"/>
        <w:rPr>
          <w:rFonts w:ascii="Arial" w:hAnsi="Arial" w:cs="Arial"/>
          <w:sz w:val="24"/>
          <w:szCs w:val="24"/>
        </w:rPr>
      </w:pPr>
    </w:p>
    <w:p w14:paraId="33518205" w14:textId="77777777" w:rsidR="00CC52AB" w:rsidRPr="005A0ED2" w:rsidRDefault="00CC52AB" w:rsidP="00570CFD">
      <w:pPr>
        <w:pStyle w:val="Odstavecseseznamem"/>
        <w:spacing w:before="240" w:line="240" w:lineRule="auto"/>
        <w:ind w:left="0"/>
        <w:rPr>
          <w:rFonts w:ascii="Arial" w:hAnsi="Arial" w:cs="Arial"/>
          <w:sz w:val="24"/>
          <w:szCs w:val="24"/>
        </w:rPr>
      </w:pPr>
    </w:p>
    <w:p w14:paraId="420F310A" w14:textId="33628526" w:rsidR="00055BF7" w:rsidRPr="005A0ED2" w:rsidRDefault="00055BF7" w:rsidP="005A0ED2">
      <w:pPr>
        <w:pStyle w:val="Odstavecseseznamem"/>
        <w:spacing w:before="240" w:line="240" w:lineRule="auto"/>
        <w:ind w:left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 xml:space="preserve">V Olomouci dne </w:t>
      </w:r>
      <w:r w:rsidR="00CC52AB">
        <w:rPr>
          <w:rFonts w:ascii="Arial" w:hAnsi="Arial" w:cs="Arial"/>
          <w:sz w:val="24"/>
          <w:szCs w:val="24"/>
        </w:rPr>
        <w:t>3</w:t>
      </w:r>
      <w:r w:rsidR="00312FF4">
        <w:rPr>
          <w:rFonts w:ascii="Arial" w:hAnsi="Arial" w:cs="Arial"/>
          <w:sz w:val="24"/>
          <w:szCs w:val="24"/>
        </w:rPr>
        <w:t>1</w:t>
      </w:r>
      <w:r w:rsidRPr="005A0ED2">
        <w:rPr>
          <w:rFonts w:ascii="Arial" w:hAnsi="Arial" w:cs="Arial"/>
          <w:sz w:val="24"/>
          <w:szCs w:val="24"/>
        </w:rPr>
        <w:t xml:space="preserve">. </w:t>
      </w:r>
      <w:r w:rsidR="00312FF4">
        <w:rPr>
          <w:rFonts w:ascii="Arial" w:hAnsi="Arial" w:cs="Arial"/>
          <w:sz w:val="24"/>
          <w:szCs w:val="24"/>
        </w:rPr>
        <w:t>3</w:t>
      </w:r>
      <w:r w:rsidRPr="005A0ED2">
        <w:rPr>
          <w:rFonts w:ascii="Arial" w:hAnsi="Arial" w:cs="Arial"/>
          <w:sz w:val="24"/>
          <w:szCs w:val="24"/>
        </w:rPr>
        <w:t>. 202</w:t>
      </w:r>
      <w:r w:rsidR="00312FF4">
        <w:rPr>
          <w:rFonts w:ascii="Arial" w:hAnsi="Arial" w:cs="Arial"/>
          <w:sz w:val="24"/>
          <w:szCs w:val="24"/>
        </w:rPr>
        <w:t>5</w:t>
      </w:r>
    </w:p>
    <w:p w14:paraId="56F75701" w14:textId="77777777" w:rsidR="005A0ED2" w:rsidRDefault="005A0ED2" w:rsidP="00055BF7">
      <w:pPr>
        <w:pStyle w:val="Odstavecseseznamem"/>
        <w:tabs>
          <w:tab w:val="left" w:pos="4820"/>
        </w:tabs>
        <w:spacing w:before="24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7C5C4FC" w14:textId="77777777" w:rsidR="00CC52AB" w:rsidRDefault="00CC52AB" w:rsidP="00055BF7">
      <w:pPr>
        <w:pStyle w:val="Odstavecseseznamem"/>
        <w:tabs>
          <w:tab w:val="left" w:pos="4820"/>
        </w:tabs>
        <w:spacing w:before="24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3C282EF" w14:textId="77777777" w:rsidR="00CC52AB" w:rsidRPr="005A0ED2" w:rsidRDefault="00CC52AB" w:rsidP="00055BF7">
      <w:pPr>
        <w:pStyle w:val="Odstavecseseznamem"/>
        <w:tabs>
          <w:tab w:val="left" w:pos="4820"/>
        </w:tabs>
        <w:spacing w:before="24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C0FCCF1" w14:textId="40B6BA8E" w:rsidR="00055BF7" w:rsidRPr="005A0ED2" w:rsidRDefault="005A0ED2" w:rsidP="00055BF7">
      <w:pPr>
        <w:pStyle w:val="Odstavecseseznamem"/>
        <w:tabs>
          <w:tab w:val="left" w:pos="4820"/>
        </w:tabs>
        <w:spacing w:before="24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>Objednavatel:</w:t>
      </w:r>
      <w:r w:rsidR="00055BF7"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>Zhotovitel:</w:t>
      </w:r>
      <w:r w:rsidRPr="005A0ED2">
        <w:rPr>
          <w:rFonts w:ascii="Arial" w:hAnsi="Arial" w:cs="Arial"/>
          <w:sz w:val="24"/>
          <w:szCs w:val="24"/>
        </w:rPr>
        <w:tab/>
        <w:t>David Juřica</w:t>
      </w:r>
    </w:p>
    <w:p w14:paraId="0AF0E2B2" w14:textId="12420504" w:rsidR="00055BF7" w:rsidRPr="005A0ED2" w:rsidRDefault="005A0ED2" w:rsidP="00055BF7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  <w:t>jednatel společnosti</w:t>
      </w:r>
    </w:p>
    <w:p w14:paraId="37BCDAA9" w14:textId="77777777" w:rsidR="005A0ED2" w:rsidRPr="005A0ED2" w:rsidRDefault="005A0ED2" w:rsidP="00055BF7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</w:p>
    <w:p w14:paraId="3F02F36C" w14:textId="77777777" w:rsidR="005A0ED2" w:rsidRPr="005A0ED2" w:rsidRDefault="005A0ED2" w:rsidP="00055BF7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</w:p>
    <w:p w14:paraId="04A81CBB" w14:textId="7AE79243" w:rsidR="005A0ED2" w:rsidRPr="005A0ED2" w:rsidRDefault="005A0ED2" w:rsidP="005A0ED2">
      <w:pPr>
        <w:pStyle w:val="Odstavecseseznamem"/>
        <w:tabs>
          <w:tab w:val="left" w:pos="4820"/>
        </w:tabs>
        <w:spacing w:before="24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  <w:t>Petr Zábranský</w:t>
      </w:r>
    </w:p>
    <w:p w14:paraId="23A7062F" w14:textId="472A965C" w:rsidR="00055BF7" w:rsidRPr="005A0ED2" w:rsidRDefault="005A0ED2" w:rsidP="005A0ED2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</w:r>
      <w:r w:rsidRPr="005A0ED2">
        <w:rPr>
          <w:rFonts w:ascii="Arial" w:hAnsi="Arial" w:cs="Arial"/>
          <w:sz w:val="24"/>
          <w:szCs w:val="24"/>
        </w:rPr>
        <w:tab/>
        <w:t>jednatel společnosti</w:t>
      </w:r>
    </w:p>
    <w:sectPr w:rsidR="00055BF7" w:rsidRPr="005A0ED2" w:rsidSect="00055B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AC15" w14:textId="77777777" w:rsidR="00C140A4" w:rsidRDefault="00C140A4" w:rsidP="005A0ED2">
      <w:pPr>
        <w:spacing w:after="0" w:line="240" w:lineRule="auto"/>
      </w:pPr>
      <w:r>
        <w:separator/>
      </w:r>
    </w:p>
  </w:endnote>
  <w:endnote w:type="continuationSeparator" w:id="0">
    <w:p w14:paraId="45AADFA5" w14:textId="77777777" w:rsidR="00C140A4" w:rsidRDefault="00C140A4" w:rsidP="005A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04853846"/>
      <w:docPartObj>
        <w:docPartGallery w:val="Page Numbers (Bottom of Page)"/>
        <w:docPartUnique/>
      </w:docPartObj>
    </w:sdtPr>
    <w:sdtContent>
      <w:p w14:paraId="7C05032F" w14:textId="5A6B1499" w:rsidR="00C3440D" w:rsidRPr="005A0ED2" w:rsidRDefault="005A0ED2" w:rsidP="005A0ED2">
        <w:pPr>
          <w:pStyle w:val="Zpat"/>
          <w:jc w:val="right"/>
          <w:rPr>
            <w:sz w:val="24"/>
            <w:szCs w:val="24"/>
          </w:rPr>
        </w:pPr>
        <w:r w:rsidRPr="005A0ED2">
          <w:rPr>
            <w:sz w:val="24"/>
            <w:szCs w:val="24"/>
          </w:rPr>
          <w:t>SoD 01/2024</w:t>
        </w:r>
      </w:p>
    </w:sdtContent>
  </w:sdt>
  <w:p w14:paraId="67582918" w14:textId="77777777" w:rsidR="00C3440D" w:rsidRPr="005A0ED2" w:rsidRDefault="00C3440D">
    <w:pPr>
      <w:pStyle w:val="Zpa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B47B" w14:textId="77777777" w:rsidR="00C140A4" w:rsidRDefault="00C140A4" w:rsidP="005A0ED2">
      <w:pPr>
        <w:spacing w:after="0" w:line="240" w:lineRule="auto"/>
      </w:pPr>
      <w:r>
        <w:separator/>
      </w:r>
    </w:p>
  </w:footnote>
  <w:footnote w:type="continuationSeparator" w:id="0">
    <w:p w14:paraId="57965D02" w14:textId="77777777" w:rsidR="00C140A4" w:rsidRDefault="00C140A4" w:rsidP="005A0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D34"/>
    <w:multiLevelType w:val="hybridMultilevel"/>
    <w:tmpl w:val="500E7B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20601"/>
    <w:multiLevelType w:val="hybridMultilevel"/>
    <w:tmpl w:val="2C203E9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303E21"/>
    <w:multiLevelType w:val="hybridMultilevel"/>
    <w:tmpl w:val="513037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5458"/>
    <w:multiLevelType w:val="hybridMultilevel"/>
    <w:tmpl w:val="9384DD4A"/>
    <w:lvl w:ilvl="0" w:tplc="C96CB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7D3AB2"/>
    <w:multiLevelType w:val="hybridMultilevel"/>
    <w:tmpl w:val="1916A8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1D76F8"/>
    <w:multiLevelType w:val="hybridMultilevel"/>
    <w:tmpl w:val="92F419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11E76"/>
    <w:multiLevelType w:val="hybridMultilevel"/>
    <w:tmpl w:val="A80A03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F6ACC"/>
    <w:multiLevelType w:val="hybridMultilevel"/>
    <w:tmpl w:val="CCA0C2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003BF"/>
    <w:multiLevelType w:val="hybridMultilevel"/>
    <w:tmpl w:val="DEC6F8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306094">
    <w:abstractNumId w:val="3"/>
  </w:num>
  <w:num w:numId="2" w16cid:durableId="1344935064">
    <w:abstractNumId w:val="6"/>
  </w:num>
  <w:num w:numId="3" w16cid:durableId="963461266">
    <w:abstractNumId w:val="8"/>
  </w:num>
  <w:num w:numId="4" w16cid:durableId="1113592285">
    <w:abstractNumId w:val="2"/>
  </w:num>
  <w:num w:numId="5" w16cid:durableId="1212960693">
    <w:abstractNumId w:val="5"/>
  </w:num>
  <w:num w:numId="6" w16cid:durableId="1291784822">
    <w:abstractNumId w:val="4"/>
  </w:num>
  <w:num w:numId="7" w16cid:durableId="1651206895">
    <w:abstractNumId w:val="7"/>
  </w:num>
  <w:num w:numId="8" w16cid:durableId="331838421">
    <w:abstractNumId w:val="0"/>
  </w:num>
  <w:num w:numId="9" w16cid:durableId="191335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F7"/>
    <w:rsid w:val="00055BF7"/>
    <w:rsid w:val="00302AD2"/>
    <w:rsid w:val="00312FF4"/>
    <w:rsid w:val="00505F82"/>
    <w:rsid w:val="00570CFD"/>
    <w:rsid w:val="005A0ED2"/>
    <w:rsid w:val="005D4B13"/>
    <w:rsid w:val="009129C2"/>
    <w:rsid w:val="00C140A4"/>
    <w:rsid w:val="00C3440D"/>
    <w:rsid w:val="00CC52AB"/>
    <w:rsid w:val="00CF20FE"/>
    <w:rsid w:val="00E65340"/>
    <w:rsid w:val="00F4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13BF"/>
  <w15:chartTrackingRefBased/>
  <w15:docId w15:val="{CB3FD724-F056-4E74-B6DA-9FA73F4B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BF7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55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5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5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5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5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5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5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5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5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5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5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5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5B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5B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5B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5B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5B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5B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5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5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5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5B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5B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5B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5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5B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5BF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55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BF7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55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BF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3</cp:revision>
  <dcterms:created xsi:type="dcterms:W3CDTF">2024-05-20T07:54:00Z</dcterms:created>
  <dcterms:modified xsi:type="dcterms:W3CDTF">2025-04-30T20:44:00Z</dcterms:modified>
</cp:coreProperties>
</file>