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922"/>
        <w:gridCol w:w="4847"/>
      </w:tblGrid>
      <w:tr w:rsidR="00FC49F5" w14:paraId="5B8B4BB7" w14:textId="77777777">
        <w:trPr>
          <w:cantSplit/>
        </w:trPr>
        <w:tc>
          <w:tcPr>
            <w:tcW w:w="107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8DFB7" w14:textId="77777777" w:rsidR="00AB0D91" w:rsidRDefault="00AB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FC49F5" w14:paraId="214DC0B1" w14:textId="77777777">
        <w:trPr>
          <w:cantSplit/>
        </w:trPr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49C53" w14:textId="77777777" w:rsidR="00AB0D91" w:rsidRDefault="00AB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</w:rPr>
              <w:t>O B J E D N Á V K A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DE4C3" w14:textId="77777777" w:rsidR="00AB0D91" w:rsidRDefault="00AB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číslo :  OBJ25/115</w:t>
            </w:r>
          </w:p>
        </w:tc>
      </w:tr>
    </w:tbl>
    <w:p w14:paraId="3EE61474" w14:textId="77777777" w:rsidR="00AB0D91" w:rsidRDefault="00AB0D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  <w:sectPr w:rsidR="00AB0D91">
          <w:pgSz w:w="11903" w:h="16833"/>
          <w:pgMar w:top="566" w:right="566" w:bottom="566" w:left="566" w:header="566" w:footer="566" w:gutter="0"/>
          <w:cols w:space="708"/>
          <w:noEndnote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323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FC49F5" w14:paraId="1F344C2C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B6AED" w14:textId="77777777" w:rsidR="00AB0D91" w:rsidRDefault="00AB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6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1D633" w14:textId="77777777" w:rsidR="00AB0D91" w:rsidRDefault="00AB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Objednatel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31CAD" w14:textId="77777777" w:rsidR="00AB0D91" w:rsidRDefault="00AB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IČO: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FCA86" w14:textId="77777777" w:rsidR="00AB0D91" w:rsidRDefault="00AB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00096814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960ED" w14:textId="77777777" w:rsidR="00AB0D91" w:rsidRDefault="00AB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DIČ:</w:t>
            </w:r>
          </w:p>
        </w:tc>
        <w:tc>
          <w:tcPr>
            <w:tcW w:w="667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853D1" w14:textId="77777777" w:rsidR="00AB0D91" w:rsidRDefault="00AB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CZ00096814</w:t>
            </w:r>
          </w:p>
        </w:tc>
      </w:tr>
      <w:tr w:rsidR="00FC49F5" w14:paraId="4FA584B1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B0642" w14:textId="77777777" w:rsidR="00AB0D91" w:rsidRDefault="00AB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BD663" w14:textId="0A2A7781" w:rsidR="00AB0D91" w:rsidRDefault="00AB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 wp14:anchorId="09D01BF1" wp14:editId="39C65EAA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25400</wp:posOffset>
                  </wp:positionV>
                  <wp:extent cx="719455" cy="71945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C6796" w14:textId="77777777" w:rsidR="00AB0D91" w:rsidRDefault="00AB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893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EB43D" w14:textId="77777777" w:rsidR="00AB0D91" w:rsidRDefault="00AB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Zoologická zahrada Olomouc, příspěvková organizace</w:t>
            </w:r>
          </w:p>
        </w:tc>
      </w:tr>
      <w:tr w:rsidR="00FC49F5" w14:paraId="744574F2" w14:textId="77777777">
        <w:trPr>
          <w:cantSplit/>
        </w:trPr>
        <w:tc>
          <w:tcPr>
            <w:tcW w:w="18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04FF2" w14:textId="77777777" w:rsidR="00AB0D91" w:rsidRDefault="00AB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0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7C1FF" w14:textId="77777777" w:rsidR="00AB0D91" w:rsidRDefault="00AB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Darwinova 222/29</w:t>
            </w:r>
          </w:p>
        </w:tc>
        <w:tc>
          <w:tcPr>
            <w:tcW w:w="48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A0743" w14:textId="77777777" w:rsidR="00AB0D91" w:rsidRDefault="00AB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FC49F5" w14:paraId="29AF1BAB" w14:textId="77777777">
        <w:trPr>
          <w:cantSplit/>
        </w:trPr>
        <w:tc>
          <w:tcPr>
            <w:tcW w:w="18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45F6D" w14:textId="77777777" w:rsidR="00AB0D91" w:rsidRDefault="00AB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DA7A5" w14:textId="77777777" w:rsidR="00AB0D91" w:rsidRDefault="00AB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779 00  Olomouc</w:t>
            </w:r>
          </w:p>
        </w:tc>
        <w:tc>
          <w:tcPr>
            <w:tcW w:w="216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</w:tcPr>
          <w:p w14:paraId="234556FC" w14:textId="77777777" w:rsidR="00AB0D91" w:rsidRDefault="00AB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3626C68F" w14:textId="77777777" w:rsidR="00AB0D91" w:rsidRDefault="00AB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089C1A98" w14:textId="77777777" w:rsidR="00AB0D91" w:rsidRDefault="00AB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67B4E6FF" w14:textId="77777777" w:rsidR="00AB0D91" w:rsidRDefault="00AB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25864670</w:t>
            </w:r>
          </w:p>
        </w:tc>
        <w:tc>
          <w:tcPr>
            <w:tcW w:w="538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220EC42B" w14:textId="77777777" w:rsidR="00AB0D91" w:rsidRDefault="00AB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14:paraId="2B885EF1" w14:textId="77777777" w:rsidR="00AB0D91" w:rsidRDefault="00AB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CZ25864670</w:t>
            </w:r>
          </w:p>
        </w:tc>
      </w:tr>
      <w:tr w:rsidR="00FC49F5" w14:paraId="6AD797BB" w14:textId="77777777">
        <w:trPr>
          <w:cantSplit/>
        </w:trPr>
        <w:tc>
          <w:tcPr>
            <w:tcW w:w="18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539FA" w14:textId="77777777" w:rsidR="00AB0D91" w:rsidRDefault="00AB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DF0E7" w14:textId="77777777" w:rsidR="00AB0D91" w:rsidRDefault="00AB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131FB9E5" w14:textId="77777777" w:rsidR="00AB0D91" w:rsidRDefault="00AB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432B2FDA" w14:textId="77777777" w:rsidR="00AB0D91" w:rsidRDefault="00AB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REDIGY s.r.o.</w:t>
            </w:r>
          </w:p>
        </w:tc>
      </w:tr>
      <w:tr w:rsidR="00FC49F5" w14:paraId="13502F73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6BE4E375" w14:textId="77777777" w:rsidR="00AB0D91" w:rsidRDefault="00AB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6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6E987" w14:textId="77777777" w:rsidR="00AB0D91" w:rsidRDefault="00AB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9BAC9" w14:textId="77777777" w:rsidR="00AB0D91" w:rsidRDefault="00AB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382F6339" w14:textId="77777777" w:rsidR="00AB0D91" w:rsidRDefault="00AB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0CFE5003" w14:textId="77777777" w:rsidR="00AB0D91" w:rsidRDefault="00AB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Myslbekova 430/11</w:t>
            </w:r>
          </w:p>
        </w:tc>
      </w:tr>
      <w:tr w:rsidR="00FC49F5" w14:paraId="570A3A9B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063916A3" w14:textId="77777777" w:rsidR="00AB0D91" w:rsidRDefault="00AB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6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6261B" w14:textId="77777777" w:rsidR="00AB0D91" w:rsidRDefault="00AB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  <w:t>Číslo účtu</w:t>
            </w:r>
          </w:p>
        </w:tc>
        <w:tc>
          <w:tcPr>
            <w:tcW w:w="29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0D12B" w14:textId="72F5CC62" w:rsidR="00AB0D91" w:rsidRDefault="00AB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54605" w14:textId="77777777" w:rsidR="00AB0D91" w:rsidRDefault="00AB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304C2122" w14:textId="77777777" w:rsidR="00AB0D91" w:rsidRDefault="00AB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739FDDBB" w14:textId="77777777" w:rsidR="00AB0D91" w:rsidRDefault="00AB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Nové Sady</w:t>
            </w:r>
          </w:p>
        </w:tc>
      </w:tr>
      <w:tr w:rsidR="00FC49F5" w14:paraId="39FF0748" w14:textId="77777777">
        <w:trPr>
          <w:cantSplit/>
        </w:trPr>
        <w:tc>
          <w:tcPr>
            <w:tcW w:w="18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726E6" w14:textId="31E66E04" w:rsidR="00AB0D91" w:rsidRDefault="00086D9C" w:rsidP="00086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  <w:t xml:space="preserve">   Pře</w:t>
            </w:r>
            <w:bookmarkStart w:id="0" w:name="_GoBack"/>
            <w:bookmarkEnd w:id="0"/>
            <w:r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  <w:t xml:space="preserve">dpokl. cena: </w:t>
            </w: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C102E" w14:textId="70176551" w:rsidR="00AB0D91" w:rsidRDefault="00086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  <w:t>242 000,- Kč</w:t>
            </w: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5BA5B19D" w14:textId="77777777" w:rsidR="00AB0D91" w:rsidRDefault="00AB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7E9BCC71" w14:textId="77777777" w:rsidR="00AB0D91" w:rsidRDefault="00AB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779 00  Olomouc</w:t>
            </w:r>
          </w:p>
        </w:tc>
      </w:tr>
      <w:tr w:rsidR="00FC49F5" w14:paraId="1200FF44" w14:textId="77777777">
        <w:trPr>
          <w:cantSplit/>
        </w:trPr>
        <w:tc>
          <w:tcPr>
            <w:tcW w:w="18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7354B" w14:textId="77777777" w:rsidR="00AB0D91" w:rsidRDefault="00AB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43373" w14:textId="77777777" w:rsidR="00AB0D91" w:rsidRDefault="00AB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394674E8" w14:textId="77777777" w:rsidR="00AB0D91" w:rsidRDefault="00AB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5EFFAF9D" w14:textId="77777777" w:rsidR="00AB0D91" w:rsidRDefault="00AB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FC49F5" w14:paraId="10BA68AA" w14:textId="77777777">
        <w:trPr>
          <w:cantSplit/>
        </w:trPr>
        <w:tc>
          <w:tcPr>
            <w:tcW w:w="527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D9664" w14:textId="77777777" w:rsidR="00AB0D91" w:rsidRDefault="00AB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14:paraId="7A8F4720" w14:textId="77777777" w:rsidR="00AB0D91" w:rsidRDefault="00AB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14:paraId="65A89DCB" w14:textId="77777777" w:rsidR="00AB0D91" w:rsidRDefault="00AB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  <w:tr w:rsidR="00FC49F5" w14:paraId="7BC2F098" w14:textId="77777777">
        <w:trPr>
          <w:cantSplit/>
        </w:trPr>
        <w:tc>
          <w:tcPr>
            <w:tcW w:w="10769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DF528" w14:textId="77777777" w:rsidR="00AB0D91" w:rsidRDefault="00AB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FC49F5" w14:paraId="5A01D62F" w14:textId="77777777" w:rsidTr="00AB0D91">
        <w:trPr>
          <w:cantSplit/>
          <w:trHeight w:val="2052"/>
        </w:trPr>
        <w:tc>
          <w:tcPr>
            <w:tcW w:w="21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094FB19" w14:textId="77777777" w:rsidR="00AB0D91" w:rsidRDefault="00AB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38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6E719591" w14:textId="77777777" w:rsidR="00AB0D91" w:rsidRDefault="00AB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1683D151" w14:textId="28E5389C" w:rsidR="00AB0D91" w:rsidRDefault="00AB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  <w:t>vytvoření www prezentace, úpravy web. str.</w:t>
            </w:r>
          </w:p>
        </w:tc>
      </w:tr>
      <w:tr w:rsidR="00FC49F5" w14:paraId="6963F896" w14:textId="77777777">
        <w:trPr>
          <w:cantSplit/>
        </w:trPr>
        <w:tc>
          <w:tcPr>
            <w:tcW w:w="21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1382A70A" w14:textId="77777777" w:rsidR="00AB0D91" w:rsidRDefault="00AB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554" w:type="dxa"/>
            <w:gridSpan w:val="16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14:paraId="164ED592" w14:textId="77777777" w:rsidR="00AB0D91" w:rsidRDefault="00AB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  Olomouci</w:t>
            </w:r>
          </w:p>
        </w:tc>
      </w:tr>
      <w:tr w:rsidR="00FC49F5" w14:paraId="44FA5998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3B447553" w14:textId="77777777" w:rsidR="00AB0D91" w:rsidRDefault="00AB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5BB08" w14:textId="77777777" w:rsidR="00AB0D91" w:rsidRDefault="00AB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Dne:</w:t>
            </w:r>
          </w:p>
        </w:tc>
        <w:tc>
          <w:tcPr>
            <w:tcW w:w="9585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0FF4FF7F" w14:textId="494A4CE8" w:rsidR="00AB0D91" w:rsidRDefault="00AB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01.04.2025</w:t>
            </w:r>
          </w:p>
        </w:tc>
      </w:tr>
      <w:tr w:rsidR="00FC49F5" w14:paraId="4AD45A27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534BE75F" w14:textId="77777777" w:rsidR="00AB0D91" w:rsidRDefault="00AB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80879" w14:textId="77777777" w:rsidR="00AB0D91" w:rsidRDefault="00AB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Vyřizuje:</w:t>
            </w:r>
          </w:p>
        </w:tc>
        <w:tc>
          <w:tcPr>
            <w:tcW w:w="9585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4369BF15" w14:textId="77777777" w:rsidR="00AB0D91" w:rsidRDefault="00AB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Dr. Ing. Radomír Habáň</w:t>
            </w:r>
          </w:p>
        </w:tc>
      </w:tr>
      <w:tr w:rsidR="00FC49F5" w14:paraId="169998B6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4F93559F" w14:textId="77777777" w:rsidR="00AB0D91" w:rsidRDefault="00AB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88B3A" w14:textId="77777777" w:rsidR="00AB0D91" w:rsidRDefault="00AB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9585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14122171" w14:textId="427542F6" w:rsidR="00AB0D91" w:rsidRDefault="00AB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FC49F5" w14:paraId="64224E68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1D843B7C" w14:textId="77777777" w:rsidR="00AB0D91" w:rsidRDefault="00AB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74EAD4D1" w14:textId="77777777" w:rsidR="00AB0D91" w:rsidRDefault="00AB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9585" w:type="dxa"/>
            <w:gridSpan w:val="15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FF34EC8" w14:textId="2796B9AD" w:rsidR="00AB0D91" w:rsidRDefault="00AB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FC49F5" w14:paraId="42452E92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6E073" w14:textId="77777777" w:rsidR="00AB0D91" w:rsidRDefault="00AB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55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D4822" w14:textId="77777777" w:rsidR="00AB0D91" w:rsidRDefault="00AB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17"/>
                <w:szCs w:val="17"/>
              </w:rPr>
              <w:t>Potvrzenou objednávku vraťte na výše uvedenou adresu</w:t>
            </w:r>
          </w:p>
        </w:tc>
      </w:tr>
      <w:tr w:rsidR="00FC49F5" w14:paraId="0CCBCC9C" w14:textId="77777777">
        <w:trPr>
          <w:cantSplit/>
        </w:trPr>
        <w:tc>
          <w:tcPr>
            <w:tcW w:w="10769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8784B" w14:textId="77777777" w:rsidR="00AB0D91" w:rsidRDefault="00AB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01753DCA" w14:textId="77777777" w:rsidR="00AB0D91" w:rsidRDefault="00AB0D91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AB0D91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3" w:h="16833"/>
      <w:pgMar w:top="566" w:right="566" w:bottom="566" w:left="566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77D48" w14:textId="77777777" w:rsidR="007526F7" w:rsidRDefault="007526F7">
      <w:pPr>
        <w:spacing w:after="0" w:line="240" w:lineRule="auto"/>
      </w:pPr>
      <w:r>
        <w:separator/>
      </w:r>
    </w:p>
  </w:endnote>
  <w:endnote w:type="continuationSeparator" w:id="0">
    <w:p w14:paraId="4003EF2C" w14:textId="77777777" w:rsidR="007526F7" w:rsidRDefault="0075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BA3BA" w14:textId="77777777" w:rsidR="00AB0D91" w:rsidRDefault="00AB0D9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6AA98" w14:textId="77777777" w:rsidR="00AB0D91" w:rsidRDefault="00AB0D9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4AB561" w14:textId="77777777" w:rsidR="007526F7" w:rsidRDefault="007526F7">
      <w:pPr>
        <w:spacing w:after="0" w:line="240" w:lineRule="auto"/>
      </w:pPr>
      <w:r>
        <w:separator/>
      </w:r>
    </w:p>
  </w:footnote>
  <w:footnote w:type="continuationSeparator" w:id="0">
    <w:p w14:paraId="584C2F7C" w14:textId="77777777" w:rsidR="007526F7" w:rsidRDefault="00752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FC49F5" w14:paraId="0B634565" w14:textId="77777777">
      <w:trPr>
        <w:cantSplit/>
      </w:trPr>
      <w:tc>
        <w:tcPr>
          <w:tcW w:w="1076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122AB4B5" w14:textId="77777777" w:rsidR="00AB0D91" w:rsidRDefault="00AB0D9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FC49F5" w14:paraId="4B3B9E3A" w14:textId="77777777">
      <w:trPr>
        <w:cantSplit/>
      </w:trPr>
      <w:tc>
        <w:tcPr>
          <w:tcW w:w="592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A69EBA9" w14:textId="77777777" w:rsidR="00AB0D91" w:rsidRDefault="00AB0D9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  <w:t>O B J E D N Á V K A</w:t>
          </w:r>
        </w:p>
      </w:tc>
      <w:tc>
        <w:tcPr>
          <w:tcW w:w="484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C82A688" w14:textId="77777777" w:rsidR="00AB0D91" w:rsidRDefault="00AB0D9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kern w:val="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21"/>
              <w:szCs w:val="21"/>
            </w:rPr>
            <w:t>číslo :  OBJ25/115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34373" w14:textId="77777777" w:rsidR="00AB0D91" w:rsidRDefault="00AB0D9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D91"/>
    <w:rsid w:val="00086D9C"/>
    <w:rsid w:val="007526F7"/>
    <w:rsid w:val="00A949C4"/>
    <w:rsid w:val="00AB0D91"/>
    <w:rsid w:val="00FC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EDD6AB"/>
  <w14:defaultImageDpi w14:val="0"/>
  <w15:docId w15:val="{ED4102DA-D9BA-4A0F-8E99-C5D85B65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Otilie Pernecká</cp:lastModifiedBy>
  <cp:revision>3</cp:revision>
  <dcterms:created xsi:type="dcterms:W3CDTF">2025-04-30T21:14:00Z</dcterms:created>
  <dcterms:modified xsi:type="dcterms:W3CDTF">2025-04-30T21:14:00Z</dcterms:modified>
</cp:coreProperties>
</file>