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35F2" w14:textId="77777777" w:rsidR="002C7D2D" w:rsidRDefault="00000000">
      <w:pPr>
        <w:pStyle w:val="Nadpis10"/>
        <w:keepNext/>
        <w:keepLines/>
        <w:spacing w:after="0"/>
        <w:jc w:val="center"/>
      </w:pPr>
      <w:bookmarkStart w:id="0" w:name="bookmark0"/>
      <w:r>
        <w:rPr>
          <w:rStyle w:val="Nadpis1"/>
          <w:b/>
          <w:bCs/>
        </w:rPr>
        <w:t>Příloha č. 2</w:t>
      </w:r>
      <w:bookmarkEnd w:id="0"/>
    </w:p>
    <w:p w14:paraId="429A444E" w14:textId="77777777" w:rsidR="002C7D2D" w:rsidRDefault="00000000">
      <w:pPr>
        <w:pStyle w:val="Zkladntext1"/>
        <w:spacing w:after="240"/>
        <w:jc w:val="center"/>
      </w:pPr>
      <w:r>
        <w:rPr>
          <w:rStyle w:val="Zkladntext"/>
        </w:rPr>
        <w:t>KE SMLOUVĚ O PODNÁJMU NEBYTOVÝCH PROSTOR</w:t>
      </w:r>
    </w:p>
    <w:p w14:paraId="333B3170" w14:textId="77777777" w:rsidR="002C7D2D" w:rsidRDefault="00000000">
      <w:pPr>
        <w:pStyle w:val="Titulektabulky0"/>
        <w:spacing w:line="240" w:lineRule="auto"/>
        <w:ind w:left="3850"/>
        <w:jc w:val="left"/>
      </w:pPr>
      <w:r>
        <w:rPr>
          <w:rStyle w:val="Titulektabulky"/>
          <w:b/>
          <w:bCs/>
        </w:rPr>
        <w:t>Splátkový kalendář pro platby záloh na služby na období 11/</w:t>
      </w:r>
      <w:proofErr w:type="gramStart"/>
      <w:r>
        <w:rPr>
          <w:rStyle w:val="Titulektabulky"/>
          <w:b/>
          <w:bCs/>
        </w:rPr>
        <w:t>2024 -11</w:t>
      </w:r>
      <w:proofErr w:type="gramEnd"/>
      <w:r>
        <w:rPr>
          <w:rStyle w:val="Titulektabulky"/>
          <w:b/>
          <w:bCs/>
        </w:rPr>
        <w:t>/2025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2996"/>
        <w:gridCol w:w="2318"/>
        <w:gridCol w:w="254"/>
        <w:gridCol w:w="1430"/>
        <w:gridCol w:w="3169"/>
        <w:gridCol w:w="2237"/>
      </w:tblGrid>
      <w:tr w:rsidR="002C7D2D" w14:paraId="6A42EEC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E46C02" w14:textId="77777777" w:rsidR="002C7D2D" w:rsidRDefault="00000000">
            <w:pPr>
              <w:pStyle w:val="Jin0"/>
            </w:pPr>
            <w:r>
              <w:rPr>
                <w:rStyle w:val="Jin"/>
                <w:b/>
                <w:bCs/>
              </w:rPr>
              <w:t>Evidenční číslo splátkového kalendáře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1045CB" w14:textId="77777777" w:rsidR="002C7D2D" w:rsidRDefault="00000000">
            <w:pPr>
              <w:pStyle w:val="Jin0"/>
              <w:ind w:left="1360"/>
            </w:pPr>
            <w:r>
              <w:rPr>
                <w:rStyle w:val="Jin"/>
                <w:b/>
                <w:bCs/>
              </w:rPr>
              <w:t>2024302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525802" w14:textId="77777777" w:rsidR="002C7D2D" w:rsidRDefault="00000000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| Datum vystavení splátkového kalendáře:</w:t>
            </w:r>
          </w:p>
        </w:tc>
        <w:tc>
          <w:tcPr>
            <w:tcW w:w="22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7332B" w14:textId="0252FD48" w:rsidR="002C7D2D" w:rsidRDefault="00000000">
            <w:pPr>
              <w:pStyle w:val="Jin0"/>
              <w:ind w:firstLine="700"/>
            </w:pPr>
            <w:r>
              <w:rPr>
                <w:rStyle w:val="Jin"/>
              </w:rPr>
              <w:t xml:space="preserve"> 25.03.2025</w:t>
            </w:r>
          </w:p>
        </w:tc>
      </w:tr>
      <w:tr w:rsidR="002C7D2D" w14:paraId="41B2241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19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59BB" w14:textId="77777777" w:rsidR="002C7D2D" w:rsidRDefault="002C7D2D">
            <w:pPr>
              <w:rPr>
                <w:sz w:val="10"/>
                <w:szCs w:val="10"/>
              </w:rPr>
            </w:pPr>
          </w:p>
        </w:tc>
      </w:tr>
      <w:tr w:rsidR="002C7D2D" w14:paraId="2197F02D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E5E70" w14:textId="06DD59E9" w:rsidR="002C7D2D" w:rsidRDefault="00000000">
            <w:pPr>
              <w:pStyle w:val="Jin0"/>
              <w:spacing w:line="262" w:lineRule="auto"/>
            </w:pPr>
            <w:r>
              <w:rPr>
                <w:rStyle w:val="Jin"/>
                <w:b/>
                <w:bCs/>
              </w:rPr>
              <w:t>Pronaj</w:t>
            </w:r>
            <w:r w:rsidR="00856B07">
              <w:rPr>
                <w:rStyle w:val="Jin"/>
                <w:b/>
                <w:bCs/>
              </w:rPr>
              <w:t>í</w:t>
            </w:r>
            <w:r>
              <w:rPr>
                <w:rStyle w:val="Jin"/>
                <w:b/>
                <w:bCs/>
              </w:rPr>
              <w:t>matel Se sídlem: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A19ECB8" w14:textId="77777777" w:rsidR="002C7D2D" w:rsidRDefault="00000000">
            <w:pPr>
              <w:pStyle w:val="Jin0"/>
              <w:spacing w:line="262" w:lineRule="auto"/>
              <w:ind w:left="640" w:firstLine="20"/>
            </w:pPr>
            <w:r>
              <w:rPr>
                <w:rStyle w:val="Jin"/>
              </w:rPr>
              <w:t>Institut biostatistiky a analýz, s. r. o. Poštovská 68/3, 602 00 Brno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B1640" w14:textId="77777777" w:rsidR="002C7D2D" w:rsidRDefault="00000000">
            <w:pPr>
              <w:pStyle w:val="Jin0"/>
              <w:spacing w:line="262" w:lineRule="auto"/>
            </w:pPr>
            <w:r>
              <w:rPr>
                <w:rStyle w:val="Jin"/>
                <w:b/>
                <w:bCs/>
              </w:rPr>
              <w:t>Podnájemce Se sídlem:</w:t>
            </w:r>
          </w:p>
        </w:tc>
        <w:tc>
          <w:tcPr>
            <w:tcW w:w="54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B17310" w14:textId="77777777" w:rsidR="002C7D2D" w:rsidRDefault="00000000">
            <w:pPr>
              <w:pStyle w:val="Jin0"/>
              <w:spacing w:line="262" w:lineRule="auto"/>
              <w:ind w:left="300"/>
            </w:pPr>
            <w:r>
              <w:rPr>
                <w:rStyle w:val="Jin"/>
              </w:rPr>
              <w:t>Státní fond dopravní infrastruktury Sokolovská 1955/278, 190 00 Praha 9</w:t>
            </w:r>
          </w:p>
        </w:tc>
      </w:tr>
      <w:tr w:rsidR="002C7D2D" w14:paraId="30A859AE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7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E5AD23" w14:textId="77777777" w:rsidR="002C7D2D" w:rsidRDefault="00000000">
            <w:pPr>
              <w:pStyle w:val="Jin0"/>
            </w:pPr>
            <w:r>
              <w:rPr>
                <w:rStyle w:val="Jin"/>
                <w:b/>
                <w:bCs/>
              </w:rPr>
              <w:t>IČ:</w:t>
            </w:r>
          </w:p>
        </w:tc>
        <w:tc>
          <w:tcPr>
            <w:tcW w:w="5568" w:type="dxa"/>
            <w:gridSpan w:val="3"/>
            <w:shd w:val="clear" w:color="auto" w:fill="auto"/>
            <w:vAlign w:val="bottom"/>
          </w:tcPr>
          <w:p w14:paraId="722FF9CB" w14:textId="77777777" w:rsidR="002C7D2D" w:rsidRDefault="00000000">
            <w:pPr>
              <w:pStyle w:val="Jin0"/>
              <w:ind w:firstLine="640"/>
            </w:pPr>
            <w:r>
              <w:rPr>
                <w:rStyle w:val="Jin"/>
              </w:rPr>
              <w:t>02784114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8ED808" w14:textId="77777777" w:rsidR="002C7D2D" w:rsidRDefault="00000000">
            <w:pPr>
              <w:pStyle w:val="Jin0"/>
            </w:pPr>
            <w:r>
              <w:rPr>
                <w:rStyle w:val="Jin"/>
              </w:rPr>
              <w:t>IČ:</w:t>
            </w:r>
          </w:p>
        </w:tc>
        <w:tc>
          <w:tcPr>
            <w:tcW w:w="540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028B57" w14:textId="77777777" w:rsidR="002C7D2D" w:rsidRDefault="00000000">
            <w:pPr>
              <w:pStyle w:val="Jin0"/>
              <w:ind w:firstLine="300"/>
            </w:pPr>
            <w:r>
              <w:rPr>
                <w:rStyle w:val="Jin"/>
              </w:rPr>
              <w:t>70856508</w:t>
            </w:r>
          </w:p>
        </w:tc>
      </w:tr>
      <w:tr w:rsidR="002C7D2D" w14:paraId="564A3C7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53038" w14:textId="77777777" w:rsidR="002C7D2D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DIČ: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979D2D" w14:textId="77777777" w:rsidR="002C7D2D" w:rsidRDefault="00000000">
            <w:pPr>
              <w:pStyle w:val="Jin0"/>
              <w:ind w:firstLine="640"/>
            </w:pPr>
            <w:r>
              <w:rPr>
                <w:rStyle w:val="Jin"/>
              </w:rPr>
              <w:t>CZ02784114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5901A" w14:textId="77777777" w:rsidR="002C7D2D" w:rsidRDefault="00000000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54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1D98" w14:textId="77777777" w:rsidR="002C7D2D" w:rsidRDefault="00000000">
            <w:pPr>
              <w:pStyle w:val="Jin0"/>
              <w:ind w:firstLine="300"/>
            </w:pPr>
            <w:r>
              <w:rPr>
                <w:rStyle w:val="Jin"/>
              </w:rPr>
              <w:t>není plátce DPH</w:t>
            </w:r>
          </w:p>
        </w:tc>
      </w:tr>
    </w:tbl>
    <w:p w14:paraId="78FF734E" w14:textId="77777777" w:rsidR="002C7D2D" w:rsidRDefault="002C7D2D">
      <w:pPr>
        <w:spacing w:after="419" w:line="1" w:lineRule="exact"/>
      </w:pPr>
    </w:p>
    <w:p w14:paraId="7AF766C0" w14:textId="77777777" w:rsidR="002C7D2D" w:rsidRDefault="00000000">
      <w:pPr>
        <w:pStyle w:val="Titulektabulky0"/>
      </w:pPr>
      <w:r>
        <w:rPr>
          <w:rStyle w:val="Titulektabulky"/>
          <w:b/>
          <w:bCs/>
        </w:rPr>
        <w:t>Rozpis plateb záloh na služby spojené s užíváním předmětu podnájmu na období 11/</w:t>
      </w:r>
      <w:proofErr w:type="gramStart"/>
      <w:r>
        <w:rPr>
          <w:rStyle w:val="Titulektabulky"/>
          <w:b/>
          <w:bCs/>
        </w:rPr>
        <w:t>2024 -11</w:t>
      </w:r>
      <w:proofErr w:type="gramEnd"/>
      <w:r>
        <w:rPr>
          <w:rStyle w:val="Titulektabulky"/>
          <w:b/>
          <w:bCs/>
        </w:rPr>
        <w:t>/2025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8"/>
        <w:gridCol w:w="950"/>
        <w:gridCol w:w="1464"/>
        <w:gridCol w:w="1757"/>
        <w:gridCol w:w="1718"/>
        <w:gridCol w:w="1718"/>
        <w:gridCol w:w="1944"/>
        <w:gridCol w:w="1666"/>
        <w:gridCol w:w="1502"/>
      </w:tblGrid>
      <w:tr w:rsidR="002C7D2D" w14:paraId="6A6DE33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2DD7DA" w14:textId="77777777" w:rsidR="002C7D2D" w:rsidRDefault="00000000">
            <w:pPr>
              <w:pStyle w:val="Jin0"/>
              <w:ind w:firstLine="300"/>
            </w:pPr>
            <w:r>
              <w:rPr>
                <w:rStyle w:val="Jin"/>
                <w:b/>
                <w:bCs/>
              </w:rPr>
              <w:t>Za období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E82A9" w14:textId="77777777" w:rsidR="002C7D2D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Datum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77DA4" w14:textId="77777777" w:rsidR="002C7D2D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Platby za: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8BC22F" w14:textId="77777777" w:rsidR="002C7D2D" w:rsidRDefault="00000000">
            <w:pPr>
              <w:pStyle w:val="Jin0"/>
              <w:spacing w:line="276" w:lineRule="auto"/>
              <w:jc w:val="center"/>
            </w:pPr>
            <w:r>
              <w:rPr>
                <w:rStyle w:val="Jin"/>
                <w:b/>
                <w:bCs/>
              </w:rPr>
              <w:t xml:space="preserve">Výše </w:t>
            </w:r>
            <w:proofErr w:type="gramStart"/>
            <w:r>
              <w:rPr>
                <w:rStyle w:val="Jin"/>
                <w:b/>
                <w:bCs/>
              </w:rPr>
              <w:t>zálohy - Kč</w:t>
            </w:r>
            <w:proofErr w:type="gramEnd"/>
            <w:r>
              <w:rPr>
                <w:rStyle w:val="Jin"/>
                <w:b/>
                <w:bCs/>
              </w:rPr>
              <w:t xml:space="preserve"> bez DPH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A57B75" w14:textId="77777777" w:rsidR="002C7D2D" w:rsidRDefault="00000000">
            <w:pPr>
              <w:pStyle w:val="Jin0"/>
              <w:ind w:firstLine="440"/>
            </w:pPr>
            <w:r>
              <w:rPr>
                <w:rStyle w:val="Jin"/>
                <w:b/>
                <w:bCs/>
              </w:rPr>
              <w:t xml:space="preserve">DPH </w:t>
            </w:r>
            <w:proofErr w:type="gramStart"/>
            <w:r>
              <w:rPr>
                <w:rStyle w:val="Jin"/>
                <w:b/>
                <w:bCs/>
              </w:rPr>
              <w:t>12%</w:t>
            </w:r>
            <w:proofErr w:type="gramEnd"/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7E3769" w14:textId="77777777" w:rsidR="002C7D2D" w:rsidRDefault="00000000">
            <w:pPr>
              <w:pStyle w:val="Jin0"/>
              <w:ind w:firstLine="540"/>
            </w:pPr>
            <w:r>
              <w:rPr>
                <w:rStyle w:val="Jin"/>
                <w:b/>
                <w:bCs/>
              </w:rPr>
              <w:t>DPH 21 %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206D05" w14:textId="77777777" w:rsidR="002C7D2D" w:rsidRDefault="00000000">
            <w:pPr>
              <w:pStyle w:val="Jin0"/>
              <w:ind w:right="480"/>
              <w:jc w:val="right"/>
            </w:pPr>
            <w:r>
              <w:rPr>
                <w:rStyle w:val="Jin"/>
                <w:b/>
                <w:bCs/>
              </w:rPr>
              <w:t>vč. DPH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234C" w14:textId="77777777" w:rsidR="002C7D2D" w:rsidRDefault="00000000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Celkem</w:t>
            </w:r>
          </w:p>
        </w:tc>
      </w:tr>
      <w:tr w:rsidR="002C7D2D" w14:paraId="757E79A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B28F32" w14:textId="77777777" w:rsidR="002C7D2D" w:rsidRDefault="002C7D2D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C3F51" w14:textId="77777777" w:rsidR="002C7D2D" w:rsidRDefault="00000000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DUZP</w:t>
            </w:r>
            <w:r>
              <w:rPr>
                <w:rStyle w:val="Jin"/>
                <w:b/>
                <w:bCs/>
                <w:vertAlign w:val="superscript"/>
              </w:rPr>
              <w:t>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5CB36" w14:textId="77777777" w:rsidR="002C7D2D" w:rsidRDefault="00000000">
            <w:pPr>
              <w:pStyle w:val="Jin0"/>
              <w:ind w:firstLine="300"/>
            </w:pPr>
            <w:r>
              <w:rPr>
                <w:rStyle w:val="Jin"/>
              </w:rPr>
              <w:t>Splatnost</w:t>
            </w: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D1A6B7" w14:textId="77777777" w:rsidR="002C7D2D" w:rsidRDefault="002C7D2D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F59AFC" w14:textId="77777777" w:rsidR="002C7D2D" w:rsidRDefault="002C7D2D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47B3F3" w14:textId="77777777" w:rsidR="002C7D2D" w:rsidRDefault="002C7D2D"/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CF5B9A" w14:textId="77777777" w:rsidR="002C7D2D" w:rsidRDefault="002C7D2D"/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F9F332" w14:textId="77777777" w:rsidR="002C7D2D" w:rsidRDefault="002C7D2D"/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8D3F" w14:textId="77777777" w:rsidR="002C7D2D" w:rsidRDefault="002C7D2D"/>
        </w:tc>
      </w:tr>
      <w:tr w:rsidR="002C7D2D" w14:paraId="4C20494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F1993" w14:textId="77777777" w:rsidR="002C7D2D" w:rsidRDefault="00000000">
            <w:pPr>
              <w:pStyle w:val="Jin0"/>
            </w:pPr>
            <w:r>
              <w:rPr>
                <w:rStyle w:val="Jin"/>
              </w:rPr>
              <w:t>listopad 2024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4DE91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EB2311" w14:textId="77777777" w:rsidR="002C7D2D" w:rsidRDefault="00000000">
            <w:pPr>
              <w:pStyle w:val="Jin0"/>
              <w:ind w:firstLine="600"/>
            </w:pPr>
            <w:r>
              <w:rPr>
                <w:rStyle w:val="Jin"/>
              </w:rPr>
              <w:t>8.11.2024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CF41B" w14:textId="77777777" w:rsidR="002C7D2D" w:rsidRDefault="00000000">
            <w:pPr>
              <w:pStyle w:val="Jin0"/>
              <w:spacing w:line="262" w:lineRule="auto"/>
              <w:jc w:val="center"/>
            </w:pPr>
            <w:r>
              <w:rPr>
                <w:rStyle w:val="Jin"/>
              </w:rPr>
              <w:t>elektrická energie teplo voda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D7ABC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4 365,89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FA70B7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C2DDF7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916,84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CA437E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5 282,73 Kč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0ECB" w14:textId="77777777" w:rsidR="002C7D2D" w:rsidRDefault="00000000">
            <w:pPr>
              <w:pStyle w:val="Jin0"/>
              <w:ind w:firstLine="360"/>
            </w:pPr>
            <w:r>
              <w:rPr>
                <w:rStyle w:val="Jin"/>
              </w:rPr>
              <w:t>15 555,37</w:t>
            </w:r>
          </w:p>
        </w:tc>
      </w:tr>
      <w:tr w:rsidR="002C7D2D" w14:paraId="59F64B2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A8FAB9" w14:textId="77777777" w:rsidR="002C7D2D" w:rsidRDefault="002C7D2D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74654" w14:textId="77777777" w:rsidR="002C7D2D" w:rsidRDefault="002C7D2D"/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41C40D" w14:textId="77777777" w:rsidR="002C7D2D" w:rsidRDefault="002C7D2D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B2820" w14:textId="77777777" w:rsidR="002C7D2D" w:rsidRDefault="002C7D2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0F21C6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8 541,97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F9414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1 025,04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309383" w14:textId="77777777" w:rsidR="002C7D2D" w:rsidRDefault="00000000">
            <w:pPr>
              <w:pStyle w:val="Jin0"/>
              <w:ind w:left="126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97F708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9 567,01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E411" w14:textId="77777777" w:rsidR="002C7D2D" w:rsidRDefault="002C7D2D"/>
        </w:tc>
      </w:tr>
      <w:tr w:rsidR="002C7D2D" w14:paraId="494801C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AEBF82" w14:textId="77777777" w:rsidR="002C7D2D" w:rsidRDefault="002C7D2D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F5C6FA" w14:textId="77777777" w:rsidR="002C7D2D" w:rsidRDefault="002C7D2D"/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DF3C1C" w14:textId="77777777" w:rsidR="002C7D2D" w:rsidRDefault="002C7D2D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11EF77" w14:textId="77777777" w:rsidR="002C7D2D" w:rsidRDefault="002C7D2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1C7449" w14:textId="77777777" w:rsidR="002C7D2D" w:rsidRDefault="00000000">
            <w:pPr>
              <w:pStyle w:val="Jin0"/>
              <w:ind w:firstLine="840"/>
              <w:jc w:val="both"/>
            </w:pPr>
            <w:r>
              <w:rPr>
                <w:rStyle w:val="Jin"/>
              </w:rPr>
              <w:t>630,03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5D601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75,60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0FDB21" w14:textId="77777777" w:rsidR="002C7D2D" w:rsidRDefault="00000000">
            <w:pPr>
              <w:pStyle w:val="Jin0"/>
              <w:ind w:left="126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630B8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705.63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D15F" w14:textId="77777777" w:rsidR="002C7D2D" w:rsidRDefault="002C7D2D"/>
        </w:tc>
      </w:tr>
      <w:tr w:rsidR="002C7D2D" w14:paraId="6294CB9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90815" w14:textId="77777777" w:rsidR="002C7D2D" w:rsidRDefault="00000000">
            <w:pPr>
              <w:pStyle w:val="Jin0"/>
            </w:pPr>
            <w:r>
              <w:rPr>
                <w:rStyle w:val="Jin"/>
              </w:rPr>
              <w:t>prosinec 2024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7F0D6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1F081A" w14:textId="77777777" w:rsidR="002C7D2D" w:rsidRDefault="00000000">
            <w:pPr>
              <w:pStyle w:val="Jin0"/>
              <w:ind w:firstLine="600"/>
            </w:pPr>
            <w:r>
              <w:rPr>
                <w:rStyle w:val="Jin"/>
              </w:rPr>
              <w:t>8.12.2024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6966C" w14:textId="77777777" w:rsidR="002C7D2D" w:rsidRDefault="00000000">
            <w:pPr>
              <w:pStyle w:val="Jin0"/>
              <w:spacing w:line="259" w:lineRule="auto"/>
              <w:jc w:val="center"/>
            </w:pPr>
            <w:r>
              <w:rPr>
                <w:rStyle w:val="Jin"/>
              </w:rPr>
              <w:t>elektrická energie teplo voda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45AA4A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4 365,89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A2B8CB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980A68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916,84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3F645" w14:textId="77777777" w:rsidR="002C7D2D" w:rsidRDefault="00000000">
            <w:pPr>
              <w:pStyle w:val="Jin0"/>
              <w:ind w:firstLine="780"/>
            </w:pPr>
            <w:r>
              <w:rPr>
                <w:rStyle w:val="Jin"/>
              </w:rPr>
              <w:t>282,73 K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A1A2" w14:textId="77777777" w:rsidR="002C7D2D" w:rsidRDefault="00000000">
            <w:pPr>
              <w:pStyle w:val="Jin0"/>
              <w:ind w:firstLine="360"/>
            </w:pPr>
            <w:r>
              <w:rPr>
                <w:rStyle w:val="Jin"/>
              </w:rPr>
              <w:t>15 555,37</w:t>
            </w:r>
          </w:p>
        </w:tc>
      </w:tr>
      <w:tr w:rsidR="002C7D2D" w14:paraId="3A3876D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5471B3" w14:textId="77777777" w:rsidR="002C7D2D" w:rsidRDefault="002C7D2D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9A98D3" w14:textId="77777777" w:rsidR="002C7D2D" w:rsidRDefault="002C7D2D"/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E5A45C" w14:textId="77777777" w:rsidR="002C7D2D" w:rsidRDefault="002C7D2D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DF03E5" w14:textId="77777777" w:rsidR="002C7D2D" w:rsidRDefault="002C7D2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A55FAA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8 541,97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53DB8A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1 025,04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1A34B7" w14:textId="77777777" w:rsidR="002C7D2D" w:rsidRDefault="00000000">
            <w:pPr>
              <w:pStyle w:val="Jin0"/>
              <w:ind w:left="126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54CCA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9 567,01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A20D" w14:textId="77777777" w:rsidR="002C7D2D" w:rsidRDefault="002C7D2D"/>
        </w:tc>
      </w:tr>
      <w:tr w:rsidR="002C7D2D" w14:paraId="4EB5D2FC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33A65E" w14:textId="77777777" w:rsidR="002C7D2D" w:rsidRDefault="002C7D2D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822796" w14:textId="77777777" w:rsidR="002C7D2D" w:rsidRDefault="002C7D2D"/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356B41" w14:textId="77777777" w:rsidR="002C7D2D" w:rsidRDefault="002C7D2D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605437" w14:textId="77777777" w:rsidR="002C7D2D" w:rsidRDefault="002C7D2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B6CE9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630,03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DE29EB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75,60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AFF34" w14:textId="77777777" w:rsidR="002C7D2D" w:rsidRDefault="00000000">
            <w:pPr>
              <w:pStyle w:val="Jin0"/>
              <w:ind w:left="126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D37C6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705,63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5E27" w14:textId="77777777" w:rsidR="002C7D2D" w:rsidRDefault="002C7D2D"/>
        </w:tc>
      </w:tr>
      <w:tr w:rsidR="002C7D2D" w14:paraId="2286AC7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6BFF11" w14:textId="77777777" w:rsidR="002C7D2D" w:rsidRDefault="00000000">
            <w:pPr>
              <w:pStyle w:val="Jin0"/>
            </w:pPr>
            <w:r>
              <w:rPr>
                <w:rStyle w:val="Jin"/>
              </w:rPr>
              <w:t>leden 2025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4E9C5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9060E" w14:textId="77777777" w:rsidR="002C7D2D" w:rsidRDefault="00000000">
            <w:pPr>
              <w:pStyle w:val="Jin0"/>
              <w:ind w:firstLine="600"/>
            </w:pPr>
            <w:r>
              <w:rPr>
                <w:rStyle w:val="Jin"/>
              </w:rPr>
              <w:t>20.1.2025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A189D" w14:textId="77777777" w:rsidR="002C7D2D" w:rsidRDefault="00000000">
            <w:pPr>
              <w:pStyle w:val="Jin0"/>
              <w:spacing w:line="262" w:lineRule="auto"/>
              <w:jc w:val="center"/>
            </w:pPr>
            <w:r>
              <w:rPr>
                <w:rStyle w:val="Jin"/>
              </w:rPr>
              <w:t>elektrická energie teplo voda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EE420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4 365,89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B27618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6958BA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916,84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7DA186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5 282,73 Kč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763C" w14:textId="77777777" w:rsidR="002C7D2D" w:rsidRDefault="00000000">
            <w:pPr>
              <w:pStyle w:val="Jin0"/>
              <w:ind w:firstLine="360"/>
            </w:pPr>
            <w:r>
              <w:rPr>
                <w:rStyle w:val="Jin"/>
              </w:rPr>
              <w:t>15 555,37</w:t>
            </w:r>
          </w:p>
        </w:tc>
      </w:tr>
      <w:tr w:rsidR="002C7D2D" w14:paraId="139D18F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944FAB" w14:textId="77777777" w:rsidR="002C7D2D" w:rsidRDefault="002C7D2D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C10A32" w14:textId="77777777" w:rsidR="002C7D2D" w:rsidRDefault="002C7D2D"/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B0E70D" w14:textId="77777777" w:rsidR="002C7D2D" w:rsidRDefault="002C7D2D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9C8AC2" w14:textId="77777777" w:rsidR="002C7D2D" w:rsidRDefault="002C7D2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3EE53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8 541,97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5AA253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1 025,04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F828" w14:textId="77777777" w:rsidR="002C7D2D" w:rsidRDefault="00000000">
            <w:pPr>
              <w:pStyle w:val="Jin0"/>
              <w:ind w:left="126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A049B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9 567,01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B44" w14:textId="77777777" w:rsidR="002C7D2D" w:rsidRDefault="002C7D2D"/>
        </w:tc>
      </w:tr>
      <w:tr w:rsidR="002C7D2D" w14:paraId="0BEB9A9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D2BC35" w14:textId="77777777" w:rsidR="002C7D2D" w:rsidRDefault="002C7D2D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8AEAE4" w14:textId="77777777" w:rsidR="002C7D2D" w:rsidRDefault="002C7D2D"/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61D1B1" w14:textId="77777777" w:rsidR="002C7D2D" w:rsidRDefault="002C7D2D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B65B3A" w14:textId="77777777" w:rsidR="002C7D2D" w:rsidRDefault="002C7D2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69783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630,03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7F5574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75,60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E2D51" w14:textId="77777777" w:rsidR="002C7D2D" w:rsidRDefault="00000000">
            <w:pPr>
              <w:pStyle w:val="Jin0"/>
              <w:ind w:left="126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D3EBD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705,63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A8FC" w14:textId="77777777" w:rsidR="002C7D2D" w:rsidRDefault="002C7D2D"/>
        </w:tc>
      </w:tr>
      <w:tr w:rsidR="002C7D2D" w14:paraId="592D088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6AB42" w14:textId="77777777" w:rsidR="002C7D2D" w:rsidRDefault="00000000">
            <w:pPr>
              <w:pStyle w:val="Jin0"/>
            </w:pPr>
            <w:r>
              <w:rPr>
                <w:rStyle w:val="Jin"/>
              </w:rPr>
              <w:t>únor 2025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4EE59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8B156" w14:textId="77777777" w:rsidR="002C7D2D" w:rsidRDefault="00000000">
            <w:pPr>
              <w:pStyle w:val="Jin0"/>
              <w:ind w:firstLine="720"/>
            </w:pPr>
            <w:r>
              <w:rPr>
                <w:rStyle w:val="Jin"/>
              </w:rPr>
              <w:t>8.2.2025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80464" w14:textId="77777777" w:rsidR="002C7D2D" w:rsidRDefault="00000000">
            <w:pPr>
              <w:pStyle w:val="Jin0"/>
              <w:spacing w:line="259" w:lineRule="auto"/>
              <w:jc w:val="center"/>
            </w:pPr>
            <w:r>
              <w:rPr>
                <w:rStyle w:val="Jin"/>
              </w:rPr>
              <w:t>elektrická energie teplo voda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BD2321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4 365,89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988AC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FD0699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916,84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F30CCD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5 282,73 Kč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D98E" w14:textId="77777777" w:rsidR="002C7D2D" w:rsidRDefault="00000000">
            <w:pPr>
              <w:pStyle w:val="Jin0"/>
              <w:ind w:firstLine="360"/>
            </w:pPr>
            <w:r>
              <w:rPr>
                <w:rStyle w:val="Jin"/>
              </w:rPr>
              <w:t>15 555,37</w:t>
            </w:r>
          </w:p>
        </w:tc>
      </w:tr>
      <w:tr w:rsidR="002C7D2D" w14:paraId="0B2ECB3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AE260D" w14:textId="77777777" w:rsidR="002C7D2D" w:rsidRDefault="002C7D2D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F67ADE" w14:textId="77777777" w:rsidR="002C7D2D" w:rsidRDefault="002C7D2D"/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D46EB0" w14:textId="77777777" w:rsidR="002C7D2D" w:rsidRDefault="002C7D2D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A74031" w14:textId="77777777" w:rsidR="002C7D2D" w:rsidRDefault="002C7D2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63ACC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8 541,97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1A50EA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1 025,04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9F12AE" w14:textId="77777777" w:rsidR="002C7D2D" w:rsidRDefault="00000000">
            <w:pPr>
              <w:pStyle w:val="Jin0"/>
              <w:ind w:left="126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9C3F74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9 567,01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1F5C" w14:textId="77777777" w:rsidR="002C7D2D" w:rsidRDefault="002C7D2D"/>
        </w:tc>
      </w:tr>
      <w:tr w:rsidR="002C7D2D" w14:paraId="643E2F4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36B8B3" w14:textId="77777777" w:rsidR="002C7D2D" w:rsidRDefault="002C7D2D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587BF3" w14:textId="77777777" w:rsidR="002C7D2D" w:rsidRDefault="002C7D2D"/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97F9B5" w14:textId="77777777" w:rsidR="002C7D2D" w:rsidRDefault="002C7D2D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538C30" w14:textId="77777777" w:rsidR="002C7D2D" w:rsidRDefault="002C7D2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35FBF6" w14:textId="77777777" w:rsidR="002C7D2D" w:rsidRDefault="00000000">
            <w:pPr>
              <w:pStyle w:val="Jin0"/>
              <w:ind w:firstLine="840"/>
              <w:jc w:val="both"/>
            </w:pPr>
            <w:r>
              <w:rPr>
                <w:rStyle w:val="Jin"/>
              </w:rPr>
              <w:t>630,03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0FBCD8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75,60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CC9851" w14:textId="77777777" w:rsidR="002C7D2D" w:rsidRDefault="00000000">
            <w:pPr>
              <w:pStyle w:val="Jin0"/>
              <w:ind w:left="126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C19D7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705,63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32B4" w14:textId="77777777" w:rsidR="002C7D2D" w:rsidRDefault="002C7D2D"/>
        </w:tc>
      </w:tr>
      <w:tr w:rsidR="002C7D2D" w14:paraId="474F359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8BBCA" w14:textId="77777777" w:rsidR="002C7D2D" w:rsidRDefault="00000000">
            <w:pPr>
              <w:pStyle w:val="Jin0"/>
            </w:pPr>
            <w:r>
              <w:rPr>
                <w:rStyle w:val="Jin"/>
              </w:rPr>
              <w:t>březen 2025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91E09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41F717" w14:textId="77777777" w:rsidR="002C7D2D" w:rsidRDefault="00000000">
            <w:pPr>
              <w:pStyle w:val="Jin0"/>
              <w:ind w:firstLine="720"/>
            </w:pPr>
            <w:r>
              <w:rPr>
                <w:rStyle w:val="Jin"/>
              </w:rPr>
              <w:t>8.3.2025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11390" w14:textId="77777777" w:rsidR="002C7D2D" w:rsidRDefault="00000000">
            <w:pPr>
              <w:pStyle w:val="Jin0"/>
              <w:spacing w:line="259" w:lineRule="auto"/>
              <w:jc w:val="center"/>
            </w:pPr>
            <w:r>
              <w:rPr>
                <w:rStyle w:val="Jin"/>
              </w:rPr>
              <w:t>elektrická energie teplo voda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8257F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4 365,89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35D17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72109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916,84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AB1C67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5 282,73 Kč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75DC" w14:textId="77777777" w:rsidR="002C7D2D" w:rsidRDefault="00000000">
            <w:pPr>
              <w:pStyle w:val="Jin0"/>
              <w:ind w:firstLine="360"/>
            </w:pPr>
            <w:r>
              <w:rPr>
                <w:rStyle w:val="Jin"/>
              </w:rPr>
              <w:t>15 555,37</w:t>
            </w:r>
          </w:p>
        </w:tc>
      </w:tr>
      <w:tr w:rsidR="002C7D2D" w14:paraId="4DC3805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C8A6D2" w14:textId="77777777" w:rsidR="002C7D2D" w:rsidRDefault="002C7D2D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B49782" w14:textId="77777777" w:rsidR="002C7D2D" w:rsidRDefault="002C7D2D"/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255289" w14:textId="77777777" w:rsidR="002C7D2D" w:rsidRDefault="002C7D2D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DC125C" w14:textId="77777777" w:rsidR="002C7D2D" w:rsidRDefault="002C7D2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B91CED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8 541,97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79134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1 025,04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A6151" w14:textId="77777777" w:rsidR="002C7D2D" w:rsidRDefault="00000000">
            <w:pPr>
              <w:pStyle w:val="Jin0"/>
              <w:ind w:left="126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6429C9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9 567,01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B0D4" w14:textId="77777777" w:rsidR="002C7D2D" w:rsidRDefault="002C7D2D"/>
        </w:tc>
      </w:tr>
      <w:tr w:rsidR="002C7D2D" w14:paraId="0C91507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1E9251" w14:textId="77777777" w:rsidR="002C7D2D" w:rsidRDefault="002C7D2D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E0270A" w14:textId="77777777" w:rsidR="002C7D2D" w:rsidRDefault="002C7D2D"/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46568B" w14:textId="77777777" w:rsidR="002C7D2D" w:rsidRDefault="002C7D2D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72D6E9" w14:textId="77777777" w:rsidR="002C7D2D" w:rsidRDefault="002C7D2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B55E7" w14:textId="77777777" w:rsidR="002C7D2D" w:rsidRDefault="00000000">
            <w:pPr>
              <w:pStyle w:val="Jin0"/>
              <w:ind w:firstLine="840"/>
              <w:jc w:val="both"/>
            </w:pPr>
            <w:r>
              <w:rPr>
                <w:rStyle w:val="Jin"/>
              </w:rPr>
              <w:t>630,03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B4DAC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75,60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AF6F4A" w14:textId="77777777" w:rsidR="002C7D2D" w:rsidRDefault="00000000">
            <w:pPr>
              <w:pStyle w:val="Jin0"/>
              <w:ind w:left="126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D3F61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705,63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2962" w14:textId="77777777" w:rsidR="002C7D2D" w:rsidRDefault="002C7D2D"/>
        </w:tc>
      </w:tr>
      <w:tr w:rsidR="002C7D2D" w14:paraId="2D4817E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8EA74" w14:textId="77777777" w:rsidR="002C7D2D" w:rsidRDefault="00000000">
            <w:pPr>
              <w:pStyle w:val="Jin0"/>
            </w:pPr>
            <w:r>
              <w:rPr>
                <w:rStyle w:val="Jin"/>
              </w:rPr>
              <w:t>duben 2025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73C54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325AB3" w14:textId="77777777" w:rsidR="002C7D2D" w:rsidRDefault="00000000">
            <w:pPr>
              <w:pStyle w:val="Jin0"/>
              <w:ind w:firstLine="720"/>
            </w:pPr>
            <w:r>
              <w:rPr>
                <w:rStyle w:val="Jin"/>
              </w:rPr>
              <w:t>8.4.2025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E6C5B" w14:textId="77777777" w:rsidR="002C7D2D" w:rsidRDefault="00000000">
            <w:pPr>
              <w:pStyle w:val="Jin0"/>
              <w:spacing w:line="259" w:lineRule="auto"/>
              <w:jc w:val="center"/>
            </w:pPr>
            <w:r>
              <w:rPr>
                <w:rStyle w:val="Jin"/>
              </w:rPr>
              <w:t>elektrická energie teplo voda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1FA50A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4 365,89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B6380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F4EA82" w14:textId="77777777" w:rsidR="002C7D2D" w:rsidRDefault="00000000">
            <w:pPr>
              <w:pStyle w:val="Jin0"/>
              <w:ind w:left="1060"/>
              <w:jc w:val="both"/>
            </w:pPr>
            <w:r>
              <w:rPr>
                <w:rStyle w:val="Jin"/>
              </w:rPr>
              <w:t>916,84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5623C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5 282,73 Kč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4594" w14:textId="77777777" w:rsidR="002C7D2D" w:rsidRDefault="00000000">
            <w:pPr>
              <w:pStyle w:val="Jin0"/>
              <w:ind w:firstLine="360"/>
            </w:pPr>
            <w:r>
              <w:rPr>
                <w:rStyle w:val="Jin"/>
              </w:rPr>
              <w:t>15 555,37</w:t>
            </w:r>
          </w:p>
        </w:tc>
      </w:tr>
      <w:tr w:rsidR="002C7D2D" w14:paraId="7796E82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CAE525" w14:textId="77777777" w:rsidR="002C7D2D" w:rsidRDefault="002C7D2D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C5948F" w14:textId="77777777" w:rsidR="002C7D2D" w:rsidRDefault="002C7D2D"/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E0FCCD" w14:textId="77777777" w:rsidR="002C7D2D" w:rsidRDefault="002C7D2D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4F2FEB" w14:textId="77777777" w:rsidR="002C7D2D" w:rsidRDefault="002C7D2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EE367E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8 541,97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AD5DBC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1 025,04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F1C699" w14:textId="77777777" w:rsidR="002C7D2D" w:rsidRDefault="00000000">
            <w:pPr>
              <w:pStyle w:val="Jin0"/>
              <w:ind w:left="126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C9221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9 567,01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DED1" w14:textId="77777777" w:rsidR="002C7D2D" w:rsidRDefault="002C7D2D"/>
        </w:tc>
      </w:tr>
      <w:tr w:rsidR="002C7D2D" w14:paraId="6761E7C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559734" w14:textId="77777777" w:rsidR="002C7D2D" w:rsidRDefault="002C7D2D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96A126" w14:textId="77777777" w:rsidR="002C7D2D" w:rsidRDefault="002C7D2D"/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B10100" w14:textId="77777777" w:rsidR="002C7D2D" w:rsidRDefault="002C7D2D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8040CF" w14:textId="77777777" w:rsidR="002C7D2D" w:rsidRDefault="002C7D2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42F694" w14:textId="77777777" w:rsidR="002C7D2D" w:rsidRDefault="00000000">
            <w:pPr>
              <w:pStyle w:val="Jin0"/>
              <w:ind w:firstLine="840"/>
              <w:jc w:val="both"/>
            </w:pPr>
            <w:r>
              <w:rPr>
                <w:rStyle w:val="Jin"/>
              </w:rPr>
              <w:t>630,03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FA5A24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75,60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0F0C4" w14:textId="77777777" w:rsidR="002C7D2D" w:rsidRDefault="00000000">
            <w:pPr>
              <w:pStyle w:val="Jin0"/>
              <w:ind w:left="126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1794D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705,63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609B" w14:textId="77777777" w:rsidR="002C7D2D" w:rsidRDefault="002C7D2D"/>
        </w:tc>
      </w:tr>
      <w:tr w:rsidR="002C7D2D" w14:paraId="1B08226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5DCD1" w14:textId="77777777" w:rsidR="002C7D2D" w:rsidRDefault="00000000">
            <w:pPr>
              <w:pStyle w:val="Jin0"/>
            </w:pPr>
            <w:r>
              <w:rPr>
                <w:rStyle w:val="Jin"/>
              </w:rPr>
              <w:t>květen 2025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50CC1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F6FEE3" w14:textId="77777777" w:rsidR="002C7D2D" w:rsidRDefault="00000000">
            <w:pPr>
              <w:pStyle w:val="Jin0"/>
              <w:ind w:firstLine="720"/>
            </w:pPr>
            <w:r>
              <w:rPr>
                <w:rStyle w:val="Jin"/>
              </w:rPr>
              <w:t>8.5.2025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D1BD6" w14:textId="77777777" w:rsidR="002C7D2D" w:rsidRDefault="00000000">
            <w:pPr>
              <w:pStyle w:val="Jin0"/>
              <w:jc w:val="center"/>
            </w:pPr>
            <w:r>
              <w:rPr>
                <w:rStyle w:val="Jin"/>
              </w:rPr>
              <w:t>elektrická energie teplo voda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41C49E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4 365,89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20E679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67A36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916,84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FB43AE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5 282,73 Kč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50CA" w14:textId="77777777" w:rsidR="002C7D2D" w:rsidRDefault="00000000">
            <w:pPr>
              <w:pStyle w:val="Jin0"/>
              <w:ind w:firstLine="360"/>
            </w:pPr>
            <w:r>
              <w:rPr>
                <w:rStyle w:val="Jin"/>
              </w:rPr>
              <w:t>15 555,37</w:t>
            </w:r>
          </w:p>
        </w:tc>
      </w:tr>
      <w:tr w:rsidR="002C7D2D" w14:paraId="57FE278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1CE57F" w14:textId="77777777" w:rsidR="002C7D2D" w:rsidRDefault="002C7D2D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9CFA53" w14:textId="77777777" w:rsidR="002C7D2D" w:rsidRDefault="002C7D2D"/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3C1D0B" w14:textId="77777777" w:rsidR="002C7D2D" w:rsidRDefault="002C7D2D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32EF22" w14:textId="77777777" w:rsidR="002C7D2D" w:rsidRDefault="002C7D2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0CD7C6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8 541,97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E9A7A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1 025,04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39021A" w14:textId="77777777" w:rsidR="002C7D2D" w:rsidRDefault="00000000">
            <w:pPr>
              <w:pStyle w:val="Jin0"/>
              <w:ind w:left="126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279BC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9 567,01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F66A" w14:textId="77777777" w:rsidR="002C7D2D" w:rsidRDefault="002C7D2D"/>
        </w:tc>
      </w:tr>
      <w:tr w:rsidR="002C7D2D" w14:paraId="01DF91E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3F8351" w14:textId="77777777" w:rsidR="002C7D2D" w:rsidRDefault="002C7D2D"/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9D9E61" w14:textId="77777777" w:rsidR="002C7D2D" w:rsidRDefault="002C7D2D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D1D4EB" w14:textId="77777777" w:rsidR="002C7D2D" w:rsidRDefault="002C7D2D"/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E20182" w14:textId="77777777" w:rsidR="002C7D2D" w:rsidRDefault="002C7D2D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608C4D" w14:textId="77777777" w:rsidR="002C7D2D" w:rsidRDefault="00000000">
            <w:pPr>
              <w:pStyle w:val="Jin0"/>
              <w:ind w:firstLine="840"/>
            </w:pPr>
            <w:r>
              <w:rPr>
                <w:rStyle w:val="Jin"/>
              </w:rPr>
              <w:t>630,03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F34907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75,60 Kč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457053" w14:textId="77777777" w:rsidR="002C7D2D" w:rsidRDefault="00000000">
            <w:pPr>
              <w:pStyle w:val="Jin0"/>
              <w:ind w:left="126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317BD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705,63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839A" w14:textId="77777777" w:rsidR="002C7D2D" w:rsidRDefault="002C7D2D"/>
        </w:tc>
      </w:tr>
    </w:tbl>
    <w:p w14:paraId="78ECEE35" w14:textId="77777777" w:rsidR="002C7D2D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8"/>
        <w:gridCol w:w="341"/>
        <w:gridCol w:w="609"/>
        <w:gridCol w:w="1071"/>
        <w:gridCol w:w="388"/>
        <w:gridCol w:w="1388"/>
        <w:gridCol w:w="374"/>
        <w:gridCol w:w="1455"/>
        <w:gridCol w:w="259"/>
        <w:gridCol w:w="1488"/>
        <w:gridCol w:w="230"/>
        <w:gridCol w:w="1949"/>
        <w:gridCol w:w="807"/>
        <w:gridCol w:w="859"/>
        <w:gridCol w:w="1507"/>
      </w:tblGrid>
      <w:tr w:rsidR="002C7D2D" w14:paraId="2F21249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7B564D" w14:textId="77777777" w:rsidR="002C7D2D" w:rsidRDefault="00000000">
            <w:pPr>
              <w:pStyle w:val="Jin0"/>
            </w:pPr>
            <w:r>
              <w:rPr>
                <w:rStyle w:val="Jin"/>
              </w:rPr>
              <w:lastRenderedPageBreak/>
              <w:t>červen 2025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A99DE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DDC7F0" w14:textId="77777777" w:rsidR="002C7D2D" w:rsidRDefault="00000000">
            <w:pPr>
              <w:pStyle w:val="Jin0"/>
              <w:ind w:firstLine="720"/>
            </w:pPr>
            <w:r>
              <w:rPr>
                <w:rStyle w:val="Jin"/>
              </w:rPr>
              <w:t>8.6.2025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C50C7" w14:textId="77777777" w:rsidR="002C7D2D" w:rsidRDefault="00000000">
            <w:pPr>
              <w:pStyle w:val="Jin0"/>
              <w:spacing w:line="262" w:lineRule="auto"/>
              <w:jc w:val="center"/>
            </w:pPr>
            <w:r>
              <w:rPr>
                <w:rStyle w:val="Jin"/>
              </w:rPr>
              <w:t>elektrická energie teplo voda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C3AF3E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4 365,89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6CC44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77385F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916,84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A9564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5 282,73 Kč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E0FD" w14:textId="77777777" w:rsidR="002C7D2D" w:rsidRDefault="00000000">
            <w:pPr>
              <w:pStyle w:val="Jin0"/>
              <w:ind w:firstLine="360"/>
            </w:pPr>
            <w:r>
              <w:rPr>
                <w:rStyle w:val="Jin"/>
              </w:rPr>
              <w:t>15 555,37</w:t>
            </w:r>
          </w:p>
        </w:tc>
      </w:tr>
      <w:tr w:rsidR="002C7D2D" w14:paraId="3C0681E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84ED00" w14:textId="77777777" w:rsidR="002C7D2D" w:rsidRDefault="002C7D2D"/>
        </w:tc>
        <w:tc>
          <w:tcPr>
            <w:tcW w:w="9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784EB6B" w14:textId="77777777" w:rsidR="002C7D2D" w:rsidRDefault="002C7D2D"/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486095" w14:textId="77777777" w:rsidR="002C7D2D" w:rsidRDefault="002C7D2D"/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0ADFF96" w14:textId="77777777" w:rsidR="002C7D2D" w:rsidRDefault="002C7D2D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2CD98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8 541,97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063195" w14:textId="77777777" w:rsidR="002C7D2D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1 025,04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91A96" w14:textId="77777777" w:rsidR="002C7D2D" w:rsidRDefault="00000000">
            <w:pPr>
              <w:pStyle w:val="Jin0"/>
              <w:ind w:left="128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DD744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9 567,01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1F53" w14:textId="77777777" w:rsidR="002C7D2D" w:rsidRDefault="002C7D2D"/>
        </w:tc>
      </w:tr>
      <w:tr w:rsidR="002C7D2D" w14:paraId="5248C41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B25115" w14:textId="77777777" w:rsidR="002C7D2D" w:rsidRDefault="002C7D2D"/>
        </w:tc>
        <w:tc>
          <w:tcPr>
            <w:tcW w:w="9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3DD8E7D" w14:textId="77777777" w:rsidR="002C7D2D" w:rsidRDefault="002C7D2D"/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B00E8D" w14:textId="77777777" w:rsidR="002C7D2D" w:rsidRDefault="002C7D2D"/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E2B1974" w14:textId="77777777" w:rsidR="002C7D2D" w:rsidRDefault="002C7D2D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C5600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630,03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C1630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75,60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C27A0" w14:textId="77777777" w:rsidR="002C7D2D" w:rsidRDefault="00000000">
            <w:pPr>
              <w:pStyle w:val="Jin0"/>
              <w:ind w:left="128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8E616" w14:textId="77777777" w:rsidR="002C7D2D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705,63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C658" w14:textId="77777777" w:rsidR="002C7D2D" w:rsidRDefault="002C7D2D"/>
        </w:tc>
      </w:tr>
      <w:tr w:rsidR="002C7D2D" w14:paraId="6CBF0423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982B1B" w14:textId="77777777" w:rsidR="002C7D2D" w:rsidRDefault="00000000">
            <w:pPr>
              <w:pStyle w:val="Jin0"/>
            </w:pPr>
            <w:r>
              <w:rPr>
                <w:rStyle w:val="Jin"/>
              </w:rPr>
              <w:t>červenec 2025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A9450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86AF4" w14:textId="77777777" w:rsidR="002C7D2D" w:rsidRDefault="00000000">
            <w:pPr>
              <w:pStyle w:val="Jin0"/>
              <w:ind w:firstLine="720"/>
            </w:pPr>
            <w:r>
              <w:rPr>
                <w:rStyle w:val="Jin"/>
              </w:rPr>
              <w:t>8.7.2025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BB45B" w14:textId="77777777" w:rsidR="002C7D2D" w:rsidRDefault="00000000">
            <w:pPr>
              <w:pStyle w:val="Jin0"/>
              <w:spacing w:line="262" w:lineRule="auto"/>
              <w:jc w:val="center"/>
            </w:pPr>
            <w:r>
              <w:rPr>
                <w:rStyle w:val="Jin"/>
              </w:rPr>
              <w:t>elektrická energie teplo voda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2FD38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4 365,89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09386A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C62A14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916,84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490680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5 282,73 Kč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300B" w14:textId="77777777" w:rsidR="002C7D2D" w:rsidRDefault="00000000">
            <w:pPr>
              <w:pStyle w:val="Jin0"/>
              <w:ind w:firstLine="360"/>
            </w:pPr>
            <w:r>
              <w:rPr>
                <w:rStyle w:val="Jin"/>
              </w:rPr>
              <w:t>15 555,37</w:t>
            </w:r>
          </w:p>
        </w:tc>
      </w:tr>
      <w:tr w:rsidR="002C7D2D" w14:paraId="2E7199D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0EB383" w14:textId="77777777" w:rsidR="002C7D2D" w:rsidRDefault="002C7D2D"/>
        </w:tc>
        <w:tc>
          <w:tcPr>
            <w:tcW w:w="9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A09B216" w14:textId="77777777" w:rsidR="002C7D2D" w:rsidRDefault="002C7D2D"/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01B575" w14:textId="77777777" w:rsidR="002C7D2D" w:rsidRDefault="002C7D2D"/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99B1D93" w14:textId="77777777" w:rsidR="002C7D2D" w:rsidRDefault="002C7D2D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A6299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8 541,97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356B62" w14:textId="77777777" w:rsidR="002C7D2D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1 025,04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58CB5" w14:textId="77777777" w:rsidR="002C7D2D" w:rsidRDefault="00000000">
            <w:pPr>
              <w:pStyle w:val="Jin0"/>
              <w:ind w:left="128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D3CA34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9 567,01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0D8C" w14:textId="77777777" w:rsidR="002C7D2D" w:rsidRDefault="002C7D2D"/>
        </w:tc>
      </w:tr>
      <w:tr w:rsidR="002C7D2D" w14:paraId="187DA54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2788BF" w14:textId="77777777" w:rsidR="002C7D2D" w:rsidRDefault="002C7D2D"/>
        </w:tc>
        <w:tc>
          <w:tcPr>
            <w:tcW w:w="9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2B5F7B5" w14:textId="77777777" w:rsidR="002C7D2D" w:rsidRDefault="002C7D2D"/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EC98F2" w14:textId="77777777" w:rsidR="002C7D2D" w:rsidRDefault="002C7D2D"/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4B44C9D" w14:textId="77777777" w:rsidR="002C7D2D" w:rsidRDefault="002C7D2D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BEE90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630,03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2BE7C0" w14:textId="77777777" w:rsidR="002C7D2D" w:rsidRDefault="00000000">
            <w:pPr>
              <w:pStyle w:val="Jin0"/>
              <w:ind w:firstLine="940"/>
              <w:jc w:val="both"/>
            </w:pPr>
            <w:r>
              <w:rPr>
                <w:rStyle w:val="Jin"/>
              </w:rPr>
              <w:t>75,60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6677A2" w14:textId="77777777" w:rsidR="002C7D2D" w:rsidRDefault="00000000">
            <w:pPr>
              <w:pStyle w:val="Jin0"/>
              <w:ind w:left="128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8553F" w14:textId="77777777" w:rsidR="002C7D2D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705,63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3219" w14:textId="77777777" w:rsidR="002C7D2D" w:rsidRDefault="002C7D2D"/>
        </w:tc>
      </w:tr>
      <w:tr w:rsidR="002C7D2D" w14:paraId="223241F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395C9F" w14:textId="77777777" w:rsidR="002C7D2D" w:rsidRDefault="00000000">
            <w:pPr>
              <w:pStyle w:val="Jin0"/>
            </w:pPr>
            <w:r>
              <w:rPr>
                <w:rStyle w:val="Jin"/>
              </w:rPr>
              <w:t>srpen 2025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30777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6259EA" w14:textId="77777777" w:rsidR="002C7D2D" w:rsidRDefault="00000000">
            <w:pPr>
              <w:pStyle w:val="Jin0"/>
              <w:ind w:firstLine="720"/>
            </w:pPr>
            <w:r>
              <w:rPr>
                <w:rStyle w:val="Jin"/>
              </w:rPr>
              <w:t>8.8.2025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03F3F" w14:textId="77777777" w:rsidR="002C7D2D" w:rsidRDefault="00000000">
            <w:pPr>
              <w:pStyle w:val="Jin0"/>
              <w:spacing w:line="262" w:lineRule="auto"/>
              <w:jc w:val="center"/>
            </w:pPr>
            <w:r>
              <w:rPr>
                <w:rStyle w:val="Jin"/>
              </w:rPr>
              <w:t>elektrická energie teplo voda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73A8A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4 365,89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FD9447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E40F5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916,84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7ED6AF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5 282,73 Kč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F60D" w14:textId="77777777" w:rsidR="002C7D2D" w:rsidRDefault="00000000">
            <w:pPr>
              <w:pStyle w:val="Jin0"/>
              <w:ind w:firstLine="360"/>
            </w:pPr>
            <w:r>
              <w:rPr>
                <w:rStyle w:val="Jin"/>
              </w:rPr>
              <w:t>15 555,37</w:t>
            </w:r>
          </w:p>
        </w:tc>
      </w:tr>
      <w:tr w:rsidR="002C7D2D" w14:paraId="40AD276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187FB5" w14:textId="77777777" w:rsidR="002C7D2D" w:rsidRDefault="002C7D2D"/>
        </w:tc>
        <w:tc>
          <w:tcPr>
            <w:tcW w:w="9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FE835B2" w14:textId="77777777" w:rsidR="002C7D2D" w:rsidRDefault="002C7D2D"/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60B9B7" w14:textId="77777777" w:rsidR="002C7D2D" w:rsidRDefault="002C7D2D"/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C18954" w14:textId="77777777" w:rsidR="002C7D2D" w:rsidRDefault="002C7D2D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BE526C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8 541,97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6D03A0" w14:textId="77777777" w:rsidR="002C7D2D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1 025,04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0FDD8" w14:textId="77777777" w:rsidR="002C7D2D" w:rsidRDefault="00000000">
            <w:pPr>
              <w:pStyle w:val="Jin0"/>
              <w:ind w:left="128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736E4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9 567,01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8020" w14:textId="77777777" w:rsidR="002C7D2D" w:rsidRDefault="002C7D2D"/>
        </w:tc>
      </w:tr>
      <w:tr w:rsidR="002C7D2D" w14:paraId="72889CD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CDE001" w14:textId="77777777" w:rsidR="002C7D2D" w:rsidRDefault="002C7D2D"/>
        </w:tc>
        <w:tc>
          <w:tcPr>
            <w:tcW w:w="9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E175FAD" w14:textId="77777777" w:rsidR="002C7D2D" w:rsidRDefault="002C7D2D"/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BE5D79" w14:textId="77777777" w:rsidR="002C7D2D" w:rsidRDefault="002C7D2D"/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F14948B" w14:textId="77777777" w:rsidR="002C7D2D" w:rsidRDefault="002C7D2D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36B11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630,03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7F4B76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75,60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EB102" w14:textId="77777777" w:rsidR="002C7D2D" w:rsidRDefault="00000000">
            <w:pPr>
              <w:pStyle w:val="Jin0"/>
              <w:ind w:left="128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59439C" w14:textId="77777777" w:rsidR="002C7D2D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705,63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A61E" w14:textId="77777777" w:rsidR="002C7D2D" w:rsidRDefault="002C7D2D"/>
        </w:tc>
      </w:tr>
      <w:tr w:rsidR="002C7D2D" w14:paraId="04EA064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60366" w14:textId="77777777" w:rsidR="002C7D2D" w:rsidRDefault="00000000">
            <w:pPr>
              <w:pStyle w:val="Jin0"/>
            </w:pPr>
            <w:r>
              <w:rPr>
                <w:rStyle w:val="Jin"/>
              </w:rPr>
              <w:t>září 2025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D66D9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8F8A57" w14:textId="77777777" w:rsidR="002C7D2D" w:rsidRDefault="00000000">
            <w:pPr>
              <w:pStyle w:val="Jin0"/>
              <w:ind w:firstLine="720"/>
            </w:pPr>
            <w:r>
              <w:rPr>
                <w:rStyle w:val="Jin"/>
              </w:rPr>
              <w:t>8.9.2025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B20F1" w14:textId="77777777" w:rsidR="002C7D2D" w:rsidRDefault="00000000">
            <w:pPr>
              <w:pStyle w:val="Jin0"/>
              <w:spacing w:line="259" w:lineRule="auto"/>
              <w:jc w:val="center"/>
            </w:pPr>
            <w:r>
              <w:rPr>
                <w:rStyle w:val="Jin"/>
              </w:rPr>
              <w:t>elektrická energie teplo voda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BA8C6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4 365,89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B68B12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214E5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916,84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E8697C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5 282,73 Kč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A126" w14:textId="77777777" w:rsidR="002C7D2D" w:rsidRDefault="00000000">
            <w:pPr>
              <w:pStyle w:val="Jin0"/>
              <w:ind w:firstLine="360"/>
            </w:pPr>
            <w:r>
              <w:rPr>
                <w:rStyle w:val="Jin"/>
              </w:rPr>
              <w:t>15 555,37</w:t>
            </w:r>
          </w:p>
        </w:tc>
      </w:tr>
      <w:tr w:rsidR="002C7D2D" w14:paraId="1D779EA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FE77C1" w14:textId="77777777" w:rsidR="002C7D2D" w:rsidRDefault="002C7D2D"/>
        </w:tc>
        <w:tc>
          <w:tcPr>
            <w:tcW w:w="9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D44EAEC" w14:textId="77777777" w:rsidR="002C7D2D" w:rsidRDefault="002C7D2D"/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F54856" w14:textId="77777777" w:rsidR="002C7D2D" w:rsidRDefault="002C7D2D"/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7E4D499" w14:textId="77777777" w:rsidR="002C7D2D" w:rsidRDefault="002C7D2D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BCC4C2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8 541,97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4EB6A" w14:textId="77777777" w:rsidR="002C7D2D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1 025,04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583067" w14:textId="77777777" w:rsidR="002C7D2D" w:rsidRDefault="00000000">
            <w:pPr>
              <w:pStyle w:val="Jin0"/>
              <w:ind w:left="128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5BE20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9 567,01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C23E" w14:textId="77777777" w:rsidR="002C7D2D" w:rsidRDefault="002C7D2D"/>
        </w:tc>
      </w:tr>
      <w:tr w:rsidR="002C7D2D" w14:paraId="1D0DC9E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0EA6F1" w14:textId="77777777" w:rsidR="002C7D2D" w:rsidRDefault="002C7D2D"/>
        </w:tc>
        <w:tc>
          <w:tcPr>
            <w:tcW w:w="9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A273474" w14:textId="77777777" w:rsidR="002C7D2D" w:rsidRDefault="002C7D2D"/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143C3A" w14:textId="77777777" w:rsidR="002C7D2D" w:rsidRDefault="002C7D2D"/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C57611A" w14:textId="77777777" w:rsidR="002C7D2D" w:rsidRDefault="002C7D2D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34E8BA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630,03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10FF3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75,60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5D91BA" w14:textId="77777777" w:rsidR="002C7D2D" w:rsidRDefault="00000000">
            <w:pPr>
              <w:pStyle w:val="Jin0"/>
              <w:ind w:left="128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C6C1B" w14:textId="77777777" w:rsidR="002C7D2D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705,63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120F" w14:textId="77777777" w:rsidR="002C7D2D" w:rsidRDefault="002C7D2D"/>
        </w:tc>
      </w:tr>
      <w:tr w:rsidR="002C7D2D" w14:paraId="372E294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67D1A" w14:textId="77777777" w:rsidR="002C7D2D" w:rsidRDefault="00000000">
            <w:pPr>
              <w:pStyle w:val="Jin0"/>
            </w:pPr>
            <w:r>
              <w:rPr>
                <w:rStyle w:val="Jin"/>
              </w:rPr>
              <w:t>říjen 2025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A2968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136841" w14:textId="77777777" w:rsidR="002C7D2D" w:rsidRDefault="00000000">
            <w:pPr>
              <w:pStyle w:val="Jin0"/>
              <w:ind w:firstLine="600"/>
            </w:pPr>
            <w:r>
              <w:rPr>
                <w:rStyle w:val="Jin"/>
              </w:rPr>
              <w:t>8.10.2025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3478D" w14:textId="77777777" w:rsidR="002C7D2D" w:rsidRDefault="00000000">
            <w:pPr>
              <w:pStyle w:val="Jin0"/>
              <w:spacing w:line="259" w:lineRule="auto"/>
              <w:jc w:val="center"/>
            </w:pPr>
            <w:r>
              <w:rPr>
                <w:rStyle w:val="Jin"/>
              </w:rPr>
              <w:t>elektrická energie teplo voda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2CC011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4 365,89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D12FD5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4C82E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916,84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2089B2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5 282,73 Kč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243E" w14:textId="77777777" w:rsidR="002C7D2D" w:rsidRDefault="00000000">
            <w:pPr>
              <w:pStyle w:val="Jin0"/>
              <w:ind w:firstLine="360"/>
            </w:pPr>
            <w:r>
              <w:rPr>
                <w:rStyle w:val="Jin"/>
              </w:rPr>
              <w:t>15 555,37</w:t>
            </w:r>
          </w:p>
        </w:tc>
      </w:tr>
      <w:tr w:rsidR="002C7D2D" w14:paraId="23509E1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F35375" w14:textId="77777777" w:rsidR="002C7D2D" w:rsidRDefault="002C7D2D"/>
        </w:tc>
        <w:tc>
          <w:tcPr>
            <w:tcW w:w="9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1D552E0" w14:textId="77777777" w:rsidR="002C7D2D" w:rsidRDefault="002C7D2D"/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D904A9" w14:textId="77777777" w:rsidR="002C7D2D" w:rsidRDefault="002C7D2D"/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394AFF6" w14:textId="77777777" w:rsidR="002C7D2D" w:rsidRDefault="002C7D2D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F2304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8 541,97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F488F" w14:textId="77777777" w:rsidR="002C7D2D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1 025,04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6F9CBF" w14:textId="77777777" w:rsidR="002C7D2D" w:rsidRDefault="00000000">
            <w:pPr>
              <w:pStyle w:val="Jin0"/>
              <w:ind w:left="128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DD1C89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9 567,01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82BF" w14:textId="77777777" w:rsidR="002C7D2D" w:rsidRDefault="002C7D2D"/>
        </w:tc>
      </w:tr>
      <w:tr w:rsidR="002C7D2D" w14:paraId="0149A3A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CDEE36" w14:textId="77777777" w:rsidR="002C7D2D" w:rsidRDefault="002C7D2D"/>
        </w:tc>
        <w:tc>
          <w:tcPr>
            <w:tcW w:w="9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5387240" w14:textId="77777777" w:rsidR="002C7D2D" w:rsidRDefault="002C7D2D"/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83B28D" w14:textId="77777777" w:rsidR="002C7D2D" w:rsidRDefault="002C7D2D"/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465B8FF" w14:textId="77777777" w:rsidR="002C7D2D" w:rsidRDefault="002C7D2D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76C616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630,03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9FD5A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75,60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94AD9" w14:textId="77777777" w:rsidR="002C7D2D" w:rsidRDefault="00000000">
            <w:pPr>
              <w:pStyle w:val="Jin0"/>
              <w:ind w:left="128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94910" w14:textId="77777777" w:rsidR="002C7D2D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705,63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C9AC" w14:textId="77777777" w:rsidR="002C7D2D" w:rsidRDefault="002C7D2D"/>
        </w:tc>
      </w:tr>
      <w:tr w:rsidR="002C7D2D" w14:paraId="51381CD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8F5AC" w14:textId="77777777" w:rsidR="002C7D2D" w:rsidRDefault="00000000">
            <w:pPr>
              <w:pStyle w:val="Jin0"/>
            </w:pPr>
            <w:r>
              <w:rPr>
                <w:rStyle w:val="Jin"/>
              </w:rPr>
              <w:t>listopad 2025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58873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07542" w14:textId="77777777" w:rsidR="002C7D2D" w:rsidRDefault="00000000">
            <w:pPr>
              <w:pStyle w:val="Jin0"/>
              <w:ind w:firstLine="600"/>
            </w:pPr>
            <w:r>
              <w:rPr>
                <w:rStyle w:val="Jin"/>
              </w:rPr>
              <w:t>8.11.2025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F4F86" w14:textId="77777777" w:rsidR="002C7D2D" w:rsidRDefault="00000000">
            <w:pPr>
              <w:pStyle w:val="Jin0"/>
              <w:spacing w:line="262" w:lineRule="auto"/>
              <w:jc w:val="center"/>
            </w:pPr>
            <w:r>
              <w:rPr>
                <w:rStyle w:val="Jin"/>
              </w:rPr>
              <w:t>elektrická energie teplo voda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AACC1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4 365,89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A26997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B99AE5" w14:textId="77777777" w:rsidR="002C7D2D" w:rsidRDefault="00000000">
            <w:pPr>
              <w:pStyle w:val="Jin0"/>
              <w:ind w:left="1080"/>
              <w:jc w:val="both"/>
            </w:pPr>
            <w:r>
              <w:rPr>
                <w:rStyle w:val="Jin"/>
              </w:rPr>
              <w:t>916,84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78499D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5 282,73 Kč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E0C8" w14:textId="77777777" w:rsidR="002C7D2D" w:rsidRDefault="00000000">
            <w:pPr>
              <w:pStyle w:val="Jin0"/>
              <w:ind w:firstLine="360"/>
            </w:pPr>
            <w:r>
              <w:rPr>
                <w:rStyle w:val="Jin"/>
              </w:rPr>
              <w:t>15 555,37</w:t>
            </w:r>
          </w:p>
        </w:tc>
      </w:tr>
      <w:tr w:rsidR="002C7D2D" w14:paraId="080F132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B7492E" w14:textId="77777777" w:rsidR="002C7D2D" w:rsidRDefault="002C7D2D"/>
        </w:tc>
        <w:tc>
          <w:tcPr>
            <w:tcW w:w="9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27F6B30" w14:textId="77777777" w:rsidR="002C7D2D" w:rsidRDefault="002C7D2D"/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3FE57C" w14:textId="77777777" w:rsidR="002C7D2D" w:rsidRDefault="002C7D2D"/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7537FBF" w14:textId="77777777" w:rsidR="002C7D2D" w:rsidRDefault="002C7D2D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58709F" w14:textId="77777777" w:rsidR="002C7D2D" w:rsidRDefault="00000000">
            <w:pPr>
              <w:pStyle w:val="Jin0"/>
              <w:ind w:firstLine="680"/>
              <w:jc w:val="both"/>
            </w:pPr>
            <w:r>
              <w:rPr>
                <w:rStyle w:val="Jin"/>
              </w:rPr>
              <w:t>8 541,97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E53A03" w14:textId="77777777" w:rsidR="002C7D2D" w:rsidRDefault="00000000">
            <w:pPr>
              <w:pStyle w:val="Jin0"/>
              <w:ind w:firstLine="700"/>
              <w:jc w:val="both"/>
            </w:pPr>
            <w:r>
              <w:rPr>
                <w:rStyle w:val="Jin"/>
              </w:rPr>
              <w:t>1 025,04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EF4C0C" w14:textId="77777777" w:rsidR="002C7D2D" w:rsidRDefault="00000000">
            <w:pPr>
              <w:pStyle w:val="Jin0"/>
              <w:ind w:left="128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4542B9" w14:textId="77777777" w:rsidR="002C7D2D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9 567,01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8F4C" w14:textId="77777777" w:rsidR="002C7D2D" w:rsidRDefault="002C7D2D"/>
        </w:tc>
      </w:tr>
      <w:tr w:rsidR="002C7D2D" w14:paraId="2FB6619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5E9004" w14:textId="77777777" w:rsidR="002C7D2D" w:rsidRDefault="002C7D2D"/>
        </w:tc>
        <w:tc>
          <w:tcPr>
            <w:tcW w:w="9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7C7C2EB" w14:textId="77777777" w:rsidR="002C7D2D" w:rsidRDefault="002C7D2D"/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8D8691" w14:textId="77777777" w:rsidR="002C7D2D" w:rsidRDefault="002C7D2D"/>
        </w:tc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170304F" w14:textId="77777777" w:rsidR="002C7D2D" w:rsidRDefault="002C7D2D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FA130E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630,03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9B716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</w:rPr>
              <w:t>75,60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B186E8" w14:textId="77777777" w:rsidR="002C7D2D" w:rsidRDefault="00000000">
            <w:pPr>
              <w:pStyle w:val="Jin0"/>
              <w:ind w:left="1280"/>
              <w:jc w:val="both"/>
            </w:pPr>
            <w:r>
              <w:rPr>
                <w:rStyle w:val="Jin"/>
              </w:rPr>
              <w:t>0,00 Kč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149CC" w14:textId="77777777" w:rsidR="002C7D2D" w:rsidRDefault="00000000">
            <w:pPr>
              <w:pStyle w:val="Jin0"/>
              <w:ind w:firstLine="780"/>
              <w:jc w:val="both"/>
            </w:pPr>
            <w:r>
              <w:rPr>
                <w:rStyle w:val="Jin"/>
              </w:rPr>
              <w:t>705,63 Kč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F6F1" w14:textId="77777777" w:rsidR="002C7D2D" w:rsidRDefault="002C7D2D"/>
        </w:tc>
      </w:tr>
      <w:tr w:rsidR="002C7D2D" w14:paraId="43C0683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B39ED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9D891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6179B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4797C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584A0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DF4A0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E5365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9924F84" w14:textId="77777777" w:rsidR="002C7D2D" w:rsidRDefault="002C7D2D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13E50" w14:textId="77777777" w:rsidR="002C7D2D" w:rsidRDefault="002C7D2D">
            <w:pPr>
              <w:rPr>
                <w:sz w:val="10"/>
                <w:szCs w:val="10"/>
              </w:rPr>
            </w:pPr>
          </w:p>
        </w:tc>
      </w:tr>
      <w:tr w:rsidR="002C7D2D" w14:paraId="0D0D78A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6AE810" w14:textId="77777777" w:rsidR="002C7D2D" w:rsidRDefault="00000000">
            <w:pPr>
              <w:pStyle w:val="Jin0"/>
            </w:pPr>
            <w:r>
              <w:rPr>
                <w:rStyle w:val="Jin"/>
              </w:rPr>
              <w:t>CELKEM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57EBC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BD2BB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002114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01F19A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175 992,57 Kč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E8C2A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14 308,32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424B1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11 918,92 Kč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B05079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202 219,81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1850" w14:textId="77777777" w:rsidR="002C7D2D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202 219,81 Kč</w:t>
            </w:r>
          </w:p>
        </w:tc>
      </w:tr>
      <w:tr w:rsidR="002C7D2D" w14:paraId="67421871" w14:textId="77777777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2366" w:type="dxa"/>
          <w:trHeight w:hRule="exact" w:val="701"/>
          <w:jc w:val="right"/>
        </w:trPr>
        <w:tc>
          <w:tcPr>
            <w:tcW w:w="18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DA4C00" w14:textId="77777777" w:rsidR="002C7D2D" w:rsidRDefault="00000000">
            <w:pPr>
              <w:pStyle w:val="Jin0"/>
            </w:pPr>
            <w:r>
              <w:rPr>
                <w:rStyle w:val="Jin"/>
              </w:rPr>
              <w:t>Rekapitulace: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A271B8" w14:textId="77777777" w:rsidR="002C7D2D" w:rsidRDefault="00000000">
            <w:pPr>
              <w:pStyle w:val="Jin0"/>
              <w:ind w:firstLine="640"/>
            </w:pPr>
            <w:r>
              <w:rPr>
                <w:rStyle w:val="Jin"/>
              </w:rPr>
              <w:t>ZD 21 %</w:t>
            </w:r>
          </w:p>
          <w:p w14:paraId="77F171E3" w14:textId="77777777" w:rsidR="002C7D2D" w:rsidRDefault="00000000">
            <w:pPr>
              <w:pStyle w:val="Jin0"/>
              <w:ind w:firstLine="640"/>
            </w:pPr>
            <w:r>
              <w:rPr>
                <w:rStyle w:val="Jin"/>
              </w:rPr>
              <w:t>ZD 10%</w:t>
            </w:r>
          </w:p>
          <w:p w14:paraId="04AB0DB3" w14:textId="77777777" w:rsidR="002C7D2D" w:rsidRDefault="00000000">
            <w:pPr>
              <w:pStyle w:val="Jin0"/>
              <w:ind w:firstLine="640"/>
            </w:pPr>
            <w:r>
              <w:rPr>
                <w:rStyle w:val="Jin"/>
              </w:rPr>
              <w:t>ZD 12 %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3945CC" w14:textId="77777777" w:rsidR="002C7D2D" w:rsidRDefault="00000000">
            <w:pPr>
              <w:pStyle w:val="Jin0"/>
              <w:spacing w:line="257" w:lineRule="auto"/>
              <w:ind w:firstLine="360"/>
            </w:pPr>
            <w:r>
              <w:rPr>
                <w:rStyle w:val="Jin"/>
              </w:rPr>
              <w:t>56 756,57 Kč</w:t>
            </w:r>
          </w:p>
          <w:p w14:paraId="7D377EAB" w14:textId="77777777" w:rsidR="002C7D2D" w:rsidRDefault="00000000">
            <w:pPr>
              <w:pStyle w:val="Jin0"/>
              <w:spacing w:line="257" w:lineRule="auto"/>
              <w:ind w:right="320"/>
              <w:jc w:val="right"/>
            </w:pPr>
            <w:r>
              <w:rPr>
                <w:rStyle w:val="Jin"/>
              </w:rPr>
              <w:t>119 236,00 Kč 0,00 Kč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0364F9" w14:textId="77777777" w:rsidR="002C7D2D" w:rsidRDefault="00000000">
            <w:pPr>
              <w:pStyle w:val="Jin0"/>
              <w:ind w:firstLine="740"/>
            </w:pPr>
            <w:r>
              <w:rPr>
                <w:rStyle w:val="Jin"/>
              </w:rPr>
              <w:t>0,00 Kč</w:t>
            </w:r>
          </w:p>
          <w:p w14:paraId="7E459239" w14:textId="77777777" w:rsidR="002C7D2D" w:rsidRDefault="00000000">
            <w:pPr>
              <w:pStyle w:val="Jin0"/>
              <w:ind w:firstLine="740"/>
            </w:pPr>
            <w:r>
              <w:rPr>
                <w:rStyle w:val="Jin"/>
              </w:rPr>
              <w:t>0,00 Kč</w:t>
            </w:r>
          </w:p>
          <w:p w14:paraId="4E0798E1" w14:textId="77777777" w:rsidR="002C7D2D" w:rsidRDefault="00000000">
            <w:pPr>
              <w:pStyle w:val="Jin0"/>
              <w:ind w:firstLine="300"/>
            </w:pPr>
            <w:r>
              <w:rPr>
                <w:rStyle w:val="Jin"/>
              </w:rPr>
              <w:t>14 308,32 Kč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80D977" w14:textId="77777777" w:rsidR="002C7D2D" w:rsidRDefault="00000000">
            <w:pPr>
              <w:pStyle w:val="Jin0"/>
              <w:ind w:firstLine="420"/>
            </w:pPr>
            <w:r>
              <w:rPr>
                <w:rStyle w:val="Jin"/>
              </w:rPr>
              <w:t>11 918,92 Kč</w:t>
            </w:r>
          </w:p>
          <w:p w14:paraId="2E236906" w14:textId="77777777" w:rsidR="002C7D2D" w:rsidRDefault="00000000">
            <w:pPr>
              <w:pStyle w:val="Jin0"/>
              <w:ind w:firstLine="860"/>
            </w:pPr>
            <w:r>
              <w:rPr>
                <w:rStyle w:val="Jin"/>
              </w:rPr>
              <w:t>0,00 Kč</w:t>
            </w:r>
          </w:p>
          <w:p w14:paraId="1F80C6E6" w14:textId="77777777" w:rsidR="002C7D2D" w:rsidRDefault="00000000">
            <w:pPr>
              <w:pStyle w:val="Jin0"/>
              <w:ind w:firstLine="860"/>
            </w:pPr>
            <w:r>
              <w:rPr>
                <w:rStyle w:val="Jin"/>
              </w:rPr>
              <w:t>0,00 Kč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A5B367B" w14:textId="77777777" w:rsidR="002C7D2D" w:rsidRDefault="00000000">
            <w:pPr>
              <w:pStyle w:val="Jin0"/>
              <w:ind w:firstLine="320"/>
            </w:pPr>
            <w:r>
              <w:rPr>
                <w:rStyle w:val="Jin"/>
              </w:rPr>
              <w:t>68 675,49 Kč</w:t>
            </w:r>
          </w:p>
          <w:p w14:paraId="0845C6C2" w14:textId="77777777" w:rsidR="002C7D2D" w:rsidRDefault="00000000">
            <w:pPr>
              <w:pStyle w:val="Jin0"/>
              <w:ind w:firstLine="320"/>
            </w:pPr>
            <w:r>
              <w:rPr>
                <w:rStyle w:val="Jin"/>
              </w:rPr>
              <w:t>20 545,28 Kč</w:t>
            </w:r>
          </w:p>
          <w:p w14:paraId="77E6AB2F" w14:textId="77777777" w:rsidR="002C7D2D" w:rsidRDefault="00000000">
            <w:pPr>
              <w:pStyle w:val="Jin0"/>
              <w:ind w:firstLine="220"/>
            </w:pPr>
            <w:r>
              <w:rPr>
                <w:rStyle w:val="Jin"/>
              </w:rPr>
              <w:t>112 999,04 Kč</w:t>
            </w:r>
          </w:p>
        </w:tc>
      </w:tr>
      <w:tr w:rsidR="002C7D2D" w14:paraId="726E6A8E" w14:textId="77777777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2366" w:type="dxa"/>
          <w:trHeight w:hRule="exact" w:val="240"/>
          <w:jc w:val="right"/>
        </w:trPr>
        <w:tc>
          <w:tcPr>
            <w:tcW w:w="18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B09651" w14:textId="77777777" w:rsidR="002C7D2D" w:rsidRDefault="002C7D2D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839784" w14:textId="77777777" w:rsidR="002C7D2D" w:rsidRDefault="00000000">
            <w:pPr>
              <w:pStyle w:val="Jin0"/>
              <w:ind w:firstLine="640"/>
            </w:pPr>
            <w:r>
              <w:rPr>
                <w:rStyle w:val="Jin"/>
              </w:rPr>
              <w:t>CELKEM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58609F" w14:textId="77777777" w:rsidR="002C7D2D" w:rsidRDefault="00000000">
            <w:pPr>
              <w:pStyle w:val="Jin0"/>
              <w:ind w:firstLine="260"/>
            </w:pPr>
            <w:r>
              <w:rPr>
                <w:rStyle w:val="Jin"/>
              </w:rPr>
              <w:t>175 992,57 Kč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7F7A0B" w14:textId="77777777" w:rsidR="002C7D2D" w:rsidRDefault="00000000">
            <w:pPr>
              <w:pStyle w:val="Jin0"/>
              <w:ind w:firstLine="300"/>
            </w:pPr>
            <w:r>
              <w:rPr>
                <w:rStyle w:val="Jin"/>
              </w:rPr>
              <w:t>14 308,32 Kč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79E060" w14:textId="77777777" w:rsidR="002C7D2D" w:rsidRDefault="00000000">
            <w:pPr>
              <w:pStyle w:val="Jin0"/>
              <w:ind w:firstLine="420"/>
            </w:pPr>
            <w:r>
              <w:rPr>
                <w:rStyle w:val="Jin"/>
              </w:rPr>
              <w:t>11 918,92 Kč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9A17766" w14:textId="77777777" w:rsidR="002C7D2D" w:rsidRDefault="00000000">
            <w:pPr>
              <w:pStyle w:val="Jin0"/>
              <w:tabs>
                <w:tab w:val="left" w:pos="2265"/>
              </w:tabs>
              <w:ind w:firstLine="220"/>
            </w:pPr>
            <w:r>
              <w:rPr>
                <w:rStyle w:val="Jin"/>
              </w:rPr>
              <w:t>202 219,81 Kč</w:t>
            </w:r>
            <w:r>
              <w:rPr>
                <w:rStyle w:val="Jin"/>
              </w:rPr>
              <w:tab/>
              <w:t>0,00 Kč</w:t>
            </w:r>
          </w:p>
        </w:tc>
      </w:tr>
    </w:tbl>
    <w:p w14:paraId="10FAB603" w14:textId="59CE0C19" w:rsidR="002C7D2D" w:rsidRDefault="00000000">
      <w:pPr>
        <w:pStyle w:val="Zkladntext1"/>
        <w:spacing w:after="0"/>
      </w:pPr>
      <w:r>
        <w:rPr>
          <w:rStyle w:val="Zkladntext"/>
        </w:rPr>
        <w:t xml:space="preserve">Úhradu provádějte na účet č.: </w:t>
      </w:r>
      <w:r w:rsidR="006B63E3">
        <w:rPr>
          <w:rStyle w:val="Zkladntext"/>
        </w:rPr>
        <w:t>XXX</w:t>
      </w:r>
    </w:p>
    <w:p w14:paraId="7D253E45" w14:textId="77777777" w:rsidR="002C7D2D" w:rsidRDefault="00000000">
      <w:pPr>
        <w:pStyle w:val="Zkladntext1"/>
        <w:spacing w:after="0"/>
      </w:pPr>
      <w:r>
        <w:rPr>
          <w:rStyle w:val="Zkladntext"/>
        </w:rPr>
        <w:t>Tento splátkový kalendář slouží jako daňový doklad.</w:t>
      </w:r>
    </w:p>
    <w:p w14:paraId="18D2CB37" w14:textId="766CF383" w:rsidR="002C7D2D" w:rsidRDefault="00000000">
      <w:pPr>
        <w:pStyle w:val="Zkladntext1"/>
        <w:spacing w:after="460"/>
      </w:pPr>
      <w:r>
        <w:rPr>
          <w:rStyle w:val="Zkladntext"/>
          <w:vertAlign w:val="superscript"/>
        </w:rPr>
        <w:t>1)</w:t>
      </w:r>
      <w:r>
        <w:rPr>
          <w:rStyle w:val="Zkladntext"/>
        </w:rPr>
        <w:t xml:space="preserve"> </w:t>
      </w:r>
      <w:proofErr w:type="gramStart"/>
      <w:r>
        <w:rPr>
          <w:rStyle w:val="Zkladntext"/>
        </w:rPr>
        <w:t>DUZP - datum</w:t>
      </w:r>
      <w:proofErr w:type="gramEnd"/>
      <w:r>
        <w:rPr>
          <w:rStyle w:val="Zkladntext"/>
        </w:rPr>
        <w:t xml:space="preserve"> uskutečnění zdanitelného plnění je pro účely DPH určeno jako den přijetí úhrady dílčí splátky na účet pronaj</w:t>
      </w:r>
      <w:r w:rsidR="00856B07">
        <w:rPr>
          <w:rStyle w:val="Zkladntext"/>
        </w:rPr>
        <w:t>í</w:t>
      </w:r>
      <w:r>
        <w:rPr>
          <w:rStyle w:val="Zkladntext"/>
        </w:rPr>
        <w:t>matele.</w:t>
      </w:r>
    </w:p>
    <w:p w14:paraId="69CAB10E" w14:textId="77777777" w:rsidR="002C7D2D" w:rsidRDefault="00000000">
      <w:pPr>
        <w:pStyle w:val="Nadpis10"/>
        <w:keepNext/>
        <w:keepLines/>
        <w:spacing w:after="520"/>
      </w:pPr>
      <w:bookmarkStart w:id="1" w:name="bookmark2"/>
      <w:r>
        <w:rPr>
          <w:rStyle w:val="Nadpis1"/>
          <w:b/>
          <w:bCs/>
        </w:rPr>
        <w:t>„Zakázka je spolufinancována z prostředků Technické pomoci OP Doprava 2021-2027 v rámci projektu Technická pomoc ZS PD 2024-2029".</w:t>
      </w:r>
      <w:bookmarkEnd w:id="1"/>
    </w:p>
    <w:p w14:paraId="1FF74925" w14:textId="77777777" w:rsidR="002C7D2D" w:rsidRDefault="00000000">
      <w:pPr>
        <w:pStyle w:val="Zkladntext20"/>
      </w:pPr>
      <w:r>
        <w:rPr>
          <w:rStyle w:val="Zkladntext2"/>
        </w:rPr>
        <w:t>Zakázka je spolufinancována z prostředků Technické pomoci OP Doprava 2021-2027 v rámci projektu Technická pomoc ZS Programu Doprava 2024-2029 číslo CZ.04.04,01/11/22„005/0000056</w:t>
      </w:r>
    </w:p>
    <w:sectPr w:rsidR="002C7D2D">
      <w:footerReference w:type="default" r:id="rId6"/>
      <w:pgSz w:w="16840" w:h="11900" w:orient="landscape"/>
      <w:pgMar w:top="1227" w:right="809" w:bottom="1459" w:left="1323" w:header="79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7841" w14:textId="77777777" w:rsidR="002B1C8A" w:rsidRDefault="002B1C8A">
      <w:r>
        <w:separator/>
      </w:r>
    </w:p>
  </w:endnote>
  <w:endnote w:type="continuationSeparator" w:id="0">
    <w:p w14:paraId="79C5B2B1" w14:textId="77777777" w:rsidR="002B1C8A" w:rsidRDefault="002B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D448" w14:textId="77777777" w:rsidR="002C7D2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CF6300A" wp14:editId="7B9DB52A">
              <wp:simplePos x="0" y="0"/>
              <wp:positionH relativeFrom="page">
                <wp:posOffset>5101590</wp:posOffset>
              </wp:positionH>
              <wp:positionV relativeFrom="page">
                <wp:posOffset>6881495</wp:posOffset>
              </wp:positionV>
              <wp:extent cx="47879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3BFBAC" w14:textId="77777777" w:rsidR="002C7D2D" w:rsidRDefault="00000000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6300A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01.7pt;margin-top:541.85pt;width:37.7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" filled="f" stroked="f">
              <v:textbox style="mso-fit-shape-to-text:t" inset="0,0,0,0">
                <w:txbxContent>
                  <w:p w14:paraId="6C3BFBAC" w14:textId="77777777" w:rsidR="002C7D2D" w:rsidRDefault="00000000">
                    <w:pPr>
                      <w:pStyle w:val="Zhlavnebozpat20"/>
                    </w:pP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9B16D" w14:textId="77777777" w:rsidR="002B1C8A" w:rsidRDefault="002B1C8A"/>
  </w:footnote>
  <w:footnote w:type="continuationSeparator" w:id="0">
    <w:p w14:paraId="61640490" w14:textId="77777777" w:rsidR="002B1C8A" w:rsidRDefault="002B1C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D2D"/>
    <w:rsid w:val="001D36AD"/>
    <w:rsid w:val="002B1C8A"/>
    <w:rsid w:val="002C7D2D"/>
    <w:rsid w:val="006B63E3"/>
    <w:rsid w:val="007430BD"/>
    <w:rsid w:val="00856B07"/>
    <w:rsid w:val="00A924EA"/>
    <w:rsid w:val="00D2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43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pacing w:after="26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2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pacing w:line="276" w:lineRule="auto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240" w:line="295" w:lineRule="auto"/>
      <w:ind w:left="11420" w:firstLine="20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7F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7FF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27F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7FF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F1FAEBFF2C6459CC036F8CF6D6915" ma:contentTypeVersion="15" ma:contentTypeDescription="Vytvoří nový dokument" ma:contentTypeScope="" ma:versionID="12bac0e42fe003cd730c86127281dc36">
  <xsd:schema xmlns:xsd="http://www.w3.org/2001/XMLSchema" xmlns:xs="http://www.w3.org/2001/XMLSchema" xmlns:p="http://schemas.microsoft.com/office/2006/metadata/properties" xmlns:ns2="1c513a96-1671-4623-96b8-585eaa33fb09" xmlns:ns3="cf1e8946-02af-4211-a705-71ae2bc9c55f" targetNamespace="http://schemas.microsoft.com/office/2006/metadata/properties" ma:root="true" ma:fieldsID="94706cd32a488f36f874cc074feef0a0" ns2:_="" ns3:_="">
    <xsd:import namespace="1c513a96-1671-4623-96b8-585eaa33fb09"/>
    <xsd:import namespace="cf1e8946-02af-4211-a705-71ae2bc9c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13a96-1671-4623-96b8-585eaa33f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13364ca-ecfc-4a53-b039-ef8c2ba6e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8946-02af-4211-a705-71ae2bc9c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6e301-7ff0-4373-8ac5-66267041cc4d}" ma:internalName="TaxCatchAll" ma:showField="CatchAllData" ma:web="cf1e8946-02af-4211-a705-71ae2bc9c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513a96-1671-4623-96b8-585eaa33fb09">
      <Terms xmlns="http://schemas.microsoft.com/office/infopath/2007/PartnerControls"/>
    </lcf76f155ced4ddcb4097134ff3c332f>
    <TaxCatchAll xmlns="cf1e8946-02af-4211-a705-71ae2bc9c55f" xsi:nil="true"/>
  </documentManagement>
</p:properties>
</file>

<file path=customXml/itemProps1.xml><?xml version="1.0" encoding="utf-8"?>
<ds:datastoreItem xmlns:ds="http://schemas.openxmlformats.org/officeDocument/2006/customXml" ds:itemID="{F75B862C-521B-4126-ACBD-7F0C29EA25ED}"/>
</file>

<file path=customXml/itemProps2.xml><?xml version="1.0" encoding="utf-8"?>
<ds:datastoreItem xmlns:ds="http://schemas.openxmlformats.org/officeDocument/2006/customXml" ds:itemID="{A4C2526E-7E65-434B-B94E-1E71721DB8DB}"/>
</file>

<file path=customXml/itemProps3.xml><?xml version="1.0" encoding="utf-8"?>
<ds:datastoreItem xmlns:ds="http://schemas.openxmlformats.org/officeDocument/2006/customXml" ds:itemID="{5DA12052-F9FA-4A70-9ECA-F9D0B27E8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2025-04-28T08:14:00Z</dcterms:created>
  <dcterms:modified xsi:type="dcterms:W3CDTF">2025-04-28T08:17:00Z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0x010100914F1FAEBFF2C6459CC036F8CF6D6915</vt:lpwstr>
  </property>
</Properties>
</file>