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0466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0012/OKŠ/2025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-106680</wp:posOffset>
                </wp:positionH>
                <wp:positionV relativeFrom="paragraph">
                  <wp:posOffset>260350</wp:posOffset>
                </wp:positionV>
                <wp:extent cx="3943350" cy="1889760"/>
                <wp:effectExtent l="0" t="0" r="0" b="0"/>
                <wp:wrapTight wrapText="bothSides">
                  <wp:wrapPolygon edited="0">
                    <wp:start x="0" y="0"/>
                    <wp:lineTo x="0" y="21339"/>
                    <wp:lineTo x="21496" y="2133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0466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73067857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0466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73067857</w:t>
                            </w:r>
                          </w:p>
                          <w:p w:rsidR="00171DBF" w:rsidRDefault="00171DBF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4pt;margin-top:20.5pt;width:310.5pt;height:148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AYKwIAACMEAAAOAAAAZHJzL2Uyb0RvYy54bWysU1tu2zAQ/C/QOxD8r2XLdmILloPUqYsC&#10;6QNIegCKoiyiJJclaUvujXKOXqxLynGM9K+oPgiudjmcnR2ubnqtyEE4L8GUdDIaUyIMh1qaXUm/&#10;P27fLSjxgZmaKTCipEfh6c367ZtVZwuRQwuqFo4giPFFZ0vahmCLLPO8FZr5EVhhMNmA0yxg6HZZ&#10;7ViH6Fpl+Xh8lXXgauuAC+/x792QpOuE3zSCh69N40UgqqTILaTVpbWKa7ZesWLnmG0lP9Fg/8BC&#10;M2nw0jPUHQuM7J38C0pL7sBDE0YcdAZNI7lIPWA3k/Grbh5aZkXqBcXx9iyT/3+w/MvhmyOyLmk+&#10;uabEMI1DehR9gMPvJ2JBCZJHkTrrC6x9sFgd+vfQ47BTw97eA//hiYFNy8xO3DoHXStYjSQn8WR2&#10;cXTA8RGk6j5DjXexfYAE1DdORwVRE4LoOKzjeUDIh3D8OV3OptM5pjjmJovF8voqjTBjxfNx63z4&#10;KECTuCmpQwckeHa49yHSYcVzSbzNg5L1ViqVArerNsqRA0O3bNOXOnhVpgzpSrqc5/OEbCCeT0bS&#10;MqCbldQlXYzjN/gryvHB1KkkMKmGPTJR5qRPlGQQJ/RVj4VRtArqIyrlYHAtvjLctOB+UdKhY0vq&#10;f+6ZE5SoTwbVXk5ms2jxFMzm1zkG7jJTXWaY4QhV0kDJsN2E9CyiDgZucSqNTHq9MDlxRScmGU+v&#10;Jlr9Mk5VL297/QcAAP//AwBQSwMEFAAGAAgAAAAhAMjkJf/fAAAACgEAAA8AAABkcnMvZG93bnJl&#10;di54bWxMj8FOwzAQRO9I/IO1SFxQ66QNbgnZVIAE4trSD3DibRIRr6PYbdK/x5zgOJrRzJtiN9te&#10;XGj0nWOEdJmAIK6d6bhBOH69L7YgfNBsdO+YEK7kYVfe3hQ6N27iPV0OoRGxhH2uEdoQhlxKX7dk&#10;tV+6gTh6JzdaHaIcG2lGPcVy28tVkihpdcdxodUDvbVUfx/OFuH0OT08Pk3VRzhu9pl61d2mclfE&#10;+7v55RlEoDn8heEXP6JDGZkqd2bjRY+wSFVEDwhZGj/FgEqyFYgKYb3eKpBlIf9fKH8AAAD//wMA&#10;UEsBAi0AFAAGAAgAAAAhALaDOJL+AAAA4QEAABMAAAAAAAAAAAAAAAAAAAAAAFtDb250ZW50X1R5&#10;cGVzXS54bWxQSwECLQAUAAYACAAAACEAOP0h/9YAAACUAQAACwAAAAAAAAAAAAAAAAAvAQAAX3Jl&#10;bHMvLnJlbHNQSwECLQAUAAYACAAAACEA87NQGCsCAAAjBAAADgAAAAAAAAAAAAAAAAAuAgAAZHJz&#10;L2Uyb0RvYy54bWxQSwECLQAUAAYACAAAACEAyOQl/98AAAAKAQAADwAAAAAAAAAAAAAAAACFBAAA&#10;ZHJzL2Rvd25yZXYueG1sUEsFBgAAAAAEAAQA8wAAAJEFAAAAAA=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0466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73067857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04668B">
                        <w:rPr>
                          <w:rFonts w:ascii="Arial" w:hAnsi="Arial" w:cs="Arial"/>
                          <w:sz w:val="24"/>
                          <w:szCs w:val="24"/>
                        </w:rPr>
                        <w:t>73067857</w:t>
                      </w:r>
                    </w:p>
                    <w:p w:rsidR="00171DBF" w:rsidRDefault="00171DBF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668B" w:rsidRDefault="0004668B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Daniel Maleňák</w:t>
                            </w:r>
                          </w:p>
                          <w:p w:rsidR="0004668B" w:rsidRDefault="0004668B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Smetanova 999/4</w:t>
                            </w:r>
                          </w:p>
                          <w:p w:rsidR="00F622D9" w:rsidRDefault="0004668B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04668B" w:rsidRDefault="0004668B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Daniel Maleňák</w:t>
                      </w:r>
                    </w:p>
                    <w:p w:rsidR="0004668B" w:rsidRDefault="0004668B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Smetanova 999/4</w:t>
                      </w:r>
                    </w:p>
                    <w:p w:rsidR="00F622D9" w:rsidRDefault="0004668B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posOffset>205740</wp:posOffset>
                </wp:positionH>
                <wp:positionV relativeFrom="paragraph">
                  <wp:posOffset>257175</wp:posOffset>
                </wp:positionV>
                <wp:extent cx="6429375" cy="640080"/>
                <wp:effectExtent l="0" t="0" r="9525" b="7620"/>
                <wp:wrapTight wrapText="bothSides">
                  <wp:wrapPolygon edited="0">
                    <wp:start x="0" y="0"/>
                    <wp:lineTo x="0" y="21214"/>
                    <wp:lineTo x="21568" y="21214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68B" w:rsidRDefault="0004668B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00B33" w:rsidRPr="00CF3D8E" w:rsidRDefault="0004668B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Ozvučení a osvětlení kulturní akce Oderské dny ve dnech 13. a 14. 6. 2025 (h</w:t>
                            </w:r>
                            <w:r w:rsidR="00171DBF">
                              <w:rPr>
                                <w:rFonts w:ascii="Arial" w:hAnsi="Arial" w:cs="Arial"/>
                                <w:b/>
                              </w:rPr>
                              <w:t>lavní stage, pódium 8 x 6 m s vyjí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žděcí střechou)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F9BC" id="_x0000_s1029" type="#_x0000_t202" style="position:absolute;left:0;text-align:left;margin-left:16.2pt;margin-top:20.25pt;width:506.25pt;height:50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7QLAIAACcEAAAOAAAAZHJzL2Uyb0RvYy54bWysU1tu2zAQ/C/QOxD8ryU7tmMLloPUqYsC&#10;6QNIegCKoiyiJJclaUvujXKOXqxLynGM9K+oPgiudjmcnR2ubnqtyEE4L8GUdDzKKRGGQy3NrqTf&#10;H7fvFpT4wEzNFBhR0qPw9Gb99s2qs4WYQAuqFo4giPFFZ0vahmCLLPO8FZr5EVhhMNmA0yxg6HZZ&#10;7ViH6FplkzyfZx242jrgwnv8ezck6TrhN43g4WvTeBGIKilyC2l1aa3imq1XrNg5ZlvJTzTYP7DQ&#10;TBq89Ax1xwIjeyf/gtKSO/DQhBEHnUHTSC5SD9jNOH/VzUPLrEi9oDjenmXy/w+Wfzl8c0TWJb2i&#10;xDCNI3oUfYDD7ydiQQkyiRJ11hdY+WCxNvTvocdRp3a9vQf+wxMDm5aZnbh1DrpWsBopjuPJ7OLo&#10;gOMjSNV9hhrvYvsACahvnI76oSIE0XFUx/N4kA/h+HM+nSyvrmeUcMzNp3m+SPPLWPF82jofPgrQ&#10;JG5K6nD8CZ0d7n2IbFjxXBIv86BkvZVKpcDtqo1y5MDQKtv0pQZelSlDupIuZ5NZQjYQzycXaRnQ&#10;ykrqki7y+A3mimp8MHUqCUyqYY9MlDnJExUZtAl91Z+GgfVRugrqI+rlYHAuvjTctOB+UdKha0vq&#10;f+6ZE5SoTwY1X46n02jzFExn1xMM3GWmuswwwxGqpIGSYbsJ6WlEOQzc4mwamWR7YXKijG5Map5e&#10;TrT7ZZyqXt73+g8AAAD//wMAUEsDBBQABgAIAAAAIQDVvKHd3gAAAAoBAAAPAAAAZHJzL2Rvd25y&#10;ZXYueG1sTI/BbsIwEETvlfoP1lbqpSoOYKCEOKit1KpXKB+wiZckIl5HsSHh72tO5TarGc28zbaj&#10;bcWFet841jCdJCCIS2carjQcfr9e30D4gGywdUwaruRhmz8+ZJgaN/COLvtQiVjCPkUNdQhdKqUv&#10;a7LoJ64jjt7R9RZDPPtKmh6HWG5bOUuSpbTYcFyosaPPmsrT/mw1HH+Gl8V6KL7DYbVTyw9sVoW7&#10;av38NL5vQAQaw38YbvgRHfLIVLgzGy9aDfOZikkNKlmAuPmJUmsQRVRqOgeZZ/L+hfwPAAD//wMA&#10;UEsBAi0AFAAGAAgAAAAhALaDOJL+AAAA4QEAABMAAAAAAAAAAAAAAAAAAAAAAFtDb250ZW50X1R5&#10;cGVzXS54bWxQSwECLQAUAAYACAAAACEAOP0h/9YAAACUAQAACwAAAAAAAAAAAAAAAAAvAQAAX3Jl&#10;bHMvLnJlbHNQSwECLQAUAAYACAAAACEAj44u0CwCAAAnBAAADgAAAAAAAAAAAAAAAAAuAgAAZHJz&#10;L2Uyb0RvYy54bWxQSwECLQAUAAYACAAAACEA1byh3d4AAAAKAQAADwAAAAAAAAAAAAAAAACGBAAA&#10;ZHJzL2Rvd25yZXYueG1sUEsFBgAAAAAEAAQA8wAAAJEFAAAAAA==&#10;" stroked="f">
                <v:textbox>
                  <w:txbxContent>
                    <w:p w:rsidR="0004668B" w:rsidRDefault="0004668B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00B33" w:rsidRPr="00CF3D8E" w:rsidRDefault="0004668B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Ozvučení a osvětlení kulturní akce Oderské dny ve dnech 13. a 14. 6. 2025 (h</w:t>
                      </w:r>
                      <w:r w:rsidR="00171DBF">
                        <w:rPr>
                          <w:rFonts w:ascii="Arial" w:hAnsi="Arial" w:cs="Arial"/>
                          <w:b/>
                        </w:rPr>
                        <w:t>lavní stage, pódium 8 x 6 m s vyjí</w:t>
                      </w:r>
                      <w:r>
                        <w:rPr>
                          <w:rFonts w:ascii="Arial" w:hAnsi="Arial" w:cs="Arial"/>
                          <w:b/>
                        </w:rPr>
                        <w:t>žděcí střechou)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Default="00171DBF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198120</wp:posOffset>
                </wp:positionH>
                <wp:positionV relativeFrom="paragraph">
                  <wp:posOffset>1071880</wp:posOffset>
                </wp:positionV>
                <wp:extent cx="6429375" cy="548640"/>
                <wp:effectExtent l="0" t="0" r="9525" b="3810"/>
                <wp:wrapTight wrapText="bothSides">
                  <wp:wrapPolygon edited="0">
                    <wp:start x="0" y="0"/>
                    <wp:lineTo x="0" y="21000"/>
                    <wp:lineTo x="21568" y="21000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68B" w:rsidRDefault="0004668B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13. a 14. 6. 2025.</w:t>
                            </w:r>
                          </w:p>
                          <w:p w:rsidR="00400B33" w:rsidRPr="00CF3D8E" w:rsidRDefault="0004668B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Areál Dělnického domu v Odrách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6pt;margin-top:84.4pt;width:506.25pt;height:43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56KwIAACcEAAAOAAAAZHJzL2Uyb0RvYy54bWysU12O2yAQfq/UOyDeGyeuk02sOKtttqkq&#10;bX+k3R4AYxyjAkOBxN7eqOfoxTrgbDbavlXlATHM8PHNNzPr60ErchTOSzAVnU2mlAjDoZFmX9Fv&#10;D7s3S0p8YKZhCoyo6KPw9Hrz+tW6t6XIoQPVCEcQxPiytxXtQrBllnneCc38BKww6GzBaRbQdPus&#10;caxHdK2yfDpdZD24xjrgwnu8vR2ddJPw21bw8KVtvQhEVRS5hbS7tNdxzzZrVu4ds53kJxrsH1ho&#10;Jg1+eoa6ZYGRg5N/QWnJHXhow4SDzqBtJRcpB8xmNn2RzX3HrEi5oDjenmXy/w+Wfz5+dUQ2FS0o&#10;MUxjiR7EEOD4+xexoATJo0S99SVG3luMDcM7GLDUKV1v74B/98TAtmNmL26cg74TrEGKs/gyu3g6&#10;4vgIUvefoMG/2CFAAhpap6N+qAhBdCzV47k8yIdwvFwU+ert1ZwSjr55sVwUqX4ZK59eW+fDBwGa&#10;xENFHZY/obPjnQ+RDSufQuJnHpRsdlKpZLh9vVWOHBm2yi6tlMCLMGVIX9HVPJ8nZAPxfeoiLQO2&#10;spK6ostpXGNzRTXemyaFBCbVeEYmypzkiYqM2oShHk7FwPgoXQ3NI+rlYOxcnDQ8dOB+UtJj11bU&#10;/zgwJyhRHw1qvpoVKAoJySjmVzka7tJTX3qY4QhV0UDJeNyGNBpRDgM3WJtWJtmemZwoYzcmNU+T&#10;E9v90k5Rz/O9+QMAAP//AwBQSwMEFAAGAAgAAAAhAG+kaWDfAAAACwEAAA8AAABkcnMvZG93bnJl&#10;di54bWxMj8FOg0AQhu8mvsNmTLwYu5QWqMjSqInGa2sfYGCnQGRnCbst9O3dnuxxZr788/3Fdja9&#10;ONPoOssKlosIBHFtdceNgsPP5/MGhPPIGnvLpOBCDrbl/V2BubYT7+i8940IIexyVNB6P+RSurol&#10;g25hB+JwO9rRoA/j2Eg94hTCTS/jKEqlwY7DhxYH+mip/t2fjILj9/SUvEzVlz9ku3X6jl1W2YtS&#10;jw/z2ysIT7P/h+GqH9ShDE6VPbF2olewWsaBDPt0EypcgWi9ykBUCuIkiUGWhbztUP4BAAD//wMA&#10;UEsBAi0AFAAGAAgAAAAhALaDOJL+AAAA4QEAABMAAAAAAAAAAAAAAAAAAAAAAFtDb250ZW50X1R5&#10;cGVzXS54bWxQSwECLQAUAAYACAAAACEAOP0h/9YAAACUAQAACwAAAAAAAAAAAAAAAAAvAQAAX3Jl&#10;bHMvLnJlbHNQSwECLQAUAAYACAAAACEAaNh+eisCAAAnBAAADgAAAAAAAAAAAAAAAAAuAgAAZHJz&#10;L2Uyb0RvYy54bWxQSwECLQAUAAYACAAAACEAb6RpYN8AAAALAQAADwAAAAAAAAAAAAAAAACFBAAA&#10;ZHJzL2Rvd25yZXYueG1sUEsFBgAAAAAEAAQA8wAAAJEFAAAAAA==&#10;" stroked="f">
                <v:textbox>
                  <w:txbxContent>
                    <w:p w:rsidR="0004668B" w:rsidRDefault="0004668B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13. a 14. 6. 2025.</w:t>
                      </w:r>
                    </w:p>
                    <w:p w:rsidR="00400B33" w:rsidRPr="00CF3D8E" w:rsidRDefault="0004668B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Areál Dělnického domu v Odrách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71DBF" w:rsidRPr="00171DBF" w:rsidRDefault="00171DBF" w:rsidP="00171DBF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04668B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186500</w:t>
      </w:r>
      <w:r w:rsidR="005D40DD" w:rsidRPr="00EE4CAA">
        <w:rPr>
          <w:rFonts w:ascii="Arial" w:hAnsi="Arial" w:cs="Arial"/>
          <w:b/>
        </w:rPr>
        <w:t>,- Kč (</w:t>
      </w:r>
      <w:r w:rsidR="00171DBF">
        <w:rPr>
          <w:rFonts w:ascii="Arial" w:hAnsi="Arial" w:cs="Arial"/>
          <w:b/>
        </w:rPr>
        <w:t>není plátce DPH)</w:t>
      </w:r>
      <w:r w:rsidR="005D40DD" w:rsidRPr="00EE4CAA">
        <w:rPr>
          <w:rFonts w:ascii="Arial" w:hAnsi="Arial" w:cs="Arial"/>
          <w:b/>
        </w:rPr>
        <w:t xml:space="preserve"> 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posOffset>205740</wp:posOffset>
                </wp:positionH>
                <wp:positionV relativeFrom="paragraph">
                  <wp:posOffset>254000</wp:posOffset>
                </wp:positionV>
                <wp:extent cx="6429375" cy="320040"/>
                <wp:effectExtent l="0" t="0" r="9525" b="3810"/>
                <wp:wrapTight wrapText="bothSides">
                  <wp:wrapPolygon edited="0">
                    <wp:start x="0" y="0"/>
                    <wp:lineTo x="0" y="20571"/>
                    <wp:lineTo x="21568" y="20571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04668B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převodem na učet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16.2pt;margin-top:20pt;width:506.25pt;height:25.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p7KgIAACcEAAAOAAAAZHJzL2Uyb0RvYy54bWysU1tu2zAQ/C/QOxD8ryUrdhILloPUqYsC&#10;6QNIegCKoiyiJJclaUvujXKOXqxLynGM9K+oPgiudjmcnVkubwatyF44L8FUdDrJKRGGQyPNtqLf&#10;HzfvrinxgZmGKTCiogfh6c3q7Ztlb0tRQAeqEY4giPFlbyvahWDLLPO8E5r5CVhhMNmC0yxg6LZZ&#10;41iP6FplRZ5fZj24xjrgwnv8ezcm6Srht63g4WvbehGIqihyC2l1aa3jmq2WrNw6ZjvJjzTYP7DQ&#10;TBq89AR1xwIjOyf/gtKSO/DQhgkHnUHbSi5SD9jNNH/VzUPHrEi9oDjenmTy/w+Wf9l/c0Q2FZ1T&#10;YphGix7FEGD/+4lYUIIUUaLe+hIrHyzWhuE9DGh1atfbe+A/PDGw7pjZilvnoO8Ea5DiNJ7Mzo6O&#10;OD6C1P1naPAutguQgIbW6agfKkIQHa06nOxBPoTjz8tZsbi4Qp4ccxfo/iz5l7Hy+bR1PnwUoEnc&#10;VNSh/Qmd7e99iGxY+VwSL/OgZLORSqXAbeu1cmTPcFQ26UsNvCpThvQVXcyLeUI2EM+nKdIy4Cgr&#10;qSt6ncdvHK6oxgfTpJLApBr3yESZozxRkVGbMNTD0Qysj9LV0BxQLwfj5OJLw00H7hclPU5tRf3P&#10;HXOCEvXJoOaL6QxFISEFs/lVgYE7z9TnGWY4QlU0UDJu1yE9jSiHgVv0ppVJthcmR8o4jUnN48uJ&#10;434ep6qX9736AwAA//8DAFBLAwQUAAYACAAAACEA7xrFFd0AAAAJAQAADwAAAGRycy9kb3ducmV2&#10;LnhtbEyPwU7DMBBE70j8g7VIXBC1KaYlIU4FSCCuLf2ATbxNIuJ1FLtN+ve4JziOZjTzptjMrhcn&#10;GkPn2cDDQoEgrr3tuDGw//64fwYRIrLF3jMZOFOATXl9VWBu/cRbOu1iI1IJhxwNtDEOuZShbslh&#10;WPiBOHkHPzqMSY6NtCNOqdz1cqnUSjrsOC20ONB7S/XP7ugMHL6mu6dsqj7jfr3Vqzfs1pU/G3N7&#10;M7++gIg0x78wXPATOpSJqfJHtkH0Bh6XOiUNaJUuXXyldQaiMpApDbIs5P8H5S8AAAD//wMAUEsB&#10;Ai0AFAAGAAgAAAAhALaDOJL+AAAA4QEAABMAAAAAAAAAAAAAAAAAAAAAAFtDb250ZW50X1R5cGVz&#10;XS54bWxQSwECLQAUAAYACAAAACEAOP0h/9YAAACUAQAACwAAAAAAAAAAAAAAAAAvAQAAX3JlbHMv&#10;LnJlbHNQSwECLQAUAAYACAAAACEAO536eyoCAAAnBAAADgAAAAAAAAAAAAAAAAAuAgAAZHJzL2Uy&#10;b0RvYy54bWxQSwECLQAUAAYACAAAACEA7xrFFd0AAAAJAQAADwAAAAAAAAAAAAAAAACEBAAAZHJz&#10;L2Rvd25yZXYueG1sUEsFBgAAAAAEAAQA8wAAAI4FAAAAAA==&#10;" stroked="f">
                <v:textbox>
                  <w:txbxContent>
                    <w:p w:rsidR="00400B33" w:rsidRPr="00CF3D8E" w:rsidRDefault="0004668B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převodem na učet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171DBF">
        <w:rPr>
          <w:rFonts w:ascii="Arial" w:hAnsi="Arial" w:cs="Arial"/>
          <w:b/>
        </w:rPr>
        <w:t>2. 5</w:t>
      </w:r>
      <w:bookmarkStart w:id="0" w:name="_GoBack"/>
      <w:bookmarkEnd w:id="0"/>
      <w:r w:rsidR="0004668B">
        <w:rPr>
          <w:rFonts w:ascii="Arial" w:hAnsi="Arial" w:cs="Arial"/>
          <w:b/>
        </w:rPr>
        <w:t>.</w:t>
      </w:r>
      <w:r w:rsidR="00171DBF">
        <w:rPr>
          <w:rFonts w:ascii="Arial" w:hAnsi="Arial" w:cs="Arial"/>
          <w:b/>
        </w:rPr>
        <w:t xml:space="preserve"> </w:t>
      </w:r>
      <w:r w:rsidR="0004668B">
        <w:rPr>
          <w:rFonts w:ascii="Arial" w:hAnsi="Arial" w:cs="Arial"/>
          <w:b/>
        </w:rPr>
        <w:t>2025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04668B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04668B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04668B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0466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60" w:rsidRDefault="000E4760">
      <w:pPr>
        <w:spacing w:after="0" w:line="240" w:lineRule="auto"/>
      </w:pPr>
      <w:r>
        <w:separator/>
      </w:r>
    </w:p>
  </w:endnote>
  <w:endnote w:type="continuationSeparator" w:id="0">
    <w:p w:rsidR="000E4760" w:rsidRDefault="000E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60" w:rsidRDefault="000E47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4760" w:rsidRDefault="000E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4668B"/>
    <w:rsid w:val="0005330A"/>
    <w:rsid w:val="000E4760"/>
    <w:rsid w:val="001135A9"/>
    <w:rsid w:val="00171DBF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814E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2025-04-30T10:59:00Z</dcterms:created>
  <dcterms:modified xsi:type="dcterms:W3CDTF">2025-04-30T11:00:00Z</dcterms:modified>
</cp:coreProperties>
</file>