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3E46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0013/OKŠ/2025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3E46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29446198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3E4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29446198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3E46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29446198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3E4681">
                        <w:rPr>
                          <w:rFonts w:ascii="Arial" w:hAnsi="Arial" w:cs="Arial"/>
                          <w:sz w:val="24"/>
                          <w:szCs w:val="24"/>
                        </w:rPr>
                        <w:t>29446198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681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Agentura Dokořán s.r.o.</w:t>
                            </w:r>
                          </w:p>
                          <w:p w:rsidR="003E4681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Lipová 142/200</w:t>
                            </w:r>
                          </w:p>
                          <w:p w:rsidR="00F622D9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747 16  Hať u Hlučína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3E4681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Agentura Dokořán s.r.o.</w:t>
                      </w:r>
                    </w:p>
                    <w:p w:rsidR="003E4681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Lipová 142/200</w:t>
                      </w:r>
                    </w:p>
                    <w:p w:rsidR="00F622D9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747 16  Hať u Hlučína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304800"/>
                <wp:effectExtent l="0" t="0" r="9525" b="0"/>
                <wp:wrapTight wrapText="bothSides">
                  <wp:wrapPolygon edited="0">
                    <wp:start x="0" y="0"/>
                    <wp:lineTo x="0" y="20250"/>
                    <wp:lineTo x="21568" y="20250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Pronájem pódia o rozměrech 8 x 6 m s vyjížděcí střechou a mix. pultem pro DJ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F9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0.25pt;width:506.25pt;height:2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" stroked="f">
                <v:textbox>
                  <w:txbxContent>
                    <w:p w:rsidR="00400B33" w:rsidRPr="00CF3D8E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Pronájem pódia o rozměrech 8 x 6 m s vyjížděcí střechou a mix. pultem pro DJ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Default="000C6AC2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198120</wp:posOffset>
                </wp:positionH>
                <wp:positionV relativeFrom="paragraph">
                  <wp:posOffset>789940</wp:posOffset>
                </wp:positionV>
                <wp:extent cx="6429375" cy="441960"/>
                <wp:effectExtent l="0" t="0" r="9525" b="0"/>
                <wp:wrapTight wrapText="bothSides">
                  <wp:wrapPolygon edited="0">
                    <wp:start x="0" y="0"/>
                    <wp:lineTo x="0" y="20483"/>
                    <wp:lineTo x="21568" y="20483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81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Termín plnění: 13. a 14. 6. 2025</w:t>
                            </w:r>
                          </w:p>
                          <w:p w:rsidR="00400B33" w:rsidRPr="00CF3D8E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Areál Dělnického domu Odry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6pt;margin-top:62.2pt;width:506.25pt;height:34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" stroked="f">
                <v:textbox>
                  <w:txbxContent>
                    <w:p w:rsidR="003E4681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Termín plnění: 13. a 14. 6. 2025</w:t>
                      </w:r>
                    </w:p>
                    <w:p w:rsidR="00400B33" w:rsidRPr="00CF3D8E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Areál Dělnického domu Odry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0C6AC2" w:rsidRDefault="000C6AC2" w:rsidP="000C6AC2">
      <w:pPr>
        <w:spacing w:after="0" w:line="240" w:lineRule="auto"/>
        <w:jc w:val="both"/>
        <w:rPr>
          <w:rFonts w:ascii="Arial" w:hAnsi="Arial" w:cs="Arial"/>
        </w:rPr>
      </w:pPr>
    </w:p>
    <w:p w:rsidR="000C6AC2" w:rsidRPr="000C6AC2" w:rsidRDefault="000C6AC2" w:rsidP="000C6AC2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3E4681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51000</w:t>
      </w:r>
      <w:r w:rsidR="005D40DD" w:rsidRPr="00EE4CAA">
        <w:rPr>
          <w:rFonts w:ascii="Arial" w:hAnsi="Arial" w:cs="Arial"/>
          <w:b/>
        </w:rPr>
        <w:t>,- Kč (</w:t>
      </w:r>
      <w:r w:rsidR="000C6AC2">
        <w:rPr>
          <w:rFonts w:ascii="Arial" w:hAnsi="Arial" w:cs="Arial"/>
          <w:b/>
        </w:rPr>
        <w:t>není plátce DPH)</w:t>
      </w:r>
      <w:bookmarkStart w:id="0" w:name="_GoBack"/>
      <w:bookmarkEnd w:id="0"/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3E468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3E468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3E4681">
        <w:rPr>
          <w:rFonts w:ascii="Arial" w:hAnsi="Arial" w:cs="Arial"/>
          <w:b/>
        </w:rPr>
        <w:t>30.4.2025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3E4681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3E4681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3E4681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3E46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14" w:rsidRDefault="002C5C14">
      <w:pPr>
        <w:spacing w:after="0" w:line="240" w:lineRule="auto"/>
      </w:pPr>
      <w:r>
        <w:separator/>
      </w:r>
    </w:p>
  </w:endnote>
  <w:endnote w:type="continuationSeparator" w:id="0">
    <w:p w:rsidR="002C5C14" w:rsidRDefault="002C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14" w:rsidRDefault="002C5C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5C14" w:rsidRDefault="002C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0C6AC2"/>
    <w:rsid w:val="001135A9"/>
    <w:rsid w:val="00190B91"/>
    <w:rsid w:val="001914C7"/>
    <w:rsid w:val="001B49BE"/>
    <w:rsid w:val="00201D25"/>
    <w:rsid w:val="002C5C14"/>
    <w:rsid w:val="002F741A"/>
    <w:rsid w:val="00321F90"/>
    <w:rsid w:val="00343EF6"/>
    <w:rsid w:val="00353551"/>
    <w:rsid w:val="003D36ED"/>
    <w:rsid w:val="003E4681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56A8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2025-04-30T12:47:00Z</dcterms:created>
  <dcterms:modified xsi:type="dcterms:W3CDTF">2025-04-30T12:51:00Z</dcterms:modified>
</cp:coreProperties>
</file>