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E80633" w14:paraId="6A06D702" w14:textId="77777777">
        <w:trPr>
          <w:cantSplit/>
        </w:trPr>
        <w:tc>
          <w:tcPr>
            <w:tcW w:w="187" w:type="dxa"/>
          </w:tcPr>
          <w:p w14:paraId="04ACB095" w14:textId="77777777" w:rsidR="00E80633" w:rsidRDefault="00E80633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6FFEFC8C" w14:textId="77777777" w:rsidR="00E80633" w:rsidRDefault="009B705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1D9CF86" wp14:editId="5BFB1D7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242B7E72" w14:textId="77777777" w:rsidR="00E80633" w:rsidRDefault="00E8063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339EB15C" w14:textId="77777777" w:rsidR="00E80633" w:rsidRDefault="009B7054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*S00BX02NA40P*</w:t>
            </w:r>
          </w:p>
        </w:tc>
      </w:tr>
      <w:tr w:rsidR="00E80633" w14:paraId="32CDE70C" w14:textId="77777777">
        <w:trPr>
          <w:cantSplit/>
        </w:trPr>
        <w:tc>
          <w:tcPr>
            <w:tcW w:w="187" w:type="dxa"/>
          </w:tcPr>
          <w:p w14:paraId="23735799" w14:textId="77777777" w:rsidR="00E80633" w:rsidRDefault="00E80633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1AF44354" w14:textId="77777777" w:rsidR="00E80633" w:rsidRDefault="00E8063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27C7B094" w14:textId="77777777" w:rsidR="00E80633" w:rsidRDefault="009B705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E80633" w14:paraId="3D83ECD1" w14:textId="77777777">
        <w:trPr>
          <w:cantSplit/>
        </w:trPr>
        <w:tc>
          <w:tcPr>
            <w:tcW w:w="2150" w:type="dxa"/>
            <w:gridSpan w:val="5"/>
          </w:tcPr>
          <w:p w14:paraId="20258390" w14:textId="77777777" w:rsidR="00E80633" w:rsidRDefault="00E80633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5A34FABC" w14:textId="77777777" w:rsidR="00E80633" w:rsidRDefault="009B705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E80633" w14:paraId="4DF2412D" w14:textId="77777777">
        <w:trPr>
          <w:cantSplit/>
        </w:trPr>
        <w:tc>
          <w:tcPr>
            <w:tcW w:w="9352" w:type="dxa"/>
            <w:gridSpan w:val="11"/>
          </w:tcPr>
          <w:p w14:paraId="0920E4B2" w14:textId="77777777" w:rsidR="00E80633" w:rsidRDefault="00E8063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80633" w14:paraId="7C2EE395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61BB443F" w14:textId="77777777" w:rsidR="00E80633" w:rsidRDefault="009B7054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68360A1D" w14:textId="77777777" w:rsidR="00E80633" w:rsidRDefault="009B7054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E80633" w14:paraId="01A8DA83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2DDDBE4C" w14:textId="77777777" w:rsidR="00E80633" w:rsidRDefault="009B705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2EDA2421" w14:textId="77777777" w:rsidR="00E80633" w:rsidRDefault="009B705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RONING spol. s r.o.</w:t>
            </w:r>
          </w:p>
        </w:tc>
      </w:tr>
      <w:tr w:rsidR="00E80633" w14:paraId="4EE907CF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45D382DF" w14:textId="77777777" w:rsidR="00E80633" w:rsidRDefault="009B705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4"/>
            <w:vAlign w:val="center"/>
          </w:tcPr>
          <w:p w14:paraId="5E507017" w14:textId="77777777" w:rsidR="00E80633" w:rsidRDefault="009B705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Raabova 1643</w:t>
            </w:r>
          </w:p>
        </w:tc>
      </w:tr>
      <w:tr w:rsidR="00E80633" w14:paraId="1A2BC802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5CDD67CA" w14:textId="77777777" w:rsidR="00E80633" w:rsidRDefault="009B705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4"/>
            <w:vAlign w:val="center"/>
          </w:tcPr>
          <w:p w14:paraId="34E3972F" w14:textId="77777777" w:rsidR="00E80633" w:rsidRDefault="009B705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53003 Pardubice</w:t>
            </w:r>
          </w:p>
        </w:tc>
      </w:tr>
      <w:tr w:rsidR="00E80633" w14:paraId="1106A113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1CA4B7B7" w14:textId="77777777" w:rsidR="00E80633" w:rsidRDefault="009B705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4"/>
            <w:vAlign w:val="center"/>
          </w:tcPr>
          <w:p w14:paraId="7628A9CA" w14:textId="77777777" w:rsidR="00E80633" w:rsidRDefault="009B705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62028405</w:t>
            </w:r>
          </w:p>
        </w:tc>
      </w:tr>
      <w:tr w:rsidR="00E80633" w14:paraId="5F59F6C7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465DFE97" w14:textId="77777777" w:rsidR="00E80633" w:rsidRDefault="009B705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4"/>
            <w:vAlign w:val="center"/>
          </w:tcPr>
          <w:p w14:paraId="1EFCB289" w14:textId="77777777" w:rsidR="00E80633" w:rsidRDefault="009B705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CZ62028405</w:t>
            </w:r>
          </w:p>
        </w:tc>
      </w:tr>
      <w:tr w:rsidR="00E80633" w14:paraId="58B63D47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195D154D" w14:textId="77777777" w:rsidR="00E80633" w:rsidRDefault="009B705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2306D8C2" w14:textId="77777777" w:rsidR="00E80633" w:rsidRDefault="00E8063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80633" w14:paraId="54903F8A" w14:textId="77777777">
        <w:trPr>
          <w:cantSplit/>
        </w:trPr>
        <w:tc>
          <w:tcPr>
            <w:tcW w:w="5237" w:type="dxa"/>
            <w:gridSpan w:val="7"/>
          </w:tcPr>
          <w:p w14:paraId="6259AC7A" w14:textId="6B2AF02B" w:rsidR="00E80633" w:rsidRDefault="009B705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Číslo účtu: </w:t>
            </w:r>
          </w:p>
        </w:tc>
        <w:tc>
          <w:tcPr>
            <w:tcW w:w="4115" w:type="dxa"/>
            <w:gridSpan w:val="4"/>
          </w:tcPr>
          <w:p w14:paraId="253A9C70" w14:textId="77777777" w:rsidR="00E80633" w:rsidRDefault="00E806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80633" w14:paraId="57D225BC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3CE27C95" w14:textId="77777777" w:rsidR="00E80633" w:rsidRDefault="00E8063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80633" w14:paraId="48747A1D" w14:textId="77777777">
        <w:trPr>
          <w:cantSplit/>
        </w:trPr>
        <w:tc>
          <w:tcPr>
            <w:tcW w:w="9352" w:type="dxa"/>
            <w:gridSpan w:val="11"/>
          </w:tcPr>
          <w:p w14:paraId="33FE93AF" w14:textId="77777777" w:rsidR="00E80633" w:rsidRDefault="009B7054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OBJ711/00284/25</w:t>
            </w:r>
          </w:p>
        </w:tc>
      </w:tr>
      <w:tr w:rsidR="00E80633" w14:paraId="65A54489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377D86B3" w14:textId="77777777" w:rsidR="00E80633" w:rsidRDefault="00E8063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80633" w14:paraId="7C6987C2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10432EDD" w14:textId="77777777" w:rsidR="00E80633" w:rsidRDefault="009B7054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E80633" w14:paraId="07681C22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778A1582" w14:textId="77777777" w:rsidR="00E80633" w:rsidRDefault="00E8063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80633" w14:paraId="536ADA95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400BFA3A" w14:textId="77777777" w:rsidR="00E80633" w:rsidRDefault="009B7054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268B4D8D" w14:textId="77777777" w:rsidR="00E80633" w:rsidRDefault="009B7054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492AE2D4" w14:textId="77777777" w:rsidR="00E80633" w:rsidRDefault="009B7054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0D4CB93C" w14:textId="77777777" w:rsidR="00E80633" w:rsidRDefault="009B7054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E80633" w14:paraId="43B1C668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7147" w14:textId="77777777" w:rsidR="00E80633" w:rsidRDefault="00E80633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80E4" w14:textId="77777777" w:rsidR="00E80633" w:rsidRDefault="009B705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ZŠ Erno </w:t>
            </w:r>
            <w:proofErr w:type="gramStart"/>
            <w:r>
              <w:rPr>
                <w:rFonts w:ascii="Calibri" w:hAnsi="Calibri"/>
                <w:sz w:val="21"/>
              </w:rPr>
              <w:t>Košťála - oprava</w:t>
            </w:r>
            <w:proofErr w:type="gramEnd"/>
            <w:r>
              <w:rPr>
                <w:rFonts w:ascii="Calibri" w:hAnsi="Calibri"/>
                <w:sz w:val="21"/>
              </w:rPr>
              <w:t xml:space="preserve"> zázemí personálu - úklidové místnosti, sociálního zařízení- rámcová smlouva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8B57" w14:textId="77777777" w:rsidR="00E80633" w:rsidRDefault="009B7054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125 569,66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3A49" w14:textId="77777777" w:rsidR="00E80633" w:rsidRDefault="009B7054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151 939,29</w:t>
            </w:r>
          </w:p>
        </w:tc>
      </w:tr>
      <w:tr w:rsidR="00E80633" w14:paraId="379BBAB1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16154CFD" w14:textId="77777777" w:rsidR="00E80633" w:rsidRDefault="009B7054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4B25" w14:textId="77777777" w:rsidR="00E80633" w:rsidRDefault="00E80633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9DFD" w14:textId="77777777" w:rsidR="00E80633" w:rsidRDefault="009B7054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151 939,29</w:t>
            </w:r>
          </w:p>
        </w:tc>
      </w:tr>
      <w:tr w:rsidR="00E80633" w14:paraId="38485FFA" w14:textId="77777777">
        <w:trPr>
          <w:cantSplit/>
        </w:trPr>
        <w:tc>
          <w:tcPr>
            <w:tcW w:w="9352" w:type="dxa"/>
            <w:gridSpan w:val="11"/>
          </w:tcPr>
          <w:p w14:paraId="6C55F296" w14:textId="32A5FC7D" w:rsidR="00E80633" w:rsidRPr="009B7054" w:rsidRDefault="009B7054">
            <w:pPr>
              <w:spacing w:after="0" w:line="240" w:lineRule="auto"/>
              <w:rPr>
                <w:rFonts w:ascii="Calibri" w:hAnsi="Calibri"/>
                <w:sz w:val="21"/>
                <w:szCs w:val="21"/>
              </w:rPr>
            </w:pPr>
            <w:proofErr w:type="gramStart"/>
            <w:r w:rsidRPr="009B7054">
              <w:rPr>
                <w:rFonts w:ascii="Calibri" w:hAnsi="Calibri"/>
                <w:sz w:val="21"/>
                <w:szCs w:val="21"/>
              </w:rPr>
              <w:t xml:space="preserve">Hrazeno: </w:t>
            </w:r>
            <w:r>
              <w:rPr>
                <w:rFonts w:ascii="Calibri" w:hAnsi="Calibri"/>
                <w:sz w:val="21"/>
                <w:szCs w:val="21"/>
              </w:rPr>
              <w:t xml:space="preserve">  </w:t>
            </w:r>
            <w:proofErr w:type="gramEnd"/>
            <w:r>
              <w:rPr>
                <w:rFonts w:ascii="Calibri" w:hAnsi="Calibri"/>
                <w:sz w:val="21"/>
                <w:szCs w:val="21"/>
              </w:rPr>
              <w:t xml:space="preserve">    </w:t>
            </w:r>
            <w:r w:rsidRPr="009B7054">
              <w:rPr>
                <w:rFonts w:ascii="Calibri" w:hAnsi="Calibri"/>
                <w:sz w:val="21"/>
                <w:szCs w:val="21"/>
              </w:rPr>
              <w:t>Údržba školských zařízení</w:t>
            </w:r>
          </w:p>
        </w:tc>
      </w:tr>
      <w:tr w:rsidR="00E80633" w14:paraId="0530864E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4B96BA7C" w14:textId="77777777" w:rsidR="00E80633" w:rsidRDefault="009B705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707CF784" w14:textId="77777777" w:rsidR="00E80633" w:rsidRDefault="009B705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30.11.2025</w:t>
            </w:r>
          </w:p>
        </w:tc>
      </w:tr>
      <w:tr w:rsidR="00E80633" w14:paraId="495A9DCA" w14:textId="77777777">
        <w:trPr>
          <w:cantSplit/>
        </w:trPr>
        <w:tc>
          <w:tcPr>
            <w:tcW w:w="1122" w:type="dxa"/>
            <w:gridSpan w:val="3"/>
          </w:tcPr>
          <w:p w14:paraId="319D21D9" w14:textId="77777777" w:rsidR="00E80633" w:rsidRDefault="009B705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74284E8E" w14:textId="77777777" w:rsidR="00E80633" w:rsidRDefault="009B705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Na faktuře uvádějte vždy číslo objednávky. Faktury </w:t>
            </w:r>
            <w:proofErr w:type="gramStart"/>
            <w:r>
              <w:rPr>
                <w:rFonts w:ascii="Calibri" w:hAnsi="Calibri"/>
                <w:sz w:val="21"/>
              </w:rPr>
              <w:t>zasílejte</w:t>
            </w:r>
            <w:proofErr w:type="gramEnd"/>
            <w:r>
              <w:rPr>
                <w:rFonts w:ascii="Calibri" w:hAnsi="Calibri"/>
                <w:sz w:val="21"/>
              </w:rPr>
              <w:t xml:space="preserve"> pokud možno elektronicky do datové schránky města ID: ukzbx4z nebo na e-mail: posta@mmp.cz.</w:t>
            </w:r>
            <w:r>
              <w:rPr>
                <w:rFonts w:ascii="Calibri" w:hAnsi="Calibri"/>
                <w:sz w:val="21"/>
              </w:rPr>
              <w:br/>
              <w:t>Objednatel prohlašuje, že opravovaný „objekt“ je používán k ekonomické činnosti, objednatel jedná jako osoba povinná k dani, tzn. pro výše uvedenou dodávku bude aplikován režim přenesené daňové povinnosti podle § 92a odst. 1 zákona o DPH. Dodavatel je povinen vystavit za podmínek uvedených v zákoně doklad s náležitostmi dle §92a odst. 4 zákona o DPH.</w:t>
            </w:r>
            <w:r>
              <w:rPr>
                <w:rFonts w:ascii="Calibri" w:hAnsi="Calibri"/>
                <w:sz w:val="21"/>
              </w:rPr>
              <w:br/>
              <w:t>Nakládání se vzniklými odpady:</w:t>
            </w:r>
            <w:r>
              <w:rPr>
                <w:rFonts w:ascii="Calibri" w:hAnsi="Calibri"/>
                <w:sz w:val="21"/>
              </w:rPr>
              <w:br/>
              <w:t xml:space="preserve">Zhotovitel odpovídá za řádnou likvidaci vzniklých odpadů, stává se jejich majitelem, při jejich likvidaci je povinen postupovat v souladu s příslušnými ustanoveními zákona č. 541/2020 </w:t>
            </w:r>
            <w:proofErr w:type="gramStart"/>
            <w:r>
              <w:rPr>
                <w:rFonts w:ascii="Calibri" w:hAnsi="Calibri"/>
                <w:sz w:val="21"/>
              </w:rPr>
              <w:t>Sb..</w:t>
            </w:r>
            <w:proofErr w:type="gramEnd"/>
            <w:r>
              <w:rPr>
                <w:rFonts w:ascii="Calibri" w:hAnsi="Calibri"/>
                <w:sz w:val="21"/>
              </w:rPr>
              <w:t xml:space="preserve"> o odpadech v platném znění.</w:t>
            </w:r>
            <w:r>
              <w:rPr>
                <w:rFonts w:ascii="Calibri" w:hAnsi="Calibri"/>
                <w:sz w:val="21"/>
              </w:rPr>
              <w:br/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dohodly, že město bezodkladně po uzavření této smlouvy odešle smlouvu k řádnému uveřejnění do registru smluv vedeného Digitální a informační agenturou.</w:t>
            </w:r>
            <w:r>
              <w:rPr>
                <w:rFonts w:ascii="Calibri" w:hAnsi="Calibri"/>
                <w:sz w:val="21"/>
              </w:rPr>
              <w:br/>
              <w:t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uveřejněna bez podpisů.</w:t>
            </w:r>
          </w:p>
        </w:tc>
      </w:tr>
      <w:tr w:rsidR="00E80633" w14:paraId="0A57B6D2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03FC8A71" w14:textId="77777777" w:rsidR="00E80633" w:rsidRDefault="00E8063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80633" w14:paraId="2F473E55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620D46C0" w14:textId="77777777" w:rsidR="00E80633" w:rsidRDefault="009B705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32603112" w14:textId="77777777" w:rsidR="00E80633" w:rsidRDefault="009B705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24.04.2025</w:t>
            </w:r>
          </w:p>
        </w:tc>
      </w:tr>
      <w:tr w:rsidR="00E80633" w14:paraId="6D8B9AF5" w14:textId="77777777">
        <w:trPr>
          <w:cantSplit/>
        </w:trPr>
        <w:tc>
          <w:tcPr>
            <w:tcW w:w="9352" w:type="dxa"/>
            <w:gridSpan w:val="11"/>
          </w:tcPr>
          <w:p w14:paraId="50C69694" w14:textId="77777777" w:rsidR="00E80633" w:rsidRDefault="00E80633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E80633" w14:paraId="0901194A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1FC49820" w14:textId="4C9FFA48" w:rsidR="00E80633" w:rsidRDefault="009B705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Správce rozpočtu: </w:t>
            </w:r>
          </w:p>
        </w:tc>
        <w:tc>
          <w:tcPr>
            <w:tcW w:w="4676" w:type="dxa"/>
            <w:gridSpan w:val="5"/>
            <w:vAlign w:val="center"/>
          </w:tcPr>
          <w:p w14:paraId="540CC57C" w14:textId="675DD1B4" w:rsidR="00E80633" w:rsidRDefault="009B705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Příkazce operace: Ing. Kateřina Skladanová, </w:t>
            </w:r>
            <w:proofErr w:type="spellStart"/>
            <w:r>
              <w:rPr>
                <w:rFonts w:ascii="Calibri" w:hAnsi="Calibri"/>
                <w:sz w:val="21"/>
              </w:rPr>
              <w:t>ved</w:t>
            </w:r>
            <w:proofErr w:type="spellEnd"/>
            <w:r>
              <w:rPr>
                <w:rFonts w:ascii="Calibri" w:hAnsi="Calibri"/>
                <w:sz w:val="21"/>
              </w:rPr>
              <w:t>. OMI</w:t>
            </w:r>
          </w:p>
        </w:tc>
      </w:tr>
      <w:tr w:rsidR="00E80633" w14:paraId="2E3DE9C7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5DE82770" w14:textId="339167B0" w:rsidR="00E80633" w:rsidRDefault="009B705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</w:t>
            </w:r>
          </w:p>
        </w:tc>
      </w:tr>
      <w:tr w:rsidR="00E80633" w14:paraId="258287A7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183E34F6" w14:textId="6EDF3E68" w:rsidR="00E80633" w:rsidRDefault="009B705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Telefon: +420 466 859 137 | Email: </w:t>
            </w:r>
          </w:p>
        </w:tc>
      </w:tr>
      <w:tr w:rsidR="00E80633" w14:paraId="1DB79507" w14:textId="77777777">
        <w:trPr>
          <w:cantSplit/>
        </w:trPr>
        <w:tc>
          <w:tcPr>
            <w:tcW w:w="9352" w:type="dxa"/>
            <w:gridSpan w:val="11"/>
          </w:tcPr>
          <w:p w14:paraId="1B9AD3AF" w14:textId="77777777" w:rsidR="00E80633" w:rsidRDefault="00E80633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E80633" w14:paraId="038BC4AA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26DCE6B7" w14:textId="77777777" w:rsidR="00E80633" w:rsidRDefault="009B705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E80633" w14:paraId="5610581B" w14:textId="77777777">
        <w:trPr>
          <w:cantSplit/>
        </w:trPr>
        <w:tc>
          <w:tcPr>
            <w:tcW w:w="9352" w:type="dxa"/>
            <w:gridSpan w:val="11"/>
          </w:tcPr>
          <w:p w14:paraId="24045A7E" w14:textId="77777777" w:rsidR="00E80633" w:rsidRDefault="00E80633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4C10F6D3" w14:textId="77777777" w:rsidR="009B7054" w:rsidRDefault="009B7054"/>
    <w:sectPr w:rsidR="009B7054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633"/>
    <w:rsid w:val="001F1D7D"/>
    <w:rsid w:val="00646A71"/>
    <w:rsid w:val="00842894"/>
    <w:rsid w:val="009B7054"/>
    <w:rsid w:val="00E8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AE03F"/>
  <w15:docId w15:val="{C5529B28-509D-49A2-BC83-7854E0A0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315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Myšková Kamila</dc:creator>
  <cp:lastModifiedBy>Randusová Irena</cp:lastModifiedBy>
  <cp:revision>2</cp:revision>
  <cp:lastPrinted>2025-04-24T07:58:00Z</cp:lastPrinted>
  <dcterms:created xsi:type="dcterms:W3CDTF">2025-04-30T11:06:00Z</dcterms:created>
  <dcterms:modified xsi:type="dcterms:W3CDTF">2025-04-30T11:06:00Z</dcterms:modified>
</cp:coreProperties>
</file>