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3F" w:rsidRDefault="00FB0FB5">
      <w:pPr>
        <w:pStyle w:val="Nadpis10"/>
        <w:keepNext/>
        <w:keepLines/>
        <w:pBdr>
          <w:top w:val="single" w:sz="4" w:space="0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bookmarkStart w:id="0" w:name="bookmark0"/>
      <w:bookmarkStart w:id="1" w:name="bookmark1"/>
      <w:r>
        <w:t>Objednávka</w:t>
      </w:r>
      <w:r>
        <w:tab/>
        <w:t>Číslo: 89849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2727"/>
        <w:gridCol w:w="2025"/>
        <w:gridCol w:w="1656"/>
        <w:gridCol w:w="92"/>
        <w:gridCol w:w="2178"/>
        <w:gridCol w:w="592"/>
        <w:gridCol w:w="902"/>
      </w:tblGrid>
      <w:tr w:rsidR="00305B3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305B3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PHARMOS a.s. 614028 (sklad Brno)</w:t>
            </w:r>
          </w:p>
        </w:tc>
        <w:tc>
          <w:tcPr>
            <w:tcW w:w="5419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305B3F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Divišova 18</w:t>
            </w:r>
          </w:p>
        </w:tc>
        <w:tc>
          <w:tcPr>
            <w:tcW w:w="5419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305B3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305B3F" w:rsidRDefault="00FB0FB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71100 Ostrava 2 -Hrušov</w:t>
            </w:r>
          </w:p>
        </w:tc>
        <w:tc>
          <w:tcPr>
            <w:tcW w:w="5419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305B3F" w:rsidRDefault="00FB0FB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305B3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305B3F" w:rsidRDefault="00305B3F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B3F" w:rsidRDefault="00FB0FB5" w:rsidP="00FB0FB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bookmarkStart w:id="2" w:name="_GoBack"/>
            <w:bookmarkEnd w:id="2"/>
            <w:proofErr w:type="spellEnd"/>
          </w:p>
        </w:tc>
      </w:tr>
      <w:tr w:rsidR="00305B3F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305B3F" w:rsidRDefault="00FB0FB5" w:rsidP="00FB0FB5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  <w:sz w:val="16"/>
                <w:szCs w:val="16"/>
              </w:rPr>
              <w:t>TelXXXX</w:t>
            </w:r>
            <w:proofErr w:type="spellEnd"/>
          </w:p>
        </w:tc>
        <w:tc>
          <w:tcPr>
            <w:tcW w:w="5419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566801560</w:t>
            </w:r>
          </w:p>
        </w:tc>
      </w:tr>
      <w:tr w:rsidR="00305B3F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19010290</w:t>
            </w:r>
          </w:p>
        </w:tc>
        <w:tc>
          <w:tcPr>
            <w:tcW w:w="5419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305B3F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CZ19010290</w:t>
            </w:r>
          </w:p>
        </w:tc>
        <w:tc>
          <w:tcPr>
            <w:tcW w:w="54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305B3F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38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15.04.2025 11:33:12 Dodavatel akceptuje tuto objednávku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05B3F" w:rsidRDefault="00FB0FB5">
            <w:pPr>
              <w:pStyle w:val="Jin0"/>
              <w:shd w:val="clear" w:color="auto" w:fill="auto"/>
              <w:ind w:firstLine="800"/>
            </w:pPr>
            <w:r>
              <w:rPr>
                <w:b/>
                <w:bCs/>
              </w:rPr>
              <w:t xml:space="preserve">Číslo objednávky: </w:t>
            </w:r>
            <w:r>
              <w:t>91350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5B3F" w:rsidRDefault="00FB0FB5">
            <w:pPr>
              <w:pStyle w:val="Jin0"/>
              <w:shd w:val="clear" w:color="auto" w:fill="auto"/>
              <w:ind w:right="340"/>
              <w:jc w:val="right"/>
            </w:pPr>
            <w:r>
              <w:rPr>
                <w:b/>
                <w:bCs/>
              </w:rPr>
              <w:t xml:space="preserve">Vlastní </w:t>
            </w:r>
            <w:r>
              <w:rPr>
                <w:b/>
                <w:bCs/>
              </w:rPr>
              <w:t>číslo DL: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2046/65</w:t>
            </w:r>
          </w:p>
        </w:tc>
      </w:tr>
      <w:tr w:rsidR="00305B3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 Kód Název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5B3F" w:rsidRDefault="00305B3F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05B3F" w:rsidRDefault="00305B3F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30"/>
          <w:jc w:val="right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0103387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>ACC INJEKT INJ SOL 5X3ML/300MG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9292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0107806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>AESCIN-TEVA POR TBL FLM 30X20MG</w:t>
            </w:r>
          </w:p>
        </w:tc>
        <w:tc>
          <w:tcPr>
            <w:tcW w:w="2270" w:type="dxa"/>
            <w:gridSpan w:val="2"/>
            <w:shd w:val="clear" w:color="auto" w:fill="FFFFFF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8919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0173322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>ARDEA. CONC. NATRIUMHYDROGENKARBONÁT 8,4% 84MG/ML INF CNC SO</w:t>
            </w:r>
          </w:p>
        </w:tc>
        <w:tc>
          <w:tcPr>
            <w:tcW w:w="2270" w:type="dxa"/>
            <w:gridSpan w:val="2"/>
            <w:shd w:val="clear" w:color="auto" w:fill="FFFFFF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13946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0173316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proofErr w:type="spellStart"/>
            <w:r>
              <w:t>Ardeaelytosol</w:t>
            </w:r>
            <w:proofErr w:type="spellEnd"/>
            <w:r>
              <w:t xml:space="preserve"> </w:t>
            </w:r>
            <w:proofErr w:type="spellStart"/>
            <w:r>
              <w:t>KCl</w:t>
            </w:r>
            <w:proofErr w:type="spellEnd"/>
            <w:r>
              <w:t xml:space="preserve"> 7.45% </w:t>
            </w:r>
            <w:r>
              <w:t>inf.cnc.sol.10x200ml</w:t>
            </w:r>
          </w:p>
        </w:tc>
        <w:tc>
          <w:tcPr>
            <w:tcW w:w="2270" w:type="dxa"/>
            <w:gridSpan w:val="2"/>
            <w:shd w:val="clear" w:color="auto" w:fill="FFFFFF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13919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21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0085060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>ATARAX TBL OBD 25X25MG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1171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30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0059714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 xml:space="preserve">BEPANTHEN PLUS </w:t>
            </w:r>
            <w:proofErr w:type="spellStart"/>
            <w:r>
              <w:t>crm</w:t>
            </w:r>
            <w:proofErr w:type="spellEnd"/>
            <w:r>
              <w:t xml:space="preserve"> 1x30gm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5024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21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0231703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>BETALOC 1MG/ML INJ SOL 5X5ML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14684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35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0231701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proofErr w:type="spellStart"/>
            <w:r>
              <w:t>Betaloc</w:t>
            </w:r>
            <w:proofErr w:type="spellEnd"/>
            <w:r>
              <w:t xml:space="preserve"> ZOK 50mg </w:t>
            </w:r>
            <w:proofErr w:type="gramStart"/>
            <w:r>
              <w:t>tbl</w:t>
            </w:r>
            <w:proofErr w:type="gramEnd"/>
            <w:r>
              <w:t>.</w:t>
            </w:r>
            <w:proofErr w:type="gramStart"/>
            <w:r>
              <w:t>pro</w:t>
            </w:r>
            <w:proofErr w:type="gramEnd"/>
            <w:r>
              <w:t>.30x50mg</w:t>
            </w:r>
          </w:p>
        </w:tc>
        <w:tc>
          <w:tcPr>
            <w:tcW w:w="2270" w:type="dxa"/>
            <w:gridSpan w:val="2"/>
            <w:shd w:val="clear" w:color="auto" w:fill="FFFFFF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14599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21"/>
          <w:jc w:val="right"/>
        </w:trPr>
        <w:tc>
          <w:tcPr>
            <w:tcW w:w="662" w:type="dxa"/>
            <w:shd w:val="clear" w:color="auto" w:fill="FFFFFF"/>
          </w:tcPr>
          <w:p w:rsidR="00305B3F" w:rsidRDefault="00305B3F">
            <w:pPr>
              <w:rPr>
                <w:sz w:val="10"/>
                <w:szCs w:val="10"/>
              </w:rPr>
            </w:pP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 xml:space="preserve">B-komplex forte </w:t>
            </w:r>
            <w:proofErr w:type="gramStart"/>
            <w:r>
              <w:t>tbl.20</w:t>
            </w:r>
            <w:proofErr w:type="gramEnd"/>
            <w:r>
              <w:t xml:space="preserve"> </w:t>
            </w:r>
            <w:proofErr w:type="spellStart"/>
            <w:r>
              <w:t>Generica</w:t>
            </w:r>
            <w:proofErr w:type="spellEnd"/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13498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21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0265577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 xml:space="preserve">CALCICHEW </w:t>
            </w:r>
            <w:r>
              <w:t>D3 500MG/200IU TBL MND 60</w:t>
            </w:r>
          </w:p>
        </w:tc>
        <w:tc>
          <w:tcPr>
            <w:tcW w:w="2270" w:type="dxa"/>
            <w:gridSpan w:val="2"/>
            <w:shd w:val="clear" w:color="auto" w:fill="FFFFFF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16929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30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0272976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>CELASKON ČERVENÝ POMERANČ 500MG TBL EFF 30(3X10)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17555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21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0014075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 xml:space="preserve">DETRALEX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flm</w:t>
            </w:r>
            <w:proofErr w:type="spellEnd"/>
            <w:r>
              <w:t xml:space="preserve"> 60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7167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21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0136755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>DEXMEDETOMIDINE EVER PHARMA 100MCG/ML INF CNC SOL 25X2ML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15115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0243053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>DIOZEN 500MG TBL FLM 60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15027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0004071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>DITHIADEN INJ 10X2ML</w:t>
            </w:r>
          </w:p>
        </w:tc>
        <w:tc>
          <w:tcPr>
            <w:tcW w:w="2270" w:type="dxa"/>
            <w:gridSpan w:val="2"/>
            <w:shd w:val="clear" w:color="auto" w:fill="FFFFFF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1519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30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0254158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proofErr w:type="spellStart"/>
            <w:r>
              <w:t>Dulcolax</w:t>
            </w:r>
            <w:proofErr w:type="spellEnd"/>
            <w:r>
              <w:t xml:space="preserve"> 10mg </w:t>
            </w:r>
            <w:proofErr w:type="gramStart"/>
            <w:r>
              <w:t>sup.6</w:t>
            </w:r>
            <w:proofErr w:type="gramEnd"/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16604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0247199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proofErr w:type="spellStart"/>
            <w:r>
              <w:t>Ecobec</w:t>
            </w:r>
            <w:proofErr w:type="spellEnd"/>
            <w:r>
              <w:t xml:space="preserve"> 250mcg </w:t>
            </w:r>
            <w:proofErr w:type="spellStart"/>
            <w:r>
              <w:t>inh.sol.pss</w:t>
            </w:r>
            <w:proofErr w:type="spellEnd"/>
            <w:r>
              <w:t>. 200 dávek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15571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21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0097026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>ENELBIN RETARD TBL OBD 50X100MG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1580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40"/>
          <w:jc w:val="right"/>
        </w:trPr>
        <w:tc>
          <w:tcPr>
            <w:tcW w:w="662" w:type="dxa"/>
            <w:shd w:val="clear" w:color="auto" w:fill="FFFFFF"/>
          </w:tcPr>
          <w:p w:rsidR="00305B3F" w:rsidRDefault="00305B3F">
            <w:pPr>
              <w:rPr>
                <w:sz w:val="10"/>
                <w:szCs w:val="10"/>
              </w:rPr>
            </w:pP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proofErr w:type="spellStart"/>
            <w:r>
              <w:t>Enterosgel</w:t>
            </w:r>
            <w:proofErr w:type="spellEnd"/>
            <w:r>
              <w:t xml:space="preserve"> suspenze pro vnitřní užití sáčky 10x15g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16628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21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0057586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>ESPUMISAN porcpsmol50x40mg-bl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6860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11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0275559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>ESSENTIALE 300MG CPS DUR 90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18151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0276445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>EUTHYROX 50MCG TBL NOB 90 II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17872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0252396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>EXACYL 0,5G/5ML INJ SOL 5X5ML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16632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30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0262972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proofErr w:type="spellStart"/>
            <w:r>
              <w:t>Flavobion</w:t>
            </w:r>
            <w:proofErr w:type="spellEnd"/>
            <w:r>
              <w:t xml:space="preserve"> 70mg tbl.flm.50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16734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30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0014439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 xml:space="preserve">FOKUSIN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cps</w:t>
            </w:r>
            <w:proofErr w:type="spellEnd"/>
            <w:r>
              <w:t xml:space="preserve"> rdr30x0.4mg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7201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30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0240762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proofErr w:type="spellStart"/>
            <w:r>
              <w:t>Fomicyt</w:t>
            </w:r>
            <w:proofErr w:type="spellEnd"/>
            <w:r>
              <w:t xml:space="preserve"> 40mg/ml </w:t>
            </w:r>
            <w:r>
              <w:t>inf.plv.sol.10x4g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17083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11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0001066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>FRAMYKOIN UNG 1X10GM LÉČIVA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1651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0056804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>FURORESE 40MG TBL NOB 50</w:t>
            </w:r>
          </w:p>
        </w:tc>
        <w:tc>
          <w:tcPr>
            <w:tcW w:w="2270" w:type="dxa"/>
            <w:gridSpan w:val="2"/>
            <w:shd w:val="clear" w:color="auto" w:fill="FFFFFF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13954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0207769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>Glukóza 40 Braun 400mg/ml inf.cnc.sol.20x10ml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15823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0001674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 xml:space="preserve">JOX </w:t>
            </w:r>
            <w:proofErr w:type="spellStart"/>
            <w:r>
              <w:t>spr</w:t>
            </w:r>
            <w:proofErr w:type="spellEnd"/>
            <w:r>
              <w:t xml:space="preserve"> 1x30ml</w:t>
            </w:r>
          </w:p>
        </w:tc>
        <w:tc>
          <w:tcPr>
            <w:tcW w:w="2270" w:type="dxa"/>
            <w:gridSpan w:val="2"/>
            <w:shd w:val="clear" w:color="auto" w:fill="FFFFFF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4934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30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0017189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 xml:space="preserve">KALIUM CHLORATUM BIOMEDICA </w:t>
            </w:r>
            <w:proofErr w:type="spellStart"/>
            <w:r>
              <w:t>por</w:t>
            </w:r>
            <w:proofErr w:type="spellEnd"/>
            <w:r>
              <w:t xml:space="preserve"> tblflm100x500mg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7185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16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0029938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>KEPPRA 100 MG/ML INF CNC SOL 10X5ML II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12775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0255591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>LEQVIO 284MG INJ SOL ISP 1X1,5ML II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17475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0270118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>MAGNOSOLV 365MG POR GRA SOL SCC 30</w:t>
            </w:r>
          </w:p>
        </w:tc>
        <w:tc>
          <w:tcPr>
            <w:tcW w:w="2270" w:type="dxa"/>
            <w:gridSpan w:val="2"/>
            <w:shd w:val="clear" w:color="auto" w:fill="FFFFFF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17390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0119687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>NASIVIN 0,05% NAS GTT SOL 10ML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11230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0217742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>NUTRISON ENERGY MULTI FIBRE POR SOL 1X1500ML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18433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21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0001631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>PURINOL 100 MG POR TBL NOB 100X100MG</w:t>
            </w:r>
          </w:p>
        </w:tc>
        <w:tc>
          <w:tcPr>
            <w:tcW w:w="2270" w:type="dxa"/>
            <w:gridSpan w:val="2"/>
            <w:shd w:val="clear" w:color="auto" w:fill="FFFFFF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9437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0217272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>RESOURCE DESSERT 2,0 KAKAOVÁ PŘÍCHUŤ POR SOL 4X125G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16857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26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0217258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>RESOURCE DESSERT 2,0 KARAMELOVÁ PŘÍCHUŤ POR SOL 4X125G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16858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230"/>
          <w:jc w:val="right"/>
        </w:trPr>
        <w:tc>
          <w:tcPr>
            <w:tcW w:w="662" w:type="dxa"/>
            <w:shd w:val="clear" w:color="auto" w:fill="FFFFFF"/>
          </w:tcPr>
          <w:p w:rsidR="00305B3F" w:rsidRDefault="00305B3F">
            <w:pPr>
              <w:rPr>
                <w:sz w:val="10"/>
                <w:szCs w:val="10"/>
              </w:rPr>
            </w:pP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proofErr w:type="spellStart"/>
            <w:r>
              <w:t>Sudocrem</w:t>
            </w:r>
            <w:proofErr w:type="spellEnd"/>
            <w:r>
              <w:t xml:space="preserve"> MULTI-EXPERT 60g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15475</w:t>
            </w:r>
          </w:p>
        </w:tc>
      </w:tr>
      <w:tr w:rsidR="00305B3F">
        <w:tblPrEx>
          <w:jc w:val="right"/>
          <w:tblCellMar>
            <w:top w:w="0" w:type="dxa"/>
            <w:bottom w:w="0" w:type="dxa"/>
          </w:tblCellMar>
        </w:tblPrEx>
        <w:trPr>
          <w:gridAfter w:val="2"/>
          <w:wAfter w:w="1493" w:type="dxa"/>
          <w:trHeight w:hRule="exact" w:val="192"/>
          <w:jc w:val="right"/>
        </w:trPr>
        <w:tc>
          <w:tcPr>
            <w:tcW w:w="662" w:type="dxa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both"/>
            </w:pPr>
            <w:r>
              <w:t>0168897</w:t>
            </w:r>
          </w:p>
        </w:tc>
        <w:tc>
          <w:tcPr>
            <w:tcW w:w="6408" w:type="dxa"/>
            <w:gridSpan w:val="3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</w:pPr>
            <w:r>
              <w:t xml:space="preserve">XARELTO 15 MG POR </w:t>
            </w:r>
            <w:r>
              <w:t>TBL FLM 28X15MG</w:t>
            </w:r>
          </w:p>
        </w:tc>
        <w:tc>
          <w:tcPr>
            <w:tcW w:w="2270" w:type="dxa"/>
            <w:gridSpan w:val="2"/>
            <w:shd w:val="clear" w:color="auto" w:fill="FFFFFF"/>
            <w:vAlign w:val="bottom"/>
          </w:tcPr>
          <w:p w:rsidR="00305B3F" w:rsidRDefault="00FB0FB5">
            <w:pPr>
              <w:pStyle w:val="Jin0"/>
              <w:shd w:val="clear" w:color="auto" w:fill="auto"/>
              <w:jc w:val="right"/>
            </w:pPr>
            <w:r>
              <w:t>12142</w:t>
            </w:r>
          </w:p>
        </w:tc>
      </w:tr>
    </w:tbl>
    <w:p w:rsidR="00305B3F" w:rsidRDefault="00FB0FB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6"/>
        <w:gridCol w:w="898"/>
      </w:tblGrid>
      <w:tr w:rsidR="00305B3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936" w:type="dxa"/>
            <w:shd w:val="clear" w:color="auto" w:fill="FFFFFF"/>
            <w:vAlign w:val="bottom"/>
          </w:tcPr>
          <w:p w:rsidR="00305B3F" w:rsidRDefault="00FB0FB5">
            <w:pPr>
              <w:pStyle w:val="Jin0"/>
              <w:framePr w:w="10834" w:h="432" w:vSpace="374" w:wrap="notBeside" w:vAnchor="text" w:hAnchor="text" w:y="375"/>
              <w:shd w:val="clear" w:color="auto" w:fill="auto"/>
              <w:ind w:right="260"/>
              <w:jc w:val="right"/>
            </w:pPr>
            <w:r>
              <w:rPr>
                <w:b/>
                <w:bCs/>
              </w:rPr>
              <w:lastRenderedPageBreak/>
              <w:t>Celkem NC bez DPH: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305B3F" w:rsidRDefault="00FB0FB5">
            <w:pPr>
              <w:pStyle w:val="Jin0"/>
              <w:framePr w:w="10834" w:h="432" w:vSpace="374" w:wrap="notBeside" w:vAnchor="text" w:hAnchor="text" w:y="375"/>
              <w:shd w:val="clear" w:color="auto" w:fill="auto"/>
              <w:jc w:val="right"/>
            </w:pPr>
            <w:r>
              <w:t>68 285,04</w:t>
            </w:r>
          </w:p>
        </w:tc>
      </w:tr>
      <w:tr w:rsidR="00305B3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9936" w:type="dxa"/>
            <w:shd w:val="clear" w:color="auto" w:fill="FFFFFF"/>
            <w:vAlign w:val="bottom"/>
          </w:tcPr>
          <w:p w:rsidR="00305B3F" w:rsidRDefault="00FB0FB5">
            <w:pPr>
              <w:pStyle w:val="Jin0"/>
              <w:framePr w:w="10834" w:h="432" w:vSpace="374" w:wrap="notBeside" w:vAnchor="text" w:hAnchor="text" w:y="375"/>
              <w:shd w:val="clear" w:color="auto" w:fill="auto"/>
              <w:ind w:right="26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305B3F" w:rsidRDefault="00FB0FB5">
            <w:pPr>
              <w:pStyle w:val="Jin0"/>
              <w:framePr w:w="10834" w:h="432" w:vSpace="374" w:wrap="notBeside" w:vAnchor="text" w:hAnchor="text" w:y="375"/>
              <w:shd w:val="clear" w:color="auto" w:fill="auto"/>
              <w:jc w:val="right"/>
            </w:pPr>
            <w:r>
              <w:t>76 505,34</w:t>
            </w:r>
          </w:p>
        </w:tc>
      </w:tr>
    </w:tbl>
    <w:p w:rsidR="00305B3F" w:rsidRDefault="00FB0FB5">
      <w:pPr>
        <w:pStyle w:val="Titulektabulky0"/>
        <w:framePr w:w="590" w:h="211" w:hSpace="10244" w:wrap="notBeside" w:vAnchor="text" w:hAnchor="text" w:x="471" w:y="1"/>
        <w:shd w:val="clear" w:color="auto" w:fill="auto"/>
      </w:pPr>
      <w:r>
        <w:t>Množství</w:t>
      </w:r>
    </w:p>
    <w:p w:rsidR="00305B3F" w:rsidRDefault="00FB0FB5">
      <w:pPr>
        <w:pStyle w:val="Titulektabulky0"/>
        <w:framePr w:w="758" w:h="211" w:hSpace="10076" w:wrap="notBeside" w:vAnchor="text" w:hAnchor="text" w:x="1835" w:y="1"/>
        <w:shd w:val="clear" w:color="auto" w:fill="auto"/>
      </w:pPr>
      <w:r>
        <w:t>Kód Název</w:t>
      </w:r>
    </w:p>
    <w:p w:rsidR="00305B3F" w:rsidRDefault="00FB0FB5">
      <w:pPr>
        <w:pStyle w:val="Titulektabulky0"/>
        <w:framePr w:w="394" w:h="211" w:hSpace="10440" w:wrap="notBeside" w:vAnchor="text" w:hAnchor="text" w:x="10422" w:y="1"/>
        <w:shd w:val="clear" w:color="auto" w:fill="auto"/>
      </w:pPr>
      <w:r>
        <w:t>ID SK</w:t>
      </w:r>
    </w:p>
    <w:p w:rsidR="00305B3F" w:rsidRDefault="00305B3F">
      <w:pPr>
        <w:spacing w:line="1" w:lineRule="exact"/>
      </w:pPr>
    </w:p>
    <w:p w:rsidR="00305B3F" w:rsidRDefault="00FB0FB5">
      <w:pPr>
        <w:pStyle w:val="Zkladntext1"/>
        <w:pBdr>
          <w:top w:val="single" w:sz="4" w:space="0" w:color="auto"/>
        </w:pBdr>
        <w:shd w:val="clear" w:color="auto" w:fill="auto"/>
        <w:ind w:left="1520"/>
      </w:pPr>
      <w:proofErr w:type="gramStart"/>
      <w:r>
        <w:t>Vystavil(a)</w:t>
      </w:r>
      <w:proofErr w:type="gramEnd"/>
    </w:p>
    <w:sectPr w:rsidR="00305B3F">
      <w:footerReference w:type="default" r:id="rId7"/>
      <w:pgSz w:w="11900" w:h="16840"/>
      <w:pgMar w:top="886" w:right="528" w:bottom="3225" w:left="538" w:header="45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B0FB5">
      <w:r>
        <w:separator/>
      </w:r>
    </w:p>
  </w:endnote>
  <w:endnote w:type="continuationSeparator" w:id="0">
    <w:p w:rsidR="00000000" w:rsidRDefault="00FB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3F" w:rsidRDefault="00FB0FB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372110</wp:posOffset>
              </wp:positionH>
              <wp:positionV relativeFrom="page">
                <wp:posOffset>10029825</wp:posOffset>
              </wp:positionV>
              <wp:extent cx="667194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19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05B3F" w:rsidRDefault="00305B3F">
                          <w:pPr>
                            <w:pStyle w:val="Zhlavnebozpat20"/>
                            <w:shd w:val="clear" w:color="auto" w:fill="auto"/>
                            <w:tabs>
                              <w:tab w:val="right" w:pos="5971"/>
                              <w:tab w:val="right" w:pos="9600"/>
                              <w:tab w:val="right" w:pos="10507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.3pt;margin-top:789.75pt;width:525.3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" filled="f" stroked="f">
              <v:textbox style="mso-fit-shape-to-text:t" inset="0,0,0,0">
                <w:txbxContent>
                  <w:p w:rsidR="00305B3F" w:rsidRDefault="00305B3F">
                    <w:pPr>
                      <w:pStyle w:val="Zhlavnebozpat20"/>
                      <w:shd w:val="clear" w:color="auto" w:fill="auto"/>
                      <w:tabs>
                        <w:tab w:val="right" w:pos="5971"/>
                        <w:tab w:val="right" w:pos="9600"/>
                        <w:tab w:val="right" w:pos="10507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3F" w:rsidRDefault="00305B3F"/>
  </w:footnote>
  <w:footnote w:type="continuationSeparator" w:id="0">
    <w:p w:rsidR="00305B3F" w:rsidRDefault="00305B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05B3F"/>
    <w:rsid w:val="00305B3F"/>
    <w:rsid w:val="00FB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0F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0FB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B0F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0FB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0F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0FB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B0F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0FB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2025-04-30T12:18:00Z</dcterms:created>
  <dcterms:modified xsi:type="dcterms:W3CDTF">2025-04-30T12:19:00Z</dcterms:modified>
</cp:coreProperties>
</file>