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3737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FAD28E" wp14:editId="556C7FBB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B0FC4" w14:textId="77777777" w:rsidR="00410EB4" w:rsidRDefault="00410EB4" w:rsidP="00410EB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2015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ELKOV elektro a.s. Sokolov Velkoobchod elektromateriálu a svítidly</w:t>
                            </w:r>
                          </w:p>
                          <w:p w14:paraId="3EF87B90" w14:textId="77777777" w:rsidR="00410EB4" w:rsidRDefault="00410EB4" w:rsidP="00410EB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2015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Stará </w:t>
                            </w:r>
                            <w:proofErr w:type="spellStart"/>
                            <w:r w:rsidRPr="00C2015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Březovská</w:t>
                            </w:r>
                            <w:proofErr w:type="spellEnd"/>
                            <w:r w:rsidRPr="00C20155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2259</w:t>
                            </w:r>
                          </w:p>
                          <w:p w14:paraId="5DA92757" w14:textId="77777777" w:rsidR="00410EB4" w:rsidRPr="001C2A2C" w:rsidRDefault="00410EB4" w:rsidP="00410EB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356 01  SOKOLOV</w:t>
                            </w:r>
                          </w:p>
                          <w:p w14:paraId="735EDA5A" w14:textId="190FDE97" w:rsidR="00EB5F2C" w:rsidRPr="004E389F" w:rsidRDefault="00EB5F2C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AD28E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10DB0FC4" w14:textId="77777777" w:rsidR="00410EB4" w:rsidRDefault="00410EB4" w:rsidP="00410EB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20155">
                        <w:rPr>
                          <w:rFonts w:ascii="Trebuchet MS" w:hAnsi="Trebuchet MS"/>
                          <w:sz w:val="24"/>
                          <w:szCs w:val="24"/>
                        </w:rPr>
                        <w:t>ELKOV elektro a.s. Sokolov Velkoobchod elektromateriálu a svítidly</w:t>
                      </w:r>
                    </w:p>
                    <w:p w14:paraId="3EF87B90" w14:textId="77777777" w:rsidR="00410EB4" w:rsidRDefault="00410EB4" w:rsidP="00410EB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20155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Stará </w:t>
                      </w:r>
                      <w:proofErr w:type="spellStart"/>
                      <w:r w:rsidRPr="00C20155">
                        <w:rPr>
                          <w:rFonts w:ascii="Trebuchet MS" w:hAnsi="Trebuchet MS"/>
                          <w:sz w:val="24"/>
                          <w:szCs w:val="24"/>
                        </w:rPr>
                        <w:t>Březovská</w:t>
                      </w:r>
                      <w:proofErr w:type="spellEnd"/>
                      <w:r w:rsidRPr="00C20155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2259</w:t>
                      </w:r>
                    </w:p>
                    <w:p w14:paraId="5DA92757" w14:textId="77777777" w:rsidR="00410EB4" w:rsidRPr="001C2A2C" w:rsidRDefault="00410EB4" w:rsidP="00410EB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 SOKOLOV</w:t>
                      </w:r>
                    </w:p>
                    <w:p w14:paraId="735EDA5A" w14:textId="190FDE97" w:rsidR="00EB5F2C" w:rsidRPr="004E389F" w:rsidRDefault="00EB5F2C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343F243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55CB608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00C03444" w14:textId="32E4F611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E04556">
        <w:rPr>
          <w:rFonts w:ascii="Trebuchet MS" w:hAnsi="Trebuchet MS"/>
          <w:sz w:val="24"/>
          <w:szCs w:val="24"/>
        </w:rPr>
        <w:t>2OBJ250</w:t>
      </w:r>
      <w:r w:rsidR="00620340">
        <w:rPr>
          <w:rFonts w:ascii="Trebuchet MS" w:hAnsi="Trebuchet MS"/>
          <w:sz w:val="24"/>
          <w:szCs w:val="24"/>
        </w:rPr>
        <w:t>20</w:t>
      </w:r>
      <w:r w:rsidR="00E04556">
        <w:rPr>
          <w:rFonts w:ascii="Trebuchet MS" w:hAnsi="Trebuchet MS"/>
          <w:sz w:val="24"/>
          <w:szCs w:val="24"/>
        </w:rPr>
        <w:t>DIC</w:t>
      </w:r>
    </w:p>
    <w:p w14:paraId="68A1C2C8" w14:textId="6367DA6B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EB5F2C">
        <w:rPr>
          <w:rFonts w:ascii="Trebuchet MS" w:hAnsi="Trebuchet MS"/>
          <w:sz w:val="24"/>
          <w:szCs w:val="24"/>
        </w:rPr>
        <w:t>25. 4. 2025</w:t>
      </w:r>
    </w:p>
    <w:p w14:paraId="20BA67B3" w14:textId="129791F3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14:paraId="2A28F254" w14:textId="5BC6DCCF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7FE5521C" w14:textId="7711E09D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1B8BF4F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5675A112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B12566" w14:textId="3C49E899" w:rsidR="00EC6A77" w:rsidRDefault="005F5928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  <w:r w:rsidRPr="005F5928">
        <w:rPr>
          <w:rFonts w:ascii="Trebuchet MS" w:hAnsi="Trebuchet MS"/>
          <w:b/>
          <w:bCs/>
          <w:color w:val="FF0000"/>
          <w:sz w:val="24"/>
          <w:szCs w:val="24"/>
        </w:rPr>
        <w:t>Nejsme</w:t>
      </w:r>
      <w:r w:rsidR="00EC6A77" w:rsidRPr="005F5928">
        <w:rPr>
          <w:rFonts w:ascii="Trebuchet MS" w:hAnsi="Trebuchet MS"/>
          <w:b/>
          <w:bCs/>
          <w:color w:val="FF0000"/>
          <w:sz w:val="24"/>
          <w:szCs w:val="24"/>
        </w:rPr>
        <w:t xml:space="preserve"> plátci daně z přidané hodnoty.</w:t>
      </w:r>
    </w:p>
    <w:p w14:paraId="7A6D060D" w14:textId="77777777" w:rsidR="005F5928" w:rsidRPr="005F5928" w:rsidRDefault="005F5928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1BF4AF8B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4FF3A2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1E665E55" w14:textId="77777777"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583DA1E4" w14:textId="77777777" w:rsidR="0078283F" w:rsidRDefault="0078283F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F789ED0" w14:textId="77777777" w:rsidR="00CD6909" w:rsidRDefault="004E389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0AEB7BC7" w14:textId="77777777" w:rsidR="00F249EE" w:rsidRDefault="00F249EE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7A04C722" w14:textId="61925F0C" w:rsidR="00F249EE" w:rsidRDefault="00F249EE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objednání </w:t>
      </w:r>
      <w:r w:rsidR="00770958">
        <w:rPr>
          <w:rFonts w:ascii="Trebuchet MS" w:hAnsi="Trebuchet MS"/>
          <w:sz w:val="24"/>
          <w:szCs w:val="24"/>
        </w:rPr>
        <w:t xml:space="preserve">elektromateriálu dle přiloženého seznamu, </w:t>
      </w:r>
      <w:r>
        <w:rPr>
          <w:rFonts w:ascii="Trebuchet MS" w:hAnsi="Trebuchet MS"/>
          <w:sz w:val="24"/>
          <w:szCs w:val="24"/>
        </w:rPr>
        <w:t xml:space="preserve">kdy celková cena nesmí přesáhnout částku ve výši </w:t>
      </w:r>
      <w:r w:rsidR="00770958">
        <w:rPr>
          <w:rFonts w:ascii="Trebuchet MS" w:hAnsi="Trebuchet MS"/>
          <w:sz w:val="24"/>
          <w:szCs w:val="24"/>
        </w:rPr>
        <w:t>137</w:t>
      </w:r>
      <w:r w:rsidR="00587C6D">
        <w:rPr>
          <w:rFonts w:ascii="Trebuchet MS" w:hAnsi="Trebuchet MS"/>
          <w:sz w:val="24"/>
          <w:szCs w:val="24"/>
        </w:rPr>
        <w:t>.058,91</w:t>
      </w:r>
      <w:r>
        <w:rPr>
          <w:rFonts w:ascii="Trebuchet MS" w:hAnsi="Trebuchet MS"/>
          <w:sz w:val="24"/>
          <w:szCs w:val="24"/>
        </w:rPr>
        <w:t>- Kč</w:t>
      </w:r>
      <w:r w:rsidR="003E788D">
        <w:rPr>
          <w:rFonts w:ascii="Trebuchet MS" w:hAnsi="Trebuchet MS"/>
          <w:sz w:val="24"/>
          <w:szCs w:val="24"/>
        </w:rPr>
        <w:t xml:space="preserve"> vč. DPH a nákladů na dopravu.</w:t>
      </w:r>
    </w:p>
    <w:p w14:paraId="0E1F09EC" w14:textId="77777777" w:rsidR="00A4610E" w:rsidRDefault="00A4610E" w:rsidP="00CC1CDF">
      <w:pPr>
        <w:pStyle w:val="Bezmezer"/>
        <w:rPr>
          <w:rFonts w:ascii="Trebuchet MS" w:hAnsi="Trebuchet MS"/>
          <w:sz w:val="24"/>
          <w:szCs w:val="24"/>
        </w:rPr>
      </w:pPr>
    </w:p>
    <w:p w14:paraId="64DE8810" w14:textId="33607A63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zaslání faktur prostřednictvím e-mailu na adresu:</w:t>
      </w:r>
      <w:r w:rsidR="00204D91">
        <w:rPr>
          <w:rFonts w:ascii="Trebuchet MS" w:hAnsi="Trebuchet MS"/>
          <w:sz w:val="24"/>
          <w:szCs w:val="24"/>
        </w:rPr>
        <w:t xml:space="preserve"> </w:t>
      </w:r>
    </w:p>
    <w:p w14:paraId="4816C446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2C7491F0" w14:textId="77777777" w:rsidR="0078283F" w:rsidRDefault="003A792A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14:paraId="0F0F7C3B" w14:textId="77777777"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6CA8BDFE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208DA4DF" w14:textId="1743FCF0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0538" w14:textId="77777777" w:rsidR="005502D5" w:rsidRDefault="005502D5" w:rsidP="001D3515">
      <w:pPr>
        <w:spacing w:after="0" w:line="240" w:lineRule="auto"/>
      </w:pPr>
      <w:r>
        <w:separator/>
      </w:r>
    </w:p>
  </w:endnote>
  <w:endnote w:type="continuationSeparator" w:id="0">
    <w:p w14:paraId="714B233A" w14:textId="77777777" w:rsidR="005502D5" w:rsidRDefault="005502D5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8B53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9749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05D8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61DF" w14:textId="77777777" w:rsidR="005502D5" w:rsidRDefault="005502D5" w:rsidP="001D3515">
      <w:pPr>
        <w:spacing w:after="0" w:line="240" w:lineRule="auto"/>
      </w:pPr>
      <w:r>
        <w:separator/>
      </w:r>
    </w:p>
  </w:footnote>
  <w:footnote w:type="continuationSeparator" w:id="0">
    <w:p w14:paraId="1F90658C" w14:textId="77777777" w:rsidR="005502D5" w:rsidRDefault="005502D5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02C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7CC0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78A55FCD" wp14:editId="7B592A3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F4F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0D71"/>
    <w:multiLevelType w:val="hybridMultilevel"/>
    <w:tmpl w:val="CDC45C24"/>
    <w:lvl w:ilvl="0" w:tplc="0C1036C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60C"/>
    <w:multiLevelType w:val="hybridMultilevel"/>
    <w:tmpl w:val="2EDE5EC8"/>
    <w:lvl w:ilvl="0" w:tplc="8F400F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546"/>
    <w:multiLevelType w:val="hybridMultilevel"/>
    <w:tmpl w:val="1938C2E6"/>
    <w:lvl w:ilvl="0" w:tplc="B44C7702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562"/>
    <w:multiLevelType w:val="hybridMultilevel"/>
    <w:tmpl w:val="BF8C032A"/>
    <w:lvl w:ilvl="0" w:tplc="75C6D1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92C92"/>
    <w:multiLevelType w:val="hybridMultilevel"/>
    <w:tmpl w:val="71B00518"/>
    <w:lvl w:ilvl="0" w:tplc="2702E262">
      <w:start w:val="10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56A5C"/>
    <w:multiLevelType w:val="hybridMultilevel"/>
    <w:tmpl w:val="03C87152"/>
    <w:lvl w:ilvl="0" w:tplc="AC4C899E">
      <w:start w:val="36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2390"/>
    <w:multiLevelType w:val="hybridMultilevel"/>
    <w:tmpl w:val="78BC674A"/>
    <w:lvl w:ilvl="0" w:tplc="C722E2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8"/>
  </w:num>
  <w:num w:numId="6">
    <w:abstractNumId w:val="9"/>
  </w:num>
  <w:num w:numId="7">
    <w:abstractNumId w:val="17"/>
  </w:num>
  <w:num w:numId="8">
    <w:abstractNumId w:val="19"/>
  </w:num>
  <w:num w:numId="9">
    <w:abstractNumId w:val="8"/>
  </w:num>
  <w:num w:numId="10">
    <w:abstractNumId w:val="11"/>
  </w:num>
  <w:num w:numId="11">
    <w:abstractNumId w:val="13"/>
  </w:num>
  <w:num w:numId="12">
    <w:abstractNumId w:val="22"/>
  </w:num>
  <w:num w:numId="13">
    <w:abstractNumId w:val="2"/>
  </w:num>
  <w:num w:numId="14">
    <w:abstractNumId w:val="12"/>
  </w:num>
  <w:num w:numId="15">
    <w:abstractNumId w:val="15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05ED"/>
    <w:rsid w:val="000E3B95"/>
    <w:rsid w:val="000E4E7F"/>
    <w:rsid w:val="00111239"/>
    <w:rsid w:val="00130EC7"/>
    <w:rsid w:val="00160EFA"/>
    <w:rsid w:val="001B53C5"/>
    <w:rsid w:val="001C2A2C"/>
    <w:rsid w:val="001D3515"/>
    <w:rsid w:val="0020360F"/>
    <w:rsid w:val="00204D91"/>
    <w:rsid w:val="0026503D"/>
    <w:rsid w:val="002C791C"/>
    <w:rsid w:val="00303A07"/>
    <w:rsid w:val="00313F1B"/>
    <w:rsid w:val="0031755D"/>
    <w:rsid w:val="00326737"/>
    <w:rsid w:val="003529C4"/>
    <w:rsid w:val="00366A87"/>
    <w:rsid w:val="00373101"/>
    <w:rsid w:val="003A792A"/>
    <w:rsid w:val="003D04ED"/>
    <w:rsid w:val="003E788D"/>
    <w:rsid w:val="003F25F8"/>
    <w:rsid w:val="00410EB4"/>
    <w:rsid w:val="00425436"/>
    <w:rsid w:val="00442837"/>
    <w:rsid w:val="00444354"/>
    <w:rsid w:val="004506F2"/>
    <w:rsid w:val="004953AB"/>
    <w:rsid w:val="004A4718"/>
    <w:rsid w:val="004A53FC"/>
    <w:rsid w:val="004E389F"/>
    <w:rsid w:val="005022F3"/>
    <w:rsid w:val="005502D5"/>
    <w:rsid w:val="00550C64"/>
    <w:rsid w:val="00550D03"/>
    <w:rsid w:val="00570A64"/>
    <w:rsid w:val="00587C6D"/>
    <w:rsid w:val="005A10CF"/>
    <w:rsid w:val="005E1AF8"/>
    <w:rsid w:val="005F5382"/>
    <w:rsid w:val="005F5928"/>
    <w:rsid w:val="00620340"/>
    <w:rsid w:val="00650DA0"/>
    <w:rsid w:val="006A3245"/>
    <w:rsid w:val="006B1070"/>
    <w:rsid w:val="006B46B2"/>
    <w:rsid w:val="006C5143"/>
    <w:rsid w:val="006D5445"/>
    <w:rsid w:val="006F7515"/>
    <w:rsid w:val="00705819"/>
    <w:rsid w:val="0072708C"/>
    <w:rsid w:val="00735014"/>
    <w:rsid w:val="0074731D"/>
    <w:rsid w:val="00754269"/>
    <w:rsid w:val="00770958"/>
    <w:rsid w:val="0078283F"/>
    <w:rsid w:val="00782DA1"/>
    <w:rsid w:val="00793870"/>
    <w:rsid w:val="008108AF"/>
    <w:rsid w:val="008125BF"/>
    <w:rsid w:val="008161A6"/>
    <w:rsid w:val="00827D69"/>
    <w:rsid w:val="00850B6D"/>
    <w:rsid w:val="00885D3B"/>
    <w:rsid w:val="00887AC8"/>
    <w:rsid w:val="008A08D2"/>
    <w:rsid w:val="008B6F5C"/>
    <w:rsid w:val="008D0B44"/>
    <w:rsid w:val="008D53E7"/>
    <w:rsid w:val="008D6C6D"/>
    <w:rsid w:val="008E2BDC"/>
    <w:rsid w:val="0091082F"/>
    <w:rsid w:val="00930FD2"/>
    <w:rsid w:val="009659C8"/>
    <w:rsid w:val="00995209"/>
    <w:rsid w:val="009B11DB"/>
    <w:rsid w:val="009E3614"/>
    <w:rsid w:val="00A21875"/>
    <w:rsid w:val="00A23970"/>
    <w:rsid w:val="00A25E7A"/>
    <w:rsid w:val="00A30A00"/>
    <w:rsid w:val="00A4610E"/>
    <w:rsid w:val="00A57C9D"/>
    <w:rsid w:val="00A61DC6"/>
    <w:rsid w:val="00A62E7A"/>
    <w:rsid w:val="00AA7FDB"/>
    <w:rsid w:val="00AC29CB"/>
    <w:rsid w:val="00AC3572"/>
    <w:rsid w:val="00AC3C03"/>
    <w:rsid w:val="00B10802"/>
    <w:rsid w:val="00B15696"/>
    <w:rsid w:val="00B15745"/>
    <w:rsid w:val="00B519AE"/>
    <w:rsid w:val="00B61979"/>
    <w:rsid w:val="00BF47CB"/>
    <w:rsid w:val="00C12473"/>
    <w:rsid w:val="00C20155"/>
    <w:rsid w:val="00C23F83"/>
    <w:rsid w:val="00C32C2B"/>
    <w:rsid w:val="00C909D6"/>
    <w:rsid w:val="00CB4640"/>
    <w:rsid w:val="00CC1CDF"/>
    <w:rsid w:val="00CD6909"/>
    <w:rsid w:val="00CF30D3"/>
    <w:rsid w:val="00D0524F"/>
    <w:rsid w:val="00D13940"/>
    <w:rsid w:val="00D17D29"/>
    <w:rsid w:val="00D971C5"/>
    <w:rsid w:val="00DC46D7"/>
    <w:rsid w:val="00DF0A17"/>
    <w:rsid w:val="00E04556"/>
    <w:rsid w:val="00E40E34"/>
    <w:rsid w:val="00E45E1E"/>
    <w:rsid w:val="00E57A20"/>
    <w:rsid w:val="00E6440C"/>
    <w:rsid w:val="00E64C7E"/>
    <w:rsid w:val="00E7020C"/>
    <w:rsid w:val="00E70646"/>
    <w:rsid w:val="00E80B9F"/>
    <w:rsid w:val="00EB5F2C"/>
    <w:rsid w:val="00EC6A77"/>
    <w:rsid w:val="00F0738C"/>
    <w:rsid w:val="00F249EE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557F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  <w:style w:type="character" w:styleId="Siln">
    <w:name w:val="Strong"/>
    <w:basedOn w:val="Standardnpsmoodstavce"/>
    <w:uiPriority w:val="22"/>
    <w:qFormat/>
    <w:rsid w:val="00812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Hana Dicsová</cp:lastModifiedBy>
  <cp:revision>2</cp:revision>
  <cp:lastPrinted>2025-04-30T12:03:00Z</cp:lastPrinted>
  <dcterms:created xsi:type="dcterms:W3CDTF">2025-04-30T12:06:00Z</dcterms:created>
  <dcterms:modified xsi:type="dcterms:W3CDTF">2025-04-30T12:06:00Z</dcterms:modified>
</cp:coreProperties>
</file>