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6270" w14:textId="77777777" w:rsidR="00D83DD4" w:rsidRDefault="00D83DD4" w:rsidP="00F9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4177EC" w14:textId="070BD699" w:rsidR="00F9645D" w:rsidRPr="0053679D" w:rsidRDefault="00A01218" w:rsidP="00D83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906DA2">
        <w:rPr>
          <w:rFonts w:ascii="Times New Roman" w:hAnsi="Times New Roman" w:cs="Times New Roman"/>
          <w:b/>
          <w:sz w:val="32"/>
          <w:szCs w:val="32"/>
        </w:rPr>
        <w:t>5</w:t>
      </w:r>
    </w:p>
    <w:p w14:paraId="37A27246" w14:textId="77777777" w:rsidR="00F9645D" w:rsidRPr="0053679D" w:rsidRDefault="00F9645D" w:rsidP="00F9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79D">
        <w:rPr>
          <w:rFonts w:ascii="Times New Roman" w:hAnsi="Times New Roman" w:cs="Times New Roman"/>
          <w:b/>
          <w:sz w:val="32"/>
          <w:szCs w:val="32"/>
        </w:rPr>
        <w:t>k Dohodě o přípravě a dodávce celodenní stravy</w:t>
      </w:r>
    </w:p>
    <w:p w14:paraId="6E06C397" w14:textId="77777777" w:rsidR="00F9645D" w:rsidRPr="0053679D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E26C6" w14:textId="77777777" w:rsidR="009F6ABE" w:rsidRDefault="009F6ABE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A61BB" w14:textId="77777777" w:rsidR="00F9645D" w:rsidRPr="0053679D" w:rsidRDefault="00F9645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Krušnohorská poliklinika s.r.o.</w:t>
      </w:r>
    </w:p>
    <w:p w14:paraId="1BD40FBD" w14:textId="44FBCC60" w:rsidR="00F9645D" w:rsidRPr="0053679D" w:rsidRDefault="00F9645D" w:rsidP="00D83DD4">
      <w:pPr>
        <w:pStyle w:val="Nadpis1"/>
        <w:ind w:left="567"/>
        <w:rPr>
          <w:b w:val="0"/>
          <w:bCs w:val="0"/>
        </w:rPr>
      </w:pPr>
      <w:r w:rsidRPr="0053679D">
        <w:rPr>
          <w:b w:val="0"/>
          <w:bCs w:val="0"/>
        </w:rPr>
        <w:t xml:space="preserve">Zastoupena : </w:t>
      </w:r>
      <w:r w:rsidRPr="0053679D">
        <w:rPr>
          <w:b w:val="0"/>
          <w:bCs w:val="0"/>
        </w:rPr>
        <w:tab/>
        <w:t xml:space="preserve">Ing. </w:t>
      </w:r>
      <w:r w:rsidR="009F6ABE">
        <w:rPr>
          <w:b w:val="0"/>
          <w:bCs w:val="0"/>
        </w:rPr>
        <w:t>Petrou Havlovou</w:t>
      </w:r>
      <w:r w:rsidRPr="0053679D">
        <w:rPr>
          <w:b w:val="0"/>
          <w:bCs w:val="0"/>
        </w:rPr>
        <w:t>, jednatel</w:t>
      </w:r>
      <w:r w:rsidR="0053679D" w:rsidRPr="0053679D">
        <w:rPr>
          <w:b w:val="0"/>
          <w:bCs w:val="0"/>
        </w:rPr>
        <w:t>kou</w:t>
      </w:r>
    </w:p>
    <w:p w14:paraId="316C801B" w14:textId="723D5484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IČ</w:t>
      </w:r>
      <w:r w:rsidR="0053679D" w:rsidRPr="0053679D">
        <w:rPr>
          <w:rFonts w:ascii="Times New Roman" w:hAnsi="Times New Roman" w:cs="Times New Roman"/>
          <w:sz w:val="24"/>
          <w:szCs w:val="24"/>
        </w:rPr>
        <w:t>O</w:t>
      </w:r>
      <w:r w:rsidRPr="0053679D">
        <w:rPr>
          <w:rFonts w:ascii="Times New Roman" w:hAnsi="Times New Roman" w:cs="Times New Roman"/>
          <w:sz w:val="24"/>
          <w:szCs w:val="24"/>
        </w:rPr>
        <w:t xml:space="preserve"> 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25030302</w:t>
      </w:r>
    </w:p>
    <w:p w14:paraId="2A7B595C" w14:textId="35E03E72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DIČ: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CZ 25030302</w:t>
      </w:r>
    </w:p>
    <w:p w14:paraId="591FF82F" w14:textId="76C863DE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Sídlo: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436 01  Litvínov,  Žižkova 151</w:t>
      </w:r>
    </w:p>
    <w:p w14:paraId="3A811424" w14:textId="00AC2E4B" w:rsidR="00F9645D" w:rsidRPr="0053679D" w:rsidRDefault="00F9645D" w:rsidP="00D83DD4">
      <w:pPr>
        <w:tabs>
          <w:tab w:val="left" w:pos="1080"/>
          <w:tab w:val="left" w:pos="14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Bank. spojení: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K</w:t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omerční banka </w:t>
      </w:r>
      <w:r w:rsidRPr="0053679D">
        <w:rPr>
          <w:rFonts w:ascii="Times New Roman" w:hAnsi="Times New Roman" w:cs="Times New Roman"/>
          <w:sz w:val="24"/>
          <w:szCs w:val="24"/>
        </w:rPr>
        <w:t>a.s.</w:t>
      </w:r>
    </w:p>
    <w:p w14:paraId="04EE8698" w14:textId="6878A36C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č.ú. 19-9944680227/0100</w:t>
      </w:r>
    </w:p>
    <w:p w14:paraId="4DAE1CB5" w14:textId="77777777" w:rsidR="00F9645D" w:rsidRPr="0053679D" w:rsidRDefault="00F9645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(dále jen odběratel)</w:t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901B08" w14:textId="77777777" w:rsidR="00F9645D" w:rsidRPr="0053679D" w:rsidRDefault="00F9645D" w:rsidP="00D83D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a</w:t>
      </w:r>
    </w:p>
    <w:p w14:paraId="5269BC20" w14:textId="77777777" w:rsidR="00F9645D" w:rsidRPr="0053679D" w:rsidRDefault="00F9645D" w:rsidP="00D83D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D62F6A2" w14:textId="77777777" w:rsidR="00F9645D" w:rsidRPr="0053679D" w:rsidRDefault="00F9645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 xml:space="preserve">GASTROLAND s.r.o.              </w:t>
      </w:r>
    </w:p>
    <w:p w14:paraId="189C8AFB" w14:textId="34883E1E" w:rsidR="00F9645D" w:rsidRPr="0053679D" w:rsidRDefault="0053679D" w:rsidP="00D83DD4">
      <w:pPr>
        <w:pStyle w:val="Nadpis1"/>
        <w:ind w:left="567"/>
        <w:rPr>
          <w:b w:val="0"/>
          <w:bCs w:val="0"/>
        </w:rPr>
      </w:pPr>
      <w:r w:rsidRPr="0053679D">
        <w:rPr>
          <w:b w:val="0"/>
          <w:bCs w:val="0"/>
        </w:rPr>
        <w:t xml:space="preserve">Zastoupen </w:t>
      </w:r>
      <w:r w:rsidR="00F9645D" w:rsidRPr="0053679D">
        <w:rPr>
          <w:b w:val="0"/>
          <w:bCs w:val="0"/>
        </w:rPr>
        <w:t xml:space="preserve">: </w:t>
      </w:r>
      <w:r w:rsidR="00F9645D" w:rsidRPr="0053679D">
        <w:rPr>
          <w:b w:val="0"/>
          <w:bCs w:val="0"/>
        </w:rPr>
        <w:tab/>
      </w:r>
      <w:r w:rsidR="00F06284">
        <w:rPr>
          <w:b w:val="0"/>
          <w:bCs w:val="0"/>
        </w:rPr>
        <w:t>Karlem Rosenbaumem</w:t>
      </w:r>
      <w:r w:rsidR="00F9645D" w:rsidRPr="0053679D">
        <w:rPr>
          <w:b w:val="0"/>
          <w:bCs w:val="0"/>
        </w:rPr>
        <w:t>, jednatelem</w:t>
      </w:r>
    </w:p>
    <w:p w14:paraId="488C88C3" w14:textId="6471000E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IČ</w:t>
      </w:r>
      <w:r w:rsidR="0053679D" w:rsidRPr="0053679D">
        <w:rPr>
          <w:rFonts w:ascii="Times New Roman" w:hAnsi="Times New Roman" w:cs="Times New Roman"/>
          <w:sz w:val="24"/>
          <w:szCs w:val="24"/>
        </w:rPr>
        <w:t>O</w:t>
      </w:r>
      <w:r w:rsidRPr="0053679D">
        <w:rPr>
          <w:rFonts w:ascii="Times New Roman" w:hAnsi="Times New Roman" w:cs="Times New Roman"/>
          <w:sz w:val="24"/>
          <w:szCs w:val="24"/>
        </w:rPr>
        <w:t xml:space="preserve">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28684362</w:t>
      </w:r>
    </w:p>
    <w:p w14:paraId="526788EA" w14:textId="77225E91" w:rsidR="00F9645D" w:rsidRPr="0053679D" w:rsidRDefault="00F9645D" w:rsidP="00D83DD4">
      <w:pPr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Sídlo: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Pr="0053679D">
        <w:rPr>
          <w:rFonts w:ascii="Times New Roman" w:hAnsi="Times New Roman" w:cs="Times New Roman"/>
          <w:sz w:val="24"/>
          <w:szCs w:val="24"/>
        </w:rPr>
        <w:t>434 01  Most, Chomutovská 2233</w:t>
      </w:r>
    </w:p>
    <w:p w14:paraId="68FC5E4F" w14:textId="2F2595A1" w:rsidR="0053679D" w:rsidRPr="0053679D" w:rsidRDefault="00F9645D" w:rsidP="00D83DD4">
      <w:pPr>
        <w:tabs>
          <w:tab w:val="left" w:pos="1080"/>
          <w:tab w:val="left" w:pos="14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Bank. spojení: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="007466DB">
        <w:rPr>
          <w:rFonts w:ascii="Times New Roman" w:hAnsi="Times New Roman" w:cs="Times New Roman"/>
          <w:sz w:val="24"/>
          <w:szCs w:val="24"/>
        </w:rPr>
        <w:t>xxxxxxxxxxxxxxxx</w:t>
      </w:r>
      <w:r w:rsidRPr="005367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AECB8" w14:textId="5740D063" w:rsidR="00F9645D" w:rsidRPr="0053679D" w:rsidRDefault="0053679D" w:rsidP="00D83DD4">
      <w:pPr>
        <w:tabs>
          <w:tab w:val="left" w:pos="1080"/>
          <w:tab w:val="left" w:pos="144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83DD4">
        <w:rPr>
          <w:rFonts w:ascii="Times New Roman" w:hAnsi="Times New Roman" w:cs="Times New Roman"/>
          <w:sz w:val="24"/>
          <w:szCs w:val="24"/>
        </w:rPr>
        <w:tab/>
      </w:r>
      <w:r w:rsidR="007466DB">
        <w:rPr>
          <w:rFonts w:ascii="Times New Roman" w:hAnsi="Times New Roman" w:cs="Times New Roman"/>
          <w:sz w:val="24"/>
          <w:szCs w:val="24"/>
        </w:rPr>
        <w:t>xxxxxxxxxxxxxxxx</w:t>
      </w:r>
    </w:p>
    <w:p w14:paraId="02181787" w14:textId="77777777" w:rsidR="00F9645D" w:rsidRPr="0053679D" w:rsidRDefault="00F9645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(dále jen dodavatel)</w:t>
      </w:r>
    </w:p>
    <w:p w14:paraId="7169F850" w14:textId="77777777" w:rsidR="0053679D" w:rsidRPr="0053679D" w:rsidRDefault="0053679D" w:rsidP="00536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6817AB" w14:textId="77777777" w:rsidR="0053679D" w:rsidRPr="0053679D" w:rsidRDefault="0053679D" w:rsidP="00536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iCs/>
          <w:sz w:val="24"/>
          <w:szCs w:val="24"/>
        </w:rPr>
        <w:t>I.</w:t>
      </w:r>
    </w:p>
    <w:p w14:paraId="79609F4F" w14:textId="5CD27756" w:rsidR="0053679D" w:rsidRPr="0053679D" w:rsidRDefault="0053679D" w:rsidP="00D83DD4">
      <w:pPr>
        <w:spacing w:line="240" w:lineRule="atLeast"/>
        <w:ind w:left="567" w:righ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iCs/>
          <w:sz w:val="24"/>
          <w:szCs w:val="24"/>
        </w:rPr>
        <w:t>1.1.</w:t>
      </w:r>
      <w:r w:rsidRPr="0053679D">
        <w:rPr>
          <w:rFonts w:ascii="Times New Roman" w:hAnsi="Times New Roman" w:cs="Times New Roman"/>
          <w:iCs/>
          <w:sz w:val="24"/>
          <w:szCs w:val="24"/>
        </w:rPr>
        <w:t xml:space="preserve"> Smluvní strany shodně konstatují, že dne 1. 9. 2010 uzavřely shora uvedenou </w:t>
      </w:r>
      <w:r w:rsidRPr="0053679D">
        <w:rPr>
          <w:rFonts w:ascii="Times New Roman" w:hAnsi="Times New Roman" w:cs="Times New Roman"/>
          <w:sz w:val="24"/>
          <w:szCs w:val="24"/>
        </w:rPr>
        <w:t>Dohodu o přípravě a dodávce celodenní stravy</w:t>
      </w:r>
      <w:r w:rsidRPr="0053679D">
        <w:rPr>
          <w:rFonts w:ascii="Times New Roman" w:hAnsi="Times New Roman" w:cs="Times New Roman"/>
          <w:iCs/>
          <w:sz w:val="24"/>
          <w:szCs w:val="24"/>
        </w:rPr>
        <w:t xml:space="preserve"> (dále též „Dohoda“), ve znění Dodatku č. 1</w:t>
      </w:r>
      <w:r w:rsidR="009F6AB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D39DC">
        <w:rPr>
          <w:rFonts w:ascii="Times New Roman" w:hAnsi="Times New Roman" w:cs="Times New Roman"/>
          <w:iCs/>
          <w:sz w:val="24"/>
          <w:szCs w:val="24"/>
        </w:rPr>
        <w:t>Dodatku č. 2</w:t>
      </w:r>
      <w:r w:rsidR="00906DA2">
        <w:rPr>
          <w:rFonts w:ascii="Times New Roman" w:hAnsi="Times New Roman" w:cs="Times New Roman"/>
          <w:iCs/>
          <w:sz w:val="24"/>
          <w:szCs w:val="24"/>
        </w:rPr>
        <w:t>,</w:t>
      </w:r>
      <w:r w:rsidR="009F6ABE">
        <w:rPr>
          <w:rFonts w:ascii="Times New Roman" w:hAnsi="Times New Roman" w:cs="Times New Roman"/>
          <w:iCs/>
          <w:sz w:val="24"/>
          <w:szCs w:val="24"/>
        </w:rPr>
        <w:t xml:space="preserve"> Dodatku č. 3</w:t>
      </w:r>
      <w:r w:rsidR="00906DA2">
        <w:rPr>
          <w:rFonts w:ascii="Times New Roman" w:hAnsi="Times New Roman" w:cs="Times New Roman"/>
          <w:iCs/>
          <w:sz w:val="24"/>
          <w:szCs w:val="24"/>
        </w:rPr>
        <w:t xml:space="preserve"> a Dodatku č. 4</w:t>
      </w:r>
      <w:r w:rsidR="009F6A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3679D">
        <w:rPr>
          <w:rFonts w:ascii="Times New Roman" w:hAnsi="Times New Roman" w:cs="Times New Roman"/>
          <w:iCs/>
          <w:sz w:val="24"/>
          <w:szCs w:val="24"/>
        </w:rPr>
        <w:t>k Dohodě.</w:t>
      </w:r>
    </w:p>
    <w:p w14:paraId="0ACC8FA4" w14:textId="77777777" w:rsidR="0053679D" w:rsidRDefault="0053679D" w:rsidP="00D83DD4">
      <w:pPr>
        <w:shd w:val="clear" w:color="auto" w:fill="FFFFFF"/>
        <w:ind w:left="567" w:right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679D">
        <w:rPr>
          <w:rFonts w:ascii="Times New Roman" w:hAnsi="Times New Roman" w:cs="Times New Roman"/>
          <w:b/>
          <w:iCs/>
          <w:sz w:val="24"/>
          <w:szCs w:val="24"/>
        </w:rPr>
        <w:t xml:space="preserve">1.2. </w:t>
      </w:r>
      <w:r w:rsidRPr="0053679D">
        <w:rPr>
          <w:rFonts w:ascii="Times New Roman" w:hAnsi="Times New Roman" w:cs="Times New Roman"/>
          <w:iCs/>
          <w:sz w:val="24"/>
          <w:szCs w:val="24"/>
        </w:rPr>
        <w:t>Smluvní strany se dohodly, že Dohoda se mění takto:</w:t>
      </w:r>
    </w:p>
    <w:p w14:paraId="69DFA924" w14:textId="0C0EBAD0" w:rsidR="00F06284" w:rsidRDefault="00F06284" w:rsidP="00D83DD4">
      <w:pPr>
        <w:shd w:val="clear" w:color="auto" w:fill="FFFFFF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článek 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>III</w:t>
      </w:r>
      <w:r w:rsidRPr="007A4F5B"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8D484B" w:rsidRP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>Cenové a platební podmínky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, </w:t>
      </w:r>
      <w:r w:rsidR="008D484B" w:rsidRPr="008D484B">
        <w:rPr>
          <w:rFonts w:ascii="Times New Roman" w:hAnsi="Times New Roman" w:cs="Times New Roman"/>
          <w:iCs/>
          <w:sz w:val="24"/>
          <w:szCs w:val="24"/>
          <w:u w:val="single"/>
        </w:rPr>
        <w:t>odst. 3.1</w:t>
      </w:r>
      <w:r w:rsidR="008D484B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7A4F5B">
        <w:rPr>
          <w:rFonts w:ascii="Times New Roman" w:hAnsi="Times New Roman" w:cs="Times New Roman"/>
          <w:bCs/>
          <w:sz w:val="24"/>
          <w:szCs w:val="24"/>
          <w:u w:val="single"/>
        </w:rPr>
        <w:t>nově zní:</w:t>
      </w:r>
    </w:p>
    <w:p w14:paraId="00F4770D" w14:textId="64B28BF9" w:rsidR="00F06284" w:rsidRDefault="008D484B" w:rsidP="00D83DD4">
      <w:pPr>
        <w:shd w:val="clear" w:color="auto" w:fill="FFFFFF"/>
        <w:ind w:left="567" w:right="28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3.1.   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 xml:space="preserve">Cena celodenní stravy </w:t>
      </w:r>
      <w:r w:rsidR="000C06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 xml:space="preserve">je: dietní </w:t>
      </w:r>
      <w:r w:rsidR="00807154">
        <w:rPr>
          <w:rFonts w:ascii="Times New Roman" w:hAnsi="Times New Roman" w:cs="Times New Roman"/>
          <w:bCs/>
          <w:i/>
          <w:sz w:val="24"/>
          <w:szCs w:val="24"/>
        </w:rPr>
        <w:t>220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 xml:space="preserve"> Kč + DPH, nedietní </w:t>
      </w:r>
      <w:r w:rsidR="00807154">
        <w:rPr>
          <w:rFonts w:ascii="Times New Roman" w:hAnsi="Times New Roman" w:cs="Times New Roman"/>
          <w:bCs/>
          <w:i/>
          <w:sz w:val="24"/>
          <w:szCs w:val="24"/>
        </w:rPr>
        <w:t>210</w:t>
      </w:r>
      <w:r w:rsidRPr="008D484B">
        <w:rPr>
          <w:rFonts w:ascii="Times New Roman" w:hAnsi="Times New Roman" w:cs="Times New Roman"/>
          <w:bCs/>
          <w:i/>
          <w:sz w:val="24"/>
          <w:szCs w:val="24"/>
        </w:rPr>
        <w:t xml:space="preserve"> Kč + DPH vždy ve výši</w:t>
      </w:r>
      <w:r w:rsidR="000C063D">
        <w:rPr>
          <w:rFonts w:ascii="Times New Roman" w:hAnsi="Times New Roman" w:cs="Times New Roman"/>
          <w:bCs/>
          <w:i/>
          <w:sz w:val="24"/>
          <w:szCs w:val="24"/>
        </w:rPr>
        <w:t xml:space="preserve"> dle platných právních předpisů, a to s platností od 1. </w:t>
      </w:r>
      <w:r w:rsidR="009F6ABE">
        <w:rPr>
          <w:rFonts w:ascii="Times New Roman" w:hAnsi="Times New Roman" w:cs="Times New Roman"/>
          <w:bCs/>
          <w:i/>
          <w:sz w:val="24"/>
          <w:szCs w:val="24"/>
        </w:rPr>
        <w:t>dubna 202</w:t>
      </w:r>
      <w:r w:rsidR="00503CBB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0C063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7C6698E" w14:textId="5FC9F9A5" w:rsidR="007A4F5B" w:rsidRPr="00701FB3" w:rsidRDefault="007A4F5B" w:rsidP="000C063D">
      <w:pPr>
        <w:pStyle w:val="Zkladntextodsazen2"/>
        <w:tabs>
          <w:tab w:val="clear" w:pos="1080"/>
          <w:tab w:val="left" w:pos="0"/>
        </w:tabs>
        <w:ind w:left="360" w:firstLine="0"/>
      </w:pPr>
    </w:p>
    <w:p w14:paraId="43060E5D" w14:textId="77777777" w:rsidR="007A4F5B" w:rsidRDefault="007A4F5B" w:rsidP="00F721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A61CCE4" w14:textId="77777777" w:rsidR="007A4F5B" w:rsidRDefault="007A4F5B" w:rsidP="00D83DD4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F5B">
        <w:rPr>
          <w:rFonts w:ascii="Times New Roman" w:hAnsi="Times New Roman" w:cs="Times New Roman"/>
          <w:bCs/>
          <w:sz w:val="24"/>
          <w:szCs w:val="24"/>
        </w:rPr>
        <w:t>2.1</w:t>
      </w:r>
      <w:r w:rsidRPr="007A4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F5B">
        <w:rPr>
          <w:rFonts w:ascii="Times New Roman" w:hAnsi="Times New Roman" w:cs="Times New Roman"/>
          <w:bCs/>
          <w:sz w:val="24"/>
          <w:szCs w:val="24"/>
        </w:rPr>
        <w:t>Ostatní ujednání Dohody se nemění.</w:t>
      </w:r>
    </w:p>
    <w:p w14:paraId="39DB64DE" w14:textId="77777777" w:rsidR="000C063D" w:rsidRDefault="007A4F5B" w:rsidP="00D83DD4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 Dodatek se vyhotovuje ve dvou stejnopisech, </w:t>
      </w:r>
      <w:r w:rsidR="00F72173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 nichž </w:t>
      </w:r>
      <w:r w:rsidR="00F72173">
        <w:rPr>
          <w:rFonts w:ascii="Times New Roman" w:hAnsi="Times New Roman" w:cs="Times New Roman"/>
          <w:bCs/>
          <w:sz w:val="24"/>
          <w:szCs w:val="24"/>
        </w:rPr>
        <w:t>jeden obdrží odběratel a jeden dodavatel.</w:t>
      </w:r>
    </w:p>
    <w:p w14:paraId="2925471C" w14:textId="1F5FEA7C" w:rsidR="00767E2D" w:rsidRDefault="00D431FE" w:rsidP="000C063D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Litvínově dne </w:t>
      </w:r>
      <w:r w:rsidR="000C063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F6ABE">
        <w:rPr>
          <w:rFonts w:ascii="Times New Roman" w:hAnsi="Times New Roman" w:cs="Times New Roman"/>
          <w:bCs/>
          <w:sz w:val="24"/>
          <w:szCs w:val="24"/>
        </w:rPr>
        <w:t>dubna 202</w:t>
      </w:r>
      <w:r w:rsidR="00503CBB">
        <w:rPr>
          <w:rFonts w:ascii="Times New Roman" w:hAnsi="Times New Roman" w:cs="Times New Roman"/>
          <w:bCs/>
          <w:sz w:val="24"/>
          <w:szCs w:val="24"/>
        </w:rPr>
        <w:t>5</w:t>
      </w:r>
    </w:p>
    <w:p w14:paraId="778E1E1A" w14:textId="77777777" w:rsidR="00D83DD4" w:rsidRDefault="00D83DD4" w:rsidP="000C063D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25C189" w14:textId="77777777" w:rsidR="00D83DD4" w:rsidRDefault="00D83DD4" w:rsidP="000C063D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25CDF3" w14:textId="0949849C" w:rsidR="00767E2D" w:rsidRPr="0053679D" w:rsidRDefault="00D83DD4" w:rsidP="00D83DD4">
      <w:pPr>
        <w:pStyle w:val="Zkladntextodsazen2"/>
        <w:tabs>
          <w:tab w:val="clear" w:pos="1080"/>
        </w:tabs>
        <w:ind w:left="567"/>
        <w:jc w:val="both"/>
      </w:pPr>
      <w:r>
        <w:tab/>
      </w:r>
      <w:r w:rsidR="00767E2D" w:rsidRPr="0053679D">
        <w:t>…………………………………</w:t>
      </w:r>
      <w:r w:rsidR="00767E2D" w:rsidRPr="0053679D">
        <w:tab/>
      </w:r>
      <w:r w:rsidR="00767E2D" w:rsidRPr="0053679D">
        <w:tab/>
      </w:r>
      <w:r w:rsidR="00767E2D" w:rsidRPr="0053679D">
        <w:tab/>
      </w:r>
      <w:r w:rsidR="00767E2D" w:rsidRPr="0053679D">
        <w:tab/>
      </w:r>
      <w:r w:rsidR="00767E2D" w:rsidRPr="0053679D">
        <w:tab/>
        <w:t>…………………………….</w:t>
      </w:r>
    </w:p>
    <w:p w14:paraId="7FF7A4EC" w14:textId="412CCDCC" w:rsidR="00F9645D" w:rsidRPr="0053679D" w:rsidRDefault="00767E2D" w:rsidP="00D83D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Krušnohorská poliklinika s.r.o.</w:t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79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GASTROLAND s.r.o.    </w:t>
      </w:r>
    </w:p>
    <w:sectPr w:rsidR="00F9645D" w:rsidRPr="0053679D" w:rsidSect="00D83DD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7354" w14:textId="77777777" w:rsidR="00513968" w:rsidRDefault="00513968" w:rsidP="00E64477">
      <w:pPr>
        <w:spacing w:after="0" w:line="240" w:lineRule="auto"/>
      </w:pPr>
      <w:r>
        <w:separator/>
      </w:r>
    </w:p>
  </w:endnote>
  <w:endnote w:type="continuationSeparator" w:id="0">
    <w:p w14:paraId="5C08A9D6" w14:textId="77777777" w:rsidR="00513968" w:rsidRDefault="00513968" w:rsidP="00E6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FDAC" w14:textId="28E8BF5C" w:rsidR="001D0C51" w:rsidRDefault="001D0C51">
    <w:pPr>
      <w:pStyle w:val="Zpat"/>
      <w:jc w:val="center"/>
    </w:pPr>
  </w:p>
  <w:p w14:paraId="29325D91" w14:textId="77777777" w:rsidR="001D0C51" w:rsidRDefault="001D0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1BAE" w14:textId="77777777" w:rsidR="00513968" w:rsidRDefault="00513968" w:rsidP="00E64477">
      <w:pPr>
        <w:spacing w:after="0" w:line="240" w:lineRule="auto"/>
      </w:pPr>
      <w:r>
        <w:separator/>
      </w:r>
    </w:p>
  </w:footnote>
  <w:footnote w:type="continuationSeparator" w:id="0">
    <w:p w14:paraId="13A76BBE" w14:textId="77777777" w:rsidR="00513968" w:rsidRDefault="00513968" w:rsidP="00E6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BB"/>
    <w:multiLevelType w:val="multilevel"/>
    <w:tmpl w:val="3B185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3D0844"/>
    <w:multiLevelType w:val="multilevel"/>
    <w:tmpl w:val="A70032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9359D2"/>
    <w:multiLevelType w:val="hybridMultilevel"/>
    <w:tmpl w:val="2646C41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C6444"/>
    <w:multiLevelType w:val="hybridMultilevel"/>
    <w:tmpl w:val="F83A8208"/>
    <w:lvl w:ilvl="0" w:tplc="E34C5C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85C3988"/>
    <w:multiLevelType w:val="multilevel"/>
    <w:tmpl w:val="9B72EA10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6909C5"/>
    <w:multiLevelType w:val="hybridMultilevel"/>
    <w:tmpl w:val="894A67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318CF"/>
    <w:multiLevelType w:val="hybridMultilevel"/>
    <w:tmpl w:val="E3827302"/>
    <w:lvl w:ilvl="0" w:tplc="169821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ED06F7"/>
    <w:multiLevelType w:val="multilevel"/>
    <w:tmpl w:val="CA64D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025A7B"/>
    <w:multiLevelType w:val="hybridMultilevel"/>
    <w:tmpl w:val="B91297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B20DD3"/>
    <w:multiLevelType w:val="hybridMultilevel"/>
    <w:tmpl w:val="105E3CD0"/>
    <w:lvl w:ilvl="0" w:tplc="040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C0F2BAD"/>
    <w:multiLevelType w:val="hybridMultilevel"/>
    <w:tmpl w:val="EE140D62"/>
    <w:lvl w:ilvl="0" w:tplc="040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D6101"/>
    <w:multiLevelType w:val="hybridMultilevel"/>
    <w:tmpl w:val="308252CC"/>
    <w:lvl w:ilvl="0" w:tplc="65641C1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52D0C"/>
    <w:multiLevelType w:val="hybridMultilevel"/>
    <w:tmpl w:val="0B365B4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74B07"/>
    <w:multiLevelType w:val="hybridMultilevel"/>
    <w:tmpl w:val="12C8FC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127731">
    <w:abstractNumId w:val="9"/>
  </w:num>
  <w:num w:numId="2" w16cid:durableId="1682391571">
    <w:abstractNumId w:val="6"/>
  </w:num>
  <w:num w:numId="3" w16cid:durableId="2109234263">
    <w:abstractNumId w:val="1"/>
  </w:num>
  <w:num w:numId="4" w16cid:durableId="316232512">
    <w:abstractNumId w:val="4"/>
  </w:num>
  <w:num w:numId="5" w16cid:durableId="1027102462">
    <w:abstractNumId w:val="3"/>
  </w:num>
  <w:num w:numId="6" w16cid:durableId="558369066">
    <w:abstractNumId w:val="2"/>
  </w:num>
  <w:num w:numId="7" w16cid:durableId="697971580">
    <w:abstractNumId w:val="13"/>
  </w:num>
  <w:num w:numId="8" w16cid:durableId="520973767">
    <w:abstractNumId w:val="8"/>
  </w:num>
  <w:num w:numId="9" w16cid:durableId="16205043">
    <w:abstractNumId w:val="10"/>
  </w:num>
  <w:num w:numId="10" w16cid:durableId="1299186138">
    <w:abstractNumId w:val="7"/>
  </w:num>
  <w:num w:numId="11" w16cid:durableId="519978649">
    <w:abstractNumId w:val="0"/>
  </w:num>
  <w:num w:numId="12" w16cid:durableId="1958443226">
    <w:abstractNumId w:val="12"/>
  </w:num>
  <w:num w:numId="13" w16cid:durableId="540479328">
    <w:abstractNumId w:val="11"/>
  </w:num>
  <w:num w:numId="14" w16cid:durableId="1047725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5D"/>
    <w:rsid w:val="00034992"/>
    <w:rsid w:val="0008008D"/>
    <w:rsid w:val="000B3D7F"/>
    <w:rsid w:val="000C063D"/>
    <w:rsid w:val="000C31E1"/>
    <w:rsid w:val="00120E22"/>
    <w:rsid w:val="00141560"/>
    <w:rsid w:val="001779BC"/>
    <w:rsid w:val="001A587B"/>
    <w:rsid w:val="001D0C51"/>
    <w:rsid w:val="0024612B"/>
    <w:rsid w:val="00275DEC"/>
    <w:rsid w:val="00375DE8"/>
    <w:rsid w:val="003970EE"/>
    <w:rsid w:val="003A1900"/>
    <w:rsid w:val="00420722"/>
    <w:rsid w:val="004471E5"/>
    <w:rsid w:val="0048524D"/>
    <w:rsid w:val="004951E8"/>
    <w:rsid w:val="004F0A13"/>
    <w:rsid w:val="00503CBB"/>
    <w:rsid w:val="00513968"/>
    <w:rsid w:val="0053679D"/>
    <w:rsid w:val="0062732A"/>
    <w:rsid w:val="00690C86"/>
    <w:rsid w:val="00696C27"/>
    <w:rsid w:val="00697B54"/>
    <w:rsid w:val="00701FB3"/>
    <w:rsid w:val="007466DB"/>
    <w:rsid w:val="00767E2D"/>
    <w:rsid w:val="007A4F5B"/>
    <w:rsid w:val="00801F69"/>
    <w:rsid w:val="00807154"/>
    <w:rsid w:val="008A38CE"/>
    <w:rsid w:val="008D484B"/>
    <w:rsid w:val="008D4B1C"/>
    <w:rsid w:val="008E6139"/>
    <w:rsid w:val="008F441C"/>
    <w:rsid w:val="00906DA2"/>
    <w:rsid w:val="00917556"/>
    <w:rsid w:val="009557CF"/>
    <w:rsid w:val="0099234C"/>
    <w:rsid w:val="009B2C8F"/>
    <w:rsid w:val="009E4FEA"/>
    <w:rsid w:val="009F6ABE"/>
    <w:rsid w:val="00A01218"/>
    <w:rsid w:val="00AD34CA"/>
    <w:rsid w:val="00AD776B"/>
    <w:rsid w:val="00BA5B2B"/>
    <w:rsid w:val="00C360B8"/>
    <w:rsid w:val="00D431FE"/>
    <w:rsid w:val="00D73D11"/>
    <w:rsid w:val="00D83DD4"/>
    <w:rsid w:val="00D93603"/>
    <w:rsid w:val="00E64477"/>
    <w:rsid w:val="00E71327"/>
    <w:rsid w:val="00ED782B"/>
    <w:rsid w:val="00F06284"/>
    <w:rsid w:val="00F52620"/>
    <w:rsid w:val="00F72173"/>
    <w:rsid w:val="00F81642"/>
    <w:rsid w:val="00F9645D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7D66"/>
  <w15:docId w15:val="{FC56DEC1-2C3D-4170-8D28-9701F365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45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F9645D"/>
    <w:pPr>
      <w:keepNext/>
      <w:tabs>
        <w:tab w:val="left" w:pos="108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45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9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45D"/>
    <w:rPr>
      <w:rFonts w:asciiTheme="minorHAnsi" w:hAnsiTheme="minorHAnsi" w:cstheme="minorBidi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9645D"/>
    <w:rPr>
      <w:rFonts w:ascii="Times New Roman" w:eastAsia="Times New Roman" w:hAnsi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F964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9645D"/>
    <w:rPr>
      <w:rFonts w:ascii="Times New Roman" w:eastAsia="Times New Roman" w:hAnsi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9645D"/>
    <w:pPr>
      <w:tabs>
        <w:tab w:val="left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9645D"/>
    <w:rPr>
      <w:rFonts w:ascii="Times New Roman" w:eastAsia="Times New Roman" w:hAnsi="Times New Roman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F9645D"/>
    <w:pPr>
      <w:tabs>
        <w:tab w:val="left" w:pos="540"/>
        <w:tab w:val="left" w:pos="1080"/>
      </w:tabs>
      <w:spacing w:after="0"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9645D"/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0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C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C51"/>
    <w:rPr>
      <w:rFonts w:ascii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C51"/>
    <w:rPr>
      <w:rFonts w:asciiTheme="minorHAnsi" w:hAnsiTheme="minorHAnsi" w:cstheme="minorBid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C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3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3DD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B9D9-AB8F-4D4A-A79D-76C2ACBB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3</cp:revision>
  <cp:lastPrinted>2025-04-29T06:27:00Z</cp:lastPrinted>
  <dcterms:created xsi:type="dcterms:W3CDTF">2025-04-30T12:06:00Z</dcterms:created>
  <dcterms:modified xsi:type="dcterms:W3CDTF">2025-04-30T12:07:00Z</dcterms:modified>
</cp:coreProperties>
</file>