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2D40D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5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8181956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1956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5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F5273A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F5273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5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0025030045/23</w:t>
            </w: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5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5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F5273A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F5273A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25030045</w:t>
            </w: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F5273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6761463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14636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F5273A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F5273A">
            <w:pPr>
              <w:pStyle w:val="default10"/>
              <w:ind w:left="40"/>
            </w:pPr>
            <w:r>
              <w:rPr>
                <w:b/>
              </w:rPr>
              <w:t xml:space="preserve">DKL </w:t>
            </w:r>
            <w:proofErr w:type="spellStart"/>
            <w:r>
              <w:rPr>
                <w:b/>
              </w:rPr>
              <w:t>Tech</w:t>
            </w:r>
            <w:proofErr w:type="spellEnd"/>
            <w:r>
              <w:rPr>
                <w:b/>
              </w:rPr>
              <w:t xml:space="preserve"> s.r.o.</w:t>
            </w:r>
            <w:r>
              <w:rPr>
                <w:b/>
              </w:rPr>
              <w:br/>
              <w:t>Chabarovská 240/19</w:t>
            </w:r>
            <w:r>
              <w:rPr>
                <w:b/>
              </w:rPr>
              <w:br/>
              <w:t>460 06 LIBEREC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5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F5273A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</w:pPr>
            <w:r>
              <w:rPr>
                <w:b/>
              </w:rPr>
              <w:t>28726014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</w:pPr>
            <w:r>
              <w:rPr>
                <w:b/>
              </w:rPr>
              <w:t>CZ28726014</w:t>
            </w: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default10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5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5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/>
              <w:jc w:val="center"/>
            </w:pPr>
            <w:r>
              <w:rPr>
                <w:b/>
              </w:rPr>
              <w:t>21.05.2025</w:t>
            </w: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5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F5273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default10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default10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default10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default10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default10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2D40D8">
            <w:pPr>
              <w:pStyle w:val="default10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5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F5273A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5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default10"/>
              <w:ind w:left="40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5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40D8" w:rsidRDefault="00F5273A">
            <w:pPr>
              <w:pStyle w:val="default10"/>
              <w:ind w:left="40" w:right="40"/>
            </w:pPr>
            <w:r>
              <w:rPr>
                <w:sz w:val="18"/>
              </w:rPr>
              <w:t>AR-VK-00-01-01 Dekl obdelník.pdf</w:t>
            </w: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2D40D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26 800,00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26 800,00 Kč</w:t>
            </w: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2D40D8" w:rsidRDefault="00F5273A">
            <w:pPr>
              <w:pStyle w:val="default10"/>
              <w:ind w:left="40" w:right="40"/>
            </w:pPr>
            <w:r>
              <w:rPr>
                <w:sz w:val="18"/>
              </w:rPr>
              <w:t>AR-VK-00-01-02 velká příruba.pdf</w:t>
            </w: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2D40D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21 750,00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21 750,00 Kč</w:t>
            </w: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40D8" w:rsidRDefault="00F5273A">
            <w:pPr>
              <w:pStyle w:val="default10"/>
              <w:ind w:left="40" w:right="40"/>
            </w:pPr>
            <w:r>
              <w:rPr>
                <w:sz w:val="18"/>
              </w:rPr>
              <w:t>AR-VK-00-01-03 deska pro pruzor.pdf</w:t>
            </w: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2D40D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13 400,00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26 800,00 Kč</w:t>
            </w: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2D40D8" w:rsidRDefault="00F5273A">
            <w:pPr>
              <w:pStyle w:val="default10"/>
              <w:ind w:left="40" w:right="40"/>
            </w:pPr>
            <w:r>
              <w:rPr>
                <w:sz w:val="18"/>
              </w:rPr>
              <w:t>AR-VK-00-01-04 kryt na pruzor.pdf</w:t>
            </w: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2D40D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2 750,00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5 500,00 Kč</w:t>
            </w: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40D8" w:rsidRDefault="00F5273A">
            <w:pPr>
              <w:pStyle w:val="default10"/>
              <w:ind w:left="40" w:right="40"/>
            </w:pPr>
            <w:r>
              <w:rPr>
                <w:sz w:val="18"/>
              </w:rPr>
              <w:t>Výroba dílů dle výkresů</w:t>
            </w: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2D40D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2D40D8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40D8" w:rsidRDefault="002D40D8">
            <w:pPr>
              <w:pStyle w:val="default10"/>
              <w:ind w:left="40" w:right="40"/>
              <w:jc w:val="right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5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80 850,00 Kč</w:t>
            </w: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5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0D8" w:rsidRDefault="00F5273A">
            <w:pPr>
              <w:pStyle w:val="default10"/>
              <w:ind w:left="40"/>
            </w:pPr>
            <w:r>
              <w:rPr>
                <w:sz w:val="24"/>
              </w:rPr>
              <w:t>30.04.2025</w:t>
            </w: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5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5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F5273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5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8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30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7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3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1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  <w:tr w:rsidR="002D40D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0D8" w:rsidRDefault="00F5273A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260" w:type="dxa"/>
          </w:tcPr>
          <w:p w:rsidR="002D40D8" w:rsidRDefault="002D40D8">
            <w:pPr>
              <w:pStyle w:val="EMPTYCELLSTYLE"/>
            </w:pPr>
          </w:p>
        </w:tc>
        <w:tc>
          <w:tcPr>
            <w:tcW w:w="460" w:type="dxa"/>
          </w:tcPr>
          <w:p w:rsidR="002D40D8" w:rsidRDefault="002D40D8">
            <w:pPr>
              <w:pStyle w:val="EMPTYCELLSTYLE"/>
            </w:pPr>
          </w:p>
        </w:tc>
      </w:tr>
    </w:tbl>
    <w:p w:rsidR="00000000" w:rsidRDefault="00F5273A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D8"/>
    <w:rsid w:val="002D40D8"/>
    <w:rsid w:val="00F5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B8CF"/>
  <w15:docId w15:val="{7C013D97-5FCF-49FD-9AE2-98586269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2025-04-30T11:36:00Z</dcterms:created>
  <dcterms:modified xsi:type="dcterms:W3CDTF">2025-04-30T11:36:00Z</dcterms:modified>
</cp:coreProperties>
</file>