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624" w:rsidRPr="00E266EB" w:rsidRDefault="00734539">
      <w:pPr>
        <w:rPr>
          <w:rFonts w:ascii="Times New Roman" w:hAnsi="Times New Rom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805305" cy="800100"/>
            <wp:effectExtent l="0" t="0" r="0" b="0"/>
            <wp:wrapSquare wrapText="bothSides"/>
            <wp:docPr id="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624" w:rsidRDefault="00115624">
      <w:pPr>
        <w:rPr>
          <w:rFonts w:ascii="Times New Roman" w:hAnsi="Times New Roman"/>
        </w:rPr>
      </w:pPr>
    </w:p>
    <w:p w:rsidR="00115624" w:rsidRDefault="00115624"/>
    <w:p w:rsidR="00115624" w:rsidRDefault="00115624"/>
    <w:p w:rsidR="00115624" w:rsidRDefault="00115624"/>
    <w:p w:rsidR="00115624" w:rsidRDefault="00115624"/>
    <w:p w:rsidR="00115624" w:rsidRPr="006D581F" w:rsidRDefault="00B51890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9509760</wp:posOffset>
                </wp:positionV>
                <wp:extent cx="7560945" cy="539750"/>
                <wp:effectExtent l="0" t="0" r="1905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FE2" w:rsidRDefault="00C62FE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ab/>
                              <w:t xml:space="preserve">  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>Telefon: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  <w:t xml:space="preserve">  Bankovní spojení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:  ČSOB Písek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 xml:space="preserve">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>E-mail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IČO:</w:t>
                            </w:r>
                          </w:p>
                          <w:p w:rsidR="00C62FE2" w:rsidRDefault="00C62FE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 xml:space="preserve">      382 214 913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  <w:t xml:space="preserve">    čís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>lo účtu:  189591755/0300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ab/>
                              <w:t xml:space="preserve">  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ab/>
                              <w:t xml:space="preserve">         info@gymna-pi.cz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     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 xml:space="preserve">       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60 86 90 20</w:t>
                            </w:r>
                          </w:p>
                          <w:p w:rsidR="00C62FE2" w:rsidRDefault="00C62FE2">
                            <w:r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0;margin-top:748.8pt;width:595.35pt;height:42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" o:allowincell="f" filled="f" stroked="f" strokeweight=".25pt">
                <v:textbox inset="2pt,2pt,2pt,2pt">
                  <w:txbxContent>
                    <w:p w:rsidR="00C62FE2" w:rsidRDefault="00C62FE2">
                      <w:pPr>
                        <w:rPr>
                          <w:rFonts w:ascii="Times New Roman" w:hAnsi="Times New Roman"/>
                        </w:rPr>
                      </w:pPr>
                      <w:r>
                        <w:tab/>
                        <w:t xml:space="preserve">    </w:t>
                      </w:r>
                      <w:r w:rsidR="00E266EB">
                        <w:rPr>
                          <w:rFonts w:ascii="Times New Roman" w:hAnsi="Times New Roman"/>
                        </w:rPr>
                        <w:t>Telefon:</w:t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  <w:t xml:space="preserve">  Bankovní spojení</w:t>
                      </w:r>
                      <w:r>
                        <w:rPr>
                          <w:rFonts w:ascii="Times New Roman" w:hAnsi="Times New Roman"/>
                        </w:rPr>
                        <w:t xml:space="preserve">:  ČSOB Písek   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</w:t>
                      </w:r>
                      <w:r w:rsidR="00E266EB">
                        <w:rPr>
                          <w:rFonts w:ascii="Times New Roman" w:hAnsi="Times New Roman"/>
                        </w:rPr>
                        <w:t xml:space="preserve">   </w:t>
                      </w:r>
                      <w:r w:rsidR="000B7AC7">
                        <w:rPr>
                          <w:rFonts w:ascii="Times New Roman" w:hAnsi="Times New Roman"/>
                        </w:rPr>
                        <w:t>E-mail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   IČO:</w:t>
                      </w:r>
                    </w:p>
                    <w:p w:rsidR="00C62FE2" w:rsidRDefault="00C62FE2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</w:t>
                      </w:r>
                      <w:r w:rsidR="00E266EB">
                        <w:rPr>
                          <w:rFonts w:ascii="Times New Roman" w:hAnsi="Times New Roman"/>
                        </w:rPr>
                        <w:t xml:space="preserve">      382 214 913</w:t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  <w:t xml:space="preserve">    čís</w:t>
                      </w:r>
                      <w:r w:rsidR="000B7AC7">
                        <w:rPr>
                          <w:rFonts w:ascii="Times New Roman" w:hAnsi="Times New Roman"/>
                        </w:rPr>
                        <w:t>lo účtu:  189591755/0300</w:t>
                      </w:r>
                      <w:r w:rsidR="000B7AC7">
                        <w:rPr>
                          <w:rFonts w:ascii="Times New Roman" w:hAnsi="Times New Roman"/>
                        </w:rPr>
                        <w:tab/>
                        <w:t xml:space="preserve">     </w:t>
                      </w:r>
                      <w:r w:rsidR="000B7AC7">
                        <w:rPr>
                          <w:rFonts w:ascii="Times New Roman" w:hAnsi="Times New Roman"/>
                        </w:rPr>
                        <w:tab/>
                        <w:t xml:space="preserve">         info@gymna-pi.cz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           </w:t>
                      </w:r>
                      <w:r w:rsidR="000B7AC7">
                        <w:rPr>
                          <w:rFonts w:ascii="Times New Roman" w:hAnsi="Times New Roman"/>
                        </w:rPr>
                        <w:t xml:space="preserve">              </w:t>
                      </w:r>
                      <w:r>
                        <w:rPr>
                          <w:rFonts w:ascii="Times New Roman" w:hAnsi="Times New Roman"/>
                        </w:rPr>
                        <w:t>60 86 90 20</w:t>
                      </w:r>
                    </w:p>
                    <w:p w:rsidR="00C62FE2" w:rsidRDefault="00C62FE2">
                      <w:r>
                        <w:rPr>
                          <w:rFonts w:ascii="Times New Roman" w:hAnsi="Times New Roman"/>
                        </w:rPr>
                        <w:t xml:space="preserve">   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6D581F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9966960</wp:posOffset>
                </wp:positionV>
                <wp:extent cx="7560945" cy="712470"/>
                <wp:effectExtent l="0" t="0" r="1905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FE2" w:rsidRDefault="00C62FE2"/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0;margin-top:784.8pt;width:595.35pt;height:56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" o:allowincell="f" filled="f" stroked="f" strokeweight=".25pt">
                <v:textbox inset="2pt,2pt,2pt,2pt">
                  <w:txbxContent>
                    <w:p w:rsidR="00C62FE2" w:rsidRDefault="00C62FE2"/>
                  </w:txbxContent>
                </v:textbox>
                <w10:wrap anchorx="page" anchory="page"/>
              </v:rect>
            </w:pict>
          </mc:Fallback>
        </mc:AlternateContent>
      </w:r>
      <w:r w:rsidR="00734539" w:rsidRPr="006D581F">
        <w:rPr>
          <w:rFonts w:ascii="Arial CE" w:hAnsi="Arial CE" w:cs="Arial"/>
          <w:b/>
          <w:i/>
          <w:sz w:val="22"/>
          <w:szCs w:val="22"/>
        </w:rPr>
        <w:t>Gymnázium, Písek, Komenského 89</w:t>
      </w:r>
    </w:p>
    <w:p w:rsidR="00734539" w:rsidRPr="006D581F" w:rsidRDefault="00734539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 CE" w:hAnsi="Arial CE" w:cs="Arial"/>
          <w:b/>
          <w:i/>
          <w:sz w:val="22"/>
          <w:szCs w:val="22"/>
        </w:rPr>
        <w:t>Komenského 89/20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 CE" w:hAnsi="Arial CE" w:cs="Arial"/>
          <w:b/>
          <w:i/>
          <w:sz w:val="22"/>
          <w:szCs w:val="22"/>
        </w:rPr>
        <w:t>397 01 Písek</w:t>
      </w:r>
    </w:p>
    <w:p w:rsidR="006D581F" w:rsidRDefault="006D581F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6D581F" w:rsidRPr="006D581F" w:rsidRDefault="006D581F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T</w:t>
      </w:r>
      <w:r w:rsidRPr="006D581F">
        <w:rPr>
          <w:rFonts w:ascii="Arial CE" w:hAnsi="Arial CE" w:cs="Arial"/>
          <w:sz w:val="22"/>
          <w:szCs w:val="22"/>
        </w:rPr>
        <w:t>elefon: 382 214 913, 739 030 842</w:t>
      </w:r>
    </w:p>
    <w:p w:rsidR="00734539" w:rsidRDefault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540D76">
        <w:rPr>
          <w:rFonts w:ascii="Arial CE" w:hAnsi="Arial CE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657475" cy="1219200"/>
                <wp:effectExtent l="0" t="0" r="28575" b="19050"/>
                <wp:wrapSquare wrapText="bothSides"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D76" w:rsidRDefault="00540D76"/>
                          <w:p w:rsidR="00C20623" w:rsidRDefault="007329E7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Calla Int. spol.</w:t>
                            </w:r>
                            <w:r w:rsidR="002A29D6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 xml:space="preserve"> s</w:t>
                            </w: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A29D6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r.o.</w:t>
                            </w:r>
                          </w:p>
                          <w:p w:rsidR="00C20623" w:rsidRPr="00C20623" w:rsidRDefault="007329E7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Zahradní 679</w:t>
                            </w:r>
                          </w:p>
                          <w:p w:rsidR="00C20623" w:rsidRPr="00C20623" w:rsidRDefault="007329E7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398 11 Protivín</w:t>
                            </w:r>
                          </w:p>
                          <w:p w:rsidR="00C20623" w:rsidRPr="00C20623" w:rsidRDefault="00C20623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</w:p>
                          <w:p w:rsidR="00C20623" w:rsidRPr="00C20623" w:rsidRDefault="00C20623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 w:rsidRPr="00C20623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="007329E7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26055848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8" type="#_x0000_t202" style="position:absolute;margin-left:158.05pt;margin-top:1pt;width:209.25pt;height:96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">
                <v:textbox>
                  <w:txbxContent>
                    <w:p w:rsidR="00540D76" w:rsidRDefault="00540D76"/>
                    <w:p w:rsidR="00C20623" w:rsidRDefault="007329E7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Calla Int. spol.</w:t>
                      </w:r>
                      <w:r w:rsidR="002A29D6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 xml:space="preserve"> s</w:t>
                      </w: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 xml:space="preserve"> </w:t>
                      </w:r>
                      <w:r w:rsidR="002A29D6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r.o.</w:t>
                      </w:r>
                    </w:p>
                    <w:p w:rsidR="00C20623" w:rsidRPr="00C20623" w:rsidRDefault="007329E7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Zahradní 679</w:t>
                      </w:r>
                    </w:p>
                    <w:p w:rsidR="00C20623" w:rsidRPr="00C20623" w:rsidRDefault="007329E7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398 11 Protivín</w:t>
                      </w:r>
                    </w:p>
                    <w:p w:rsidR="00C20623" w:rsidRPr="00C20623" w:rsidRDefault="00C20623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</w:p>
                    <w:p w:rsidR="00C20623" w:rsidRPr="00C20623" w:rsidRDefault="00C20623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 w:rsidRPr="00C20623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 xml:space="preserve">IČ: </w:t>
                      </w:r>
                      <w:r w:rsidR="007329E7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26055848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4539">
        <w:rPr>
          <w:rFonts w:ascii="Arial CE" w:hAnsi="Arial CE" w:cs="Arial"/>
          <w:sz w:val="22"/>
          <w:szCs w:val="22"/>
        </w:rPr>
        <w:t>Bankovní spojení: ČSOB Písek a.s.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 w:hint="eastAsia"/>
          <w:sz w:val="22"/>
          <w:szCs w:val="22"/>
        </w:rPr>
        <w:t>Č</w:t>
      </w:r>
      <w:r>
        <w:rPr>
          <w:rFonts w:ascii="Arial CE" w:hAnsi="Arial CE" w:cs="Arial"/>
          <w:sz w:val="22"/>
          <w:szCs w:val="22"/>
        </w:rPr>
        <w:t>íslo účtu: 189591755/0300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IČO: 60869020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734539" w:rsidRP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Nejsme plátci DPH</w:t>
      </w:r>
    </w:p>
    <w:p w:rsidR="00734539" w:rsidRP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702491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  <w:t xml:space="preserve">                    </w:t>
      </w:r>
      <w:r w:rsidR="005600C1" w:rsidRPr="00734539">
        <w:rPr>
          <w:rFonts w:ascii="Arial CE" w:hAnsi="Arial CE" w:cs="Arial"/>
          <w:sz w:val="22"/>
          <w:szCs w:val="22"/>
        </w:rPr>
        <w:t xml:space="preserve">            </w:t>
      </w: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7B2AFD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V Písku dne: </w:t>
      </w:r>
      <w:r w:rsidR="007329E7">
        <w:rPr>
          <w:rFonts w:ascii="Arial CE" w:hAnsi="Arial CE" w:cs="Arial"/>
          <w:sz w:val="22"/>
          <w:szCs w:val="22"/>
        </w:rPr>
        <w:t>25</w:t>
      </w:r>
      <w:r w:rsidR="004C2E6B">
        <w:rPr>
          <w:rFonts w:ascii="Arial CE" w:hAnsi="Arial CE" w:cs="Arial"/>
          <w:sz w:val="22"/>
          <w:szCs w:val="22"/>
        </w:rPr>
        <w:t>.</w:t>
      </w:r>
      <w:r w:rsidR="00373A33">
        <w:rPr>
          <w:rFonts w:ascii="Arial CE" w:hAnsi="Arial CE" w:cs="Arial"/>
          <w:sz w:val="22"/>
          <w:szCs w:val="22"/>
        </w:rPr>
        <w:t xml:space="preserve"> </w:t>
      </w:r>
      <w:r w:rsidR="00584C80">
        <w:rPr>
          <w:rFonts w:ascii="Arial CE" w:hAnsi="Arial CE" w:cs="Arial"/>
          <w:sz w:val="22"/>
          <w:szCs w:val="22"/>
        </w:rPr>
        <w:t>dub</w:t>
      </w:r>
      <w:r w:rsidR="00E946F8">
        <w:rPr>
          <w:rFonts w:ascii="Arial CE" w:hAnsi="Arial CE" w:cs="Arial"/>
          <w:sz w:val="22"/>
          <w:szCs w:val="22"/>
        </w:rPr>
        <w:t>na</w:t>
      </w:r>
      <w:r w:rsidR="00373A33">
        <w:rPr>
          <w:rFonts w:ascii="Arial CE" w:hAnsi="Arial CE" w:cs="Arial"/>
          <w:sz w:val="22"/>
          <w:szCs w:val="22"/>
        </w:rPr>
        <w:t xml:space="preserve"> 202</w:t>
      </w:r>
      <w:r w:rsidR="00FA4EA0">
        <w:rPr>
          <w:rFonts w:ascii="Arial CE" w:hAnsi="Arial CE" w:cs="Arial"/>
          <w:sz w:val="22"/>
          <w:szCs w:val="22"/>
        </w:rPr>
        <w:t>5</w:t>
      </w:r>
      <w:r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 CE" w:hAnsi="Arial CE" w:cs="Arial"/>
          <w:sz w:val="22"/>
          <w:szCs w:val="22"/>
        </w:rPr>
        <w:tab/>
        <w:t xml:space="preserve">         Vyřizuje: Bc. Andrea Šmidmajer</w:t>
      </w:r>
      <w:r w:rsidR="00540D76">
        <w:rPr>
          <w:rFonts w:ascii="Arial CE" w:hAnsi="Arial CE" w:cs="Arial"/>
          <w:sz w:val="22"/>
          <w:szCs w:val="22"/>
        </w:rPr>
        <w:t>ová</w:t>
      </w: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540D76">
        <w:rPr>
          <w:rFonts w:ascii="Arial CE" w:hAnsi="Arial CE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96520</wp:posOffset>
                </wp:positionV>
                <wp:extent cx="714375" cy="26670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982" w:rsidRDefault="007329E7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21</w:t>
                            </w:r>
                            <w:r w:rsidR="00FA4EA0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/2025</w:t>
                            </w:r>
                            <w:r w:rsidR="00201982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2024</w:t>
                            </w:r>
                          </w:p>
                          <w:p w:rsidR="00540D76" w:rsidRDefault="00201982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/20/2024</w:t>
                            </w:r>
                          </w:p>
                          <w:p w:rsidR="00C65581" w:rsidRPr="00540D76" w:rsidRDefault="00C65581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540D76" w:rsidRDefault="00540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3.15pt;margin-top:7.6pt;width:56.25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">
                <v:textbox>
                  <w:txbxContent>
                    <w:p w:rsidR="00201982" w:rsidRDefault="007329E7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21</w:t>
                      </w:r>
                      <w:r w:rsidR="00FA4EA0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/2025</w:t>
                      </w:r>
                      <w:r w:rsidR="00201982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2024</w:t>
                      </w:r>
                    </w:p>
                    <w:p w:rsidR="00540D76" w:rsidRDefault="00201982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/20/2024</w:t>
                      </w:r>
                    </w:p>
                    <w:p w:rsidR="00C65581" w:rsidRPr="00540D76" w:rsidRDefault="00C65581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540D76" w:rsidRDefault="00540D7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CE" w:hAnsi="Arial CE" w:cs="Arial"/>
          <w:sz w:val="22"/>
          <w:szCs w:val="22"/>
        </w:rPr>
        <w:t xml:space="preserve">                                                         </w:t>
      </w:r>
    </w:p>
    <w:p w:rsidR="00115624" w:rsidRPr="00734539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                                                             O</w:t>
      </w:r>
      <w:r w:rsidR="007B2AFD">
        <w:rPr>
          <w:rFonts w:ascii="Arial CE" w:hAnsi="Arial CE" w:cs="Arial"/>
          <w:sz w:val="22"/>
          <w:szCs w:val="22"/>
        </w:rPr>
        <w:t>bjednávka č.</w:t>
      </w:r>
    </w:p>
    <w:p w:rsidR="00115624" w:rsidRPr="00734539" w:rsidRDefault="00115624">
      <w:pPr>
        <w:pStyle w:val="Styl1"/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  <w:t xml:space="preserve">                                                                     </w:t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  <w:t xml:space="preserve">          </w:t>
      </w:r>
    </w:p>
    <w:p w:rsidR="00115624" w:rsidRPr="00734539" w:rsidRDefault="00115624">
      <w:pPr>
        <w:rPr>
          <w:rFonts w:ascii="Arial CE" w:hAnsi="Arial CE" w:cs="Arial"/>
          <w:sz w:val="22"/>
          <w:szCs w:val="22"/>
        </w:rPr>
      </w:pPr>
    </w:p>
    <w:p w:rsidR="00DE67BB" w:rsidRPr="00734539" w:rsidRDefault="00DE67BB">
      <w:pPr>
        <w:rPr>
          <w:rFonts w:ascii="Arial CE" w:hAnsi="Arial CE" w:cs="Arial"/>
          <w:sz w:val="22"/>
          <w:szCs w:val="22"/>
        </w:rPr>
      </w:pPr>
    </w:p>
    <w:p w:rsidR="00DA32BB" w:rsidRDefault="008E1F8E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 xml:space="preserve">                                            </w:t>
      </w:r>
      <w:r w:rsidR="00DA32BB">
        <w:rPr>
          <w:rFonts w:ascii="Arial CE" w:hAnsi="Arial CE" w:cs="Arial"/>
          <w:sz w:val="22"/>
          <w:szCs w:val="22"/>
        </w:rPr>
        <w:t xml:space="preserve">                            </w:t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Objednáváme u Vás </w:t>
      </w:r>
      <w:r w:rsidR="007329E7">
        <w:rPr>
          <w:rFonts w:ascii="Arial CE" w:hAnsi="Arial CE" w:cs="Arial"/>
          <w:sz w:val="22"/>
          <w:szCs w:val="22"/>
        </w:rPr>
        <w:t xml:space="preserve">LCD obrazovku </w:t>
      </w:r>
      <w:proofErr w:type="spellStart"/>
      <w:r w:rsidR="007329E7">
        <w:rPr>
          <w:rFonts w:ascii="Arial CE" w:hAnsi="Arial CE" w:cs="Arial"/>
          <w:sz w:val="22"/>
          <w:szCs w:val="22"/>
        </w:rPr>
        <w:t>iiyma</w:t>
      </w:r>
      <w:proofErr w:type="spellEnd"/>
      <w:r w:rsidR="007329E7">
        <w:rPr>
          <w:rFonts w:ascii="Arial CE" w:hAnsi="Arial CE" w:cs="Arial"/>
          <w:sz w:val="22"/>
          <w:szCs w:val="22"/>
        </w:rPr>
        <w:t xml:space="preserve"> 86“ v </w:t>
      </w:r>
      <w:r w:rsidR="00587A36">
        <w:rPr>
          <w:rFonts w:ascii="Arial CE" w:hAnsi="Arial CE" w:cs="Arial"/>
          <w:sz w:val="22"/>
          <w:szCs w:val="22"/>
        </w:rPr>
        <w:t xml:space="preserve">hodnotě </w:t>
      </w:r>
      <w:r w:rsidR="007329E7">
        <w:rPr>
          <w:rFonts w:ascii="Arial CE" w:hAnsi="Arial CE" w:cs="Arial"/>
          <w:sz w:val="22"/>
          <w:szCs w:val="22"/>
        </w:rPr>
        <w:t>62 000</w:t>
      </w:r>
      <w:r w:rsidR="00587A36">
        <w:rPr>
          <w:rFonts w:ascii="Arial CE" w:hAnsi="Arial CE" w:cs="Arial"/>
          <w:sz w:val="22"/>
          <w:szCs w:val="22"/>
        </w:rPr>
        <w:t>,- Kč</w:t>
      </w:r>
      <w:r w:rsidR="007329E7">
        <w:rPr>
          <w:rFonts w:ascii="Arial CE" w:hAnsi="Arial CE" w:cs="Arial"/>
          <w:sz w:val="22"/>
          <w:szCs w:val="22"/>
        </w:rPr>
        <w:t xml:space="preserve"> včetně DPH</w:t>
      </w:r>
      <w:r w:rsidR="00587A36">
        <w:rPr>
          <w:rFonts w:ascii="Arial CE" w:hAnsi="Arial CE" w:cs="Arial"/>
          <w:sz w:val="22"/>
          <w:szCs w:val="22"/>
        </w:rPr>
        <w:t>.</w:t>
      </w:r>
      <w:r w:rsidR="002A29D6">
        <w:rPr>
          <w:rFonts w:ascii="Arial CE" w:hAnsi="Arial CE" w:cs="Arial"/>
          <w:sz w:val="22"/>
          <w:szCs w:val="22"/>
        </w:rPr>
        <w:t xml:space="preserve"> </w:t>
      </w:r>
    </w:p>
    <w:p w:rsidR="00DA32BB" w:rsidRDefault="00DA32BB" w:rsidP="002A29D6">
      <w:pPr>
        <w:pStyle w:val="Odstavecseseznamem"/>
        <w:rPr>
          <w:rFonts w:ascii="Arial CE" w:hAnsi="Arial CE" w:cs="Arial"/>
          <w:sz w:val="22"/>
          <w:szCs w:val="22"/>
        </w:rPr>
      </w:pPr>
    </w:p>
    <w:p w:rsidR="002A29D6" w:rsidRPr="002A29D6" w:rsidRDefault="002A29D6" w:rsidP="002A29D6">
      <w:pPr>
        <w:pStyle w:val="Odstavecseseznamem"/>
        <w:rPr>
          <w:rFonts w:ascii="Arial CE" w:hAnsi="Arial CE" w:cs="Arial"/>
          <w:sz w:val="22"/>
          <w:szCs w:val="22"/>
        </w:rPr>
      </w:pP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Fakturu vystavte na výše uvedené fakturační údaje školy.</w:t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ab/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</w:p>
    <w:p w:rsidR="006D581F" w:rsidRDefault="006D581F" w:rsidP="00DA32BB">
      <w:pPr>
        <w:ind w:left="1416" w:firstLine="708"/>
        <w:rPr>
          <w:rFonts w:ascii="Arial CE" w:hAnsi="Arial CE" w:cs="Arial"/>
          <w:sz w:val="22"/>
          <w:szCs w:val="22"/>
        </w:rPr>
      </w:pPr>
    </w:p>
    <w:p w:rsidR="006D581F" w:rsidRDefault="006D581F" w:rsidP="00DA32BB">
      <w:pPr>
        <w:ind w:left="1416" w:firstLine="708"/>
        <w:rPr>
          <w:rFonts w:ascii="Arial CE" w:hAnsi="Arial CE" w:cs="Arial"/>
          <w:sz w:val="22"/>
          <w:szCs w:val="22"/>
        </w:rPr>
      </w:pPr>
    </w:p>
    <w:p w:rsidR="00DE67BB" w:rsidRPr="00734539" w:rsidRDefault="00DA32BB" w:rsidP="00DA32BB">
      <w:pPr>
        <w:ind w:left="1416" w:firstLine="708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Děkuji za spolupráci</w:t>
      </w:r>
      <w:r w:rsidR="008E1F8E" w:rsidRPr="00734539">
        <w:rPr>
          <w:rFonts w:ascii="Arial CE" w:hAnsi="Arial CE" w:cs="Arial"/>
          <w:sz w:val="22"/>
          <w:szCs w:val="22"/>
        </w:rPr>
        <w:t xml:space="preserve">        </w:t>
      </w:r>
    </w:p>
    <w:p w:rsidR="00E266EB" w:rsidRPr="00734539" w:rsidRDefault="00E266EB" w:rsidP="00602239">
      <w:pPr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rPr>
          <w:rFonts w:ascii="Arial CE" w:hAnsi="Arial CE" w:cs="Arial"/>
          <w:sz w:val="22"/>
          <w:szCs w:val="22"/>
        </w:rPr>
      </w:pPr>
    </w:p>
    <w:p w:rsidR="00734539" w:rsidRPr="00734539" w:rsidRDefault="00A71642" w:rsidP="00A71642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</w:p>
    <w:p w:rsidR="00734539" w:rsidRPr="00734539" w:rsidRDefault="00734539" w:rsidP="00A71642">
      <w:pPr>
        <w:rPr>
          <w:rFonts w:ascii="Arial CE" w:hAnsi="Arial CE" w:cs="Arial"/>
          <w:sz w:val="22"/>
          <w:szCs w:val="22"/>
        </w:rPr>
      </w:pPr>
    </w:p>
    <w:p w:rsidR="00734539" w:rsidRPr="00734539" w:rsidRDefault="00734539" w:rsidP="00A71642">
      <w:pPr>
        <w:rPr>
          <w:rFonts w:ascii="Arial CE" w:hAnsi="Arial CE" w:cs="Arial"/>
          <w:sz w:val="22"/>
          <w:szCs w:val="22"/>
        </w:rPr>
      </w:pPr>
    </w:p>
    <w:p w:rsidR="00A71642" w:rsidRPr="00734539" w:rsidRDefault="007329E7" w:rsidP="00DA32BB">
      <w:pPr>
        <w:ind w:left="7080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    Mgr. Michal Drnec </w:t>
      </w:r>
    </w:p>
    <w:p w:rsidR="00115624" w:rsidRPr="00734539" w:rsidRDefault="00A71642" w:rsidP="00A71642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bookmarkStart w:id="0" w:name="_GoBack"/>
      <w:bookmarkEnd w:id="0"/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="003964CB" w:rsidRPr="00734539">
        <w:rPr>
          <w:rFonts w:ascii="Arial CE" w:hAnsi="Arial CE" w:cs="Arial"/>
          <w:sz w:val="22"/>
          <w:szCs w:val="22"/>
        </w:rPr>
        <w:t xml:space="preserve">      </w:t>
      </w:r>
      <w:r w:rsidR="00F03D47" w:rsidRPr="00734539">
        <w:rPr>
          <w:rFonts w:ascii="Arial CE" w:hAnsi="Arial CE" w:cs="Arial"/>
          <w:sz w:val="22"/>
          <w:szCs w:val="22"/>
        </w:rPr>
        <w:t xml:space="preserve">   </w:t>
      </w:r>
      <w:r w:rsidR="007329E7">
        <w:rPr>
          <w:rFonts w:ascii="Arial CE" w:hAnsi="Arial CE" w:cs="Arial"/>
          <w:sz w:val="22"/>
          <w:szCs w:val="22"/>
        </w:rPr>
        <w:t>ředitel</w:t>
      </w:r>
      <w:r w:rsidRPr="00734539">
        <w:rPr>
          <w:rFonts w:ascii="Arial CE" w:hAnsi="Arial CE" w:cs="Arial"/>
          <w:sz w:val="22"/>
          <w:szCs w:val="22"/>
        </w:rPr>
        <w:t xml:space="preserve"> školy</w:t>
      </w:r>
      <w:r w:rsidRPr="00734539">
        <w:rPr>
          <w:rFonts w:ascii="Arial CE" w:hAnsi="Arial CE" w:cs="Arial"/>
          <w:i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</w:p>
    <w:p w:rsidR="00734539" w:rsidRPr="00734539" w:rsidRDefault="00734539">
      <w:pPr>
        <w:rPr>
          <w:rFonts w:ascii="Arial CE" w:hAnsi="Arial CE" w:cs="Arial"/>
          <w:sz w:val="22"/>
          <w:szCs w:val="22"/>
        </w:rPr>
      </w:pPr>
    </w:p>
    <w:sectPr w:rsidR="00734539" w:rsidRPr="00734539">
      <w:pgSz w:w="11907" w:h="16840" w:code="9"/>
      <w:pgMar w:top="851" w:right="851" w:bottom="851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C7760"/>
    <w:multiLevelType w:val="singleLevel"/>
    <w:tmpl w:val="ED3A8030"/>
    <w:lvl w:ilvl="0">
      <w:start w:val="20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  <w:b w:val="0"/>
        <w:sz w:val="24"/>
      </w:rPr>
    </w:lvl>
  </w:abstractNum>
  <w:abstractNum w:abstractNumId="1" w15:restartNumberingAfterBreak="0">
    <w:nsid w:val="5BB6129C"/>
    <w:multiLevelType w:val="hybridMultilevel"/>
    <w:tmpl w:val="6FD003D4"/>
    <w:lvl w:ilvl="0" w:tplc="49084012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491"/>
    <w:rsid w:val="000007EB"/>
    <w:rsid w:val="00002C85"/>
    <w:rsid w:val="00005957"/>
    <w:rsid w:val="00011E0A"/>
    <w:rsid w:val="00013360"/>
    <w:rsid w:val="00025822"/>
    <w:rsid w:val="0003192B"/>
    <w:rsid w:val="00033DBC"/>
    <w:rsid w:val="00056353"/>
    <w:rsid w:val="000669C6"/>
    <w:rsid w:val="0007422C"/>
    <w:rsid w:val="00086D0E"/>
    <w:rsid w:val="000958B6"/>
    <w:rsid w:val="000A1FC7"/>
    <w:rsid w:val="000B5160"/>
    <w:rsid w:val="000B7AC7"/>
    <w:rsid w:val="000D26DC"/>
    <w:rsid w:val="000D79A5"/>
    <w:rsid w:val="001110EC"/>
    <w:rsid w:val="001111B7"/>
    <w:rsid w:val="00115624"/>
    <w:rsid w:val="00121AB0"/>
    <w:rsid w:val="00151C8C"/>
    <w:rsid w:val="00155C9A"/>
    <w:rsid w:val="00161338"/>
    <w:rsid w:val="001628DF"/>
    <w:rsid w:val="00173FDC"/>
    <w:rsid w:val="00175BAC"/>
    <w:rsid w:val="001765F0"/>
    <w:rsid w:val="00180521"/>
    <w:rsid w:val="0018218A"/>
    <w:rsid w:val="00182961"/>
    <w:rsid w:val="0018760E"/>
    <w:rsid w:val="00193F04"/>
    <w:rsid w:val="0019494F"/>
    <w:rsid w:val="001A6B35"/>
    <w:rsid w:val="001B4AA7"/>
    <w:rsid w:val="001B4BF2"/>
    <w:rsid w:val="001D3C95"/>
    <w:rsid w:val="001E1631"/>
    <w:rsid w:val="001F25CD"/>
    <w:rsid w:val="001F760B"/>
    <w:rsid w:val="00200345"/>
    <w:rsid w:val="002016C5"/>
    <w:rsid w:val="00201982"/>
    <w:rsid w:val="0021322E"/>
    <w:rsid w:val="0024396B"/>
    <w:rsid w:val="002619C7"/>
    <w:rsid w:val="002643EF"/>
    <w:rsid w:val="002905B1"/>
    <w:rsid w:val="002A29D6"/>
    <w:rsid w:val="002B7970"/>
    <w:rsid w:val="002C4BEB"/>
    <w:rsid w:val="002D042B"/>
    <w:rsid w:val="002D37A9"/>
    <w:rsid w:val="002D5184"/>
    <w:rsid w:val="002D6EF8"/>
    <w:rsid w:val="002D7D11"/>
    <w:rsid w:val="002E09D9"/>
    <w:rsid w:val="002E49C9"/>
    <w:rsid w:val="002F2499"/>
    <w:rsid w:val="003103DC"/>
    <w:rsid w:val="00337E3F"/>
    <w:rsid w:val="00347BD6"/>
    <w:rsid w:val="00362753"/>
    <w:rsid w:val="00373A33"/>
    <w:rsid w:val="00373B12"/>
    <w:rsid w:val="00383FE0"/>
    <w:rsid w:val="0039066C"/>
    <w:rsid w:val="003964CB"/>
    <w:rsid w:val="003A0B51"/>
    <w:rsid w:val="003C5EA4"/>
    <w:rsid w:val="003C6635"/>
    <w:rsid w:val="003C6C26"/>
    <w:rsid w:val="003D3CAF"/>
    <w:rsid w:val="003E748F"/>
    <w:rsid w:val="003F66DA"/>
    <w:rsid w:val="00405A80"/>
    <w:rsid w:val="00406784"/>
    <w:rsid w:val="004110B4"/>
    <w:rsid w:val="004135FB"/>
    <w:rsid w:val="00414C73"/>
    <w:rsid w:val="00417E75"/>
    <w:rsid w:val="00424DB1"/>
    <w:rsid w:val="004310CC"/>
    <w:rsid w:val="00447C0B"/>
    <w:rsid w:val="00450D7B"/>
    <w:rsid w:val="004537E6"/>
    <w:rsid w:val="004602F4"/>
    <w:rsid w:val="00467EBE"/>
    <w:rsid w:val="00476F6C"/>
    <w:rsid w:val="004A0E64"/>
    <w:rsid w:val="004A5BEE"/>
    <w:rsid w:val="004B4BED"/>
    <w:rsid w:val="004B60B4"/>
    <w:rsid w:val="004B6E4B"/>
    <w:rsid w:val="004C2E6B"/>
    <w:rsid w:val="004D1219"/>
    <w:rsid w:val="004E25CD"/>
    <w:rsid w:val="004F2003"/>
    <w:rsid w:val="004F7FAA"/>
    <w:rsid w:val="00501A49"/>
    <w:rsid w:val="0050239A"/>
    <w:rsid w:val="00532A72"/>
    <w:rsid w:val="00540D76"/>
    <w:rsid w:val="005428C2"/>
    <w:rsid w:val="00546E2B"/>
    <w:rsid w:val="005600C1"/>
    <w:rsid w:val="005801FC"/>
    <w:rsid w:val="00582CF2"/>
    <w:rsid w:val="005833A6"/>
    <w:rsid w:val="00584C80"/>
    <w:rsid w:val="00587A36"/>
    <w:rsid w:val="00596FAC"/>
    <w:rsid w:val="005B705E"/>
    <w:rsid w:val="005C2EE0"/>
    <w:rsid w:val="005C55E6"/>
    <w:rsid w:val="005D0C19"/>
    <w:rsid w:val="005E28E4"/>
    <w:rsid w:val="005F1AFC"/>
    <w:rsid w:val="005F75F0"/>
    <w:rsid w:val="0060094A"/>
    <w:rsid w:val="00602239"/>
    <w:rsid w:val="006023F3"/>
    <w:rsid w:val="00611532"/>
    <w:rsid w:val="0062217B"/>
    <w:rsid w:val="00624799"/>
    <w:rsid w:val="00626BFA"/>
    <w:rsid w:val="00635067"/>
    <w:rsid w:val="00650A2B"/>
    <w:rsid w:val="00656AE7"/>
    <w:rsid w:val="00663009"/>
    <w:rsid w:val="0067593F"/>
    <w:rsid w:val="0068326A"/>
    <w:rsid w:val="00691096"/>
    <w:rsid w:val="006A08EF"/>
    <w:rsid w:val="006A1377"/>
    <w:rsid w:val="006A1B5A"/>
    <w:rsid w:val="006A1EA4"/>
    <w:rsid w:val="006A1F36"/>
    <w:rsid w:val="006A78BD"/>
    <w:rsid w:val="006B5B01"/>
    <w:rsid w:val="006B5B67"/>
    <w:rsid w:val="006C421D"/>
    <w:rsid w:val="006D08F7"/>
    <w:rsid w:val="006D0A22"/>
    <w:rsid w:val="006D581F"/>
    <w:rsid w:val="006E313A"/>
    <w:rsid w:val="006E6E84"/>
    <w:rsid w:val="0070063B"/>
    <w:rsid w:val="00702491"/>
    <w:rsid w:val="00711181"/>
    <w:rsid w:val="007329E7"/>
    <w:rsid w:val="00734539"/>
    <w:rsid w:val="007375EF"/>
    <w:rsid w:val="00740DD7"/>
    <w:rsid w:val="00746ECF"/>
    <w:rsid w:val="007512DF"/>
    <w:rsid w:val="00755857"/>
    <w:rsid w:val="007567DB"/>
    <w:rsid w:val="00757997"/>
    <w:rsid w:val="007651F7"/>
    <w:rsid w:val="0078113A"/>
    <w:rsid w:val="00781491"/>
    <w:rsid w:val="007864D9"/>
    <w:rsid w:val="007A0279"/>
    <w:rsid w:val="007A5528"/>
    <w:rsid w:val="007B2AA3"/>
    <w:rsid w:val="007B2AFD"/>
    <w:rsid w:val="007B3943"/>
    <w:rsid w:val="007B4BE8"/>
    <w:rsid w:val="007D1E0C"/>
    <w:rsid w:val="007E1F27"/>
    <w:rsid w:val="007E3122"/>
    <w:rsid w:val="007E7903"/>
    <w:rsid w:val="007E7D0E"/>
    <w:rsid w:val="00810435"/>
    <w:rsid w:val="00815909"/>
    <w:rsid w:val="00826303"/>
    <w:rsid w:val="00826491"/>
    <w:rsid w:val="00827D81"/>
    <w:rsid w:val="00830C50"/>
    <w:rsid w:val="00845624"/>
    <w:rsid w:val="008565A1"/>
    <w:rsid w:val="00857A81"/>
    <w:rsid w:val="008656D5"/>
    <w:rsid w:val="00867962"/>
    <w:rsid w:val="00872A2C"/>
    <w:rsid w:val="00872B9D"/>
    <w:rsid w:val="008742FC"/>
    <w:rsid w:val="008820C9"/>
    <w:rsid w:val="008A1501"/>
    <w:rsid w:val="008B1A96"/>
    <w:rsid w:val="008B63C3"/>
    <w:rsid w:val="008C03A7"/>
    <w:rsid w:val="008C0F59"/>
    <w:rsid w:val="008C76C4"/>
    <w:rsid w:val="008D2853"/>
    <w:rsid w:val="008D51B7"/>
    <w:rsid w:val="008D5C05"/>
    <w:rsid w:val="008E0023"/>
    <w:rsid w:val="008E1F8E"/>
    <w:rsid w:val="008E2B4C"/>
    <w:rsid w:val="008E438E"/>
    <w:rsid w:val="008E7706"/>
    <w:rsid w:val="00900346"/>
    <w:rsid w:val="00901F31"/>
    <w:rsid w:val="00916668"/>
    <w:rsid w:val="00921778"/>
    <w:rsid w:val="00925ABD"/>
    <w:rsid w:val="009271BD"/>
    <w:rsid w:val="0093759E"/>
    <w:rsid w:val="0095269A"/>
    <w:rsid w:val="00955DE0"/>
    <w:rsid w:val="009571AC"/>
    <w:rsid w:val="00962F4C"/>
    <w:rsid w:val="00974795"/>
    <w:rsid w:val="00975096"/>
    <w:rsid w:val="00990E6D"/>
    <w:rsid w:val="009947A5"/>
    <w:rsid w:val="009952CF"/>
    <w:rsid w:val="009B57E8"/>
    <w:rsid w:val="009B5859"/>
    <w:rsid w:val="009C472F"/>
    <w:rsid w:val="009C5778"/>
    <w:rsid w:val="009C759D"/>
    <w:rsid w:val="009E0F88"/>
    <w:rsid w:val="009E4379"/>
    <w:rsid w:val="00A0450E"/>
    <w:rsid w:val="00A05842"/>
    <w:rsid w:val="00A07CA9"/>
    <w:rsid w:val="00A1402B"/>
    <w:rsid w:val="00A201FF"/>
    <w:rsid w:val="00A233B5"/>
    <w:rsid w:val="00A328B1"/>
    <w:rsid w:val="00A344AA"/>
    <w:rsid w:val="00A35CF7"/>
    <w:rsid w:val="00A40DC6"/>
    <w:rsid w:val="00A47F36"/>
    <w:rsid w:val="00A71642"/>
    <w:rsid w:val="00A775EF"/>
    <w:rsid w:val="00A94903"/>
    <w:rsid w:val="00AA3826"/>
    <w:rsid w:val="00AA7DC2"/>
    <w:rsid w:val="00AB7B9B"/>
    <w:rsid w:val="00AC1E91"/>
    <w:rsid w:val="00AE39B9"/>
    <w:rsid w:val="00AE39F9"/>
    <w:rsid w:val="00AE5DF3"/>
    <w:rsid w:val="00AF2BE9"/>
    <w:rsid w:val="00B10CAF"/>
    <w:rsid w:val="00B15B93"/>
    <w:rsid w:val="00B24A7E"/>
    <w:rsid w:val="00B51890"/>
    <w:rsid w:val="00B6007A"/>
    <w:rsid w:val="00B62A82"/>
    <w:rsid w:val="00B65182"/>
    <w:rsid w:val="00B7332A"/>
    <w:rsid w:val="00B82063"/>
    <w:rsid w:val="00B85733"/>
    <w:rsid w:val="00B9683B"/>
    <w:rsid w:val="00B97E6F"/>
    <w:rsid w:val="00BA3BE3"/>
    <w:rsid w:val="00BB3129"/>
    <w:rsid w:val="00BC608E"/>
    <w:rsid w:val="00BF0BF4"/>
    <w:rsid w:val="00BF4129"/>
    <w:rsid w:val="00C00EAC"/>
    <w:rsid w:val="00C20623"/>
    <w:rsid w:val="00C224E3"/>
    <w:rsid w:val="00C57A5F"/>
    <w:rsid w:val="00C6003F"/>
    <w:rsid w:val="00C62FE2"/>
    <w:rsid w:val="00C63E61"/>
    <w:rsid w:val="00C65581"/>
    <w:rsid w:val="00C8210A"/>
    <w:rsid w:val="00C83805"/>
    <w:rsid w:val="00C84DE2"/>
    <w:rsid w:val="00CB70CA"/>
    <w:rsid w:val="00CC0CC8"/>
    <w:rsid w:val="00CD5FA7"/>
    <w:rsid w:val="00CD67A0"/>
    <w:rsid w:val="00CD7778"/>
    <w:rsid w:val="00CE052C"/>
    <w:rsid w:val="00CE1B37"/>
    <w:rsid w:val="00D24512"/>
    <w:rsid w:val="00D311A0"/>
    <w:rsid w:val="00D401C2"/>
    <w:rsid w:val="00D4692E"/>
    <w:rsid w:val="00D667AB"/>
    <w:rsid w:val="00D667F5"/>
    <w:rsid w:val="00D73ABC"/>
    <w:rsid w:val="00D81F16"/>
    <w:rsid w:val="00D82F17"/>
    <w:rsid w:val="00DA32BB"/>
    <w:rsid w:val="00DA6C1C"/>
    <w:rsid w:val="00DB769E"/>
    <w:rsid w:val="00DC2557"/>
    <w:rsid w:val="00DE67BB"/>
    <w:rsid w:val="00DF4AB4"/>
    <w:rsid w:val="00E06AA4"/>
    <w:rsid w:val="00E16159"/>
    <w:rsid w:val="00E176B1"/>
    <w:rsid w:val="00E22499"/>
    <w:rsid w:val="00E266EB"/>
    <w:rsid w:val="00E304CA"/>
    <w:rsid w:val="00E311AE"/>
    <w:rsid w:val="00E35BC9"/>
    <w:rsid w:val="00E37D47"/>
    <w:rsid w:val="00E61B8E"/>
    <w:rsid w:val="00E67C09"/>
    <w:rsid w:val="00E803B2"/>
    <w:rsid w:val="00E946F8"/>
    <w:rsid w:val="00EA1791"/>
    <w:rsid w:val="00EA2975"/>
    <w:rsid w:val="00EA351A"/>
    <w:rsid w:val="00EB4909"/>
    <w:rsid w:val="00EC102F"/>
    <w:rsid w:val="00EC70AD"/>
    <w:rsid w:val="00ED274B"/>
    <w:rsid w:val="00ED4BB7"/>
    <w:rsid w:val="00ED7102"/>
    <w:rsid w:val="00EE0E51"/>
    <w:rsid w:val="00EE2F6C"/>
    <w:rsid w:val="00EE4841"/>
    <w:rsid w:val="00EE4AD3"/>
    <w:rsid w:val="00EF396D"/>
    <w:rsid w:val="00EF583C"/>
    <w:rsid w:val="00F03D47"/>
    <w:rsid w:val="00F06983"/>
    <w:rsid w:val="00F1001E"/>
    <w:rsid w:val="00F214AA"/>
    <w:rsid w:val="00F22D1C"/>
    <w:rsid w:val="00F23A35"/>
    <w:rsid w:val="00F262CF"/>
    <w:rsid w:val="00F35EC0"/>
    <w:rsid w:val="00F4085D"/>
    <w:rsid w:val="00F60105"/>
    <w:rsid w:val="00F63231"/>
    <w:rsid w:val="00F70E88"/>
    <w:rsid w:val="00F8130E"/>
    <w:rsid w:val="00F94C25"/>
    <w:rsid w:val="00FA058F"/>
    <w:rsid w:val="00FA4404"/>
    <w:rsid w:val="00FA4EA0"/>
    <w:rsid w:val="00FB2302"/>
    <w:rsid w:val="00FC04F6"/>
    <w:rsid w:val="00FD1F9D"/>
    <w:rsid w:val="00FD5810"/>
    <w:rsid w:val="00FF18CC"/>
    <w:rsid w:val="00FF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A03076"/>
  <w15:docId w15:val="{C492A04E-5E93-422C-8058-2C83635B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sz w:val="24"/>
    </w:rPr>
  </w:style>
  <w:style w:type="paragraph" w:styleId="Nadpis2">
    <w:name w:val="heading 2"/>
    <w:basedOn w:val="Normln"/>
    <w:next w:val="Normln"/>
    <w:qFormat/>
    <w:pPr>
      <w:keepNext/>
      <w:ind w:firstLine="708"/>
      <w:outlineLvl w:val="1"/>
    </w:pPr>
    <w:rPr>
      <w:rFonts w:ascii="Times New Roman" w:hAnsi="Times New Roman"/>
      <w:sz w:val="24"/>
    </w:rPr>
  </w:style>
  <w:style w:type="paragraph" w:styleId="Nadpis3">
    <w:name w:val="heading 3"/>
    <w:basedOn w:val="Normln"/>
    <w:next w:val="Normln"/>
    <w:qFormat/>
    <w:pPr>
      <w:keepNext/>
      <w:ind w:firstLine="708"/>
      <w:outlineLvl w:val="2"/>
    </w:pPr>
    <w:rPr>
      <w:rFonts w:ascii="Times New Roman" w:hAnsi="Times New Roman"/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Times New Roman" w:hAnsi="Times New Roman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Times New Roman" w:hAnsi="Times New Roman"/>
      <w:color w:val="000000"/>
      <w:sz w:val="24"/>
    </w:rPr>
  </w:style>
  <w:style w:type="paragraph" w:styleId="Zkladntext2">
    <w:name w:val="Body Text 2"/>
    <w:basedOn w:val="Normln"/>
    <w:pPr>
      <w:jc w:val="both"/>
    </w:pPr>
    <w:rPr>
      <w:rFonts w:ascii="Times New Roman" w:hAnsi="Times New Roman"/>
      <w:sz w:val="24"/>
    </w:rPr>
  </w:style>
  <w:style w:type="paragraph" w:customStyle="1" w:styleId="Styl1">
    <w:name w:val="Styl1"/>
    <w:basedOn w:val="Normln"/>
    <w:rPr>
      <w:rFonts w:ascii="Times New Roman" w:hAnsi="Times New Roman"/>
    </w:rPr>
  </w:style>
  <w:style w:type="paragraph" w:customStyle="1" w:styleId="Hlavpap">
    <w:name w:val="Hlav_pap"/>
    <w:basedOn w:val="Normln"/>
    <w:rPr>
      <w:rFonts w:ascii="Times New Roman" w:hAnsi="Times New Roman"/>
    </w:rPr>
  </w:style>
  <w:style w:type="paragraph" w:styleId="Zkladntextodsazen">
    <w:name w:val="Body Text Indent"/>
    <w:basedOn w:val="Normln"/>
    <w:pPr>
      <w:ind w:firstLine="708"/>
      <w:jc w:val="both"/>
    </w:pPr>
    <w:rPr>
      <w:rFonts w:ascii="Times New Roman" w:hAnsi="Times New Roman"/>
      <w:sz w:val="24"/>
    </w:rPr>
  </w:style>
  <w:style w:type="paragraph" w:styleId="Zkladntext3">
    <w:name w:val="Body Text 3"/>
    <w:basedOn w:val="Normln"/>
    <w:rPr>
      <w:rFonts w:ascii="Times New Roman" w:hAnsi="Times New Roman"/>
      <w:sz w:val="24"/>
    </w:rPr>
  </w:style>
  <w:style w:type="paragraph" w:styleId="Textbubliny">
    <w:name w:val="Balloon Text"/>
    <w:basedOn w:val="Normln"/>
    <w:semiHidden/>
    <w:rsid w:val="00BF0B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A2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 Písek ,   Komenského  ulice  89/20 ,       PSČ    397 11</vt:lpstr>
    </vt:vector>
  </TitlesOfParts>
  <Company>Gymnázium Písek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 Písek ,   Komenského  ulice  89/20 ,       PSČ    397 11</dc:title>
  <dc:creator>Václav Cimpa</dc:creator>
  <cp:lastModifiedBy>Šmidmajerová Andrea</cp:lastModifiedBy>
  <cp:revision>8</cp:revision>
  <cp:lastPrinted>2025-04-09T09:11:00Z</cp:lastPrinted>
  <dcterms:created xsi:type="dcterms:W3CDTF">2024-11-20T13:29:00Z</dcterms:created>
  <dcterms:modified xsi:type="dcterms:W3CDTF">2025-04-30T11:12:00Z</dcterms:modified>
</cp:coreProperties>
</file>