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0B7F5" w14:textId="77777777" w:rsidR="00E85FB4" w:rsidRDefault="00C37745">
      <w:pPr>
        <w:spacing w:after="46"/>
        <w:ind w:left="701" w:right="542" w:firstLine="4320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 wp14:anchorId="513C0C27" wp14:editId="07AB0638">
            <wp:simplePos x="0" y="0"/>
            <wp:positionH relativeFrom="column">
              <wp:posOffset>445008</wp:posOffset>
            </wp:positionH>
            <wp:positionV relativeFrom="paragraph">
              <wp:posOffset>-24390</wp:posOffset>
            </wp:positionV>
            <wp:extent cx="1011936" cy="1024428"/>
            <wp:effectExtent l="0" t="0" r="0" b="0"/>
            <wp:wrapSquare wrapText="bothSides"/>
            <wp:docPr id="3177" name="Picture 3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" name="Picture 31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1024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Sušilova 2392/25, 750 02 Přerov </w:t>
      </w:r>
      <w:r>
        <w:rPr>
          <w:sz w:val="18"/>
        </w:rPr>
        <w:t xml:space="preserve">603 529 682 </w:t>
      </w:r>
      <w:r>
        <w:rPr>
          <w:sz w:val="18"/>
          <w:u w:val="single" w:color="000000"/>
        </w:rPr>
        <w:t xml:space="preserve">info@ddprerov.cz </w:t>
      </w:r>
      <w:proofErr w:type="spellStart"/>
      <w:r>
        <w:rPr>
          <w:sz w:val="18"/>
        </w:rPr>
        <w:t>rerovcz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I :</w:t>
      </w:r>
      <w:proofErr w:type="gramEnd"/>
      <w:r>
        <w:rPr>
          <w:sz w:val="18"/>
        </w:rPr>
        <w:t xml:space="preserve"> 63701332 KB Přerov, č. </w:t>
      </w:r>
      <w:proofErr w:type="spellStart"/>
      <w:r>
        <w:rPr>
          <w:sz w:val="18"/>
        </w:rPr>
        <w:t>ú.</w:t>
      </w:r>
      <w:proofErr w:type="spellEnd"/>
      <w:r>
        <w:rPr>
          <w:sz w:val="18"/>
        </w:rPr>
        <w:t xml:space="preserve"> 3131831/0100 Dětský domov a Školní jídelna, Přerov, Sušilova 25</w:t>
      </w:r>
    </w:p>
    <w:tbl>
      <w:tblPr>
        <w:tblStyle w:val="TableGrid"/>
        <w:tblW w:w="3811" w:type="dxa"/>
        <w:tblInd w:w="564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  <w:gridCol w:w="1023"/>
      </w:tblGrid>
      <w:tr w:rsidR="00E85FB4" w14:paraId="06662C39" w14:textId="77777777">
        <w:trPr>
          <w:trHeight w:val="270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14:paraId="27FE0F71" w14:textId="77777777" w:rsidR="00E85FB4" w:rsidRDefault="00C37745">
            <w:pPr>
              <w:spacing w:after="0"/>
            </w:pPr>
            <w:r>
              <w:rPr>
                <w:sz w:val="16"/>
              </w:rPr>
              <w:t>Vyřizuje / telefon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8A328EF" w14:textId="77777777" w:rsidR="00E85FB4" w:rsidRDefault="00C37745">
            <w:pPr>
              <w:spacing w:after="0"/>
            </w:pPr>
            <w:r>
              <w:rPr>
                <w:sz w:val="16"/>
              </w:rPr>
              <w:t>V Přerově</w:t>
            </w:r>
          </w:p>
        </w:tc>
      </w:tr>
      <w:tr w:rsidR="00E85FB4" w14:paraId="6C3C177B" w14:textId="77777777">
        <w:trPr>
          <w:trHeight w:val="316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B408E" w14:textId="77777777" w:rsidR="00E85FB4" w:rsidRDefault="00C37745">
            <w:pPr>
              <w:spacing w:after="0"/>
            </w:pPr>
            <w:r>
              <w:t>Janková/607052376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843C0" w14:textId="77777777" w:rsidR="00E85FB4" w:rsidRDefault="00C37745">
            <w:pPr>
              <w:spacing w:after="0"/>
              <w:ind w:left="19"/>
              <w:jc w:val="both"/>
            </w:pPr>
            <w:r>
              <w:t>24.04.2025</w:t>
            </w:r>
          </w:p>
        </w:tc>
      </w:tr>
    </w:tbl>
    <w:p w14:paraId="585DB7C1" w14:textId="77777777" w:rsidR="00E85FB4" w:rsidRDefault="00C37745">
      <w:pPr>
        <w:spacing w:after="3"/>
        <w:ind w:left="686" w:right="528"/>
        <w:jc w:val="both"/>
      </w:pPr>
      <w:r>
        <w:t>Ave Lima s.r.o.</w:t>
      </w:r>
    </w:p>
    <w:p w14:paraId="1E5F3A83" w14:textId="77777777" w:rsidR="00E85FB4" w:rsidRDefault="00C37745">
      <w:pPr>
        <w:spacing w:after="3"/>
        <w:ind w:left="686" w:right="8112"/>
        <w:jc w:val="both"/>
      </w:pPr>
      <w:r>
        <w:t xml:space="preserve">Trávník 33 Přerov </w:t>
      </w:r>
      <w:proofErr w:type="spellStart"/>
      <w:r>
        <w:t>lč</w:t>
      </w:r>
      <w:proofErr w:type="spellEnd"/>
      <w:r>
        <w:t xml:space="preserve">: 27765326 </w:t>
      </w:r>
      <w:r>
        <w:rPr>
          <w:u w:val="single" w:color="000000"/>
        </w:rPr>
        <w:t>avelima@post.cz</w:t>
      </w:r>
    </w:p>
    <w:p w14:paraId="46546D6F" w14:textId="77777777" w:rsidR="00E85FB4" w:rsidRDefault="00C37745">
      <w:pPr>
        <w:spacing w:after="567"/>
        <w:ind w:left="662"/>
      </w:pPr>
      <w:r>
        <w:rPr>
          <w:noProof/>
        </w:rPr>
        <mc:AlternateContent>
          <mc:Choice Requires="wpg">
            <w:drawing>
              <wp:inline distT="0" distB="0" distL="0" distR="0" wp14:anchorId="471A41D9" wp14:editId="555D01D0">
                <wp:extent cx="5791200" cy="12196"/>
                <wp:effectExtent l="0" t="0" r="0" b="0"/>
                <wp:docPr id="18012" name="Group 18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12196"/>
                          <a:chOff x="0" y="0"/>
                          <a:chExt cx="5791200" cy="12196"/>
                        </a:xfrm>
                      </wpg:grpSpPr>
                      <wps:wsp>
                        <wps:cNvPr id="18011" name="Shape 18011"/>
                        <wps:cNvSpPr/>
                        <wps:spPr>
                          <a:xfrm>
                            <a:off x="0" y="0"/>
                            <a:ext cx="579120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12196">
                                <a:moveTo>
                                  <a:pt x="0" y="6098"/>
                                </a:moveTo>
                                <a:lnTo>
                                  <a:pt x="579120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12" style="width:456pt;height:0.960281pt;mso-position-horizontal-relative:char;mso-position-vertical-relative:line" coordsize="57912,121">
                <v:shape id="Shape 18011" style="position:absolute;width:57912;height:121;left:0;top:0;" coordsize="5791200,12196" path="m0,6098l5791200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F71DDB" w14:textId="77777777" w:rsidR="00E85FB4" w:rsidRDefault="00C37745">
      <w:pPr>
        <w:pStyle w:val="Nadpis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C1B7C8D" wp14:editId="75860DF4">
            <wp:simplePos x="0" y="0"/>
            <wp:positionH relativeFrom="page">
              <wp:posOffset>4120896</wp:posOffset>
            </wp:positionH>
            <wp:positionV relativeFrom="page">
              <wp:posOffset>7853951</wp:posOffset>
            </wp:positionV>
            <wp:extent cx="2731008" cy="1487860"/>
            <wp:effectExtent l="0" t="0" r="0" b="0"/>
            <wp:wrapTopAndBottom/>
            <wp:docPr id="18007" name="Picture 18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" name="Picture 180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1008" cy="148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 č. 42</w:t>
      </w:r>
    </w:p>
    <w:p w14:paraId="36412EEE" w14:textId="77777777" w:rsidR="00E85FB4" w:rsidRDefault="00C37745">
      <w:pPr>
        <w:spacing w:after="487"/>
        <w:ind w:left="686" w:right="528"/>
        <w:jc w:val="both"/>
      </w:pPr>
      <w:r>
        <w:t xml:space="preserve">Objednáváme u vás </w:t>
      </w:r>
      <w:proofErr w:type="gramStart"/>
      <w:r>
        <w:t>práce - OPLOCENÍ</w:t>
      </w:r>
      <w:proofErr w:type="gramEnd"/>
      <w:r>
        <w:t xml:space="preserve"> VČETNĚ POJEZDOVÉ BRÁNY na adrese </w:t>
      </w:r>
      <w:proofErr w:type="spellStart"/>
      <w:r>
        <w:t>čekyň</w:t>
      </w:r>
      <w:proofErr w:type="spellEnd"/>
      <w:r>
        <w:t xml:space="preserve">, </w:t>
      </w:r>
      <w:proofErr w:type="spellStart"/>
      <w:r>
        <w:t>parc</w:t>
      </w:r>
      <w:proofErr w:type="spellEnd"/>
      <w:r>
        <w:t>. č. 271/14, ul. Štěpnice č. pop. 292/7 v rozsahu nabídky 25NA00010 A 25NA00011.</w:t>
      </w:r>
    </w:p>
    <w:p w14:paraId="7DB2282A" w14:textId="77777777" w:rsidR="00E85FB4" w:rsidRDefault="00C37745">
      <w:pPr>
        <w:spacing w:after="1583"/>
        <w:ind w:left="686" w:right="528"/>
        <w:jc w:val="both"/>
      </w:pPr>
      <w:r>
        <w:t>S pozdravem</w:t>
      </w:r>
    </w:p>
    <w:p w14:paraId="36BBCCF1" w14:textId="77777777" w:rsidR="00E85FB4" w:rsidRDefault="00C37745">
      <w:pPr>
        <w:tabs>
          <w:tab w:val="center" w:pos="1546"/>
          <w:tab w:val="center" w:pos="7114"/>
        </w:tabs>
        <w:spacing w:after="18"/>
      </w:pPr>
      <w:r>
        <w:rPr>
          <w:sz w:val="18"/>
        </w:rPr>
        <w:tab/>
        <w:t>Nejsme plátci DP</w:t>
      </w:r>
      <w:r>
        <w:rPr>
          <w:sz w:val="18"/>
        </w:rPr>
        <w:t>H.</w:t>
      </w:r>
      <w:r>
        <w:rPr>
          <w:sz w:val="18"/>
        </w:rPr>
        <w:tab/>
        <w:t>DĚTSKÝ DOMOV A ŠKOLNÍ JÍDELNA,</w:t>
      </w:r>
    </w:p>
    <w:p w14:paraId="5DB212CA" w14:textId="77777777" w:rsidR="00E85FB4" w:rsidRDefault="00C37745">
      <w:pPr>
        <w:pStyle w:val="Nadpis2"/>
        <w:spacing w:after="0"/>
        <w:ind w:left="3917" w:right="0" w:firstLine="0"/>
      </w:pPr>
      <w:r>
        <w:t>PŘEROV, SUŠILOVA 25</w:t>
      </w:r>
    </w:p>
    <w:p w14:paraId="1387B60A" w14:textId="77777777" w:rsidR="00E85FB4" w:rsidRDefault="00C37745">
      <w:pPr>
        <w:spacing w:after="0" w:line="216" w:lineRule="auto"/>
        <w:ind w:left="5750" w:right="1824"/>
        <w:jc w:val="center"/>
      </w:pPr>
      <w:r>
        <w:rPr>
          <w:sz w:val="18"/>
        </w:rPr>
        <w:t>750 02 PŘEROV, Sušilova 239225 IC: 637 01 332</w:t>
      </w:r>
    </w:p>
    <w:p w14:paraId="585F4B43" w14:textId="77777777" w:rsidR="00E85FB4" w:rsidRDefault="00C37745">
      <w:pPr>
        <w:spacing w:after="289"/>
        <w:ind w:left="4291"/>
        <w:jc w:val="center"/>
      </w:pPr>
      <w:r>
        <w:rPr>
          <w:noProof/>
        </w:rPr>
        <w:drawing>
          <wp:inline distT="0" distB="0" distL="0" distR="0" wp14:anchorId="32D236AA" wp14:editId="4587D653">
            <wp:extent cx="493776" cy="97565"/>
            <wp:effectExtent l="0" t="0" r="0" b="0"/>
            <wp:docPr id="18009" name="Picture 18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" name="Picture 180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9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6gg</w:t>
      </w:r>
    </w:p>
    <w:p w14:paraId="5AD73AEE" w14:textId="77777777" w:rsidR="00E85FB4" w:rsidRDefault="00C37745">
      <w:pPr>
        <w:spacing w:after="3"/>
        <w:ind w:left="6346" w:right="1690"/>
        <w:jc w:val="both"/>
      </w:pPr>
      <w:r>
        <w:t xml:space="preserve">Mgr. Luděk Doležel ředitel </w:t>
      </w:r>
      <w:r>
        <w:rPr>
          <w:noProof/>
        </w:rPr>
        <w:drawing>
          <wp:inline distT="0" distB="0" distL="0" distR="0" wp14:anchorId="0735FB55" wp14:editId="3CF7A2CD">
            <wp:extent cx="975360" cy="463431"/>
            <wp:effectExtent l="0" t="0" r="0" b="0"/>
            <wp:docPr id="3176" name="Picture 3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" name="Picture 31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46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</w:t>
      </w:r>
    </w:p>
    <w:p w14:paraId="0DFCA464" w14:textId="77777777" w:rsidR="00E85FB4" w:rsidRDefault="00C37745">
      <w:pPr>
        <w:tabs>
          <w:tab w:val="right" w:pos="10310"/>
        </w:tabs>
        <w:spacing w:after="0"/>
      </w:pPr>
      <w:r>
        <w:rPr>
          <w:sz w:val="28"/>
        </w:rPr>
        <w:t>AVE LIMA s.r.o.</w:t>
      </w:r>
      <w:r>
        <w:rPr>
          <w:sz w:val="28"/>
        </w:rPr>
        <w:tab/>
        <w:t>NABÍDKA č. 25NA00010</w:t>
      </w:r>
    </w:p>
    <w:tbl>
      <w:tblPr>
        <w:tblStyle w:val="TableGrid"/>
        <w:tblW w:w="10310" w:type="dxa"/>
        <w:tblInd w:w="48" w:type="dxa"/>
        <w:tblCellMar>
          <w:top w:w="154" w:type="dxa"/>
          <w:left w:w="0" w:type="dxa"/>
          <w:bottom w:w="43" w:type="dxa"/>
          <w:right w:w="269" w:type="dxa"/>
        </w:tblCellMar>
        <w:tblLook w:val="04A0" w:firstRow="1" w:lastRow="0" w:firstColumn="1" w:lastColumn="0" w:noHBand="0" w:noVBand="1"/>
      </w:tblPr>
      <w:tblGrid>
        <w:gridCol w:w="2698"/>
        <w:gridCol w:w="2698"/>
        <w:gridCol w:w="4914"/>
      </w:tblGrid>
      <w:tr w:rsidR="00E85FB4" w14:paraId="34D915C7" w14:textId="77777777">
        <w:trPr>
          <w:trHeight w:val="2766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3B4155" w14:textId="77777777" w:rsidR="00E85FB4" w:rsidRDefault="00C37745">
            <w:pPr>
              <w:spacing w:after="81"/>
              <w:ind w:left="230"/>
            </w:pPr>
            <w:r>
              <w:rPr>
                <w:sz w:val="18"/>
              </w:rPr>
              <w:lastRenderedPageBreak/>
              <w:t>Dodavatel:</w:t>
            </w:r>
          </w:p>
          <w:p w14:paraId="6C462BC6" w14:textId="77777777" w:rsidR="00E85FB4" w:rsidRDefault="00C37745">
            <w:pPr>
              <w:spacing w:after="0"/>
              <w:ind w:left="230"/>
            </w:pPr>
            <w:r>
              <w:rPr>
                <w:sz w:val="24"/>
              </w:rPr>
              <w:t>AVE LIMA s.r.o.</w:t>
            </w:r>
          </w:p>
          <w:p w14:paraId="5B0A3939" w14:textId="77777777" w:rsidR="00E85FB4" w:rsidRDefault="00C37745">
            <w:pPr>
              <w:spacing w:after="0"/>
              <w:ind w:left="230"/>
            </w:pPr>
            <w:r>
              <w:rPr>
                <w:sz w:val="24"/>
              </w:rPr>
              <w:t>Trávník 33</w:t>
            </w:r>
          </w:p>
          <w:p w14:paraId="324227EF" w14:textId="77777777" w:rsidR="00E85FB4" w:rsidRDefault="00C37745">
            <w:pPr>
              <w:spacing w:after="0"/>
              <w:ind w:left="230"/>
            </w:pPr>
            <w:r>
              <w:t xml:space="preserve">750 02 Přerov </w:t>
            </w:r>
            <w:proofErr w:type="gramStart"/>
            <w:r>
              <w:t>I - Město</w:t>
            </w:r>
            <w:proofErr w:type="gramEnd"/>
          </w:p>
          <w:p w14:paraId="2F02C8B4" w14:textId="77777777" w:rsidR="00E85FB4" w:rsidRDefault="00C37745">
            <w:pPr>
              <w:spacing w:after="0"/>
              <w:ind w:left="240"/>
            </w:pPr>
            <w:r>
              <w:rPr>
                <w:sz w:val="18"/>
              </w:rPr>
              <w:t>IC: 27765326</w:t>
            </w:r>
          </w:p>
          <w:p w14:paraId="18DA62CE" w14:textId="77777777" w:rsidR="00E85FB4" w:rsidRDefault="00C37745">
            <w:pPr>
              <w:spacing w:after="0"/>
              <w:ind w:left="240"/>
            </w:pPr>
            <w:r>
              <w:rPr>
                <w:sz w:val="20"/>
              </w:rPr>
              <w:t>DIC: CZ27765326</w:t>
            </w:r>
          </w:p>
          <w:p w14:paraId="0D0D4245" w14:textId="77777777" w:rsidR="00E85FB4" w:rsidRDefault="00C37745">
            <w:pPr>
              <w:spacing w:after="51"/>
              <w:ind w:left="240"/>
            </w:pPr>
            <w:r>
              <w:rPr>
                <w:noProof/>
              </w:rPr>
              <w:drawing>
                <wp:inline distT="0" distB="0" distL="0" distR="0" wp14:anchorId="032D71C9" wp14:editId="0172E14C">
                  <wp:extent cx="969264" cy="91467"/>
                  <wp:effectExtent l="0" t="0" r="0" b="0"/>
                  <wp:docPr id="18013" name="Picture 18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3" name="Picture 180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64" cy="91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B404D7" w14:textId="77777777" w:rsidR="00E85FB4" w:rsidRDefault="00C37745">
            <w:pPr>
              <w:spacing w:after="0"/>
              <w:ind w:left="240"/>
            </w:pPr>
            <w:r>
              <w:rPr>
                <w:sz w:val="18"/>
              </w:rPr>
              <w:t>Mobil: 777 666596</w:t>
            </w:r>
          </w:p>
          <w:p w14:paraId="252A99A7" w14:textId="77777777" w:rsidR="00E85FB4" w:rsidRDefault="00C37745">
            <w:pPr>
              <w:spacing w:after="436" w:line="216" w:lineRule="auto"/>
              <w:ind w:left="240" w:firstLine="10"/>
            </w:pPr>
            <w:r>
              <w:rPr>
                <w:sz w:val="20"/>
              </w:rPr>
              <w:t>E-mail: avelima@post.cz \WM.avelima.cz</w:t>
            </w:r>
          </w:p>
          <w:p w14:paraId="6E556492" w14:textId="77777777" w:rsidR="00E85FB4" w:rsidRDefault="00C37745">
            <w:pPr>
              <w:spacing w:after="0"/>
              <w:ind w:left="259"/>
            </w:pPr>
            <w:r>
              <w:t>Nabídka č.:</w:t>
            </w:r>
          </w:p>
          <w:p w14:paraId="5D002B20" w14:textId="77777777" w:rsidR="00E85FB4" w:rsidRDefault="00C37745">
            <w:pPr>
              <w:spacing w:after="6" w:line="240" w:lineRule="auto"/>
              <w:ind w:left="259" w:right="422"/>
              <w:jc w:val="both"/>
            </w:pPr>
            <w:r>
              <w:t>Forma úhrady: Datum zápisu:</w:t>
            </w:r>
          </w:p>
          <w:p w14:paraId="6A834EA7" w14:textId="77777777" w:rsidR="00E85FB4" w:rsidRDefault="00C37745">
            <w:pPr>
              <w:spacing w:after="0"/>
              <w:ind w:left="259"/>
            </w:pPr>
            <w:proofErr w:type="spellStart"/>
            <w:r>
              <w:t>Platno</w:t>
            </w:r>
            <w:proofErr w:type="spellEnd"/>
            <w:r>
              <w:t xml:space="preserve"> do:</w:t>
            </w:r>
          </w:p>
        </w:tc>
        <w:tc>
          <w:tcPr>
            <w:tcW w:w="269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4A6D4950" w14:textId="77777777" w:rsidR="00E85FB4" w:rsidRDefault="00C37745">
            <w:pPr>
              <w:spacing w:after="0"/>
            </w:pPr>
            <w:r>
              <w:t>25NA00010</w:t>
            </w:r>
          </w:p>
          <w:p w14:paraId="5DA26A70" w14:textId="77777777" w:rsidR="00E85FB4" w:rsidRDefault="00C37745">
            <w:pPr>
              <w:spacing w:after="0"/>
            </w:pPr>
            <w:r>
              <w:t>Příkazem</w:t>
            </w:r>
          </w:p>
          <w:p w14:paraId="3ADA2580" w14:textId="77777777" w:rsidR="00E85FB4" w:rsidRDefault="00C37745">
            <w:pPr>
              <w:spacing w:after="0"/>
            </w:pPr>
            <w:r>
              <w:t>02.03.2025</w:t>
            </w:r>
          </w:p>
        </w:tc>
        <w:tc>
          <w:tcPr>
            <w:tcW w:w="4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D7F08" w14:textId="77777777" w:rsidR="00E85FB4" w:rsidRDefault="00C37745">
            <w:pPr>
              <w:spacing w:after="159" w:line="252" w:lineRule="auto"/>
              <w:ind w:left="1632" w:hanging="1363"/>
            </w:pPr>
            <w:r>
              <w:rPr>
                <w:sz w:val="20"/>
              </w:rPr>
              <w:t>Odběratel: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63701332 </w:t>
            </w:r>
            <w:r>
              <w:rPr>
                <w:sz w:val="20"/>
              </w:rPr>
              <w:t>DIČ:</w:t>
            </w:r>
          </w:p>
          <w:p w14:paraId="155F4674" w14:textId="77777777" w:rsidR="00E85FB4" w:rsidRDefault="00C37745">
            <w:pPr>
              <w:spacing w:after="0"/>
              <w:ind w:left="547"/>
            </w:pPr>
            <w:r>
              <w:t>Dětský domov a Školní jídelna, Přerov, Sušilo</w:t>
            </w:r>
          </w:p>
          <w:p w14:paraId="031E7CE0" w14:textId="77777777" w:rsidR="00E85FB4" w:rsidRDefault="00C37745">
            <w:pPr>
              <w:spacing w:after="0"/>
              <w:ind w:left="547"/>
            </w:pPr>
            <w:r>
              <w:t>Mgr. Luděk Doležel</w:t>
            </w:r>
          </w:p>
          <w:p w14:paraId="43A961B6" w14:textId="77777777" w:rsidR="00E85FB4" w:rsidRDefault="00C37745">
            <w:pPr>
              <w:spacing w:after="0"/>
              <w:ind w:left="547"/>
            </w:pPr>
            <w:r>
              <w:rPr>
                <w:sz w:val="24"/>
              </w:rPr>
              <w:t>Sušilova 2392/25</w:t>
            </w:r>
          </w:p>
          <w:p w14:paraId="54164FC5" w14:textId="77777777" w:rsidR="00E85FB4" w:rsidRDefault="00C37745">
            <w:pPr>
              <w:spacing w:after="541"/>
              <w:ind w:left="547"/>
            </w:pPr>
            <w:r>
              <w:t>750 02 Přerov</w:t>
            </w:r>
          </w:p>
          <w:p w14:paraId="76FF2270" w14:textId="77777777" w:rsidR="00E85FB4" w:rsidRDefault="00C37745">
            <w:pPr>
              <w:spacing w:after="0"/>
              <w:ind w:left="538"/>
            </w:pPr>
            <w:r>
              <w:rPr>
                <w:sz w:val="18"/>
              </w:rPr>
              <w:t>Tel.: 603529682</w:t>
            </w:r>
          </w:p>
        </w:tc>
      </w:tr>
      <w:tr w:rsidR="00E85FB4" w14:paraId="49304D44" w14:textId="77777777">
        <w:trPr>
          <w:trHeight w:val="14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254D23" w14:textId="77777777" w:rsidR="00E85FB4" w:rsidRDefault="00E85FB4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D0CE306" w14:textId="77777777" w:rsidR="00E85FB4" w:rsidRDefault="00E85FB4"/>
        </w:tc>
        <w:tc>
          <w:tcPr>
            <w:tcW w:w="4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E3692" w14:textId="77777777" w:rsidR="00E85FB4" w:rsidRDefault="00C37745">
            <w:pPr>
              <w:spacing w:after="0"/>
              <w:ind w:left="259"/>
            </w:pPr>
            <w:r>
              <w:rPr>
                <w:sz w:val="16"/>
              </w:rPr>
              <w:t xml:space="preserve">Konečný </w:t>
            </w:r>
            <w:proofErr w:type="spellStart"/>
            <w:r>
              <w:rPr>
                <w:sz w:val="16"/>
              </w:rPr>
              <w:t>přijemce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E85FB4" w14:paraId="6EA5557B" w14:textId="77777777">
        <w:trPr>
          <w:trHeight w:val="486"/>
        </w:trPr>
        <w:tc>
          <w:tcPr>
            <w:tcW w:w="10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0F574" w14:textId="77777777" w:rsidR="00E85FB4" w:rsidRDefault="00C37745">
            <w:pPr>
              <w:spacing w:after="0"/>
              <w:ind w:left="269"/>
            </w:pPr>
            <w:r>
              <w:t xml:space="preserve">Cenová nabídka na dodání a montáž brány u RD v </w:t>
            </w:r>
            <w:proofErr w:type="spellStart"/>
            <w:r>
              <w:t>Čekyni</w:t>
            </w:r>
            <w:proofErr w:type="spellEnd"/>
            <w:r>
              <w:t xml:space="preserve"> 271/14</w:t>
            </w:r>
          </w:p>
        </w:tc>
      </w:tr>
      <w:tr w:rsidR="00E85FB4" w14:paraId="75CCFF44" w14:textId="77777777">
        <w:trPr>
          <w:trHeight w:val="407"/>
        </w:trPr>
        <w:tc>
          <w:tcPr>
            <w:tcW w:w="10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D3091" w14:textId="77777777" w:rsidR="00E85FB4" w:rsidRDefault="00C37745">
            <w:pPr>
              <w:tabs>
                <w:tab w:val="center" w:pos="965"/>
                <w:tab w:val="center" w:pos="3432"/>
                <w:tab w:val="center" w:pos="5290"/>
                <w:tab w:val="center" w:pos="7138"/>
                <w:tab w:val="center" w:pos="8650"/>
                <w:tab w:val="right" w:pos="10042"/>
              </w:tabs>
              <w:spacing w:after="0"/>
            </w:pPr>
            <w:r>
              <w:rPr>
                <w:sz w:val="20"/>
              </w:rPr>
              <w:tab/>
              <w:t>Označení dodávky</w:t>
            </w:r>
            <w:r>
              <w:rPr>
                <w:sz w:val="20"/>
              </w:rPr>
              <w:tab/>
              <w:t>Množství</w:t>
            </w:r>
            <w:r>
              <w:rPr>
                <w:sz w:val="20"/>
              </w:rPr>
              <w:tab/>
              <w:t>J. cena Sleva</w:t>
            </w:r>
            <w:r>
              <w:rPr>
                <w:sz w:val="20"/>
              </w:rPr>
              <w:tab/>
              <w:t>Cena O/ODPH</w:t>
            </w:r>
            <w:r>
              <w:rPr>
                <w:sz w:val="20"/>
              </w:rPr>
              <w:tab/>
              <w:t>DPH</w:t>
            </w:r>
            <w:r>
              <w:rPr>
                <w:sz w:val="20"/>
              </w:rPr>
              <w:tab/>
              <w:t>KČ Celkem</w:t>
            </w:r>
          </w:p>
        </w:tc>
      </w:tr>
      <w:tr w:rsidR="00E85FB4" w14:paraId="2C0B36C9" w14:textId="77777777">
        <w:trPr>
          <w:trHeight w:val="2532"/>
        </w:trPr>
        <w:tc>
          <w:tcPr>
            <w:tcW w:w="10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9D6AD" w14:textId="77777777" w:rsidR="00E85FB4" w:rsidRDefault="00C37745">
            <w:pPr>
              <w:spacing w:after="0" w:line="270" w:lineRule="auto"/>
              <w:ind w:left="269" w:right="1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2F39D9B5" wp14:editId="5961CEF6">
                  <wp:simplePos x="0" y="0"/>
                  <wp:positionH relativeFrom="column">
                    <wp:posOffset>2328672</wp:posOffset>
                  </wp:positionH>
                  <wp:positionV relativeFrom="paragraph">
                    <wp:posOffset>3618</wp:posOffset>
                  </wp:positionV>
                  <wp:extent cx="36576" cy="597583"/>
                  <wp:effectExtent l="0" t="0" r="0" b="0"/>
                  <wp:wrapSquare wrapText="bothSides"/>
                  <wp:docPr id="6787" name="Picture 6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7" name="Picture 678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597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>Samonosná brána 4500*1600 s výplni 3D</w:t>
            </w:r>
            <w:r>
              <w:rPr>
                <w:sz w:val="16"/>
              </w:rPr>
              <w:t xml:space="preserve">66 250,00 66 250,00 7 950,00 74 200,00 </w:t>
            </w:r>
            <w:r>
              <w:rPr>
                <w:sz w:val="16"/>
              </w:rPr>
              <w:t xml:space="preserve">panel sada pro </w:t>
            </w:r>
            <w:proofErr w:type="spellStart"/>
            <w:r>
              <w:rPr>
                <w:sz w:val="16"/>
              </w:rPr>
              <w:t>pojedovou</w:t>
            </w:r>
            <w:proofErr w:type="spellEnd"/>
            <w:r>
              <w:rPr>
                <w:sz w:val="16"/>
              </w:rPr>
              <w:t xml:space="preserve"> bránu, dorazový</w:t>
            </w:r>
            <w:r>
              <w:rPr>
                <w:sz w:val="16"/>
              </w:rPr>
              <w:t xml:space="preserve">11 840,00 11 840,00 </w:t>
            </w:r>
            <w:proofErr w:type="gramStart"/>
            <w:r>
              <w:rPr>
                <w:sz w:val="16"/>
              </w:rPr>
              <w:t>12%</w:t>
            </w:r>
            <w:proofErr w:type="gramEnd"/>
            <w:r>
              <w:rPr>
                <w:sz w:val="16"/>
              </w:rPr>
              <w:t xml:space="preserve"> 1 420,80 13 260,80 </w:t>
            </w:r>
            <w:r>
              <w:rPr>
                <w:sz w:val="16"/>
              </w:rPr>
              <w:t>sloupek kopáni základu pro bránu, elektro</w:t>
            </w:r>
            <w:r>
              <w:rPr>
                <w:sz w:val="16"/>
              </w:rPr>
              <w:t xml:space="preserve">23500,00 23 500,00 12% 2 820,00 26 320,00 </w:t>
            </w:r>
            <w:r>
              <w:rPr>
                <w:sz w:val="16"/>
              </w:rPr>
              <w:t>materiál, průchodky, beton mix, montáž a</w:t>
            </w:r>
          </w:p>
          <w:p w14:paraId="7B5D982A" w14:textId="77777777" w:rsidR="00E85FB4" w:rsidRDefault="00C37745">
            <w:pPr>
              <w:spacing w:after="8" w:line="290" w:lineRule="auto"/>
              <w:ind w:left="278"/>
            </w:pPr>
            <w:r>
              <w:rPr>
                <w:sz w:val="16"/>
              </w:rPr>
              <w:t>usazeni do</w:t>
            </w:r>
            <w:r>
              <w:rPr>
                <w:sz w:val="16"/>
              </w:rPr>
              <w:t>prava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2 500,00</w:t>
            </w:r>
            <w:r>
              <w:rPr>
                <w:sz w:val="16"/>
              </w:rPr>
              <w:tab/>
              <w:t>2 500,00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12%</w:t>
            </w:r>
            <w:proofErr w:type="gramEnd"/>
            <w:r>
              <w:rPr>
                <w:sz w:val="16"/>
              </w:rPr>
              <w:tab/>
              <w:t>300,00</w:t>
            </w:r>
            <w:r>
              <w:rPr>
                <w:sz w:val="16"/>
              </w:rPr>
              <w:tab/>
              <w:t xml:space="preserve">2 800,00 </w:t>
            </w:r>
            <w:r>
              <w:rPr>
                <w:sz w:val="16"/>
              </w:rPr>
              <w:t>beton mix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2 840,00</w:t>
            </w:r>
            <w:r>
              <w:rPr>
                <w:sz w:val="16"/>
              </w:rPr>
              <w:tab/>
              <w:t>2 840,00</w:t>
            </w:r>
            <w:r>
              <w:rPr>
                <w:sz w:val="16"/>
              </w:rPr>
              <w:tab/>
              <w:t>12%</w:t>
            </w:r>
            <w:r>
              <w:rPr>
                <w:sz w:val="16"/>
              </w:rPr>
              <w:tab/>
              <w:t>340,80</w:t>
            </w:r>
            <w:r>
              <w:rPr>
                <w:sz w:val="16"/>
              </w:rPr>
              <w:tab/>
              <w:t xml:space="preserve">3 180,80 </w:t>
            </w:r>
            <w:r>
              <w:rPr>
                <w:sz w:val="16"/>
              </w:rPr>
              <w:t>Sada pohonu pro bránu do 600kg,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19 646,00</w:t>
            </w:r>
            <w:r>
              <w:rPr>
                <w:sz w:val="16"/>
              </w:rPr>
              <w:tab/>
              <w:t>19 646,00</w:t>
            </w:r>
            <w:r>
              <w:rPr>
                <w:sz w:val="16"/>
              </w:rPr>
              <w:tab/>
              <w:t>12%</w:t>
            </w:r>
            <w:r>
              <w:rPr>
                <w:sz w:val="16"/>
              </w:rPr>
              <w:tab/>
              <w:t>2 357152</w:t>
            </w:r>
            <w:r>
              <w:rPr>
                <w:sz w:val="16"/>
              </w:rPr>
              <w:tab/>
              <w:t>22 003,52</w:t>
            </w:r>
          </w:p>
          <w:p w14:paraId="50A383FC" w14:textId="77777777" w:rsidR="00E85FB4" w:rsidRDefault="00C37745">
            <w:pPr>
              <w:spacing w:after="0"/>
              <w:ind w:left="278"/>
            </w:pPr>
            <w:r>
              <w:rPr>
                <w:sz w:val="16"/>
              </w:rPr>
              <w:t xml:space="preserve">2xovladač, fotobuňky, </w:t>
            </w:r>
            <w:proofErr w:type="gramStart"/>
            <w:r>
              <w:rPr>
                <w:sz w:val="16"/>
              </w:rPr>
              <w:t xml:space="preserve">maják - </w:t>
            </w:r>
            <w:proofErr w:type="spellStart"/>
            <w:r>
              <w:rPr>
                <w:sz w:val="16"/>
              </w:rPr>
              <w:t>Robus</w:t>
            </w:r>
            <w:proofErr w:type="spellEnd"/>
            <w:proofErr w:type="gramEnd"/>
          </w:p>
        </w:tc>
      </w:tr>
      <w:tr w:rsidR="00E85FB4" w14:paraId="2E75A006" w14:textId="77777777">
        <w:trPr>
          <w:trHeight w:val="589"/>
        </w:trPr>
        <w:tc>
          <w:tcPr>
            <w:tcW w:w="10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418780" w14:textId="77777777" w:rsidR="00E85FB4" w:rsidRDefault="00C37745">
            <w:pPr>
              <w:tabs>
                <w:tab w:val="center" w:pos="758"/>
                <w:tab w:val="center" w:pos="6720"/>
                <w:tab w:val="center" w:pos="8520"/>
                <w:tab w:val="right" w:pos="10042"/>
              </w:tabs>
              <w:spacing w:after="45"/>
            </w:pPr>
            <w:r>
              <w:rPr>
                <w:sz w:val="16"/>
              </w:rPr>
              <w:tab/>
              <w:t>Součet položek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126 576,00</w:t>
            </w:r>
            <w:r>
              <w:rPr>
                <w:sz w:val="16"/>
              </w:rPr>
              <w:tab/>
              <w:t>15 189,12</w:t>
            </w:r>
            <w:r>
              <w:rPr>
                <w:sz w:val="16"/>
              </w:rPr>
              <w:tab/>
              <w:t>141 765,12</w:t>
            </w:r>
          </w:p>
          <w:p w14:paraId="7DF8021A" w14:textId="77777777" w:rsidR="00E85FB4" w:rsidRDefault="00C37745">
            <w:pPr>
              <w:tabs>
                <w:tab w:val="center" w:pos="1186"/>
                <w:tab w:val="right" w:pos="10042"/>
              </w:tabs>
              <w:spacing w:after="0"/>
            </w:pPr>
            <w:r>
              <w:rPr>
                <w:sz w:val="24"/>
              </w:rPr>
              <w:tab/>
              <w:t>CELKEM K ÚHRADĚ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141 765,12</w:t>
            </w:r>
          </w:p>
        </w:tc>
      </w:tr>
      <w:tr w:rsidR="00E85FB4" w14:paraId="11829B02" w14:textId="77777777">
        <w:trPr>
          <w:trHeight w:val="5560"/>
        </w:trPr>
        <w:tc>
          <w:tcPr>
            <w:tcW w:w="10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88D454" w14:textId="77777777" w:rsidR="00E85FB4" w:rsidRDefault="00C37745">
            <w:pPr>
              <w:spacing w:after="816"/>
              <w:ind w:left="1718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184D94BD" wp14:editId="734FDEE3">
                      <wp:extent cx="1700784" cy="512214"/>
                      <wp:effectExtent l="0" t="0" r="0" b="0"/>
                      <wp:docPr id="17513" name="Group 175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0784" cy="512214"/>
                                <a:chOff x="0" y="0"/>
                                <a:chExt cx="1700784" cy="5122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15" name="Picture 1801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4392"/>
                                  <a:ext cx="1652016" cy="487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46" name="Rectangle 3546"/>
                              <wps:cNvSpPr/>
                              <wps:spPr>
                                <a:xfrm>
                                  <a:off x="1018032" y="0"/>
                                  <a:ext cx="470245" cy="1297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2C5CB8" w14:textId="77777777" w:rsidR="00E85FB4" w:rsidRDefault="00C37745">
                                    <w:r>
                                      <w:rPr>
                                        <w:sz w:val="16"/>
                                      </w:rPr>
                                      <w:t xml:space="preserve">Digitálně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47" name="Rectangle 3547"/>
                              <wps:cNvSpPr/>
                              <wps:spPr>
                                <a:xfrm>
                                  <a:off x="1371600" y="0"/>
                                  <a:ext cx="437815" cy="129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AF96F6" w14:textId="77777777" w:rsidR="00E85FB4" w:rsidRDefault="00C37745">
                                    <w:r>
                                      <w:rPr>
                                        <w:sz w:val="14"/>
                                      </w:rPr>
                                      <w:t>podepsal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1" name="Rectangle 3551"/>
                              <wps:cNvSpPr/>
                              <wps:spPr>
                                <a:xfrm>
                                  <a:off x="1310640" y="323183"/>
                                  <a:ext cx="518892" cy="129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A9F247" w14:textId="77777777" w:rsidR="00E85FB4" w:rsidRDefault="00C37745">
                                    <w:r>
                                      <w:rPr>
                                        <w:sz w:val="14"/>
                                      </w:rPr>
                                      <w:t>2025.03.04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D94BD" id="Group 17513" o:spid="_x0000_s1026" style="width:133.9pt;height:40.35pt;mso-position-horizontal-relative:char;mso-position-vertical-relative:line" coordsize="17007,51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s6/5JgMAAFgKAAAOAAAAZHJzL2Uyb0RvYy54bWzkVslu2zAQvRfoPxC8&#10;J9psSxFiB0XTBAWKxmjaD6ApSiIqiQRJL+nXd0hKcho7bZJDcujBMtfhm/dmhjy/2LUN2jCluejm&#10;ODoNMWIdFQXvqjn+8f3qJMNIG9IVpBEdm+M7pvHF4v27863MWSxq0RRMITDS6Xwr57g2RuZBoGnN&#10;WqJPhWQdTJZCtcRAV1VBocgWrLdNEIfhLNgKVUglKNMaRi/9JF44+2XJqLkpS80MauYYsBn3Ve67&#10;st9gcU7yShFZc9rDIC9A0RLewaGjqUtiCForfmCq5VQJLUpzSkUbiLLklDkfwJsofODNtRJr6Xyp&#10;8m0lR5qA2gc8vdgs/bpZKsQL0C6dRglGHWlBJncy8kNA0VZWOay8VvJWLlU/UPme9XpXqtb+gz9o&#10;58i9G8llO4MoDEZpGKbZBCMKc9MojqOJZ5/WINHBNlp/+vvGYDg2sOhGMJLTHH49V9A64OrfMQW7&#10;zFox3Btpn2SjJernWp6ArJIYvuINN3cuREFAC6rbLDldKt+5R3sWRtOBdlhhD0aRGwSe7Ua71u6E&#10;bmD7fxhaNVxe8aax7Nt2Dxki/EGEHPHaR9+loOuWdcank2INoBedrrnUGKmctSsG0aE+F5GXSxvF&#10;DK3tgSUc/A1SzCIj+TjhUO6BWcwawubRQIknyVnsjY/BMptCPsx8sEyyNIsTu2DUnORSaXPNRIts&#10;A/ABDCCa5GTzRfeAhiU9bx6DAweQbFBDydEDY9A74OxZWXVbE8kAgjW7lzeZTsALn1SWKtJVDUNu&#10;FPzp145JpR8jKgohJJIYo8O8mqRhPIEIsmkVxWfpzFH5UqZI3nSWxk7YqPKU2xFIsgGcbZndatfj&#10;X4niDkpILdSvG7gIykZs51j0LWzvBpDHzmLUfO6AZFuGh4YaGquhoUzzUbhi7WF8WBtRcqeoPdif&#10;1uMB9V5PxvSojKkNy6fLmKTRLAQCjsiYpJktBKOM7m56BRl98R/c+E/UnEbH1ITR56kZhbOJVzOJ&#10;kyhzNYrkQxGbRlkGhe2NJHVlYJ8yb5eg7n6G54sr3/1Ty76P7vddQu8fhIvf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JJ22AbcAAAABAEAAA8AAABkcnMvZG93bnJldi54bWxMj0Fr&#10;wkAQhe+F/odlhN7qJpaqxGxEpO1JCtVC6W1MxiSYnQ3ZNYn/vtNe7OXB8Ib3vpeuR9uonjpfOzYQ&#10;TyNQxLkrai4NfB5eH5egfEAusHFMBq7kYZ3d36WYFG7gD+r3oVQSwj5BA1UIbaK1zyuy6KeuJRbv&#10;5DqLQc6u1EWHg4TbRs+iaK4t1iwNFba0rSg/7y/WwNuAw+Ypful359P2+n14fv/axWTMw2TcrEAF&#10;GsPtGX7xBR0yYTq6CxdeNQZkSPhT8Wbzhcw4GlhGC9BZqv/DZz8AAAD//wMAUEsDBAoAAAAAAAAA&#10;IQAOI43WTR4AAE0eAAAUAAAAZHJzL21lZGlhL2ltYWdlMS5qcGf/2P/gABBKRklGAAEBAQBgAGAA&#10;AP/bAEMAAwICAwICAwMDAwQDAwQFCAUFBAQFCgcHBggMCgwMCwoLCw0OEhANDhEOCwsQFhARExQV&#10;FRUMDxcYFhQYEhQVFP/bAEMBAwQEBQQFCQUFCRQNCw0UFBQUFBQUFBQUFBQUFBQUFBQUFBQUFBQU&#10;FBQUFBQUFBQUFBQUFBQUFBQUFBQUFBQUFP/AABEIAFABD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Qr5o/bA/bv8Efsj2EFlqEMniPxlex&#10;edZ+HrOQIwj5AlnkIPlRkggHBYkHCnBI+lnYKpZjgDkk1/Mr8cfirqfxs+Lfirxvqs0kt1rN/JcK&#10;shz5UOcRRD2SMKg9lFAHqHjT9t/xv4v8a6/4g+zw2qapfPdpZfb77ZbKcARL5c6AqAP7vXP0r0fw&#10;D/wVi+Mnw38K2Xh/StK8JzWNpv8ALe/tby4m+Zyxy7XWTyx/Divi7NFAH138Wv8Agp98WvjN4ftd&#10;H1zTPCtva219BqEbWFlcRv5kTFlBLTsNuTyMdhyKluv+CpHxhu/ilZ+PGs/Dq6pa2DaclkkF2LIx&#10;sSSzQ/acF/m+9nsK+P6KAPt7Tf8Agr/8d9P1fUr5ofC14t4ylbS40+Yw220HiICcEA5ydxb8K1f+&#10;Hznx0/6Avgj1/wCQbc//ACTXwZRQB95/8PnPjp/0BfA//gtuv/kmmt/wWa+Or7caP4JT5gTt0y55&#10;9v8Aj5r4OooA/Uv4b/8ABbm7jWCDx/8ADWGck/vb/wAN3pjAH+zbzBsn/tqK9S/4fWfB/wD6E3xx&#10;/wCA1n/8k1+MWaM0Afs7/wAPrfg//wBCb44/8BrP/wCSaF/4LWfB/wA5Q3g7xsIj1ZbezLD8PtOD&#10;x71+MVG6gD+h79nz9vb4O/tJalHpHhnX5dP8RSAsmh65D9lupAASfL5KSHAJIR2IAyRivof9a/lj&#10;0/UrrSdQtr2xuZbO9tpFmguIHKSRSKcqysOQQQCCOmK/oV/YJ/aCvP2kv2bdA8Tau6y+IrOSTSdW&#10;kUACS5hC/vMDgF42jcgAAFyBwKAPoeiiigArJg58QXWWJIVSPYYHH51rVkzDydeR+gkiwfcjP9AP&#10;zoAwPjHiT4N+OflznQ78YHf9xJXg/jTWPDPij4Z/CvQ/DkllqvjF7zRJLD7EQ01ukbwSXEjOv3B5&#10;Kyg56g4719QosV1pYWZVkhmTDqwyrBuoI7g56Vm6H4R8PeH5pDpOm6fYSPw/2S3iiYjuCUUHFAHz&#10;HpPjm+1uXwnpWv8AiC90Lw3qGteJftmrW0ggaW4ttRZLWAyYwqlC5/2vLxR8NfFOq+KrrwRpjeJd&#10;Q1fTdQ1fxVYi+YqJpIoSy2537eGVQSDjnFe/fELwL/wlekx6Zp+q2uhCGY3MqGyiuEk3bjlkfgHc&#10;WbPrU/wz+Guk/Dvw3a6dZFryaOe4upL65VTLJPPIzzSZAwNzMeBgYwKAPk3wTqWh6X8Afh34eh1X&#10;UtRutYEpuxf6sbW3s5reL97HK23KjOCI+5FPbx9rupeAbPxYL6ZNfj+E+szJqFrzJ5sd5CquCRy3&#10;yg5xyea+ym8HaFNDJE2kWLxPP9pZPsybfN4+fGMbuOvWvmv9qL9uT4O/srzDQNUtv+Ek8U/Z2T/h&#10;H9HgiLQRSYbE7nCxK+AdvLHg7cHNMCHxhfeKPg1Nrw8O6xrPiK7vfAtzrQTUZPtDC9ilhjWSPj5f&#10;llYlQP4RXQfswLrLa1qkn9u2Op+GJ7GGZIE1EXdx9rZ2LTHCrsDIQCpHUV8ZXX/BbVft3nW3wVgG&#10;1Wjjkm8RZkCkgkZFpwCQDjpwKpWH/BaaPS7h5rP4HafaSSffa314IW+uLQZ6mkB9Ja14pkGn+Odc&#10;g8d6rN8QNL8Z3FppGixXDbCi3u2O28kD50dN+W/hB7Yq/wCM/Gl3GvizWZPEuqW/xI07xd/Z2l+H&#10;oZmSM232qNIIvJAw6PDmQyf7R54r5A8If8Fb9K8JX15ep8D7W8u7rUbrUmupvEAMsck7l3VH+x5C&#10;5PH0969d0X/gsh8JbtotU1z4X+ILPX0wqy2Ys7sovAIEztG3T/Z5pgegeNte07XLKS/8Ra/qMXj2&#10;Lx/a276D57GKO0i1aNYY/JAx5fkqkm/uTmtrwjrHi3xJ8XlurnxDY6T4ks/Fk0FxZ3epSiSXTlnk&#10;RYFttu0hodrK4PXBzU/wx/4Kbfs4fFDVES91CXwdqswCB/FWnJCGwcgG4jMkagdt7r0r1+T9qb9n&#10;yW8F23xV8AtdAYE7a1aGRR6Bt2RT0A8G+Hvii3udD8EatpHirWNa+JT+KDZXGm3F07I1ob6RJ45I&#10;8bRGluHO/sVHJ6Vt+GPisnwpk8fPqcepePZ4YU1FtV0meWUXCSX3krC0R/1UqBlJC8bUJr1v4Q/E&#10;r4E6XY2mg+D/AIi+D9WuoDL5Qh1u0mvCHkaVhw+8jLmvZLXS7GFWe1t4IhMd7NFGoD+hOBzRoBeP&#10;TnpX82X7UnwN1T9nf44eKfBmo20kNvbXTzabMynbc2TsTBKp75XAOOjKy9jX68ft0/8ABR7SP2W7&#10;4+DvC2n2/ib4hvEss0Nw5+yaYjDKGfaQzuwwRGCvykMWGVDfkn+0F+1t8Sf2m5bRvHupafqEVi7P&#10;Zx2+k2sDWwbqiSrH5u08ZVnIJAPUVIHjdFFFABRRRQAUUUUAFFFFABRRRQAUUUUAA61+5X/BIPwH&#10;qHg39kdb/UInhHiLXLrVrVJAQfI8uG3VsHsTbswPcEHpivw1r6h/Z5/4KMfGP9n+50uzj1+XxX4T&#10;s0SD/hH9bfzY1gUYCQykF4dq8KFO0YGVIGKAP6BKK8/+A/xs8O/tDfC7RfHPheVm07UUO+CXAltZ&#10;lOJIZADwysCPQjBHBBr0CgArA8WCRYreSN9u0lSR15Xt+Vb/ANa5/wARSPeXdrYRjlyXLYPoelNb&#10;gUPiRvt/hP4o8iRreSPRroxyKSGQiFsEEdCK+cfAPie/+E/wlt/GUvw/uLDUH0rTrW2vrzWGuFv7&#10;i6lhhjDKWOwF5FctjgE19O29vbeKvDN3pt8BPazxyWdymfvoQVYfiCa4zS/2c/B+n6FfaLKdT1PR&#10;buy/s59P1C/kmhSEFcBQejAqMMORimB4p4+1zxR4f1/4oTeLpdP1WaD4fxXEUGnTSQRyp9puNynk&#10;FSS2A3XGK63QfHXinQvHnxfudV8RaRF4U8PvBJEl2jk2QaxjkT5scjJy3qTx1rubb9mjwJbQatFc&#10;297qL6tpjaNfT399JLJPaM+7y2YnoCTg9sn1rY1n4G+EPEGsaxqd3ZyvLrGnrpt/GszCK4iXhCyd&#10;C6gABuoAFGgHgvib9r7Xfh58LPixruuaeJr3wtp9veafcyWbWiztdLIluJInIYDzkQZA5Dj3r8Jv&#10;EfiDUvFmvajresXkuo6tqFw93dXczZeWV2LM7H1JJNfuh+2d+y7bal+y/wDEe08GW95c63f2tvd3&#10;009y8891FYl7iOPnqdwwAPWvweOefSpATNFFS2saTToksohjY4MjAkL7nAJx9BQBFmjNLikoAXca&#10;TdRRQAobmv1A/wCCXP7eGtN4mh+EfxF1mTUdLuLeSTQtX1CUtLavGjSNbySHloyisVLH5SoUZDAL&#10;+X1bvgnSNb17xNZWPhyKebWZd/kJbA+YcIzNjH+yG/DNAFj4k+OtR+J3j/xF4t1aZp9S1q/mvpmc&#10;5w0jlto9gCAB2AArms17/wDtufs2at+zR8dte0Wazkj8N6hcSX2hXgU+VPau24IG/vx52MOuQDjD&#10;KT4CRxxQAlFFFABRRRQAUUUUAFFFFABRRRQAUUUUAFAoq1pel3mtajbWGn2k99fXUiwwW1tG0kkr&#10;k4CqqgliSRwKAP1d/wCCH3iTULrwz8WdAkd20uyvNOvoUz8qzTJOkhHuVt4v++RX6fV8of8ABNv9&#10;mG9/Zq+Acaa/Abfxf4knGqanAw+a1G0LDbn3RclvRpHGSADX1fQAVh6PuvNSubt2YqCVRSfu84Ix&#10;+H61P4gvTb2ZjRsSyHAA646nHvgfrVvTbf7PaIp+8eWbHU+tAHP+JrlvC0d3qqAR2sdvI0oAwAQp&#10;bd+YFfK3gr44eOrz9nj/AIRq81UzfFS/urWxs9Q2jd5d5brfJcbe4itjL9TCR1r688XaCninwvqu&#10;jvI0KX1tJbGReqB1Klh9M5rx7w38A9H8M/ELw54hu5Jnv9F8Px+HbWY48qZFXYkrL/z0CmRc9g5F&#10;WtQOI8TftCahoHwg+GniS/kWWF9L0/W9UWG+SO9uPkTeqxjJZSzAt0HBFa3x++NXiS48A/FK28Ia&#10;JJNpvh/Tpba711boRSRXLQCQiFerGJJEZj/tYGcGnSfsd6ZdeF/7EsvFd9baVdeH7Xw5ftHCryzw&#10;2/mBNrn/AFeRIwbb1wK3/Gn7Ma+Kl8V2Vp4s1TRdF8Up/wATjTreJGFxKIFhMiseULBEzjOce9S9&#10;wJtV/aCu/DviTxZp82gPceHfCWlRajqmstMMuJLV5Y4o4+rOWQL9GzX5gfte/sHeII/G974l8L+H&#10;7Xw3/bGn3XiA+GY7oSoiwhXulgYD5SokV/KPGC2xuAo/Whvgjo2pJ45g1KWe9tPF9nb2N/Cx2bY4&#10;oDD8hHTIOfrWd4U+BI0/xJBrniPX7zxXeWVhLpVl9sjWNIbeUqZchfvO+yMFj2UDvSA/DTw/+wl8&#10;Y9evtRhbw9Z6Za6altJe6jfavaJawLcKHhJdZDuLKQdqBjgjI5Feh/DP/glv8Wfitp+p32ha34Q8&#10;nTtQk02b7Rf3CnzUVGJXFucqRIpB96/XHR/2VdA0L4XweEdO1O+R4NWi1mHUbjEkvnxMvlK4P3kV&#10;EWMKeMKK7n4U/DKL4Z2Gtxrql1rFzrGpyardXV5gMZXjjQgADhQI1wOwoA/HnWP+COfx703T5J7e&#10;58I6tKv3bWz1SVZH+hlhRfzYV5br3/BN/wDaQ8OWN1eXXwuv5obZdzrYXtpdyMP9iOGZnc+ygmv6&#10;EPakoA/lq1rQdS8N6hLYatp91pd9EcSWt7A0MqH0KsAR+NUK/qgmtoLpR50UcwXpvUMP1qE6VYjr&#10;Z24/7ZL/AIUAfy9eG/CmteMdUi03QNIvtb1GU4S0062e4lb6IgJP5V+un/BNP/gnrrHwb1b/AIWf&#10;8TLJLTxQ1u8OkaE5V3sEkUq802MgSshKhATtVm3fMcL+i9vbw26lYYo4kznEahR9eKk46fpQB8l/&#10;8FGPjH8JPht8Hf7M+Jfhi08dXmqFv7J8Pyt5crSAEecJR88Krk5kQhjkgda/BzWLy31DUrm4tLGP&#10;TLaSQtHZwu7pCpPChnZmOPUmvqj/AIKk+ONQ8X/tkeMLK7kf7HoaW2nWcLE7Y0EEcjED/ad2bPuP&#10;QV8lUAFFFFAF3SpNPhvEbU7a5u7X+KK1uVgc/R2jcD/vk12n9tfCvaM+DPGGf+xttf8A5WV59mjN&#10;AHoH9t/Cv/oTPGH/AIV1p/8AKyg618K8HHg3xgD2z4ttf/lZXn9FAHe2usfC9ZM3Hg/xdJH/AHYv&#10;Fdqh/M6af5V3Ph68/Zlutv8AbmkfFjTv739n6rpl3j6b7aLP6V4TmigD7K8LeB/2GfEDKL/4ifFb&#10;wznqdUsLZ8fX7Pby/pXQSfCH9gdHZR8cfHzgHAZdLkwffnT6+Fc0UAfdH/Co/wBgj/ot/j//AMFb&#10;/wDyvo/4VH+wR/0W/wAf/wDgrf8A+V9fC9FAH3Hb/Bz9hKTVIt3x48bJZE/NG+iyhv8AvsWRx/3y&#10;a/Q39jf4dfsreDUguPg1qnh3X/EMsZzqFxqCXOsFcYb5HxJCCOqqiA9xX4H5qazvJ7G7hubaaS2u&#10;YXEkc0LFHRgchgRyCCM5HpQB/U9zSk4BJ6V+eP8AwSx/be1v41Wt98MPH1++p+KdJtftematcHM1&#10;7aqVV45T/FJGWQ7z8zqxJ5UsfvvXrow2qwRnEtxmNW9MjrQBUhjfU9c89tjQWzEKR3xuH9f0rdLB&#10;c5IFU9LsTZafHC23zdvzsO7dzUhsQ3Ejs4+bI7HNAGd4q8RJ4f8ADup6ghSSS1tpZlRjhdyoWAJ7&#10;DgfnXz23xl8d6H8PfC3jjxNp2l6x4d1KOxlu10+ORJ7BbooqyKT8rhWkUEV9BeKPD66p4T1jTbWO&#10;IS3dpNAnm/d3OhUE+3NeHWXwh+IPib4e+EvAXiZtH0rwvpENhFqEunzSSXOoC18srGOAEV2iGTnO&#10;D61SYHTW3xm0/R/F1z4cW01KO8D3DQ/arRlinMSGSSKF+jOAG4HUDNZfwf8A2orT4n6HoVzc2h0e&#10;/wBWu3s4reaFwjyYmdNshG0/JAxOOh4rA8O/AHxpH8VNC8RatdafdLpPiC+1OTVmuppLm7t5op44&#10;oFi+5EEWVFwOvl5zzUlj8CPGWmeDPC2n2p0dtS8GeIJtQ0kyyP5V/ayLOhSYgZRwlyw4BGVp3QHe&#10;+Jv2gdE8JwyteXAlli1n+wDBbwvJI94IRN5SqByShyPqPesrw/8AtVeGNf1PS7KNLsNf3n2EStau&#10;kdvcZwLeVmA2y5G3b3JFcz4d/Z/8ZQ+JtM17VtS0/wC1p41m8SXEFruKJbyacbVUUsOXXPU9cZrU&#10;ufglr9pouoxjUrOWefx/D4qUlMD7MLiKRo/98KrHPrS0A9W0nxpF4y8L3upeGZI7l0kuLSJrtGjj&#10;E8LtG4YYztDqRkD6V5HqHx68V+Cbnxpo+v6fpmpa5o9lp1zZtpbOIp5r2dreGBwRlT5q5z/dIOK9&#10;QtbfxevgjWoz/ZMHiaSW6+wNGjG1UF2EBkA5J27N2O+a8i034C+Lpvh/rugaxPpI1rUZIdUbxHDJ&#10;NLPNqcUscqSupUbY1aNcIPugYA5qQOr0Lx548vNb8VeC7yPRR4rsNPs9Ssb5fMFpLDO8iOWGN2Y2&#10;hf6hl6VyGvftAeLdD8G+KobhdGj8QaL4jtNBXVFWSTT2WZYpWmcAbl8tHdWHZlrcn+GXxNnbxr4m&#10;tdU0XSfHWtWlrpdiyCSS0srWF3YtkjcZGMsjdMA7fSrnhTwL458CfD1NC0fTfCz3MNwHLXEk0qXI&#10;YMZZpmKljKzkHoepoA6TSfiRLoPwXvPGeu6ppuuLYWE+ozXmihhbzRoHcBA3Odq7ee9choPxE+IU&#10;Os2mi+IBotpfa/oVzq2nzwhiljcQmHfbyD+MKs6HcMZ2mpdH+BWs2Hw6/wCEJutQsbnRdbOrN4iV&#10;YmUYvBIypar/AAIjyYweSB70zQ/hX4+t9T03W9X1TSdS1vQNEk0fS1ZHEEzyGMy3E/GcsIUGFyBk&#10;1WgGv8B/inqnj698W2d9e6drdvo13Dbw6xpaFIrhni3yIFPIMeVGe+72rgPG/wC0d4w8G+F9V+JX&#10;9m2F14HsdYn0pdLUEXkkccr232gSfdGZ0+7/AHT611HhX4T+O/D+peLfE0Wp6HpviLWxp8EVjYW7&#10;jT7eK3kJdiCAWkdHdd2B/D/drB8Wfsv6x4u0PU/Ad3rFq/w5vtYuNXeAI4vQZZGn8gN93yxOzOG6&#10;4wtGgHwh/wAFg/2atY0b4nxfF7S7Jrjw7rNtDa6nNChP2a7jXy1Z/RXjWMAnurV+b9f1L61oeneJ&#10;NIu9K1axt9T0y7jMNxZ3kSywyoeCrIwII9jXwf8AFz/gjf8ACrxpf3eo+ENc1jwLcXEhk+xxhL2y&#10;jyeQkb7ZAOvHmY7AAVIH4sUV+nNj/wAEQtblur1Lv4r2dvFHOVtmi0JpGli4w7j7QAjH+6C31NP0&#10;j/giDrFxbk6l8WrSyuNzAR22gtOuATtO43CdRgnjjPegD8w6K/Q/W/8Agip8UreyWXSfGvhW+nwS&#10;0F4bi26E4CsscgJPHXHXrXPx/wDBGj47SKmdV8Fxls5VtTuMr9cW/wDLNAHwhRX3dN/wRp+OsTKB&#10;qvguTccZXU7gY/O3FSR/8EZfjmzhTrXghATjc2pXWMev/HrQB8G0V95ah/wRl+OllamaLWfBN84/&#10;5Y2+pXIb83tlX9a888Qf8Et/2kdB3sngOPVYV6yafq1o+forSq5/75oA+UKK9Z8Qfsk/GvwvM0eo&#10;/CfxlFt6yR6JcSx/g6IVP4Gs6P8AZq+LssYeP4V+NnRujL4dvCD/AOQ6APN6K9K/4Zl+MP8A0Sjx&#10;x/4Tl5/8ao/4Zl+MH/RKPG//AITl5/8AGqAPNaB1rpvF3wx8YfD/AMkeKfCmt+GvPGYv7Y06a08z&#10;/d8xRn8KPAvw08V/EzWYdK8J+HNU8R6hKwVbfTbV5iOQMttGFHIyTgDuaAPo3/glrDe/8NreCbm1&#10;3/ZrS31Ga9ZASBD9imX5vbe0Y+pFfuxpsbaleyXs8bIo+WON+n+8K+Kf+CeH7EN3+zfo+oa14n8i&#10;b4g63CILuOBw8elWuQ32cOOHkZsFyCV+RQCQCW+7o4xDGqL0UYoAdRRRQBT1jU4NF0m81C5kWG2t&#10;IXnlkboiKCzMfoAT+FeOaH+01b3RaXWfDWpeH7G60S41/S55wHN5awgNINo5R9rIwU9m9jXqPj7w&#10;5/wmHgfxBoPmmA6pYT2QlH8BkjKbvw3Zr5pv/CPxM+IWl6Ls8MHw1q3hPwpqGnW730itFd6lPbxw&#10;KI8Z3RBY2+Y9d68cGgD1Twf+0NZ6zeTW+v6afDAXSYdaSe4uEeH7PI4jUO6nCvvIG3rVzxJ8ZdT8&#10;J+KrK11TwndW3hy+1OHSbfXBcRsGmlO2NvKB3bGbjPvXingH4V33g681a70j4YX8fhz+woLC98P6&#10;tcJM2o3iXEflNHuJwkSecxOQDuGBxXY6pJ4t8WfHK1l17wNrR8J6BfRjRUt3i+zyzHKNezfNkhQ3&#10;yJjjGetAHcn4z6hpnxO0vwprfhmTTYNXnuINPvlu45S/kxtIXeMHcilVyCRjkVn+Mvj4LbVF0/wj&#10;oTeN2h0n+271rKdVSKzLOqbWPDSO0UoVf+mbVyOpeE9e8XfHzw/4k0vwTfeF77Tb6X+19evbhXiv&#10;7FYniWGNATy58tuAMbOeTVePS/GnhHWbrxN4f+Hjwpr/AIai00aHDJGv9l3kE1w0e/nBjYXRJI6b&#10;TxQB2PxC/ag8PeCPBvhTxDbRTa3F4l+yzWNvaj5zbTPGGuG/uoglTk9SwFexTXS28LOWHyjkjt6n&#10;8K+RvFH7JXinS/hstl4e8Rz3mqx6do+lCzmgjaNEt5ITKY3Y7lTcJJiO5UD0r6U8SeDZ/EHhaCwl&#10;1a/guoE5uLOQRtM20qd3BGCTmgDH8X/GTT/D/wAO9K8Vabby60utPawaTZw4R7ya5KiFQT90HJJJ&#10;6AE1kaf8btTvNC8WA+Erp/FHhq4SC60W3mR/MWSNZIpUk6GMq2Seo2t6Vwen/A3xJ4Z+CHgRbGW+&#10;1LxT4ck0nUW0m+u1aFnt1CzRR/KApKvIB7ha7D4ceGvEtzqHxD8W65pTaVf+JjHFZaW7qZIre3t/&#10;Kj8wjjfIxdsfwjAqtALerfHSbQ/D2ieKbzRZI/C114ZuPEF7do257VlS3eOADozOJnA9096w2/aW&#10;vvDdvq8XjDwpNour2+jx61Y6fbzrM15E8qwCIHtKJZIkK/8ATVfet7U/hZqHib9mKHwHM8dlrEnh&#10;qDTGd+UjnSBF59ty8+wrzDxl8L/H/wAbW1PXtS0aLwtqum6JDYaXp8twsn2i9S7gvHdmHAiZrZIx&#10;nnBJ9KQHe6X8bvFdx4kfwvqPhBLPxNbXOnS3VvBcedEun3UkiG4V+5RoXDL2r2tc7Ru615D8MdB8&#10;S658UNf8eeJ9GHh1rjTLXR7HS2nWWRY43lkllkKnHzPIAB2Ce9ewUgP/2VBLAQItABQABgAIAAAA&#10;IQArENvACgEAABQCAAATAAAAAAAAAAAAAAAAAAAAAABbQ29udGVudF9UeXBlc10ueG1sUEsBAi0A&#10;FAAGAAgAAAAhADj9If/WAAAAlAEAAAsAAAAAAAAAAAAAAAAAOwEAAF9yZWxzLy5yZWxzUEsBAi0A&#10;FAAGAAgAAAAhAEmzr/kmAwAAWAoAAA4AAAAAAAAAAAAAAAAAOgIAAGRycy9lMm9Eb2MueG1sUEsB&#10;Ai0AFAAGAAgAAAAhADedwRi6AAAAIQEAABkAAAAAAAAAAAAAAAAAjAUAAGRycy9fcmVscy9lMm9E&#10;b2MueG1sLnJlbHNQSwECLQAUAAYACAAAACEAknbYBtwAAAAEAQAADwAAAAAAAAAAAAAAAAB9BgAA&#10;ZHJzL2Rvd25yZXYueG1sUEsBAi0ACgAAAAAAAAAhAA4jjdZNHgAATR4AABQAAAAAAAAAAAAAAAAA&#10;hgcAAGRycy9tZWRpYS9pbWFnZTEuanBnUEsFBgAAAAAGAAYAfAEAAAUm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8015" o:spid="_x0000_s1027" type="#_x0000_t75" style="position:absolute;top:243;width:16520;height:4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LaxAAAAN4AAAAPAAAAZHJzL2Rvd25yZXYueG1sRE9La8JA&#10;EL4X/A/LCL3VTRStpK6igtB6M33Q45Adk7TZ2bC7TeK/dwWht/n4nrPaDKYRHTlfW1aQThIQxIXV&#10;NZcKPt4PT0sQPiBrbCyTggt52KxHDyvMtO35RF0eShFD2GeooAqhzaT0RUUG/cS2xJE7W2cwROhK&#10;qR32Mdw0cpokC2mw5thQYUv7iorf/M8oyL935+3czbrnY0+z4vKV/ryZT6Uex8P2BUSgIfyL7+5X&#10;Hecvk3QOt3fiDXJ9BQAA//8DAFBLAQItABQABgAIAAAAIQDb4fbL7gAAAIUBAAATAAAAAAAAAAAA&#10;AAAAAAAAAABbQ29udGVudF9UeXBlc10ueG1sUEsBAi0AFAAGAAgAAAAhAFr0LFu/AAAAFQEAAAsA&#10;AAAAAAAAAAAAAAAAHwEAAF9yZWxzLy5yZWxzUEsBAi0AFAAGAAgAAAAhAO8/ctrEAAAA3gAAAA8A&#10;AAAAAAAAAAAAAAAABwIAAGRycy9kb3ducmV2LnhtbFBLBQYAAAAAAwADALcAAAD4AgAAAAA=&#10;">
                        <v:imagedata r:id="rId14" o:title=""/>
                      </v:shape>
                      <v:rect id="Rectangle 3546" o:spid="_x0000_s1028" style="position:absolute;left:10180;width:4702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wuK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9j8ZwfxOegEx/AQAA//8DAFBLAQItABQABgAIAAAAIQDb4fbL7gAAAIUBAAATAAAAAAAA&#10;AAAAAAAAAAAAAABbQ29udGVudF9UeXBlc10ueG1sUEsBAi0AFAAGAAgAAAAhAFr0LFu/AAAAFQEA&#10;AAsAAAAAAAAAAAAAAAAAHwEAAF9yZWxzLy5yZWxzUEsBAi0AFAAGAAgAAAAhACO7C4rHAAAA3QAA&#10;AA8AAAAAAAAAAAAAAAAABwIAAGRycy9kb3ducmV2LnhtbFBLBQYAAAAAAwADALcAAAD7AgAAAAA=&#10;" filled="f" stroked="f">
                        <v:textbox inset="0,0,0,0">
                          <w:txbxContent>
                            <w:p w14:paraId="4C2C5CB8" w14:textId="77777777" w:rsidR="00E85FB4" w:rsidRDefault="00C37745">
                              <w:r>
                                <w:rPr>
                                  <w:sz w:val="16"/>
                                </w:rPr>
                                <w:t xml:space="preserve">Digitálně </w:t>
                              </w:r>
                            </w:p>
                          </w:txbxContent>
                        </v:textbox>
                      </v:rect>
                      <v:rect id="Rectangle 3547" o:spid="_x0000_s1029" style="position:absolute;left:13716;width:4378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64R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v5wMIa/N+EJyPkDAAD//wMAUEsBAi0AFAAGAAgAAAAhANvh9svuAAAAhQEAABMAAAAAAAAA&#10;AAAAAAAAAAAAAFtDb250ZW50X1R5cGVzXS54bWxQSwECLQAUAAYACAAAACEAWvQsW78AAAAVAQAA&#10;CwAAAAAAAAAAAAAAAAAfAQAAX3JlbHMvLnJlbHNQSwECLQAUAAYACAAAACEATPeuEcYAAADdAAAA&#10;DwAAAAAAAAAAAAAAAAAHAgAAZHJzL2Rvd25yZXYueG1sUEsFBgAAAAADAAMAtwAAAPoCAAAAAA==&#10;" filled="f" stroked="f">
                        <v:textbox inset="0,0,0,0">
                          <w:txbxContent>
                            <w:p w14:paraId="2CAF96F6" w14:textId="77777777" w:rsidR="00E85FB4" w:rsidRDefault="00C37745">
                              <w:r>
                                <w:rPr>
                                  <w:sz w:val="14"/>
                                </w:rPr>
                                <w:t>podepsal</w:t>
                              </w:r>
                            </w:p>
                          </w:txbxContent>
                        </v:textbox>
                      </v:rect>
                      <v:rect id="Rectangle 3551" o:spid="_x0000_s1030" style="position:absolute;left:13106;top:3231;width:5189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Uj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bDHrzehCcg508AAAD//wMAUEsBAi0AFAAGAAgAAAAhANvh9svuAAAAhQEAABMAAAAAAAAA&#10;AAAAAAAAAAAAAFtDb250ZW50X1R5cGVzXS54bWxQSwECLQAUAAYACAAAACEAWvQsW78AAAAVAQAA&#10;CwAAAAAAAAAAAAAAAAAfAQAAX3JlbHMvLnJlbHNQSwECLQAUAAYACAAAACEAKYsFI8YAAADdAAAA&#10;DwAAAAAAAAAAAAAAAAAHAgAAZHJzL2Rvd25yZXYueG1sUEsFBgAAAAADAAMAtwAAAPoCAAAAAA==&#10;" filled="f" stroked="f">
                        <v:textbox inset="0,0,0,0">
                          <w:txbxContent>
                            <w:p w14:paraId="7DA9F247" w14:textId="77777777" w:rsidR="00E85FB4" w:rsidRDefault="00C37745">
                              <w:r>
                                <w:rPr>
                                  <w:sz w:val="14"/>
                                </w:rPr>
                                <w:t>2025.03.04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94685AA" w14:textId="77777777" w:rsidR="00E85FB4" w:rsidRDefault="00C37745">
            <w:pPr>
              <w:spacing w:after="0"/>
              <w:ind w:left="1133" w:right="4867" w:hanging="826"/>
            </w:pPr>
            <w:r>
              <w:rPr>
                <w:sz w:val="20"/>
              </w:rPr>
              <w:t xml:space="preserve">Vystavil: </w:t>
            </w:r>
            <w:proofErr w:type="spellStart"/>
            <w:r>
              <w:rPr>
                <w:sz w:val="20"/>
              </w:rPr>
              <w:t>Edl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A26AE90" wp14:editId="1903AD25">
                  <wp:extent cx="1219200" cy="164640"/>
                  <wp:effectExtent l="0" t="0" r="0" b="0"/>
                  <wp:docPr id="6821" name="Picture 6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1" name="Picture 682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6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ed.madrova@seznam.cz</w:t>
            </w:r>
          </w:p>
        </w:tc>
      </w:tr>
      <w:tr w:rsidR="00E85FB4" w14:paraId="30DECC00" w14:textId="77777777">
        <w:trPr>
          <w:trHeight w:val="346"/>
        </w:trPr>
        <w:tc>
          <w:tcPr>
            <w:tcW w:w="10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8163CE" w14:textId="77777777" w:rsidR="00E85FB4" w:rsidRDefault="00C37745">
            <w:pPr>
              <w:spacing w:after="0"/>
              <w:ind w:left="326"/>
            </w:pPr>
            <w:r>
              <w:rPr>
                <w:sz w:val="14"/>
              </w:rPr>
              <w:t xml:space="preserve">Ekonomický a </w:t>
            </w:r>
            <w:proofErr w:type="spellStart"/>
            <w:r>
              <w:rPr>
                <w:sz w:val="14"/>
              </w:rPr>
              <w:t>informačni</w:t>
            </w:r>
            <w:proofErr w:type="spellEnd"/>
            <w:r>
              <w:rPr>
                <w:sz w:val="14"/>
              </w:rPr>
              <w:t xml:space="preserve"> systém POHODA</w:t>
            </w:r>
          </w:p>
        </w:tc>
      </w:tr>
    </w:tbl>
    <w:p w14:paraId="6E44E0A2" w14:textId="77777777" w:rsidR="00E85FB4" w:rsidRDefault="00C37745">
      <w:pPr>
        <w:tabs>
          <w:tab w:val="right" w:pos="10310"/>
        </w:tabs>
        <w:spacing w:after="0"/>
      </w:pPr>
      <w:r>
        <w:rPr>
          <w:sz w:val="28"/>
        </w:rPr>
        <w:t>AVE LIMA s.r.o.</w:t>
      </w:r>
      <w:r>
        <w:rPr>
          <w:sz w:val="28"/>
        </w:rPr>
        <w:tab/>
        <w:t>NABÍDKA č. 25NA00011</w:t>
      </w:r>
    </w:p>
    <w:tbl>
      <w:tblPr>
        <w:tblStyle w:val="TableGrid"/>
        <w:tblW w:w="10307" w:type="dxa"/>
        <w:tblInd w:w="67" w:type="dxa"/>
        <w:tblCellMar>
          <w:top w:w="127" w:type="dxa"/>
          <w:left w:w="0" w:type="dxa"/>
          <w:bottom w:w="54" w:type="dxa"/>
          <w:right w:w="115" w:type="dxa"/>
        </w:tblCellMar>
        <w:tblLook w:val="04A0" w:firstRow="1" w:lastRow="0" w:firstColumn="1" w:lastColumn="0" w:noHBand="0" w:noVBand="1"/>
      </w:tblPr>
      <w:tblGrid>
        <w:gridCol w:w="2698"/>
        <w:gridCol w:w="2707"/>
        <w:gridCol w:w="4902"/>
      </w:tblGrid>
      <w:tr w:rsidR="00E85FB4" w14:paraId="444FA695" w14:textId="77777777">
        <w:trPr>
          <w:trHeight w:val="2775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6A8F60" w14:textId="77777777" w:rsidR="00E85FB4" w:rsidRDefault="00C37745">
            <w:pPr>
              <w:spacing w:after="85"/>
              <w:ind w:left="240"/>
            </w:pPr>
            <w:r>
              <w:rPr>
                <w:sz w:val="18"/>
              </w:rPr>
              <w:t>Dodavatel:</w:t>
            </w:r>
          </w:p>
          <w:p w14:paraId="0A0B3EB4" w14:textId="77777777" w:rsidR="00E85FB4" w:rsidRDefault="00C37745">
            <w:pPr>
              <w:spacing w:after="0"/>
              <w:ind w:left="240"/>
            </w:pPr>
            <w:r>
              <w:rPr>
                <w:sz w:val="24"/>
              </w:rPr>
              <w:t>AVE LIMA s.r.o.</w:t>
            </w:r>
          </w:p>
          <w:p w14:paraId="6C713749" w14:textId="77777777" w:rsidR="00E85FB4" w:rsidRDefault="00C37745">
            <w:pPr>
              <w:spacing w:after="0"/>
              <w:ind w:left="240"/>
            </w:pPr>
            <w:proofErr w:type="spellStart"/>
            <w:r>
              <w:t>Trávnik</w:t>
            </w:r>
            <w:proofErr w:type="spellEnd"/>
            <w:r>
              <w:t xml:space="preserve"> 33</w:t>
            </w:r>
          </w:p>
          <w:p w14:paraId="4E62D8B1" w14:textId="77777777" w:rsidR="00E85FB4" w:rsidRDefault="00C37745">
            <w:pPr>
              <w:spacing w:after="0"/>
              <w:ind w:left="240"/>
            </w:pPr>
            <w:r>
              <w:t xml:space="preserve">750 02 Přerov </w:t>
            </w:r>
            <w:proofErr w:type="gramStart"/>
            <w:r>
              <w:t>I -Město</w:t>
            </w:r>
            <w:proofErr w:type="gramEnd"/>
          </w:p>
          <w:p w14:paraId="411FCACE" w14:textId="77777777" w:rsidR="00E85FB4" w:rsidRDefault="00C37745">
            <w:pPr>
              <w:spacing w:after="33"/>
              <w:ind w:left="250"/>
            </w:pPr>
            <w:r>
              <w:rPr>
                <w:sz w:val="16"/>
              </w:rPr>
              <w:t>IC: 27765326</w:t>
            </w:r>
          </w:p>
          <w:p w14:paraId="7BB405C4" w14:textId="77777777" w:rsidR="00E85FB4" w:rsidRDefault="00C37745">
            <w:pPr>
              <w:spacing w:after="0"/>
              <w:ind w:left="259"/>
            </w:pPr>
            <w:r>
              <w:rPr>
                <w:sz w:val="20"/>
              </w:rPr>
              <w:t>DIC: CZ27765326</w:t>
            </w:r>
          </w:p>
          <w:p w14:paraId="444E349A" w14:textId="77777777" w:rsidR="00E85FB4" w:rsidRDefault="00C37745">
            <w:pPr>
              <w:spacing w:after="0"/>
              <w:ind w:left="250"/>
            </w:pPr>
            <w:r>
              <w:rPr>
                <w:sz w:val="18"/>
              </w:rPr>
              <w:t xml:space="preserve">Telefon: 581 331 I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</w:p>
          <w:p w14:paraId="0744D04A" w14:textId="77777777" w:rsidR="00E85FB4" w:rsidRDefault="00C37745">
            <w:pPr>
              <w:spacing w:after="0"/>
              <w:ind w:left="250"/>
            </w:pPr>
            <w:r>
              <w:rPr>
                <w:sz w:val="18"/>
              </w:rPr>
              <w:t>Mobil: 777 666596</w:t>
            </w:r>
          </w:p>
          <w:p w14:paraId="75F76046" w14:textId="77777777" w:rsidR="00E85FB4" w:rsidRDefault="00C37745">
            <w:pPr>
              <w:spacing w:after="436" w:line="216" w:lineRule="auto"/>
              <w:ind w:left="250" w:firstLine="10"/>
            </w:pPr>
            <w:r>
              <w:rPr>
                <w:sz w:val="20"/>
              </w:rPr>
              <w:t>E-mail: avelima@post.cz www.avelima.cz</w:t>
            </w:r>
          </w:p>
          <w:p w14:paraId="2E3562E1" w14:textId="77777777" w:rsidR="00E85FB4" w:rsidRDefault="00C37745">
            <w:pPr>
              <w:spacing w:after="0"/>
              <w:ind w:left="259"/>
            </w:pPr>
            <w:r>
              <w:t>Nabídka č.:</w:t>
            </w:r>
          </w:p>
          <w:p w14:paraId="511F188B" w14:textId="77777777" w:rsidR="00E85FB4" w:rsidRDefault="00C37745">
            <w:pPr>
              <w:spacing w:after="0"/>
              <w:ind w:left="259"/>
            </w:pPr>
            <w:r>
              <w:rPr>
                <w:sz w:val="20"/>
              </w:rPr>
              <w:t>Forma úhrady:</w:t>
            </w:r>
          </w:p>
          <w:p w14:paraId="30FD7F4A" w14:textId="77777777" w:rsidR="00E85FB4" w:rsidRDefault="00C37745">
            <w:pPr>
              <w:spacing w:after="0"/>
              <w:ind w:left="269"/>
            </w:pPr>
            <w:r>
              <w:t>Datum zápisu:</w:t>
            </w:r>
          </w:p>
          <w:p w14:paraId="0808F7DA" w14:textId="77777777" w:rsidR="00E85FB4" w:rsidRDefault="00C37745">
            <w:pPr>
              <w:spacing w:after="0"/>
              <w:ind w:left="269"/>
            </w:pPr>
            <w:proofErr w:type="spellStart"/>
            <w:r>
              <w:t>Platno</w:t>
            </w:r>
            <w:proofErr w:type="spellEnd"/>
            <w:r>
              <w:t xml:space="preserve"> do:</w:t>
            </w:r>
          </w:p>
        </w:tc>
        <w:tc>
          <w:tcPr>
            <w:tcW w:w="270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5B1921FD" w14:textId="77777777" w:rsidR="00E85FB4" w:rsidRDefault="00C37745">
            <w:pPr>
              <w:spacing w:after="0"/>
            </w:pPr>
            <w:r>
              <w:t>25NA00011</w:t>
            </w:r>
          </w:p>
          <w:p w14:paraId="6E39BECC" w14:textId="77777777" w:rsidR="00E85FB4" w:rsidRDefault="00C37745">
            <w:pPr>
              <w:spacing w:after="0"/>
              <w:ind w:left="10"/>
            </w:pPr>
            <w:r>
              <w:t>Příkazem</w:t>
            </w:r>
          </w:p>
          <w:p w14:paraId="38599AC9" w14:textId="77777777" w:rsidR="00E85FB4" w:rsidRDefault="00C37745">
            <w:pPr>
              <w:spacing w:after="0"/>
              <w:ind w:left="10"/>
            </w:pPr>
            <w:r>
              <w:t>02.03.2025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3E277" w14:textId="77777777" w:rsidR="00E85FB4" w:rsidRDefault="00C37745">
            <w:pPr>
              <w:spacing w:after="174" w:line="216" w:lineRule="auto"/>
              <w:ind w:left="1632" w:hanging="1363"/>
            </w:pPr>
            <w:r>
              <w:rPr>
                <w:sz w:val="16"/>
              </w:rPr>
              <w:t>Odběratel: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63701332 </w:t>
            </w:r>
            <w:r>
              <w:rPr>
                <w:sz w:val="16"/>
              </w:rPr>
              <w:t>DIC.</w:t>
            </w:r>
          </w:p>
          <w:p w14:paraId="2463DA15" w14:textId="77777777" w:rsidR="00E85FB4" w:rsidRDefault="00C37745">
            <w:pPr>
              <w:spacing w:after="0"/>
              <w:ind w:left="547"/>
            </w:pPr>
            <w:r>
              <w:t>Dětský domov a Školní jídelna, Přerov, Sušilo</w:t>
            </w:r>
          </w:p>
          <w:p w14:paraId="25B20BDB" w14:textId="77777777" w:rsidR="00E85FB4" w:rsidRDefault="00C37745">
            <w:pPr>
              <w:spacing w:after="0"/>
              <w:ind w:left="547"/>
            </w:pPr>
            <w:r>
              <w:t>Mgr. Luděk Doležel</w:t>
            </w:r>
          </w:p>
          <w:p w14:paraId="3A7D9B30" w14:textId="77777777" w:rsidR="00E85FB4" w:rsidRDefault="00C37745">
            <w:pPr>
              <w:spacing w:after="0"/>
              <w:ind w:left="547"/>
            </w:pPr>
            <w:r>
              <w:rPr>
                <w:sz w:val="24"/>
              </w:rPr>
              <w:t>Sušilova 2392/25</w:t>
            </w:r>
          </w:p>
          <w:p w14:paraId="7FB756FA" w14:textId="77777777" w:rsidR="00E85FB4" w:rsidRDefault="00C37745">
            <w:pPr>
              <w:spacing w:after="522"/>
              <w:ind w:left="547"/>
            </w:pPr>
            <w:r>
              <w:rPr>
                <w:sz w:val="24"/>
              </w:rPr>
              <w:t>750 02 Přerov</w:t>
            </w:r>
          </w:p>
          <w:p w14:paraId="3790AD28" w14:textId="77777777" w:rsidR="00E85FB4" w:rsidRDefault="00C37745">
            <w:pPr>
              <w:spacing w:after="0"/>
              <w:ind w:left="538"/>
            </w:pPr>
            <w:r>
              <w:rPr>
                <w:sz w:val="20"/>
              </w:rPr>
              <w:t>Tel.: 603529682</w:t>
            </w:r>
          </w:p>
        </w:tc>
      </w:tr>
      <w:tr w:rsidR="00E85FB4" w14:paraId="7EA8311E" w14:textId="77777777">
        <w:trPr>
          <w:trHeight w:val="14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B66DCF" w14:textId="77777777" w:rsidR="00E85FB4" w:rsidRDefault="00E85FB4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79F6335" w14:textId="77777777" w:rsidR="00E85FB4" w:rsidRDefault="00E85FB4"/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DCD42" w14:textId="77777777" w:rsidR="00E85FB4" w:rsidRDefault="00C37745">
            <w:pPr>
              <w:spacing w:after="0"/>
              <w:ind w:left="259"/>
            </w:pPr>
            <w:r>
              <w:rPr>
                <w:sz w:val="16"/>
              </w:rPr>
              <w:t>Konečný příjemce:</w:t>
            </w:r>
          </w:p>
        </w:tc>
      </w:tr>
      <w:tr w:rsidR="00E85FB4" w14:paraId="3667746F" w14:textId="77777777">
        <w:trPr>
          <w:trHeight w:val="490"/>
        </w:trPr>
        <w:tc>
          <w:tcPr>
            <w:tcW w:w="10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14B6E" w14:textId="77777777" w:rsidR="00E85FB4" w:rsidRDefault="00C37745">
            <w:pPr>
              <w:spacing w:after="0"/>
              <w:ind w:left="269"/>
            </w:pPr>
            <w:r>
              <w:rPr>
                <w:sz w:val="20"/>
              </w:rPr>
              <w:t xml:space="preserve">Cenová nabídka na dodání a montáž oplocení u RD v </w:t>
            </w:r>
            <w:proofErr w:type="spellStart"/>
            <w:r>
              <w:rPr>
                <w:sz w:val="20"/>
              </w:rPr>
              <w:t>Čekyni</w:t>
            </w:r>
            <w:proofErr w:type="spellEnd"/>
            <w:r>
              <w:rPr>
                <w:sz w:val="20"/>
              </w:rPr>
              <w:t xml:space="preserve"> 271/14</w:t>
            </w:r>
          </w:p>
        </w:tc>
      </w:tr>
      <w:tr w:rsidR="00E85FB4" w14:paraId="75240A10" w14:textId="77777777">
        <w:trPr>
          <w:trHeight w:val="403"/>
        </w:trPr>
        <w:tc>
          <w:tcPr>
            <w:tcW w:w="10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A8604" w14:textId="77777777" w:rsidR="00E85FB4" w:rsidRDefault="00C37745">
            <w:pPr>
              <w:tabs>
                <w:tab w:val="center" w:pos="970"/>
                <w:tab w:val="center" w:pos="3432"/>
                <w:tab w:val="center" w:pos="5290"/>
                <w:tab w:val="center" w:pos="7138"/>
                <w:tab w:val="center" w:pos="8650"/>
                <w:tab w:val="right" w:pos="10192"/>
              </w:tabs>
              <w:spacing w:after="0"/>
            </w:pPr>
            <w:r>
              <w:rPr>
                <w:sz w:val="20"/>
              </w:rPr>
              <w:tab/>
              <w:t>Označení dodávky</w:t>
            </w:r>
            <w:r>
              <w:rPr>
                <w:sz w:val="20"/>
              </w:rPr>
              <w:tab/>
              <w:t>Množství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J.cena</w:t>
            </w:r>
            <w:proofErr w:type="spellEnd"/>
            <w:r>
              <w:rPr>
                <w:sz w:val="20"/>
              </w:rPr>
              <w:t xml:space="preserve"> Sleva</w:t>
            </w:r>
            <w:r>
              <w:rPr>
                <w:sz w:val="20"/>
              </w:rPr>
              <w:tab/>
              <w:t>cena %DPH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DPH</w:t>
            </w:r>
            <w:proofErr w:type="spellEnd"/>
            <w:r>
              <w:rPr>
                <w:sz w:val="20"/>
              </w:rPr>
              <w:tab/>
              <w:t>Kč Celkem</w:t>
            </w:r>
          </w:p>
        </w:tc>
      </w:tr>
      <w:tr w:rsidR="00E85FB4" w14:paraId="4077D5A8" w14:textId="77777777">
        <w:trPr>
          <w:trHeight w:val="3463"/>
        </w:trPr>
        <w:tc>
          <w:tcPr>
            <w:tcW w:w="10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2F403" w14:textId="77777777" w:rsidR="00E85FB4" w:rsidRDefault="00C37745">
            <w:pPr>
              <w:spacing w:after="0"/>
              <w:ind w:left="269" w:right="150"/>
            </w:pPr>
            <w:r>
              <w:rPr>
                <w:sz w:val="16"/>
              </w:rPr>
              <w:lastRenderedPageBreak/>
              <w:t xml:space="preserve">panel pluto </w:t>
            </w:r>
            <w:proofErr w:type="spellStart"/>
            <w:r>
              <w:rPr>
                <w:sz w:val="16"/>
              </w:rPr>
              <w:t>light</w:t>
            </w:r>
            <w:proofErr w:type="spellEnd"/>
            <w:r>
              <w:rPr>
                <w:sz w:val="16"/>
              </w:rPr>
              <w:t xml:space="preserve"> 1530*250ľ4mm </w:t>
            </w:r>
            <w:proofErr w:type="spellStart"/>
            <w:r>
              <w:rPr>
                <w:sz w:val="16"/>
              </w:rPr>
              <w:t>Ral</w:t>
            </w:r>
            <w:proofErr w:type="spellEnd"/>
            <w:r>
              <w:rPr>
                <w:sz w:val="16"/>
              </w:rPr>
              <w:tab/>
            </w:r>
            <w:r>
              <w:rPr>
                <w:sz w:val="16"/>
              </w:rPr>
              <w:t>47</w:t>
            </w:r>
            <w:r>
              <w:rPr>
                <w:sz w:val="16"/>
              </w:rPr>
              <w:tab/>
              <w:t>475,00</w:t>
            </w:r>
            <w:r>
              <w:rPr>
                <w:sz w:val="16"/>
              </w:rPr>
              <w:tab/>
              <w:t>22 325,00</w:t>
            </w:r>
            <w:r>
              <w:rPr>
                <w:sz w:val="16"/>
              </w:rPr>
              <w:tab/>
              <w:t>12%</w:t>
            </w:r>
            <w:r>
              <w:rPr>
                <w:sz w:val="16"/>
              </w:rPr>
              <w:tab/>
              <w:t>2679,00</w:t>
            </w:r>
            <w:r>
              <w:rPr>
                <w:sz w:val="16"/>
              </w:rPr>
              <w:tab/>
              <w:t xml:space="preserve">25 004,00 7016 </w:t>
            </w:r>
            <w:r>
              <w:rPr>
                <w:sz w:val="16"/>
              </w:rPr>
              <w:t xml:space="preserve">sloupek </w:t>
            </w:r>
            <w:r>
              <w:rPr>
                <w:sz w:val="16"/>
              </w:rPr>
              <w:tab/>
              <w:t>,5mm RAL 7016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49</w:t>
            </w:r>
            <w:r>
              <w:rPr>
                <w:sz w:val="16"/>
              </w:rPr>
              <w:tab/>
              <w:t>290,00</w:t>
            </w:r>
            <w:r>
              <w:rPr>
                <w:sz w:val="16"/>
              </w:rPr>
              <w:tab/>
              <w:t>14 210,00</w:t>
            </w:r>
            <w:r>
              <w:rPr>
                <w:sz w:val="16"/>
              </w:rPr>
              <w:tab/>
              <w:t>12%</w:t>
            </w:r>
            <w:r>
              <w:rPr>
                <w:sz w:val="16"/>
              </w:rPr>
              <w:tab/>
              <w:t>1 705,20</w:t>
            </w:r>
            <w:r>
              <w:rPr>
                <w:sz w:val="16"/>
              </w:rPr>
              <w:tab/>
              <w:t xml:space="preserve">15 91520 </w:t>
            </w:r>
            <w:r>
              <w:rPr>
                <w:sz w:val="16"/>
              </w:rPr>
              <w:t>příchytky 60*40mm 7016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144</w:t>
            </w:r>
            <w:r>
              <w:rPr>
                <w:sz w:val="16"/>
              </w:rPr>
              <w:tab/>
              <w:t>41,00</w:t>
            </w:r>
            <w:r>
              <w:rPr>
                <w:sz w:val="16"/>
              </w:rPr>
              <w:tab/>
              <w:t>5 904,00</w:t>
            </w:r>
            <w:r>
              <w:rPr>
                <w:sz w:val="16"/>
              </w:rPr>
              <w:tab/>
              <w:t>12%</w:t>
            </w:r>
            <w:r>
              <w:rPr>
                <w:sz w:val="16"/>
              </w:rPr>
              <w:tab/>
              <w:t>708,48</w:t>
            </w:r>
            <w:r>
              <w:rPr>
                <w:sz w:val="16"/>
              </w:rPr>
              <w:tab/>
              <w:t xml:space="preserve">6 612,48 </w:t>
            </w:r>
            <w:proofErr w:type="spellStart"/>
            <w:r>
              <w:rPr>
                <w:sz w:val="16"/>
              </w:rPr>
              <w:t>podhrabová</w:t>
            </w:r>
            <w:proofErr w:type="spellEnd"/>
            <w:r>
              <w:rPr>
                <w:sz w:val="16"/>
              </w:rPr>
              <w:t xml:space="preserve"> deska 2500*50mm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47</w:t>
            </w:r>
            <w:r>
              <w:rPr>
                <w:sz w:val="16"/>
              </w:rPr>
              <w:tab/>
              <w:t>480,00</w:t>
            </w:r>
            <w:r>
              <w:rPr>
                <w:sz w:val="16"/>
              </w:rPr>
              <w:tab/>
              <w:t>22560,00</w:t>
            </w:r>
            <w:r>
              <w:rPr>
                <w:sz w:val="16"/>
              </w:rPr>
              <w:tab/>
              <w:t>2 707,20</w:t>
            </w:r>
            <w:r>
              <w:rPr>
                <w:sz w:val="16"/>
              </w:rPr>
              <w:tab/>
              <w:t xml:space="preserve">25 267,20 </w:t>
            </w:r>
            <w:r>
              <w:rPr>
                <w:sz w:val="16"/>
              </w:rPr>
              <w:t xml:space="preserve">držák </w:t>
            </w:r>
            <w:proofErr w:type="spellStart"/>
            <w:r>
              <w:rPr>
                <w:sz w:val="16"/>
              </w:rPr>
              <w:t>podhrabové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desky 200*50mm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94</w:t>
            </w:r>
            <w:r>
              <w:rPr>
                <w:sz w:val="16"/>
              </w:rPr>
              <w:tab/>
              <w:t>74,00</w:t>
            </w:r>
            <w:r>
              <w:rPr>
                <w:sz w:val="16"/>
              </w:rPr>
              <w:tab/>
              <w:t>6 956,00</w:t>
            </w:r>
            <w:r>
              <w:rPr>
                <w:sz w:val="16"/>
              </w:rPr>
              <w:tab/>
              <w:t>834,72</w:t>
            </w:r>
            <w:r>
              <w:rPr>
                <w:sz w:val="16"/>
              </w:rPr>
              <w:tab/>
              <w:t xml:space="preserve">7790,72 </w:t>
            </w:r>
            <w:r>
              <w:rPr>
                <w:sz w:val="16"/>
              </w:rPr>
              <w:t>beton sloupkový fix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50</w:t>
            </w:r>
            <w:r>
              <w:rPr>
                <w:sz w:val="16"/>
              </w:rPr>
              <w:tab/>
              <w:t>200,00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IO OOO,OO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12%</w:t>
            </w:r>
            <w:r>
              <w:rPr>
                <w:sz w:val="16"/>
              </w:rPr>
              <w:tab/>
              <w:t>1 200,00</w:t>
            </w:r>
            <w:r>
              <w:rPr>
                <w:sz w:val="16"/>
              </w:rPr>
              <w:tab/>
              <w:t xml:space="preserve">11 200,00 </w:t>
            </w:r>
            <w:r>
              <w:rPr>
                <w:sz w:val="16"/>
              </w:rPr>
              <w:t>Branka ECO 1600*1000mm 7016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7 750,00</w:t>
            </w:r>
            <w:r>
              <w:rPr>
                <w:sz w:val="16"/>
              </w:rPr>
              <w:tab/>
              <w:t>7 750,00</w:t>
            </w:r>
            <w:r>
              <w:rPr>
                <w:sz w:val="16"/>
              </w:rPr>
              <w:tab/>
              <w:t>12%</w:t>
            </w:r>
            <w:r>
              <w:rPr>
                <w:sz w:val="16"/>
              </w:rPr>
              <w:tab/>
              <w:t>930,00</w:t>
            </w:r>
            <w:r>
              <w:rPr>
                <w:sz w:val="16"/>
              </w:rPr>
              <w:tab/>
              <w:t xml:space="preserve">8 680,00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kompletni</w:t>
            </w:r>
            <w:proofErr w:type="spellEnd"/>
            <w:r>
              <w:rPr>
                <w:sz w:val="16"/>
              </w:rPr>
              <w:t>) usazeni branky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1 500,00</w:t>
            </w:r>
            <w:r>
              <w:rPr>
                <w:sz w:val="16"/>
              </w:rPr>
              <w:tab/>
              <w:t>1 500,00</w:t>
            </w:r>
            <w:r>
              <w:rPr>
                <w:sz w:val="16"/>
              </w:rPr>
              <w:tab/>
              <w:t>12%</w:t>
            </w:r>
            <w:r>
              <w:rPr>
                <w:sz w:val="16"/>
              </w:rPr>
              <w:tab/>
              <w:t>180,00</w:t>
            </w:r>
            <w:r>
              <w:rPr>
                <w:sz w:val="16"/>
              </w:rPr>
              <w:tab/>
              <w:t xml:space="preserve">1 680,00 </w:t>
            </w:r>
            <w:r>
              <w:rPr>
                <w:sz w:val="16"/>
              </w:rPr>
              <w:t>3D oploceni, v</w:t>
            </w:r>
            <w:r>
              <w:rPr>
                <w:sz w:val="16"/>
              </w:rPr>
              <w:t>ytyčeni, vrtáni děr,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120</w:t>
            </w:r>
            <w:r>
              <w:rPr>
                <w:sz w:val="16"/>
              </w:rPr>
              <w:tab/>
              <w:t>600,00</w:t>
            </w:r>
            <w:r>
              <w:rPr>
                <w:sz w:val="16"/>
              </w:rPr>
              <w:tab/>
              <w:t>72 000,00</w:t>
            </w:r>
            <w:r>
              <w:rPr>
                <w:sz w:val="16"/>
              </w:rPr>
              <w:tab/>
              <w:t>12%</w:t>
            </w:r>
            <w:r>
              <w:rPr>
                <w:sz w:val="16"/>
              </w:rPr>
              <w:tab/>
              <w:t>8 640,00</w:t>
            </w:r>
            <w:r>
              <w:rPr>
                <w:sz w:val="16"/>
              </w:rPr>
              <w:tab/>
              <w:t xml:space="preserve">80 640,00 </w:t>
            </w:r>
            <w:r>
              <w:rPr>
                <w:sz w:val="16"/>
              </w:rPr>
              <w:t>betonáž, usazeni sloupků, desek a montáž 3D plotu doprava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1 500,00</w:t>
            </w:r>
            <w:r>
              <w:rPr>
                <w:sz w:val="16"/>
              </w:rPr>
              <w:tab/>
              <w:t>1 500,00</w:t>
            </w:r>
            <w:r>
              <w:rPr>
                <w:sz w:val="16"/>
              </w:rPr>
              <w:tab/>
              <w:t>12%</w:t>
            </w:r>
            <w:r>
              <w:rPr>
                <w:sz w:val="16"/>
              </w:rPr>
              <w:tab/>
              <w:t>180.00</w:t>
            </w:r>
            <w:r>
              <w:rPr>
                <w:sz w:val="16"/>
              </w:rPr>
              <w:tab/>
              <w:t xml:space="preserve">1 680,00 </w:t>
            </w:r>
            <w:r>
              <w:rPr>
                <w:sz w:val="16"/>
              </w:rPr>
              <w:t>usazeni jednokřídlé branky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1 500,00</w:t>
            </w:r>
            <w:r>
              <w:rPr>
                <w:sz w:val="16"/>
              </w:rPr>
              <w:tab/>
              <w:t>1 500,00</w:t>
            </w:r>
            <w:r>
              <w:rPr>
                <w:sz w:val="16"/>
              </w:rPr>
              <w:tab/>
              <w:t>12%</w:t>
            </w:r>
            <w:r>
              <w:rPr>
                <w:sz w:val="16"/>
              </w:rPr>
              <w:tab/>
              <w:t>180,00</w:t>
            </w:r>
            <w:r>
              <w:rPr>
                <w:sz w:val="16"/>
              </w:rPr>
              <w:tab/>
              <w:t>1 680,00</w:t>
            </w:r>
          </w:p>
        </w:tc>
      </w:tr>
      <w:tr w:rsidR="00E85FB4" w14:paraId="5BD94EBD" w14:textId="77777777">
        <w:trPr>
          <w:trHeight w:val="605"/>
        </w:trPr>
        <w:tc>
          <w:tcPr>
            <w:tcW w:w="10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4C5B36" w14:textId="77777777" w:rsidR="00E85FB4" w:rsidRDefault="00C37745">
            <w:pPr>
              <w:tabs>
                <w:tab w:val="center" w:pos="758"/>
                <w:tab w:val="center" w:pos="6720"/>
                <w:tab w:val="center" w:pos="8520"/>
                <w:tab w:val="right" w:pos="10192"/>
              </w:tabs>
              <w:spacing w:after="31"/>
            </w:pPr>
            <w:r>
              <w:rPr>
                <w:sz w:val="16"/>
              </w:rPr>
              <w:tab/>
              <w:t>Součet položek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166 205,00</w:t>
            </w:r>
            <w:r>
              <w:rPr>
                <w:sz w:val="16"/>
              </w:rPr>
              <w:tab/>
              <w:t>19</w:t>
            </w:r>
            <w:r>
              <w:rPr>
                <w:sz w:val="16"/>
              </w:rPr>
              <w:t xml:space="preserve"> 944,60</w:t>
            </w:r>
            <w:r>
              <w:rPr>
                <w:sz w:val="16"/>
              </w:rPr>
              <w:tab/>
              <w:t>186 149,60</w:t>
            </w:r>
          </w:p>
          <w:p w14:paraId="1C53F48C" w14:textId="77777777" w:rsidR="00E85FB4" w:rsidRDefault="00C37745">
            <w:pPr>
              <w:tabs>
                <w:tab w:val="center" w:pos="1186"/>
                <w:tab w:val="right" w:pos="10192"/>
              </w:tabs>
              <w:spacing w:after="0"/>
            </w:pPr>
            <w:r>
              <w:rPr>
                <w:sz w:val="24"/>
              </w:rPr>
              <w:tab/>
              <w:t>CELKEM K ÚHRADĚ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186 149,60</w:t>
            </w:r>
          </w:p>
        </w:tc>
      </w:tr>
      <w:tr w:rsidR="00E85FB4" w14:paraId="3051FD8C" w14:textId="77777777">
        <w:trPr>
          <w:trHeight w:val="4609"/>
        </w:trPr>
        <w:tc>
          <w:tcPr>
            <w:tcW w:w="10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AE851F" w14:textId="77777777" w:rsidR="00E85FB4" w:rsidRDefault="00C37745">
            <w:pPr>
              <w:tabs>
                <w:tab w:val="center" w:pos="2333"/>
                <w:tab w:val="center" w:pos="3067"/>
              </w:tabs>
              <w:spacing w:after="1743"/>
            </w:pP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3D162E52" wp14:editId="16FBDD61">
                  <wp:extent cx="1828800" cy="518312"/>
                  <wp:effectExtent l="0" t="0" r="0" b="0"/>
                  <wp:docPr id="18016" name="Picture 18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6" name="Picture 180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518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Edita</w:t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576880B1" wp14:editId="5F1DF7D1">
                  <wp:extent cx="6096" cy="6098"/>
                  <wp:effectExtent l="0" t="0" r="0" b="0"/>
                  <wp:docPr id="11007" name="Picture 1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7" name="Picture 1100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BB8EDE3" wp14:editId="208AD297">
                  <wp:extent cx="6096" cy="18293"/>
                  <wp:effectExtent l="0" t="0" r="0" b="0"/>
                  <wp:docPr id="11006" name="Picture 11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6" name="Picture 1100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 xml:space="preserve"> Digitálně podepsal</w:t>
            </w:r>
          </w:p>
          <w:p w14:paraId="5435D5A5" w14:textId="77777777" w:rsidR="00E85FB4" w:rsidRDefault="00C37745">
            <w:pPr>
              <w:spacing w:after="0"/>
              <w:ind w:left="298"/>
            </w:pPr>
            <w:r>
              <w:t>Vystavil: Edita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BDBC62" wp14:editId="71F0A0B0">
                      <wp:extent cx="1261872" cy="274401"/>
                      <wp:effectExtent l="0" t="0" r="0" b="0"/>
                      <wp:docPr id="17929" name="Group 17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1872" cy="274401"/>
                                <a:chOff x="0" y="0"/>
                                <a:chExt cx="1261872" cy="2744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18" name="Picture 18018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936" y="0"/>
                                  <a:ext cx="1011936" cy="250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21" name="Rectangle 7521"/>
                              <wps:cNvSpPr/>
                              <wps:spPr>
                                <a:xfrm>
                                  <a:off x="0" y="170738"/>
                                  <a:ext cx="1191829" cy="1378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92E748" w14:textId="77777777" w:rsidR="00E85FB4" w:rsidRDefault="00C37745">
                                    <w:proofErr w:type="spellStart"/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ed.madrova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>@se-n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DBC62" id="Group 17929" o:spid="_x0000_s1031" style="width:99.35pt;height:21.6pt;mso-position-horizontal-relative:char;mso-position-vertical-relative:line" coordsize="12618,27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Er8G0AIAAL8GAAAOAAAAZHJzL2Uyb0RvYy54bWycVclu2zAQvRfoPxC8&#10;J1qcRLYQOyiaJghQNEbTfgBNURJRiSRIeuvXd4ZanMTuloPl4ZCcefNm4fXNrm3IRlgntZrT5Dym&#10;RCiuC6mqOf3+7e5sSonzTBWs0UrM6V44erN4/+56a3KR6lo3hbAEjCiXb82c1t6bPIocr0XL3Lk2&#10;QsFmqW3LPCxtFRWWbcF620RpHF9FW20LYzUXzoH2ttuki2C/LAX3j2XphCfNnAI2H742fFf4jRbX&#10;LK8sM7XkPQz2BhQtkwqcjqZumWdkbeWRqVZyq50u/TnXbaTLUnIRYoBokvhVNPdWr02Ipcq3lRlp&#10;Ampf8fRms/zLZmmJLCB32SydUaJYC2kKnkmnAoq2psrh5L01T2Zpe0XVrTDqXWlb/Id4yC6Qux/J&#10;FTtPOCiT9CqZZiklHPbS7OIiTjr2eQ0pOrrG609/vhgNbiNEN4Ixkufw67kC6Yirv9cU3PJrK2hv&#10;pP0nGy2zP9bmDNJqmJcr2Ui/DyUKCURQarOUfGm7xTPap3ECPdLRDifQMUmCEnjGi3gWb8IywvUL&#10;Q6tGmjvZNMg+yj1kqPBXFXIi6q76bjVft0L5rp2saAC9Vq6WxlFic9GuBFSHfSj6dDlvhec1OizB&#10;8VdoMUTG8nEjoDwAQ8wOyuZEoaQXs9nkipIT1RInSdgK1XIZQ3NgtYxJZ7mxzt8L3RIUACDgAKZZ&#10;zjafXY9oONIT14EI6AATVjXMHDdQBqsj0v6rrZ5qZgRAQLOH/GaXaTKkF7liqmoECVqIpz87dpX7&#10;HVMwu4CkJIuzybRrm7Gvklkyxc5FppJJNs1Cot7KFMsbhTQqjWXVUY4a6LIBHEp+t9qFsTFBNKhZ&#10;6WIPo6TW9ucjPAhlo7dzqnuJ4hsBWcJdSpoHBVzjOB4EOwirQbC++ajD0O7QfFh7XcqQ2IO3HhYk&#10;MUhhSoL0Ygw/X4dTh3dn8Qs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Cf2Rqh3AAA&#10;AAQBAAAPAAAAZHJzL2Rvd25yZXYueG1sTI9Pa8JAEMXvhX6HZQre6ibaPzbNRkSsJxGqhdLbmB2T&#10;YHY2ZNckfnvXXtrLwOM93vtNOh9MLTpqXWVZQTyOQBDnVldcKPjafzzOQDiPrLG2TAou5GCe3d+l&#10;mGjb8yd1O1+IUMIuQQWl900ipctLMujGtiEO3tG2Bn2QbSF1i30oN7WcRNGLNFhxWCixoWVJ+Wl3&#10;NgrWPfaLabzqNqfj8vKzf95+b2JSavQwLN5BeBr8Xxhu+AEdssB0sGfWTtQKwiP+9968t9kriIOC&#10;p+kEZJbK//DZFQAA//8DAFBLAwQKAAAAAAAAACEAT/ECJuwMAADsDAAAFAAAAGRycy9tZWRpYS9p&#10;bWFnZTEuanBn/9j/4AAQSkZJRgABAQEAYABgAAD/2wBDAAMCAgMCAgMDAwMEAwMEBQgFBQQEBQoH&#10;BwYIDAoMDAsKCwsNDhIQDQ4RDgsLEBYQERMUFRUVDA8XGBYUGBIUFRT/2wBDAQMEBAUEBQkFBQkU&#10;DQsNFBQUFBQUFBQUFBQUFBQUFBQUFBQUFBQUFBQUFBQUFBQUFBQUFBQUFBQUFBQUFBQUFBT/wAAR&#10;CAApAK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K/wCCjn/BRzxNY+ONX+Ffwr1eTQrHSpDaa14gsX23U9wMiSCGQcxoh+VnXDFlIBAHzfmV&#10;qmrXutX017qN5cX95M26S4upWkkc+pZiST9ak128vtQ1vUbrU2kfUp7mSW6aXO8ysxLk++4nNUKA&#10;CjNFFAHqvwv/AGqvi58Gbf7N4N+IGt6NZYwLFbjzrZfcQyBkB9wua9X0D/gqL+0loMqs3j9dTiBy&#10;Yb/SbNwf+BCIN/49XynRQB94xf8ABZr46Rwxo2jeCZHVcGRtNudzn1OLkDP0AFO/4fOfHT/oCeB/&#10;/BZc/wDyTXwZRQB95/8AD5z46f8AQE8D/wDgsuf/AJJrqPCP/BbT4j2Mx/4SfwB4Y1qDGAuly3Fg&#10;/TglneYfkor85KKAP1Kj/wCC5F4HBb4NQFe4XxIQfz+y13fg3/gtp4B1CRE8UfDzxBoatwZNMuob&#10;9V9zv8k4+gz7V+PVFAH706f/AMFW/wBm28tUmm8ZX1jIw5guNEvC6/UpEy/kTVj/AIepfs0/9D7c&#10;D/uBX/8A8Yr8D80lAH74L/wVS/Zq5z49nx/2Ar//AOMUv/D1L9mn/ofbj/wRX/8A8Yr8DqKAP3x/&#10;4epfs0f9D7cf+CK//wDjFRzf8FVv2a4lBXxxdzHONqaHfA/rCK/BKlzQB/Qz4P8A+Ch37O3jdttj&#10;8UdIsnAyV1hJtOx/wK4RFP4GvTPC/wC0D8MfHEjx+HPiH4V12WNS8kWna1bTuijqzKrkgD3FfzM5&#10;pySNGwZSVYcgg4IoA/qghlWeFJEIdWUMCpyCCOoNFfnJ/wAEv/27Lz4kaLqHw7+JGro+saDZLc6b&#10;rN24Q3VoGSMxyscZkQtHhs5ZWOeVJJQB80f8FJf2G/EPwp+I2u/EjwnpU2p+ANbuHv7o2cZc6TcO&#10;S0qyKOREWLMr4Cru2HBClvhDbX9PGi/Ezwn4o1I6bpfiLR9RvSrf6Jb3aSOQPvfKDzivAfj/AOHf&#10;2fPCPhvxfrt58PPhzr3irSbOa9fTptMs/tc7ou4q/wAm4k8decZpgfgJS4r+ha6+B/7M2imzt9Z+&#10;HXw10zULhISLe40qzRt0g+QAFMnJBxWX4x/Zh/ZW8XTTeDtR8GeB9M1WRgn2fS1i0++jc9AHh2OD&#10;/s557g0gP5/MUYr9mP8Ah0D8APEOr36aV4v8ZJ9jnMF3ZWupWjm3fAOw7rYspwQfmzwa8z+IP/BK&#10;P4LWel2l/onxyuPD1teNIltNri216krISGCmMwZwQQcdMUAflnRX6JeIP+CSuk+GfAdx4yvvjrp0&#10;vh9EDxXVjoDTifcwVFTFz8zMxChRnJIry+L/AIJs+KpLyS2n8Y6Bo135JuE07W7iO1vvL27gXhEj&#10;bDjsW4wadrgfHtFffPwp/wCCWNv8TNP1bz/iuvhvWdHVX1HTdQ8P/wCpjZd0cyyC62yQuoysi8HB&#10;9K5bT/8Aglv428Xa9Pp3gv4kfDvxYIwXJttVmSVUzjc8fknAz6Fh70gPi+ivsGH/AIJi/EC8159C&#10;sviB8Nb7XVYoNMt9el89nGcoAbcfNx0zXj3xE/ZN+JXwx1W90/V9Is557NmSX+ztUtroqV65VJC4&#10;x/tKKAPH6K6zU/hJ440UqNQ8G6/Y7kjkX7Rpc8e5ZFLRsMryGAJB6EDIqS5+Dfj6z0SHWbjwR4kg&#10;0ifAi1CTSLhYJM9NshTafwNAHH0V1lp8I/HN/pc2p23gzxBcabC6xS3kOlTvCjkgBWcJgEkgAE9x&#10;VVfhz4saO5kHhjWTHbMFncafLtiJOAGO35ScHr6UAc7RXe6P+z/8UPENhHfaV8OPF2p2UmQlxZ6F&#10;dSxtg4OGWMg1Q1z4QeO/C9ytvrPgrxFpNwyeYsN9pU8LFf7wDIDj3oA5GirWo6Te6Pcm3v7S4sbg&#10;AExXMTRvg8g4IB6VteBPhr4q+J2tRaR4S8O6n4i1GRgot9NtXmYZOMttGFHqTgDvQBP8OfDvijxN&#10;rc1r4Shup9RS2aWRbXO4RBlBJx23Ff0or9ov+Ccn7Cc37L/hvUPE3jRLafx/r0CwS28ZWSPTbUEP&#10;5AbozswUuRlfkUKTjcxQBxGgapa2PxW+CqWEfw+st+sLHHb+DUdruKB7WVAs82MFScZzyWAPY1l+&#10;LF+Ff/DIfjJPFS6cnxXE1/8Ab5JkH9qNqf2p9rKPvOuCuP4SorZ/Ze/5Ga2/7Ddt/wCz1d+NH/Jz&#10;N59W/wDQDVErc9b8IeA/D/iz9qfxLfapplrqlzY+DdD8hbuISIjM9w29cggN+7Tn2rxq4vfhx/wz&#10;B4ui1mGwPxgkm1ASxzJjV21rz5PI2fxn5vKwRxt+tfXngv8A5KVrf/YG07/2rXzB49/5PO0v/r+X&#10;+dSUbPxc8Ra/8ANe1HV9LspW1X4m6Da6dDGsZPl+I4wsSO+Puhopck+sJrL8faPoPwh8YeGPB1ra&#10;eC7G70HwjbrJrfjbfJDNGZpPNW3iwVMrSRvI7dcyAd6+oPi9/rPB/wD2Hbf/ANmrwD9tT/koXgT/&#10;AHT/AOjBQBxXwa1eC/8Ah58K7a9+xz6C3xK1ZCsUZitWlWO7nslVWHyp5pRkB6YQdcVwviXxh8MZ&#10;f2UNV0vX4obj4u63cSRazLJbE6hY30lztklmkIJjhjHvtKDpzXsv7Qf/ACbnqf8A2Ott/wClMNb/&#10;AIg/5DHxQ/7BMX8xTA5zU38OfEey+KmsWn2qy+HNt4Kg8LwappcJ8+88p5Xea3jA3PHCJETgY+8B&#10;XGeBNZm07xtZ6ToUngnxr4g1Dw7qVtpOv+Erc2eoWii2LobiNRsAaRUXJ6MR616z8L/+SrT/APYm&#10;S/8Ao4VkfsY/8jt4l+kv/oaUIDwPw/Dpuq/C/wAI6afHnhTTNWD2YXTtP8NMfEEN8si7g8md+8OC&#10;Gc8EZNep/Fjx18K/jD8UNT8I6xqXh3wx4S0S/T+3r65gWO91y6RstbIQuRCGUb2zkldtdVoP/J3n&#10;/bZv5Gsnxh/yPmof9dbj/wBHGm0B2Pw58F+CfHv7S/jnUU0uw1jSrfwtoaaUz26y2wgkFwQU3Ajg&#10;IgHcA+9ePQ65pGh/Bf4VaZc6XokKnxH4gFhfeKBJ/Z2lmG6uAodAMOzKcIG44r62+D3/AB/Tf9gu&#10;x/k9eU/Gb/kith/2G5v/AEZJSSuB80G4TxR4b+PdpNf6Xf2Nze+F1STw9ZNa2Uo+2hHlhTHzc/KW&#10;HXBr6a174N+DZv2vPCFivhrTV0+Hwfe3fkR2y+S8qXMEcbSLjDFVkfGfWtDw1/yIFn/2CNP/APSl&#10;q9jf/kqmnf8AYGm/9HQ02rbAeOfs2+IPDnwr8D+K7S6ZNG00/EPVNJsYRGQoeS6IjjUAcAknHauW&#10;k174d+Ffj58Z2+Ka2cF3dmzl0yTW7fzEm04WiKy25II/1gmBVeckV61qX/IDn/7G9f8A0bXnn7aX&#10;3vCv/Xb/ANqrUgeUeMvit8M/F2l6B8N9FsLHwHYtZIdW1PxDZ/6VYaeTlbaFmBPnOh4z9xT6ivs3&#10;4Sr4Uj8A6JH4JFqPCsNv5NgtmuIgikgheB3Bz6nmvAfiJ/yUvWv+uh/kte/fCf8A5EfT/rL/AOjG&#10;qmB2I4oooqQP/9lQSwECLQAUAAYACAAAACEAKxDbwAoBAAAUAgAAEwAAAAAAAAAAAAAAAAAAAAAA&#10;W0NvbnRlbnRfVHlwZXNdLnhtbFBLAQItABQABgAIAAAAIQA4/SH/1gAAAJQBAAALAAAAAAAAAAAA&#10;AAAAADsBAABfcmVscy8ucmVsc1BLAQItABQABgAIAAAAIQB7Er8G0AIAAL8GAAAOAAAAAAAAAAAA&#10;AAAAADoCAABkcnMvZTJvRG9jLnhtbFBLAQItABQABgAIAAAAIQA3ncEYugAAACEBAAAZAAAAAAAA&#10;AAAAAAAAADYFAABkcnMvX3JlbHMvZTJvRG9jLnhtbC5yZWxzUEsBAi0AFAAGAAgAAAAhAJ/ZGqHc&#10;AAAABAEAAA8AAAAAAAAAAAAAAAAAJwYAAGRycy9kb3ducmV2LnhtbFBLAQItAAoAAAAAAAAAIQBP&#10;8QIm7AwAAOwMAAAUAAAAAAAAAAAAAAAAADAHAABkcnMvbWVkaWEvaW1hZ2UxLmpwZ1BLBQYAAAAA&#10;BgAGAHwBAABOFAAAAAA=&#10;">
                      <v:shape id="Picture 18018" o:spid="_x0000_s1032" type="#_x0000_t75" style="position:absolute;left:2499;width:10119;height:2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RxxxgAAAN4AAAAPAAAAZHJzL2Rvd25yZXYueG1sRI9BS8NA&#10;EIXvQv/DMoI3u6kHCbHbIpVKQRCM/QFDdpKNZmfT3W0S/71zELzN8N689812v/hBTRRTH9jAZl2A&#10;Im6C7bkzcP483pegUka2OAQmAz+UYL9b3WyxsmHmD5rq3CkJ4VShAZfzWGmdGkce0zqMxKK1IXrM&#10;ssZO24izhPtBPxTFo/bYszQ4HOngqPmur97Aa8mX+vI2u/br5b2M9WFa9Lk15u52eX4ClWnJ/+a/&#10;65MV/LLYCK+8IzPo3S8AAAD//wMAUEsBAi0AFAAGAAgAAAAhANvh9svuAAAAhQEAABMAAAAAAAAA&#10;AAAAAAAAAAAAAFtDb250ZW50X1R5cGVzXS54bWxQSwECLQAUAAYACAAAACEAWvQsW78AAAAVAQAA&#10;CwAAAAAAAAAAAAAAAAAfAQAAX3JlbHMvLnJlbHNQSwECLQAUAAYACAAAACEAlT0cccYAAADeAAAA&#10;DwAAAAAAAAAAAAAAAAAHAgAAZHJzL2Rvd25yZXYueG1sUEsFBgAAAAADAAMAtwAAAPoCAAAAAA==&#10;">
                        <v:imagedata r:id="rId20" o:title=""/>
                      </v:shape>
                      <v:rect id="Rectangle 7521" o:spid="_x0000_s1033" style="position:absolute;top:1707;width:11918;height: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ArU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36PXi9CU9Azp8AAAD//wMAUEsBAi0AFAAGAAgAAAAhANvh9svuAAAAhQEAABMAAAAAAAAA&#10;AAAAAAAAAAAAAFtDb250ZW50X1R5cGVzXS54bWxQSwECLQAUAAYACAAAACEAWvQsW78AAAAVAQAA&#10;CwAAAAAAAAAAAAAAAAAfAQAAX3JlbHMvLnJlbHNQSwECLQAUAAYACAAAACEAEugK1MYAAADdAAAA&#10;DwAAAAAAAAAAAAAAAAAHAgAAZHJzL2Rvd25yZXYueG1sUEsFBgAAAAADAAMAtwAAAPoCAAAAAA==&#10;" filled="f" stroked="f">
                        <v:textbox inset="0,0,0,0">
                          <w:txbxContent>
                            <w:p w14:paraId="2492E748" w14:textId="77777777" w:rsidR="00E85FB4" w:rsidRDefault="00C37745"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ed.madrova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@se-n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85FB4" w14:paraId="374BCB1D" w14:textId="77777777">
        <w:trPr>
          <w:trHeight w:val="346"/>
        </w:trPr>
        <w:tc>
          <w:tcPr>
            <w:tcW w:w="10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8BF32" w14:textId="77777777" w:rsidR="00E85FB4" w:rsidRDefault="00C37745">
            <w:pPr>
              <w:spacing w:after="0"/>
              <w:ind w:left="307"/>
            </w:pPr>
            <w:r>
              <w:rPr>
                <w:sz w:val="14"/>
              </w:rPr>
              <w:t xml:space="preserve">Ekonomický a </w:t>
            </w:r>
            <w:proofErr w:type="spellStart"/>
            <w:r>
              <w:rPr>
                <w:sz w:val="14"/>
              </w:rPr>
              <w:t>informačni</w:t>
            </w:r>
            <w:proofErr w:type="spellEnd"/>
            <w:r>
              <w:rPr>
                <w:sz w:val="14"/>
              </w:rPr>
              <w:t xml:space="preserve"> systém POHODA</w:t>
            </w:r>
          </w:p>
        </w:tc>
      </w:tr>
    </w:tbl>
    <w:p w14:paraId="71BBEB3A" w14:textId="77777777" w:rsidR="00000000" w:rsidRDefault="00C37745"/>
    <w:sectPr w:rsidR="00000000">
      <w:pgSz w:w="11520" w:h="16373"/>
      <w:pgMar w:top="576" w:right="576" w:bottom="1252" w:left="6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B4"/>
    <w:rsid w:val="00C37745"/>
    <w:rsid w:val="00E8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EA4D"/>
  <w15:docId w15:val="{DE23ED9C-54FB-48AC-89C7-859B5A44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45"/>
      <w:ind w:left="701"/>
      <w:outlineLvl w:val="0"/>
    </w:pPr>
    <w:rPr>
      <w:rFonts w:ascii="Calibri" w:eastAsia="Calibri" w:hAnsi="Calibri" w:cs="Calibri"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6"/>
      <w:ind w:left="701" w:right="557" w:firstLine="4320"/>
      <w:jc w:val="center"/>
      <w:outlineLvl w:val="1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customXml" Target="../customXml/item2.xml"/><Relationship Id="rId16" Type="http://schemas.openxmlformats.org/officeDocument/2006/relationships/image" Target="media/image10.jp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380057C589F4F921BFADD059F3E3B" ma:contentTypeVersion="11" ma:contentTypeDescription="Create a new document." ma:contentTypeScope="" ma:versionID="a025b2bb0999a3a5da68bfc312cd4c01">
  <xsd:schema xmlns:xsd="http://www.w3.org/2001/XMLSchema" xmlns:xs="http://www.w3.org/2001/XMLSchema" xmlns:p="http://schemas.microsoft.com/office/2006/metadata/properties" xmlns:ns3="f33a8bb9-4489-4864-8f10-fa998ab5374d" targetNamespace="http://schemas.microsoft.com/office/2006/metadata/properties" ma:root="true" ma:fieldsID="60c202ac2432b73bd588243c41034e05" ns3:_="">
    <xsd:import namespace="f33a8bb9-4489-4864-8f10-fa998ab53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8bb9-4489-4864-8f10-fa998ab5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3a8bb9-4489-4864-8f10-fa998ab5374d" xsi:nil="true"/>
  </documentManagement>
</p:properties>
</file>

<file path=customXml/itemProps1.xml><?xml version="1.0" encoding="utf-8"?>
<ds:datastoreItem xmlns:ds="http://schemas.openxmlformats.org/officeDocument/2006/customXml" ds:itemID="{D1F84C35-AE4D-4334-9927-976B7B6F5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8bb9-4489-4864-8f10-fa998ab53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DB852-F2CF-4082-A6EA-AFDB3258D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9A4C2-9622-4936-BA5F-E431F6A16A55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f33a8bb9-4489-4864-8f10-fa998ab5374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Jana Grmelová</cp:lastModifiedBy>
  <cp:revision>2</cp:revision>
  <dcterms:created xsi:type="dcterms:W3CDTF">2025-04-30T10:58:00Z</dcterms:created>
  <dcterms:modified xsi:type="dcterms:W3CDTF">2025-04-30T10:58:00Z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0x01010062B380057C589F4F921BFADD059F3E3B</vt:lpwstr>
  </property>
</Properties>
</file>