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206" w:type="dxa"/>
        <w:tblInd w:w="-582" w:type="dxa"/>
        <w:tblLook w:val="04A0" w:firstRow="1" w:lastRow="0" w:firstColumn="1" w:lastColumn="0" w:noHBand="0" w:noVBand="1"/>
      </w:tblPr>
      <w:tblGrid>
        <w:gridCol w:w="5113"/>
        <w:gridCol w:w="5093"/>
      </w:tblGrid>
      <w:tr w:rsidR="003223E3" w14:paraId="20B32EB9" w14:textId="77777777" w:rsidTr="00F65197">
        <w:trPr>
          <w:trHeight w:val="699"/>
        </w:trPr>
        <w:tc>
          <w:tcPr>
            <w:tcW w:w="51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F95FB5" w14:textId="77777777" w:rsidR="003223E3" w:rsidRPr="00F65197" w:rsidRDefault="003223E3" w:rsidP="002C014B">
            <w:pPr>
              <w:spacing w:before="240"/>
              <w:rPr>
                <w:sz w:val="24"/>
              </w:rPr>
            </w:pPr>
            <w:r w:rsidRPr="00F65197">
              <w:rPr>
                <w:sz w:val="24"/>
              </w:rPr>
              <w:t xml:space="preserve">Objednávka č. </w:t>
            </w:r>
            <w:r w:rsidR="005D03D7" w:rsidRPr="00BE6566">
              <w:rPr>
                <w:b/>
                <w:sz w:val="24"/>
                <w:shd w:val="clear" w:color="auto" w:fill="DEEAF6" w:themeFill="accent1" w:themeFillTint="33"/>
              </w:rPr>
              <w:t>BYTES-</w:t>
            </w:r>
            <w:r w:rsidR="001132E0">
              <w:rPr>
                <w:b/>
                <w:sz w:val="24"/>
                <w:shd w:val="clear" w:color="auto" w:fill="DEEAF6" w:themeFill="accent1" w:themeFillTint="33"/>
              </w:rPr>
              <w:t>0</w:t>
            </w:r>
            <w:r w:rsidR="00F171BA">
              <w:rPr>
                <w:b/>
                <w:sz w:val="24"/>
                <w:shd w:val="clear" w:color="auto" w:fill="DEEAF6" w:themeFill="accent1" w:themeFillTint="33"/>
              </w:rPr>
              <w:t>21</w:t>
            </w:r>
            <w:r w:rsidR="001132E0">
              <w:rPr>
                <w:b/>
                <w:sz w:val="24"/>
                <w:shd w:val="clear" w:color="auto" w:fill="DEEAF6" w:themeFill="accent1" w:themeFillTint="33"/>
              </w:rPr>
              <w:t>-20</w:t>
            </w:r>
            <w:r w:rsidR="00571438">
              <w:rPr>
                <w:b/>
                <w:sz w:val="24"/>
                <w:shd w:val="clear" w:color="auto" w:fill="DEEAF6" w:themeFill="accent1" w:themeFillTint="33"/>
              </w:rPr>
              <w:t>2</w:t>
            </w:r>
            <w:r w:rsidR="002C014B">
              <w:rPr>
                <w:b/>
                <w:sz w:val="24"/>
                <w:shd w:val="clear" w:color="auto" w:fill="DEEAF6" w:themeFill="accent1" w:themeFillTint="33"/>
              </w:rPr>
              <w:t>5</w:t>
            </w:r>
            <w:r w:rsidR="003E60AF">
              <w:rPr>
                <w:b/>
                <w:sz w:val="24"/>
                <w:shd w:val="clear" w:color="auto" w:fill="DEEAF6" w:themeFill="accent1" w:themeFillTint="33"/>
              </w:rPr>
              <w:t>-TH</w:t>
            </w:r>
          </w:p>
        </w:tc>
        <w:tc>
          <w:tcPr>
            <w:tcW w:w="5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D976E6" w14:textId="77777777" w:rsidR="003223E3" w:rsidRPr="00F65197" w:rsidRDefault="003223E3" w:rsidP="003C49FD">
            <w:pPr>
              <w:spacing w:before="240"/>
              <w:rPr>
                <w:sz w:val="24"/>
              </w:rPr>
            </w:pPr>
            <w:r w:rsidRPr="00F65197">
              <w:rPr>
                <w:sz w:val="24"/>
              </w:rPr>
              <w:t xml:space="preserve">Tip objednávky: </w:t>
            </w:r>
            <w:r w:rsidRPr="00F65197">
              <w:rPr>
                <w:b/>
                <w:sz w:val="24"/>
              </w:rPr>
              <w:t>jednorázová</w:t>
            </w:r>
            <w:r w:rsidR="00F65197">
              <w:rPr>
                <w:b/>
                <w:sz w:val="24"/>
              </w:rPr>
              <w:t xml:space="preserve"> na</w:t>
            </w:r>
            <w:r w:rsidR="003C49FD" w:rsidRPr="00F65197">
              <w:rPr>
                <w:b/>
                <w:sz w:val="24"/>
              </w:rPr>
              <w:t xml:space="preserve"> dodávky a služby</w:t>
            </w:r>
          </w:p>
        </w:tc>
      </w:tr>
      <w:tr w:rsidR="003223E3" w:rsidRPr="00F65197" w14:paraId="3B92F7B8" w14:textId="77777777" w:rsidTr="00CB0E70">
        <w:trPr>
          <w:trHeight w:val="683"/>
        </w:trPr>
        <w:tc>
          <w:tcPr>
            <w:tcW w:w="51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15142888" w14:textId="77777777" w:rsidR="00D72CE2" w:rsidRPr="00CB0E70" w:rsidRDefault="00D72CE2" w:rsidP="00D72CE2">
            <w:pPr>
              <w:jc w:val="center"/>
              <w:rPr>
                <w:b/>
                <w:sz w:val="18"/>
              </w:rPr>
            </w:pPr>
          </w:p>
          <w:p w14:paraId="41639B29" w14:textId="77777777" w:rsidR="003223E3" w:rsidRPr="00F65197" w:rsidRDefault="003223E3" w:rsidP="00D72CE2">
            <w:pPr>
              <w:jc w:val="center"/>
              <w:rPr>
                <w:b/>
                <w:sz w:val="28"/>
              </w:rPr>
            </w:pPr>
            <w:r w:rsidRPr="00F65197">
              <w:rPr>
                <w:b/>
                <w:sz w:val="28"/>
              </w:rPr>
              <w:t>ODBĚRATEL</w:t>
            </w:r>
            <w:r w:rsidR="00D72CE2" w:rsidRPr="00F65197">
              <w:rPr>
                <w:b/>
                <w:sz w:val="28"/>
              </w:rPr>
              <w:t>:</w:t>
            </w:r>
          </w:p>
          <w:p w14:paraId="25443EC0" w14:textId="77777777" w:rsidR="00D72CE2" w:rsidRPr="00CB0E70" w:rsidRDefault="00D72CE2" w:rsidP="00D72CE2">
            <w:pPr>
              <w:jc w:val="center"/>
              <w:rPr>
                <w:b/>
                <w:sz w:val="16"/>
              </w:rPr>
            </w:pPr>
          </w:p>
        </w:tc>
        <w:tc>
          <w:tcPr>
            <w:tcW w:w="5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462810D5" w14:textId="77777777" w:rsidR="00D72CE2" w:rsidRPr="00CB0E70" w:rsidRDefault="00D72CE2" w:rsidP="00D72CE2">
            <w:pPr>
              <w:jc w:val="center"/>
              <w:rPr>
                <w:b/>
                <w:sz w:val="18"/>
              </w:rPr>
            </w:pPr>
          </w:p>
          <w:p w14:paraId="0A1AA75B" w14:textId="77777777" w:rsidR="003223E3" w:rsidRPr="00F65197" w:rsidRDefault="003223E3" w:rsidP="00D72CE2">
            <w:pPr>
              <w:jc w:val="center"/>
              <w:rPr>
                <w:b/>
                <w:sz w:val="28"/>
              </w:rPr>
            </w:pPr>
            <w:r w:rsidRPr="00F65197">
              <w:rPr>
                <w:b/>
                <w:sz w:val="28"/>
              </w:rPr>
              <w:t>DODAVATEL</w:t>
            </w:r>
            <w:r w:rsidR="00D72CE2" w:rsidRPr="00F65197">
              <w:rPr>
                <w:b/>
                <w:sz w:val="28"/>
              </w:rPr>
              <w:t>:</w:t>
            </w:r>
          </w:p>
        </w:tc>
      </w:tr>
      <w:tr w:rsidR="003223E3" w14:paraId="7FAA01E7" w14:textId="77777777" w:rsidTr="00F65197">
        <w:trPr>
          <w:trHeight w:val="1846"/>
        </w:trPr>
        <w:tc>
          <w:tcPr>
            <w:tcW w:w="51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362763" w14:textId="77777777" w:rsidR="00F65197" w:rsidRDefault="00F65197">
            <w:pPr>
              <w:rPr>
                <w:b/>
                <w:sz w:val="24"/>
              </w:rPr>
            </w:pPr>
          </w:p>
          <w:p w14:paraId="0891B6C4" w14:textId="77777777" w:rsidR="003223E3" w:rsidRPr="005D03D7" w:rsidRDefault="003223E3" w:rsidP="002B7D99">
            <w:pPr>
              <w:ind w:left="317"/>
              <w:rPr>
                <w:b/>
                <w:sz w:val="24"/>
              </w:rPr>
            </w:pPr>
            <w:r w:rsidRPr="005D03D7">
              <w:rPr>
                <w:b/>
                <w:sz w:val="24"/>
              </w:rPr>
              <w:t>BYTES Tábor s.r.o.</w:t>
            </w:r>
          </w:p>
          <w:p w14:paraId="591D40B6" w14:textId="77777777" w:rsidR="003223E3" w:rsidRDefault="003223E3" w:rsidP="002B7D99">
            <w:pPr>
              <w:ind w:left="317"/>
            </w:pPr>
            <w:r>
              <w:t>Kpt. Jaroše 2418</w:t>
            </w:r>
          </w:p>
          <w:p w14:paraId="52487935" w14:textId="77777777" w:rsidR="003223E3" w:rsidRDefault="003223E3" w:rsidP="002B7D99">
            <w:pPr>
              <w:ind w:left="317"/>
            </w:pPr>
            <w:r>
              <w:t>390 03 Tábor-Klokoty</w:t>
            </w:r>
          </w:p>
          <w:p w14:paraId="415EC018" w14:textId="77777777" w:rsidR="003223E3" w:rsidRDefault="003223E3" w:rsidP="002B7D99">
            <w:pPr>
              <w:ind w:left="317"/>
            </w:pPr>
            <w:r>
              <w:t>IČ: 62502573     DIČ: CZ62502573</w:t>
            </w:r>
          </w:p>
          <w:p w14:paraId="6AFC2A63" w14:textId="77777777" w:rsidR="003223E3" w:rsidRDefault="003223E3" w:rsidP="002B7D99">
            <w:pPr>
              <w:ind w:left="317"/>
              <w:rPr>
                <w:rFonts w:ascii="Calibri" w:hAnsi="Calibri" w:cs="Calibri"/>
                <w:szCs w:val="14"/>
              </w:rPr>
            </w:pPr>
            <w:r>
              <w:t xml:space="preserve">Č.ú.: </w:t>
            </w:r>
            <w:r w:rsidRPr="003223E3">
              <w:rPr>
                <w:rFonts w:ascii="Calibri" w:hAnsi="Calibri" w:cs="Calibri"/>
                <w:szCs w:val="14"/>
              </w:rPr>
              <w:t>700847309/0800</w:t>
            </w:r>
          </w:p>
          <w:p w14:paraId="66F317B7" w14:textId="186076BD" w:rsidR="003223E3" w:rsidRDefault="003223E3" w:rsidP="002B7D99">
            <w:pPr>
              <w:ind w:left="317"/>
              <w:rPr>
                <w:rFonts w:ascii="Calibri" w:hAnsi="Calibri" w:cs="Calibri"/>
                <w:szCs w:val="14"/>
              </w:rPr>
            </w:pPr>
            <w:r>
              <w:rPr>
                <w:rFonts w:ascii="Calibri" w:hAnsi="Calibri" w:cs="Calibri"/>
                <w:szCs w:val="14"/>
              </w:rPr>
              <w:t xml:space="preserve">Tel. </w:t>
            </w:r>
            <w:r w:rsidR="006043AB">
              <w:rPr>
                <w:rFonts w:ascii="Calibri" w:hAnsi="Calibri" w:cs="Calibri"/>
                <w:szCs w:val="14"/>
              </w:rPr>
              <w:t>xxx</w:t>
            </w:r>
          </w:p>
          <w:p w14:paraId="16E1BC26" w14:textId="37F89280" w:rsidR="003223E3" w:rsidRDefault="003223E3" w:rsidP="002B7D99">
            <w:pPr>
              <w:ind w:left="317"/>
              <w:rPr>
                <w:rFonts w:ascii="Calibri" w:hAnsi="Calibri" w:cs="Calibri"/>
                <w:szCs w:val="14"/>
              </w:rPr>
            </w:pPr>
            <w:r>
              <w:rPr>
                <w:rFonts w:ascii="Calibri" w:hAnsi="Calibri" w:cs="Calibri"/>
                <w:szCs w:val="14"/>
              </w:rPr>
              <w:t>Email:</w:t>
            </w:r>
            <w:r w:rsidR="006043AB">
              <w:rPr>
                <w:rFonts w:ascii="Calibri" w:hAnsi="Calibri" w:cs="Calibri"/>
                <w:szCs w:val="14"/>
              </w:rPr>
              <w:t xml:space="preserve"> xxx</w:t>
            </w:r>
          </w:p>
          <w:p w14:paraId="6CFBAA29" w14:textId="77777777" w:rsidR="002B7D99" w:rsidRDefault="002B7D99"/>
        </w:tc>
        <w:tc>
          <w:tcPr>
            <w:tcW w:w="50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BBD51E" w14:textId="77777777" w:rsidR="00F65197" w:rsidRDefault="00F65197">
            <w:pPr>
              <w:rPr>
                <w:b/>
                <w:sz w:val="24"/>
              </w:rPr>
            </w:pPr>
          </w:p>
          <w:p w14:paraId="79EB9ADD" w14:textId="77777777" w:rsidR="003223E3" w:rsidRPr="005D03D7" w:rsidRDefault="00A2024F" w:rsidP="002B7D99">
            <w:pPr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 w:rsidR="003B3F8C">
              <w:rPr>
                <w:b/>
                <w:sz w:val="24"/>
              </w:rPr>
              <w:t>evit topné systémy s.r.o.</w:t>
            </w:r>
          </w:p>
          <w:p w14:paraId="5EA10E9D" w14:textId="77777777" w:rsidR="003C49FD" w:rsidRDefault="003B3F8C" w:rsidP="002B7D99">
            <w:pPr>
              <w:ind w:left="308"/>
            </w:pPr>
            <w:r>
              <w:t>Michalovicova 1832</w:t>
            </w:r>
          </w:p>
          <w:p w14:paraId="63BA8077" w14:textId="77777777" w:rsidR="003C49FD" w:rsidRDefault="00172A37" w:rsidP="002B7D99">
            <w:pPr>
              <w:ind w:left="308"/>
            </w:pPr>
            <w:r>
              <w:t>3</w:t>
            </w:r>
            <w:r w:rsidR="00296812">
              <w:t>9</w:t>
            </w:r>
            <w:r w:rsidR="00A2024F">
              <w:t>0</w:t>
            </w:r>
            <w:r w:rsidR="009876B1">
              <w:t xml:space="preserve"> </w:t>
            </w:r>
            <w:r w:rsidR="00A2024F">
              <w:t>0</w:t>
            </w:r>
            <w:r w:rsidR="003B3F8C">
              <w:t>2</w:t>
            </w:r>
            <w:r w:rsidR="009876B1">
              <w:t xml:space="preserve"> </w:t>
            </w:r>
            <w:r w:rsidR="00A2024F">
              <w:t>Tábor</w:t>
            </w:r>
          </w:p>
          <w:p w14:paraId="04DF307F" w14:textId="77777777" w:rsidR="003C49FD" w:rsidRDefault="00BE6566" w:rsidP="002B7D99">
            <w:pPr>
              <w:ind w:left="308"/>
            </w:pPr>
            <w:r>
              <w:t xml:space="preserve">IČ: </w:t>
            </w:r>
            <w:r w:rsidR="003B3F8C">
              <w:t>25190717</w:t>
            </w:r>
            <w:r>
              <w:t xml:space="preserve">    DIČ: </w:t>
            </w:r>
            <w:r w:rsidR="00841F83">
              <w:t>CZ</w:t>
            </w:r>
            <w:r w:rsidR="003B3F8C">
              <w:t>25190717</w:t>
            </w:r>
          </w:p>
          <w:p w14:paraId="015434C2" w14:textId="77777777" w:rsidR="003C49FD" w:rsidRDefault="00BE6566" w:rsidP="002B7D99">
            <w:pPr>
              <w:ind w:left="308"/>
            </w:pPr>
            <w:r>
              <w:t xml:space="preserve">Č.ú.: </w:t>
            </w:r>
          </w:p>
          <w:p w14:paraId="1678A7EF" w14:textId="32510DAE" w:rsidR="003C49FD" w:rsidRDefault="00BE6566" w:rsidP="002B7D99">
            <w:pPr>
              <w:ind w:left="308"/>
            </w:pPr>
            <w:r>
              <w:t xml:space="preserve">Tel. </w:t>
            </w:r>
            <w:r w:rsidR="006043AB">
              <w:t>xxx</w:t>
            </w:r>
          </w:p>
          <w:p w14:paraId="2DCF2ACF" w14:textId="68AA2028" w:rsidR="002B7D99" w:rsidRDefault="003C49FD" w:rsidP="00A2024F">
            <w:pPr>
              <w:ind w:left="308"/>
            </w:pPr>
            <w:r>
              <w:t xml:space="preserve">Email: </w:t>
            </w:r>
            <w:r w:rsidR="006043AB">
              <w:t>xxx</w:t>
            </w:r>
          </w:p>
        </w:tc>
      </w:tr>
      <w:tr w:rsidR="003223E3" w14:paraId="47205EE1" w14:textId="77777777" w:rsidTr="00F65197">
        <w:trPr>
          <w:trHeight w:val="810"/>
        </w:trPr>
        <w:tc>
          <w:tcPr>
            <w:tcW w:w="10206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817F40A" w14:textId="77777777" w:rsidR="003223E3" w:rsidRDefault="003223E3"/>
          <w:p w14:paraId="09FA0245" w14:textId="77777777" w:rsidR="003223E3" w:rsidRDefault="003223E3"/>
          <w:p w14:paraId="5735D45A" w14:textId="77777777" w:rsidR="003223E3" w:rsidRPr="005D03D7" w:rsidRDefault="003223E3">
            <w:pPr>
              <w:rPr>
                <w:b/>
              </w:rPr>
            </w:pPr>
            <w:r w:rsidRPr="005D03D7">
              <w:rPr>
                <w:b/>
                <w:sz w:val="24"/>
              </w:rPr>
              <w:t>Objednáváme u Vás:</w:t>
            </w:r>
          </w:p>
        </w:tc>
      </w:tr>
      <w:tr w:rsidR="003223E3" w14:paraId="2D5F762B" w14:textId="77777777" w:rsidTr="002B7D99">
        <w:trPr>
          <w:trHeight w:val="3290"/>
        </w:trPr>
        <w:tc>
          <w:tcPr>
            <w:tcW w:w="1020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E4C3F1" w14:textId="77777777" w:rsidR="003223E3" w:rsidRDefault="003223E3"/>
          <w:p w14:paraId="463DC519" w14:textId="77777777" w:rsidR="003C49FD" w:rsidRDefault="00861803">
            <w:pPr>
              <w:rPr>
                <w:sz w:val="24"/>
              </w:rPr>
            </w:pPr>
            <w:r>
              <w:rPr>
                <w:sz w:val="24"/>
              </w:rPr>
              <w:t xml:space="preserve">PD na </w:t>
            </w:r>
            <w:r w:rsidR="002C014B">
              <w:rPr>
                <w:sz w:val="24"/>
              </w:rPr>
              <w:t>v</w:t>
            </w:r>
            <w:r w:rsidR="00F171BA">
              <w:rPr>
                <w:sz w:val="24"/>
              </w:rPr>
              <w:t xml:space="preserve">ýměnu </w:t>
            </w:r>
            <w:r w:rsidR="002C014B">
              <w:rPr>
                <w:sz w:val="24"/>
              </w:rPr>
              <w:t>teplovodní</w:t>
            </w:r>
            <w:r w:rsidR="00F171BA">
              <w:rPr>
                <w:sz w:val="24"/>
              </w:rPr>
              <w:t>ho rozvodu</w:t>
            </w:r>
            <w:r w:rsidR="002C014B">
              <w:rPr>
                <w:sz w:val="24"/>
              </w:rPr>
              <w:t xml:space="preserve"> v</w:t>
            </w:r>
            <w:r w:rsidR="00F171BA">
              <w:rPr>
                <w:sz w:val="24"/>
              </w:rPr>
              <w:t> Aleji přátelsvtví na SNL</w:t>
            </w:r>
            <w:r w:rsidR="001D4A29">
              <w:rPr>
                <w:sz w:val="24"/>
              </w:rPr>
              <w:t xml:space="preserve"> v Táboře.</w:t>
            </w:r>
          </w:p>
          <w:p w14:paraId="4ABF3409" w14:textId="77777777" w:rsidR="003C49FD" w:rsidRDefault="003C49FD">
            <w:pPr>
              <w:rPr>
                <w:sz w:val="24"/>
              </w:rPr>
            </w:pPr>
          </w:p>
          <w:p w14:paraId="243C22F3" w14:textId="77777777" w:rsidR="00CB0E70" w:rsidRDefault="00CB0E70">
            <w:pPr>
              <w:rPr>
                <w:sz w:val="24"/>
              </w:rPr>
            </w:pPr>
          </w:p>
          <w:p w14:paraId="32158A69" w14:textId="25710A74" w:rsidR="003C49FD" w:rsidRDefault="003C7445">
            <w:pPr>
              <w:rPr>
                <w:rStyle w:val="Hypertextovodkaz"/>
                <w:sz w:val="24"/>
              </w:rPr>
            </w:pPr>
            <w:r>
              <w:rPr>
                <w:b/>
                <w:sz w:val="24"/>
              </w:rPr>
              <w:t>Odpovědná osoba odběratele</w:t>
            </w:r>
            <w:r w:rsidR="003C49FD" w:rsidRPr="005D03D7">
              <w:rPr>
                <w:b/>
                <w:sz w:val="24"/>
              </w:rPr>
              <w:t>:</w:t>
            </w:r>
            <w:r w:rsidR="00B158A0">
              <w:rPr>
                <w:sz w:val="24"/>
              </w:rPr>
              <w:t xml:space="preserve"> </w:t>
            </w:r>
            <w:r w:rsidR="006043AB">
              <w:rPr>
                <w:sz w:val="24"/>
              </w:rPr>
              <w:t>xxx</w:t>
            </w:r>
            <w:r w:rsidR="00BE6566" w:rsidRPr="00BE6566">
              <w:rPr>
                <w:sz w:val="24"/>
                <w:shd w:val="clear" w:color="auto" w:fill="DEEAF6" w:themeFill="accent1" w:themeFillTint="33"/>
              </w:rPr>
              <w:t>, mob.</w:t>
            </w:r>
            <w:r w:rsidR="006043AB">
              <w:rPr>
                <w:sz w:val="24"/>
                <w:shd w:val="clear" w:color="auto" w:fill="DEEAF6" w:themeFill="accent1" w:themeFillTint="33"/>
              </w:rPr>
              <w:t>xxx</w:t>
            </w:r>
            <w:r w:rsidR="00BE6566" w:rsidRPr="00BE6566">
              <w:rPr>
                <w:sz w:val="24"/>
                <w:shd w:val="clear" w:color="auto" w:fill="DEEAF6" w:themeFill="accent1" w:themeFillTint="33"/>
              </w:rPr>
              <w:t xml:space="preserve"> </w:t>
            </w:r>
            <w:r w:rsidR="003C49FD" w:rsidRPr="00BE6566">
              <w:rPr>
                <w:sz w:val="24"/>
                <w:shd w:val="clear" w:color="auto" w:fill="DEEAF6" w:themeFill="accent1" w:themeFillTint="33"/>
              </w:rPr>
              <w:t>, email:</w:t>
            </w:r>
            <w:r w:rsidR="006043AB">
              <w:rPr>
                <w:sz w:val="24"/>
                <w:shd w:val="clear" w:color="auto" w:fill="DEEAF6" w:themeFill="accent1" w:themeFillTint="33"/>
              </w:rPr>
              <w:t>xxx</w:t>
            </w:r>
            <w:r w:rsidR="003C49FD">
              <w:rPr>
                <w:sz w:val="24"/>
              </w:rPr>
              <w:t xml:space="preserve"> </w:t>
            </w:r>
          </w:p>
          <w:p w14:paraId="7F6BB894" w14:textId="77777777" w:rsidR="00B158A0" w:rsidRPr="00B158A0" w:rsidRDefault="00B158A0">
            <w:pPr>
              <w:rPr>
                <w:b/>
                <w:sz w:val="24"/>
              </w:rPr>
            </w:pPr>
            <w:r w:rsidRPr="00D72CE2">
              <w:rPr>
                <w:noProof/>
                <w:sz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2B8B0E" wp14:editId="2F8296B7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159054</wp:posOffset>
                      </wp:positionV>
                      <wp:extent cx="2779776" cy="526415"/>
                      <wp:effectExtent l="0" t="0" r="20955" b="26035"/>
                      <wp:wrapNone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9776" cy="52641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09CE9" id="Obdélník 3" o:spid="_x0000_s1026" style="position:absolute;margin-left:107pt;margin-top:12.5pt;width:218.9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EMiwIAAFUFAAAOAAAAZHJzL2Uyb0RvYy54bWysVMFu2zAMvQ/YPwi6r47TpFmNOkXQosOA&#10;og3WDj0rslQbk0VNUuJkf7RDv6I/Nkpy3KAtdhjmg0yJ5BNJPfLsfNsqshHWNaBLmh+NKBGaQ9Xo&#10;x5J+v7/69JkS55mumAItSroTjp7PP34460whxlCDqoQlCKJd0ZmS1t6bIsscr0XL3BEYoVEpwbbM&#10;49Y+ZpVlHaK3KhuPRidZB7YyFrhwDk8vk5LOI76UgvtbKZ3wRJUUY/NxtXFdhTWbn7Hi0TJTN7wP&#10;g/1DFC1rNF46QF0yz8jaNm+g2oZbcCD9EYc2AykbLmIOmE0+epXNXc2MiLlgcZwZyuT+Hyy/2Swt&#10;aaqSHlOiWYtPdLuqnn8r/fz0gxyH+nTGFWh2Z5a23zkUQ7JbadvwxzTINtZ0N9RUbD3heDiezU5n&#10;sxNKOOqm45NJPg2g2Yu3sc5/EdCSIJTU4pvFUrLNtfPJdG8SLtNw1SiF56xQmnQYeD5LkCHQFFqU&#10;/E6JZPVNSEwxBBOBI7nEhbJkw5AWjHOhfZ5UNatEOp6O8OtDHTxi4EojYECWGMiA3QME4r7FTmn0&#10;9sFVRG4OzqO/BZacB494M2g/OLeNBvsegMKs+puTPYZ/UJogrqDaIQEspM5whl81+AzXzPkls9gK&#10;2DTY3v4WF6kAyw29REkN9td758EeGYpaSjpsrZK6n2tmBSXqq0bunuaTSejFuJlMZ2Pc2EPN6lCj&#10;1+0F4DPlOEgMj2Kw92ovSgvtA06BRbgVVUxzvLuk3Nv95sKnlsc5wsViEc2w/wzz1/rO8AAeqhpo&#10;dr99YNb0XPTI4hvYtyErXlEy2QZPDYu1B9lEvr7Uta839m4kTj9nwnA43Eerl2k4/wMAAP//AwBQ&#10;SwMEFAAGAAgAAAAhAIfZpf/gAAAACgEAAA8AAABkcnMvZG93bnJldi54bWxMj0FPwzAMhe9I/IfI&#10;SNxY0omOrTSdGDChCXFgIM5ZY9qKxClNthV+PeYEJ9t6T8/fK5ejd+KAQ+wCacgmCgRSHWxHjYbX&#10;l/XFHERMhqxxgVDDF0ZYVqcnpSlsONIzHrapERxCsTAa2pT6QspYt+hNnIQeibX3MHiT+BwaaQdz&#10;5HDv5FSpmfSmI/7Qmh5vW6w/tnuvYZ0r9zhfPHzffW6e8uTD6u2eVlqfn4031yASjunPDL/4jA4V&#10;M+3CnmwUTsM0u+QuiZecJxtmecZdduxUVwuQVSn/V6h+AAAA//8DAFBLAQItABQABgAIAAAAIQC2&#10;gziS/gAAAOEBAAATAAAAAAAAAAAAAAAAAAAAAABbQ29udGVudF9UeXBlc10ueG1sUEsBAi0AFAAG&#10;AAgAAAAhADj9If/WAAAAlAEAAAsAAAAAAAAAAAAAAAAALwEAAF9yZWxzLy5yZWxzUEsBAi0AFAAG&#10;AAgAAAAhAIRK8QyLAgAAVQUAAA4AAAAAAAAAAAAAAAAALgIAAGRycy9lMm9Eb2MueG1sUEsBAi0A&#10;FAAGAAgAAAAhAIfZpf/gAAAACgEAAA8AAAAAAAAAAAAAAAAA5QQAAGRycy9kb3ducmV2LnhtbFBL&#10;BQYAAAAABAAEAPMAAADyBQAAAAA=&#10;" filled="f" strokecolor="#1f4d78 [1604]" strokeweight=".25pt"/>
                  </w:pict>
                </mc:Fallback>
              </mc:AlternateContent>
            </w:r>
          </w:p>
          <w:p w14:paraId="62950F2F" w14:textId="77777777" w:rsidR="00CB0E70" w:rsidRDefault="00CB0E70">
            <w:pPr>
              <w:rPr>
                <w:sz w:val="24"/>
              </w:rPr>
            </w:pPr>
          </w:p>
          <w:p w14:paraId="0B745D03" w14:textId="4EA446AA" w:rsidR="00CB0E70" w:rsidRDefault="00CB0E70">
            <w:pPr>
              <w:rPr>
                <w:sz w:val="24"/>
              </w:rPr>
            </w:pPr>
            <w:r>
              <w:rPr>
                <w:sz w:val="24"/>
              </w:rPr>
              <w:t xml:space="preserve">Objednávku vystavil:    </w:t>
            </w:r>
            <w:r w:rsidR="006043AB">
              <w:rPr>
                <w:sz w:val="24"/>
              </w:rPr>
              <w:t>xxx</w:t>
            </w:r>
          </w:p>
          <w:p w14:paraId="0A20F4E4" w14:textId="77777777" w:rsidR="00CB0E70" w:rsidRPr="003C49FD" w:rsidRDefault="00CB0E70">
            <w:pPr>
              <w:rPr>
                <w:sz w:val="24"/>
              </w:rPr>
            </w:pPr>
          </w:p>
        </w:tc>
      </w:tr>
      <w:tr w:rsidR="00321DA0" w14:paraId="10CC481E" w14:textId="77777777" w:rsidTr="00F65197">
        <w:tc>
          <w:tcPr>
            <w:tcW w:w="5113" w:type="dxa"/>
            <w:tcBorders>
              <w:left w:val="single" w:sz="12" w:space="0" w:color="auto"/>
              <w:bottom w:val="nil"/>
              <w:right w:val="nil"/>
            </w:tcBorders>
          </w:tcPr>
          <w:p w14:paraId="424510F5" w14:textId="77777777" w:rsidR="00321DA0" w:rsidRDefault="00321DA0">
            <w:r>
              <w:t xml:space="preserve">Předpokládaná cena zakázky </w:t>
            </w:r>
            <w:r w:rsidR="003C49FD">
              <w:t xml:space="preserve">Kč </w:t>
            </w:r>
            <w:r>
              <w:t>bez DPH:</w:t>
            </w:r>
          </w:p>
        </w:tc>
        <w:tc>
          <w:tcPr>
            <w:tcW w:w="5093" w:type="dxa"/>
            <w:vMerge w:val="restart"/>
            <w:tcBorders>
              <w:left w:val="nil"/>
              <w:right w:val="single" w:sz="12" w:space="0" w:color="auto"/>
            </w:tcBorders>
          </w:tcPr>
          <w:p w14:paraId="6EA86FD3" w14:textId="77777777" w:rsidR="00D72CE2" w:rsidRDefault="00D72CE2">
            <w:pPr>
              <w:rPr>
                <w:sz w:val="16"/>
              </w:rPr>
            </w:pPr>
          </w:p>
          <w:p w14:paraId="4ED6F646" w14:textId="77777777" w:rsidR="00D72CE2" w:rsidRDefault="00D72CE2">
            <w:pPr>
              <w:rPr>
                <w:sz w:val="16"/>
              </w:rPr>
            </w:pPr>
          </w:p>
          <w:p w14:paraId="27B2C8C0" w14:textId="77777777" w:rsidR="00321DA0" w:rsidRDefault="00321DA0">
            <w:r w:rsidRPr="003223E3">
              <w:rPr>
                <w:sz w:val="16"/>
              </w:rPr>
              <w:t>Celkem plnění drobných nákupů max</w:t>
            </w:r>
            <w:r w:rsidR="003C49FD">
              <w:rPr>
                <w:sz w:val="16"/>
              </w:rPr>
              <w:t>.</w:t>
            </w:r>
            <w:r w:rsidRPr="003223E3">
              <w:rPr>
                <w:sz w:val="16"/>
              </w:rPr>
              <w:t xml:space="preserve"> do 100 000,- Kč bez DPH.</w:t>
            </w:r>
          </w:p>
        </w:tc>
      </w:tr>
      <w:tr w:rsidR="00321DA0" w:rsidRPr="00D72CE2" w14:paraId="1CAE6590" w14:textId="77777777" w:rsidTr="00F65197">
        <w:trPr>
          <w:trHeight w:val="568"/>
        </w:trPr>
        <w:tc>
          <w:tcPr>
            <w:tcW w:w="511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7F75CA0" w14:textId="77777777" w:rsidR="00321DA0" w:rsidRPr="00D72CE2" w:rsidRDefault="005D03D7">
            <w:pPr>
              <w:rPr>
                <w:sz w:val="18"/>
              </w:rPr>
            </w:pPr>
            <w:r w:rsidRPr="00D72CE2">
              <w:rPr>
                <w:noProof/>
                <w:sz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DCC345" wp14:editId="133C1146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-13970</wp:posOffset>
                      </wp:positionV>
                      <wp:extent cx="1894637" cy="343814"/>
                      <wp:effectExtent l="0" t="0" r="10795" b="18415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4637" cy="343814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C6767" id="Obdélník 1" o:spid="_x0000_s1026" style="position:absolute;margin-left:88.45pt;margin-top:-1.1pt;width:149.2pt;height:27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MKiwIAAFUFAAAOAAAAZHJzL2Uyb0RvYy54bWysVEtu2zAQ3RfoHQjuG1m28xMiB0aCFAWC&#10;xGhSZE1TpCWU5LAkbdm9URc9RS7WISUrRhJ0UVQLasiZefPhG15cbrUiG+F8A6ak+dGIEmE4VI1Z&#10;lfTb482nM0p8YKZiCowo6U54ejn7+OGitYUYQw2qEo4giPFFa0tah2CLLPO8Fpr5I7DCoFKC0yzg&#10;1q2yyrEW0bXKxqPRSdaCq6wDLrzH0+tOSWcJX0rBw72UXgSiSoq5hbS6tC7jms0uWLFyzNYN79Ng&#10;/5CFZo3BoAPUNQuMrF3zBko33IEHGY446AykbLhINWA1+ehVNQ81syLVgs3xdmiT/3+w/G6zcKSp&#10;8O4oMUzjFd0vq+dfyjz//k7y2J/W+gLNHuzC9TuPYix2K52OfyyDbFNPd0NPxTYQjof52fn0ZHJK&#10;CUfdZDo5y6cRNHvxts6HzwI0iUJJHd5ZaiXb3PrQme5NYjADN41SeM4KZUiLoPnpcYKMiXapJSns&#10;lOisvgqJJWIy4wScyCWulCMbhrRgnAsT8k5Vs0p0x8cj/PpUB4+UuDIIGJElJjJg9wCRuG+xuzJ6&#10;++gqEjcH59HfEuucB48UGUwYnHVjwL0HoLCqPnJnj+kftCaKS6h2SAAH3WR4y28avIZb5sOCORwF&#10;HBoc73CPi1SA7YZeoqQG9/O982iPDEUtJS2OVkn9jzVzghL1xSB3z/PpNM5i2kyPT8e4cYea5aHG&#10;rPUV4DUhPzG7JEb7oPaidKCf8BWYx6ioYoZj7JLy4Pabq9CNPL4jXMznyQznz7Jwax4sj+Cxq5Fm&#10;j9sn5mzPxYAsvoP9GLLiFSU72+hpYL4OIJvE15e+9v3G2U3E6d+Z+Dgc7pPVy2s4+wMAAP//AwBQ&#10;SwMEFAAGAAgAAAAhAOCTyh3gAAAACQEAAA8AAABkcnMvZG93bnJldi54bWxMj8FOwzAQRO9I/IO1&#10;SNxap4G0TYhTUaBCCHGgIM5uvCQR9jrEbhv4epYTHEf7NPO2XI3OigMOofOkYDZNQCDV3nTUKHh9&#10;2UyWIELUZLT1hAq+MMCqOj0pdWH8kZ7xsI2N4BIKhVbQxtgXUoa6RafD1PdIfHv3g9OR49BIM+gj&#10;lzsr0ySZS6c74oVW93jTYv2x3TsFmyyxj8v8/vv28+Epi86v3+5ordT52Xh9BSLiGP9g+NVndajY&#10;aef3ZIKwnBfznFEFkzQFwcDlIrsAsVOQzXKQVSn/f1D9AAAA//8DAFBLAQItABQABgAIAAAAIQC2&#10;gziS/gAAAOEBAAATAAAAAAAAAAAAAAAAAAAAAABbQ29udGVudF9UeXBlc10ueG1sUEsBAi0AFAAG&#10;AAgAAAAhADj9If/WAAAAlAEAAAsAAAAAAAAAAAAAAAAALwEAAF9yZWxzLy5yZWxzUEsBAi0AFAAG&#10;AAgAAAAhABRRMwqLAgAAVQUAAA4AAAAAAAAAAAAAAAAALgIAAGRycy9lMm9Eb2MueG1sUEsBAi0A&#10;FAAGAAgAAAAhAOCTyh3gAAAACQEAAA8AAAAAAAAAAAAAAAAA5QQAAGRycy9kb3ducmV2LnhtbFBL&#10;BQYAAAAABAAEAPMAAADyBQAAAAA=&#10;" filled="f" strokecolor="#1f4d78 [1604]" strokeweight=".25pt"/>
                  </w:pict>
                </mc:Fallback>
              </mc:AlternateContent>
            </w:r>
          </w:p>
          <w:p w14:paraId="37A922AB" w14:textId="77777777" w:rsidR="00321DA0" w:rsidRPr="00D72CE2" w:rsidRDefault="00D72CE2" w:rsidP="002C014B">
            <w:pPr>
              <w:rPr>
                <w:b/>
                <w:sz w:val="24"/>
              </w:rPr>
            </w:pPr>
            <w:r w:rsidRPr="00D72CE2">
              <w:rPr>
                <w:sz w:val="18"/>
              </w:rPr>
              <w:t xml:space="preserve">                                     </w:t>
            </w:r>
            <w:r>
              <w:rPr>
                <w:sz w:val="18"/>
              </w:rPr>
              <w:t xml:space="preserve">           </w:t>
            </w:r>
            <w:r w:rsidR="002C014B">
              <w:rPr>
                <w:b/>
                <w:sz w:val="24"/>
                <w:shd w:val="clear" w:color="auto" w:fill="DEEAF6" w:themeFill="accent1" w:themeFillTint="33"/>
              </w:rPr>
              <w:t>1</w:t>
            </w:r>
            <w:r w:rsidR="00F171BA">
              <w:rPr>
                <w:b/>
                <w:sz w:val="24"/>
                <w:shd w:val="clear" w:color="auto" w:fill="DEEAF6" w:themeFill="accent1" w:themeFillTint="33"/>
              </w:rPr>
              <w:t>20</w:t>
            </w:r>
            <w:r w:rsidR="00BE6566" w:rsidRPr="00BE6566">
              <w:rPr>
                <w:b/>
                <w:sz w:val="24"/>
                <w:shd w:val="clear" w:color="auto" w:fill="DEEAF6" w:themeFill="accent1" w:themeFillTint="33"/>
              </w:rPr>
              <w:t>.</w:t>
            </w:r>
            <w:r w:rsidR="004F7BB2">
              <w:rPr>
                <w:b/>
                <w:sz w:val="24"/>
                <w:shd w:val="clear" w:color="auto" w:fill="DEEAF6" w:themeFill="accent1" w:themeFillTint="33"/>
              </w:rPr>
              <w:t>0</w:t>
            </w:r>
            <w:r w:rsidR="00861803">
              <w:rPr>
                <w:b/>
                <w:sz w:val="24"/>
                <w:shd w:val="clear" w:color="auto" w:fill="DEEAF6" w:themeFill="accent1" w:themeFillTint="33"/>
              </w:rPr>
              <w:t>00</w:t>
            </w:r>
            <w:r w:rsidRPr="00BE6566">
              <w:rPr>
                <w:b/>
                <w:sz w:val="24"/>
                <w:shd w:val="clear" w:color="auto" w:fill="DEEAF6" w:themeFill="accent1" w:themeFillTint="33"/>
              </w:rPr>
              <w:t>,-</w:t>
            </w:r>
          </w:p>
        </w:tc>
        <w:tc>
          <w:tcPr>
            <w:tcW w:w="5093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EA3CAF7" w14:textId="77777777" w:rsidR="00321DA0" w:rsidRPr="00D72CE2" w:rsidRDefault="00321DA0">
            <w:pPr>
              <w:rPr>
                <w:sz w:val="18"/>
              </w:rPr>
            </w:pPr>
          </w:p>
        </w:tc>
      </w:tr>
      <w:tr w:rsidR="00321DA0" w14:paraId="2CFAB6D1" w14:textId="77777777" w:rsidTr="00F65197">
        <w:tc>
          <w:tcPr>
            <w:tcW w:w="10206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97AF44A" w14:textId="77777777" w:rsidR="00321DA0" w:rsidRDefault="00321DA0" w:rsidP="00D72CE2">
            <w:r>
              <w:t>Termín plnění:</w:t>
            </w:r>
            <w:r w:rsidR="00D72CE2" w:rsidRPr="00D72CE2">
              <w:rPr>
                <w:noProof/>
                <w:sz w:val="18"/>
                <w:lang w:eastAsia="cs-CZ"/>
              </w:rPr>
              <w:t xml:space="preserve"> </w:t>
            </w:r>
          </w:p>
        </w:tc>
      </w:tr>
      <w:tr w:rsidR="00321DA0" w:rsidRPr="00D72CE2" w14:paraId="1860377A" w14:textId="77777777" w:rsidTr="00F65197">
        <w:trPr>
          <w:trHeight w:val="575"/>
        </w:trPr>
        <w:tc>
          <w:tcPr>
            <w:tcW w:w="10206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944340A" w14:textId="77777777" w:rsidR="00321DA0" w:rsidRDefault="005D03D7">
            <w:pPr>
              <w:rPr>
                <w:sz w:val="18"/>
              </w:rPr>
            </w:pPr>
            <w:r w:rsidRPr="00D72CE2">
              <w:rPr>
                <w:noProof/>
                <w:sz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6F70CB" wp14:editId="0846BE5E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-14605</wp:posOffset>
                      </wp:positionV>
                      <wp:extent cx="1894637" cy="343814"/>
                      <wp:effectExtent l="0" t="0" r="10795" b="18415"/>
                      <wp:wrapNone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4637" cy="343814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9557B" id="Obdélník 2" o:spid="_x0000_s1026" style="position:absolute;margin-left:88.45pt;margin-top:-1.15pt;width:149.2pt;height:27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/jejAIAAFUFAAAOAAAAZHJzL2Uyb0RvYy54bWysVM1u2zAMvg/YOwi6r46T9M+oUwQtOgwo&#10;2mDt0LMiS7ExSdQkJU72RjvsKfpio2THDdpih2E+yJRIfiKpj7y43GpFNsL5BkxJ86MRJcJwqBqz&#10;Kum3x5tPZ5T4wEzFFBhR0p3w9HL28cNFawsxhhpUJRxBEOOL1pa0DsEWWeZ5LTTzR2CFQaUEp1nA&#10;rVtllWMtomuVjUejk6wFV1kHXHiPp9edks4SvpSCh3spvQhElRRjC2l1aV3GNZtdsGLlmK0b3ofB&#10;/iEKzRqDlw5Q1ywwsnbNGyjdcAceZDjioDOQsuEi5YDZ5KNX2TzUzIqUCxbH26FM/v/B8rvNwpGm&#10;KumYEsM0PtH9snr+pczz7+9kHOvTWl+g2YNduH7nUYzJbqXT8Y9pkG2q6W6oqdgGwvEwPzufnkxO&#10;KeGom0wnZ/k0gmYv3tb58FmAJlEoqcM3S6Vkm1sfOtO9SbzMwE2jFJ6zQhnSImh+epwgY6BdaEkK&#10;OyU6q69CYooYzDgBJ3KJK+XIhiEtGOfChLxT1awS3fHxCL8+1MEjBa4MAkZkiYEM2D1AJO5b7C6N&#10;3j66isTNwXn0t8A658Ej3QwmDM66MeDeA1CYVX9zZ4/hH5QmikuodkgAB11neMtvGnyGW+bDgjls&#10;BWwabO9wj4tUgOWGXqKkBvfzvfNojwxFLSUttlZJ/Y81c4IS9cUgd8/z6TT2YtpMj0/HuHGHmuWh&#10;xqz1FeAz5ThILE9itA9qL0oH+gmnwDzeiipmON5dUh7cfnMVupbHOcLFfJ7MsP8sC7fmwfIIHqsa&#10;afa4fWLO9lwMyOI72LchK15RsrONngbm6wCySXx9qWtfb+zdRJx+zsThcLhPVi/TcPYHAAD//wMA&#10;UEsDBBQABgAIAAAAIQAtx1hf4AAAAAkBAAAPAAAAZHJzL2Rvd25yZXYueG1sTI/BTsMwDIbvSLxD&#10;ZCRuW7pBt640nRgwIYQ4bEOcs8a0FYlTmmwrPD3mBDf/8qffn4vl4Kw4Yh9aTwom4wQEUuVNS7WC&#10;1916lIEIUZPR1hMq+MIAy/L8rNC58Sfa4HEba8ElFHKtoImxy6UMVYNOh7HvkHj37nunI8e+lqbX&#10;Jy53Vk6TZCadbokvNLrDuwarj+3BKViniX3OFo/f959PL2l0fvX2QCulLi+G2xsQEYf4B8OvPqtD&#10;yU57fyAThOU8ny0YVTCaXoFg4Hqe8rBXkE4ykGUh/39Q/gAAAP//AwBQSwECLQAUAAYACAAAACEA&#10;toM4kv4AAADhAQAAEwAAAAAAAAAAAAAAAAAAAAAAW0NvbnRlbnRfVHlwZXNdLnhtbFBLAQItABQA&#10;BgAIAAAAIQA4/SH/1gAAAJQBAAALAAAAAAAAAAAAAAAAAC8BAABfcmVscy8ucmVsc1BLAQItABQA&#10;BgAIAAAAIQCcy/jejAIAAFUFAAAOAAAAAAAAAAAAAAAAAC4CAABkcnMvZTJvRG9jLnhtbFBLAQIt&#10;ABQABgAIAAAAIQAtx1hf4AAAAAkBAAAPAAAAAAAAAAAAAAAAAOYEAABkcnMvZG93bnJldi54bWxQ&#10;SwUGAAAAAAQABADzAAAA8wUAAAAA&#10;" filled="f" strokecolor="#1f4d78 [1604]" strokeweight=".25pt"/>
                  </w:pict>
                </mc:Fallback>
              </mc:AlternateContent>
            </w:r>
          </w:p>
          <w:p w14:paraId="388D1B61" w14:textId="77777777" w:rsidR="00D72CE2" w:rsidRPr="00D72CE2" w:rsidRDefault="00D72CE2" w:rsidP="00F171BA">
            <w:pPr>
              <w:rPr>
                <w:sz w:val="24"/>
              </w:rPr>
            </w:pPr>
            <w:r>
              <w:rPr>
                <w:sz w:val="18"/>
              </w:rPr>
              <w:t xml:space="preserve">                                               </w:t>
            </w:r>
            <w:r w:rsidR="00A2024F">
              <w:rPr>
                <w:sz w:val="24"/>
                <w:shd w:val="clear" w:color="auto" w:fill="DEEAF6" w:themeFill="accent1" w:themeFillTint="33"/>
              </w:rPr>
              <w:t>3</w:t>
            </w:r>
            <w:r w:rsidR="001D4A29">
              <w:rPr>
                <w:sz w:val="24"/>
                <w:shd w:val="clear" w:color="auto" w:fill="DEEAF6" w:themeFill="accent1" w:themeFillTint="33"/>
              </w:rPr>
              <w:t>1</w:t>
            </w:r>
            <w:r w:rsidR="00BE6566" w:rsidRPr="00BE6566">
              <w:rPr>
                <w:sz w:val="24"/>
                <w:shd w:val="clear" w:color="auto" w:fill="DEEAF6" w:themeFill="accent1" w:themeFillTint="33"/>
              </w:rPr>
              <w:t>.</w:t>
            </w:r>
            <w:r w:rsidR="002C014B">
              <w:rPr>
                <w:sz w:val="24"/>
                <w:shd w:val="clear" w:color="auto" w:fill="DEEAF6" w:themeFill="accent1" w:themeFillTint="33"/>
              </w:rPr>
              <w:t>0</w:t>
            </w:r>
            <w:r w:rsidR="00F171BA">
              <w:rPr>
                <w:sz w:val="24"/>
                <w:shd w:val="clear" w:color="auto" w:fill="DEEAF6" w:themeFill="accent1" w:themeFillTint="33"/>
              </w:rPr>
              <w:t>5</w:t>
            </w:r>
            <w:r w:rsidR="00BE6566" w:rsidRPr="00BE6566">
              <w:rPr>
                <w:sz w:val="24"/>
                <w:shd w:val="clear" w:color="auto" w:fill="DEEAF6" w:themeFill="accent1" w:themeFillTint="33"/>
              </w:rPr>
              <w:t>.</w:t>
            </w:r>
            <w:r w:rsidR="005F0B11">
              <w:rPr>
                <w:sz w:val="24"/>
                <w:shd w:val="clear" w:color="auto" w:fill="DEEAF6" w:themeFill="accent1" w:themeFillTint="33"/>
              </w:rPr>
              <w:t>20</w:t>
            </w:r>
            <w:r w:rsidR="00571438">
              <w:rPr>
                <w:sz w:val="24"/>
                <w:shd w:val="clear" w:color="auto" w:fill="DEEAF6" w:themeFill="accent1" w:themeFillTint="33"/>
              </w:rPr>
              <w:t>2</w:t>
            </w:r>
            <w:r w:rsidR="002C014B">
              <w:rPr>
                <w:sz w:val="24"/>
                <w:shd w:val="clear" w:color="auto" w:fill="DEEAF6" w:themeFill="accent1" w:themeFillTint="33"/>
              </w:rPr>
              <w:t>5</w:t>
            </w:r>
          </w:p>
        </w:tc>
      </w:tr>
      <w:tr w:rsidR="00321DA0" w14:paraId="430E6AB4" w14:textId="77777777" w:rsidTr="00F65197">
        <w:trPr>
          <w:trHeight w:val="418"/>
        </w:trPr>
        <w:tc>
          <w:tcPr>
            <w:tcW w:w="1020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E3CF1A0" w14:textId="77777777" w:rsidR="00321DA0" w:rsidRDefault="00321DA0" w:rsidP="00D72CE2">
            <w:pPr>
              <w:jc w:val="center"/>
            </w:pPr>
            <w:r>
              <w:t>Důvod výběru dodavatele – způsob zjištění předběžné ceny: dle nabídky a průzkumu na internetu.</w:t>
            </w:r>
          </w:p>
        </w:tc>
      </w:tr>
      <w:tr w:rsidR="00321DA0" w:rsidRPr="00321DA0" w14:paraId="0D8BD2CA" w14:textId="77777777" w:rsidTr="00F65197">
        <w:trPr>
          <w:trHeight w:val="1131"/>
        </w:trPr>
        <w:tc>
          <w:tcPr>
            <w:tcW w:w="10206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B206498" w14:textId="77777777" w:rsidR="00321DA0" w:rsidRPr="00321DA0" w:rsidRDefault="00321DA0" w:rsidP="00D72CE2">
            <w:pPr>
              <w:jc w:val="center"/>
              <w:rPr>
                <w:sz w:val="20"/>
              </w:rPr>
            </w:pPr>
            <w:r w:rsidRPr="00321DA0">
              <w:rPr>
                <w:sz w:val="20"/>
              </w:rPr>
              <w:t>Dodavatel souhlasí, v souladu se zněním zákona o svobodném přístupu k informacím, v platném znění, s možným zpřístupněním či zveřejněním celé této smlouvy (objednávky) v jejím plném znění, jakož i všech úkonů a okolností s touto smlouvou souvisejících, ke kterému může kdykoli v budoucnosti dojít.</w:t>
            </w:r>
          </w:p>
          <w:p w14:paraId="44BFCF98" w14:textId="77777777" w:rsidR="00321DA0" w:rsidRPr="00321DA0" w:rsidRDefault="00321DA0" w:rsidP="00D72CE2">
            <w:pPr>
              <w:jc w:val="center"/>
              <w:rPr>
                <w:b/>
                <w:sz w:val="20"/>
              </w:rPr>
            </w:pPr>
            <w:r w:rsidRPr="00321DA0">
              <w:rPr>
                <w:b/>
                <w:sz w:val="20"/>
              </w:rPr>
              <w:t>Objednavatel je povinen uveřejnit smlouvy/objednávky nad 50.000 Kč bez DPH prostřednictvím registru smluv</w:t>
            </w:r>
            <w:r>
              <w:rPr>
                <w:b/>
                <w:sz w:val="20"/>
              </w:rPr>
              <w:t>.</w:t>
            </w:r>
          </w:p>
        </w:tc>
      </w:tr>
      <w:tr w:rsidR="00321DA0" w14:paraId="464622D2" w14:textId="77777777" w:rsidTr="00F65197">
        <w:trPr>
          <w:trHeight w:val="2096"/>
        </w:trPr>
        <w:tc>
          <w:tcPr>
            <w:tcW w:w="5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8223752" w14:textId="77777777" w:rsidR="00321DA0" w:rsidRDefault="00321DA0">
            <w:r>
              <w:t>Datum:</w:t>
            </w:r>
            <w:r w:rsidR="00800B67">
              <w:t xml:space="preserve"> </w:t>
            </w:r>
            <w:r w:rsidR="001D4A29">
              <w:t>3</w:t>
            </w:r>
            <w:r w:rsidR="00F171BA">
              <w:t>0</w:t>
            </w:r>
            <w:r w:rsidR="004F1CDB">
              <w:t>.</w:t>
            </w:r>
            <w:r w:rsidR="00800B67">
              <w:t>0</w:t>
            </w:r>
            <w:r w:rsidR="00F171BA">
              <w:t>4</w:t>
            </w:r>
            <w:r w:rsidR="004F1CDB">
              <w:t>.20</w:t>
            </w:r>
            <w:r w:rsidR="00571438">
              <w:t>2</w:t>
            </w:r>
            <w:r w:rsidR="002C014B">
              <w:t>5</w:t>
            </w:r>
          </w:p>
          <w:p w14:paraId="63B11782" w14:textId="77777777" w:rsidR="00321DA0" w:rsidRDefault="00321DA0"/>
          <w:p w14:paraId="1BDFC473" w14:textId="77777777" w:rsidR="00321DA0" w:rsidRDefault="00321DA0"/>
          <w:p w14:paraId="72802AAB" w14:textId="77777777" w:rsidR="00321DA0" w:rsidRDefault="00321DA0"/>
          <w:p w14:paraId="39F1D97C" w14:textId="77777777" w:rsidR="00D72CE2" w:rsidRDefault="00D72CE2"/>
          <w:p w14:paraId="0E312B2A" w14:textId="77777777" w:rsidR="00321DA0" w:rsidRDefault="00321DA0"/>
          <w:p w14:paraId="0F5197D1" w14:textId="77777777" w:rsidR="00321DA0" w:rsidRDefault="00321DA0"/>
          <w:p w14:paraId="4839F12F" w14:textId="77777777" w:rsidR="00321DA0" w:rsidRDefault="00FF5027">
            <w:r>
              <w:t>Podpis odběratele</w:t>
            </w:r>
          </w:p>
        </w:tc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1E6841E" w14:textId="77777777" w:rsidR="00321DA0" w:rsidRDefault="00321DA0">
            <w:r>
              <w:t>Akceptace objednávky (</w:t>
            </w:r>
            <w:r w:rsidRPr="00321DA0">
              <w:rPr>
                <w:b/>
              </w:rPr>
              <w:t>NUTNÉ DORUČIT ZPĚT!</w:t>
            </w:r>
            <w:r>
              <w:t>)</w:t>
            </w:r>
          </w:p>
          <w:p w14:paraId="33677041" w14:textId="77777777" w:rsidR="00321DA0" w:rsidRDefault="00321DA0">
            <w:r>
              <w:t>Datum:</w:t>
            </w:r>
            <w:r w:rsidR="001E3091">
              <w:t xml:space="preserve"> </w:t>
            </w:r>
          </w:p>
          <w:p w14:paraId="224A431C" w14:textId="77777777" w:rsidR="00321DA0" w:rsidRDefault="00321DA0"/>
          <w:p w14:paraId="15FD4651" w14:textId="77777777" w:rsidR="00D72CE2" w:rsidRDefault="00D72CE2"/>
          <w:p w14:paraId="307F4D4B" w14:textId="77777777" w:rsidR="00321DA0" w:rsidRDefault="00321DA0"/>
          <w:p w14:paraId="1EC5151C" w14:textId="77777777" w:rsidR="00321DA0" w:rsidRDefault="00321DA0">
            <w:r>
              <w:t>Podpis dodavatele</w:t>
            </w:r>
          </w:p>
          <w:p w14:paraId="09C78501" w14:textId="64196312" w:rsidR="00321DA0" w:rsidRDefault="00321DA0">
            <w:r w:rsidRPr="00321DA0">
              <w:rPr>
                <w:sz w:val="18"/>
              </w:rPr>
              <w:t xml:space="preserve">Akceptace může být zaslána emailem na </w:t>
            </w:r>
            <w:r w:rsidR="006043AB">
              <w:t>xxx</w:t>
            </w:r>
          </w:p>
        </w:tc>
      </w:tr>
      <w:tr w:rsidR="00D72CE2" w14:paraId="0953841B" w14:textId="77777777" w:rsidTr="00F65197">
        <w:trPr>
          <w:trHeight w:val="637"/>
        </w:trPr>
        <w:tc>
          <w:tcPr>
            <w:tcW w:w="1020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2B99E" w14:textId="77777777" w:rsidR="00D72CE2" w:rsidRDefault="00D72CE2" w:rsidP="00D72CE2">
            <w:pPr>
              <w:jc w:val="center"/>
            </w:pPr>
            <w:r>
              <w:t>ČÍSLO AKCEPTOVANÉ OBJEDNÁVKY MUSÍ BÝT UVEDENO NA FAKTUŘE!</w:t>
            </w:r>
          </w:p>
          <w:p w14:paraId="6287A861" w14:textId="77777777" w:rsidR="00D72CE2" w:rsidRDefault="00D72CE2" w:rsidP="00D72CE2">
            <w:pPr>
              <w:jc w:val="center"/>
            </w:pPr>
            <w:r>
              <w:t>Jinak nebude faktura proplacena a bude Vám vrácena, pro nesplnění požadovaných náležitostí.</w:t>
            </w:r>
          </w:p>
        </w:tc>
      </w:tr>
    </w:tbl>
    <w:p w14:paraId="63FFC4BE" w14:textId="77777777" w:rsidR="0041250F" w:rsidRDefault="0041250F" w:rsidP="00D72CE2"/>
    <w:sectPr w:rsidR="0041250F" w:rsidSect="002B7D99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3E3"/>
    <w:rsid w:val="0000394A"/>
    <w:rsid w:val="000049DE"/>
    <w:rsid w:val="00016F9F"/>
    <w:rsid w:val="000707E4"/>
    <w:rsid w:val="000827BF"/>
    <w:rsid w:val="001132E0"/>
    <w:rsid w:val="00172A37"/>
    <w:rsid w:val="00181729"/>
    <w:rsid w:val="0018392C"/>
    <w:rsid w:val="001D4A29"/>
    <w:rsid w:val="001E3091"/>
    <w:rsid w:val="00296812"/>
    <w:rsid w:val="002B7D99"/>
    <w:rsid w:val="002C014B"/>
    <w:rsid w:val="002C2E8E"/>
    <w:rsid w:val="0030211A"/>
    <w:rsid w:val="00321DA0"/>
    <w:rsid w:val="003223E3"/>
    <w:rsid w:val="00333868"/>
    <w:rsid w:val="00366274"/>
    <w:rsid w:val="0039187F"/>
    <w:rsid w:val="00393F09"/>
    <w:rsid w:val="003B3F8C"/>
    <w:rsid w:val="003C49FD"/>
    <w:rsid w:val="003C7445"/>
    <w:rsid w:val="003E60AF"/>
    <w:rsid w:val="0041250F"/>
    <w:rsid w:val="00447A3D"/>
    <w:rsid w:val="00472BD3"/>
    <w:rsid w:val="004E1869"/>
    <w:rsid w:val="004F1CDB"/>
    <w:rsid w:val="004F7BB2"/>
    <w:rsid w:val="00571438"/>
    <w:rsid w:val="005D03D7"/>
    <w:rsid w:val="005D05CD"/>
    <w:rsid w:val="005F0B11"/>
    <w:rsid w:val="006043AB"/>
    <w:rsid w:val="00626D50"/>
    <w:rsid w:val="0069230A"/>
    <w:rsid w:val="006E0B0B"/>
    <w:rsid w:val="00755FCA"/>
    <w:rsid w:val="007A6AA0"/>
    <w:rsid w:val="007B058B"/>
    <w:rsid w:val="00800B67"/>
    <w:rsid w:val="00841F83"/>
    <w:rsid w:val="00861803"/>
    <w:rsid w:val="00883D3D"/>
    <w:rsid w:val="00885587"/>
    <w:rsid w:val="008F5420"/>
    <w:rsid w:val="0097432B"/>
    <w:rsid w:val="009876B1"/>
    <w:rsid w:val="009B1382"/>
    <w:rsid w:val="009C2E2F"/>
    <w:rsid w:val="00A2024F"/>
    <w:rsid w:val="00A6257B"/>
    <w:rsid w:val="00A632A2"/>
    <w:rsid w:val="00A87E0A"/>
    <w:rsid w:val="00AD19E7"/>
    <w:rsid w:val="00B158A0"/>
    <w:rsid w:val="00B22DA9"/>
    <w:rsid w:val="00B258BF"/>
    <w:rsid w:val="00B859DE"/>
    <w:rsid w:val="00BE6566"/>
    <w:rsid w:val="00C251F2"/>
    <w:rsid w:val="00C6267C"/>
    <w:rsid w:val="00CB0E70"/>
    <w:rsid w:val="00CD61C4"/>
    <w:rsid w:val="00D72CE2"/>
    <w:rsid w:val="00DE6E72"/>
    <w:rsid w:val="00F01521"/>
    <w:rsid w:val="00F07AE1"/>
    <w:rsid w:val="00F171BA"/>
    <w:rsid w:val="00F251B7"/>
    <w:rsid w:val="00F65197"/>
    <w:rsid w:val="00F70EDA"/>
    <w:rsid w:val="00FC566F"/>
    <w:rsid w:val="00FE0326"/>
    <w:rsid w:val="00FF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6E69"/>
  <w15:chartTrackingRefBased/>
  <w15:docId w15:val="{89814CCF-3EF7-49B1-BC61-00B1EEB3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22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0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3D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B7D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novotnydrazice@gmail.com</dc:creator>
  <cp:keywords/>
  <dc:description/>
  <cp:lastModifiedBy>Admin</cp:lastModifiedBy>
  <cp:revision>4</cp:revision>
  <cp:lastPrinted>2025-04-30T03:52:00Z</cp:lastPrinted>
  <dcterms:created xsi:type="dcterms:W3CDTF">2025-04-30T03:50:00Z</dcterms:created>
  <dcterms:modified xsi:type="dcterms:W3CDTF">2025-04-30T09:57:00Z</dcterms:modified>
</cp:coreProperties>
</file>