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69592" w14:textId="77777777" w:rsidR="00EF30BE" w:rsidRDefault="00E22AFD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1D74CD6B" w14:textId="77777777" w:rsidR="00EF30BE" w:rsidRDefault="00EF30BE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24F9515F" w14:textId="77777777" w:rsidR="00EF30BE" w:rsidRDefault="00E22AFD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0BB378A4" w14:textId="77777777" w:rsidR="00EF30BE" w:rsidRDefault="00EF30BE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F27D7DB" w14:textId="4138F7AA" w:rsidR="00EF30BE" w:rsidRDefault="0024464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E22AFD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E22AFD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E22AFD">
        <w:rPr>
          <w:rFonts w:ascii="Times New Roman" w:eastAsia="Times New Roman" w:hAnsi="Times New Roman" w:cs="Times New Roman"/>
          <w:sz w:val="22"/>
          <w:szCs w:val="22"/>
        </w:rPr>
        <w:t xml:space="preserve">se sídlem ul. 28. října 2556/124, 702 00 </w:t>
      </w:r>
      <w:r w:rsidR="00FA5D4D">
        <w:rPr>
          <w:rFonts w:ascii="Times New Roman" w:eastAsia="Times New Roman" w:hAnsi="Times New Roman" w:cs="Times New Roman"/>
          <w:sz w:val="22"/>
          <w:szCs w:val="22"/>
        </w:rPr>
        <w:t>Ostrava – Moravská</w:t>
      </w:r>
      <w:r w:rsidR="00E22AFD">
        <w:rPr>
          <w:rFonts w:ascii="Times New Roman" w:eastAsia="Times New Roman" w:hAnsi="Times New Roman" w:cs="Times New Roman"/>
          <w:sz w:val="22"/>
          <w:szCs w:val="22"/>
        </w:rPr>
        <w:t xml:space="preserve"> Ostrava, Česká republika</w:t>
      </w:r>
    </w:p>
    <w:p w14:paraId="3690FA2D" w14:textId="77777777" w:rsidR="00EF30BE" w:rsidRDefault="00E22AFD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72DA4F82" w14:textId="77777777" w:rsidR="004306C4" w:rsidRDefault="00E22AFD" w:rsidP="004306C4">
      <w:pPr>
        <w:widowControl w:val="0"/>
        <w:tabs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</w:p>
    <w:p w14:paraId="3C293326" w14:textId="77777777" w:rsidR="004306C4" w:rsidRDefault="004306C4" w:rsidP="004306C4">
      <w:pPr>
        <w:widowControl w:val="0"/>
        <w:tabs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Organizace je vedena v živnostenském rejstříku statutárního města Ostrava – Živnostenský úřad pod č. j. K01055.</w:t>
      </w:r>
    </w:p>
    <w:p w14:paraId="139C1BA3" w14:textId="77777777" w:rsidR="004306C4" w:rsidRDefault="004306C4" w:rsidP="004306C4">
      <w:pPr>
        <w:widowControl w:val="0"/>
        <w:tabs>
          <w:tab w:val="left" w:pos="5387"/>
        </w:tabs>
        <w:spacing w:line="288" w:lineRule="auto"/>
        <w:rPr>
          <w:rStyle w:val="Siln"/>
          <w:rFonts w:ascii="etelka" w:hAnsi="etelka"/>
          <w:color w:val="000000"/>
          <w:sz w:val="21"/>
          <w:szCs w:val="21"/>
          <w:shd w:val="clear" w:color="auto" w:fill="FFFFFF"/>
        </w:rPr>
      </w:pPr>
    </w:p>
    <w:p w14:paraId="66DD0618" w14:textId="77777777" w:rsidR="00A6532D" w:rsidRDefault="004306C4" w:rsidP="004306C4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K</w:t>
      </w:r>
      <w:r w:rsidRPr="00E62D38">
        <w:rPr>
          <w:rFonts w:ascii="Times New Roman" w:eastAsia="Times New Roman" w:hAnsi="Times New Roman" w:cs="Times New Roman"/>
          <w:bCs/>
          <w:sz w:val="22"/>
          <w:szCs w:val="22"/>
        </w:rPr>
        <w:t>orespondenční adresa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:</w:t>
      </w:r>
    </w:p>
    <w:p w14:paraId="483FA44E" w14:textId="77777777" w:rsidR="00A6532D" w:rsidRDefault="004306C4" w:rsidP="004306C4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62D38">
        <w:rPr>
          <w:rFonts w:ascii="Times New Roman" w:eastAsia="Times New Roman" w:hAnsi="Times New Roman" w:cs="Times New Roman"/>
          <w:sz w:val="22"/>
          <w:szCs w:val="22"/>
        </w:rPr>
        <w:t>Varenská Office Center</w:t>
      </w:r>
    </w:p>
    <w:p w14:paraId="4C8F1928" w14:textId="77777777" w:rsidR="00A6532D" w:rsidRDefault="004306C4" w:rsidP="004306C4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62D38">
        <w:rPr>
          <w:rFonts w:ascii="Times New Roman" w:eastAsia="Times New Roman" w:hAnsi="Times New Roman" w:cs="Times New Roman"/>
          <w:sz w:val="22"/>
          <w:szCs w:val="22"/>
        </w:rPr>
        <w:t>Varenská 2723/51, 702 00 Ostrava</w:t>
      </w:r>
    </w:p>
    <w:p w14:paraId="28C4DEB0" w14:textId="77777777" w:rsidR="004306C4" w:rsidRDefault="004306C4" w:rsidP="004306C4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239FC089" w14:textId="77777777" w:rsidR="004306C4" w:rsidRDefault="004306C4" w:rsidP="004306C4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2A9FCE5" w14:textId="77777777" w:rsidR="004306C4" w:rsidRDefault="004306C4" w:rsidP="004306C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0E57AEB7" w14:textId="77777777" w:rsidR="004306C4" w:rsidRDefault="004306C4" w:rsidP="004306C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787B981" w14:textId="77777777" w:rsidR="00494E59" w:rsidRDefault="00494E59" w:rsidP="00494E59">
      <w:pPr>
        <w:widowControl w:val="0"/>
        <w:tabs>
          <w:tab w:val="left" w:pos="2268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Jméno: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Stanislav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Vavřínek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zastoupen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Vavřínek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Stanislav s. r. o.</w:t>
      </w:r>
    </w:p>
    <w:p w14:paraId="4CE443A2" w14:textId="77777777" w:rsidR="00494E59" w:rsidRDefault="00494E59" w:rsidP="00494E59">
      <w:pPr>
        <w:widowControl w:val="0"/>
        <w:tabs>
          <w:tab w:val="left" w:pos="2268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Sídlem: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Mladá 822, 687 25 Hluk</w:t>
      </w:r>
    </w:p>
    <w:p w14:paraId="6C037969" w14:textId="77777777" w:rsidR="00494E59" w:rsidRDefault="00494E59" w:rsidP="00494E59">
      <w:pPr>
        <w:widowControl w:val="0"/>
        <w:tabs>
          <w:tab w:val="left" w:pos="2268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B8054A">
        <w:rPr>
          <w:rFonts w:ascii="Times New Roman" w:eastAsia="Times New Roman" w:hAnsi="Times New Roman" w:cs="Times New Roman"/>
          <w:sz w:val="22"/>
          <w:szCs w:val="22"/>
        </w:rPr>
        <w:t>05983665</w:t>
      </w:r>
    </w:p>
    <w:p w14:paraId="5C55AFFF" w14:textId="77777777" w:rsidR="00494E59" w:rsidRDefault="00494E59" w:rsidP="00494E59">
      <w:pPr>
        <w:widowControl w:val="0"/>
        <w:tabs>
          <w:tab w:val="left" w:pos="2268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DIČ: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není plátcem DPH</w:t>
      </w:r>
    </w:p>
    <w:p w14:paraId="5E4DB768" w14:textId="719AD9AD" w:rsidR="00494E59" w:rsidRDefault="00494E59" w:rsidP="00494E59">
      <w:pPr>
        <w:widowControl w:val="0"/>
        <w:tabs>
          <w:tab w:val="left" w:pos="2268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2A702F">
        <w:rPr>
          <w:rFonts w:ascii="Times New Roman" w:eastAsia="Times New Roman" w:hAnsi="Times New Roman" w:cs="Times New Roman"/>
          <w:sz w:val="22"/>
          <w:szCs w:val="22"/>
        </w:rPr>
        <w:t>xxxxxxxxxxxxxxx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2A702F">
        <w:rPr>
          <w:rFonts w:ascii="Times New Roman" w:eastAsia="Times New Roman" w:hAnsi="Times New Roman" w:cs="Times New Roman"/>
          <w:sz w:val="22"/>
          <w:szCs w:val="22"/>
        </w:rPr>
        <w:t>xxxxxxxxxxxxx</w:t>
      </w:r>
      <w:proofErr w:type="spellEnd"/>
    </w:p>
    <w:p w14:paraId="6681EE97" w14:textId="3962E665" w:rsidR="00494E59" w:rsidRDefault="00494E59" w:rsidP="00494E59">
      <w:pPr>
        <w:widowControl w:val="0"/>
        <w:tabs>
          <w:tab w:val="left" w:pos="2268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Číslo účtu: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2A702F">
        <w:rPr>
          <w:rFonts w:ascii="Times New Roman" w:eastAsia="Times New Roman" w:hAnsi="Times New Roman" w:cs="Times New Roman"/>
          <w:sz w:val="22"/>
          <w:szCs w:val="22"/>
        </w:rPr>
        <w:t>xxxxxxxxxxxxxxx</w:t>
      </w:r>
      <w:proofErr w:type="spellEnd"/>
    </w:p>
    <w:p w14:paraId="21AB0095" w14:textId="097F148E" w:rsidR="00494E59" w:rsidRPr="00B8054A" w:rsidRDefault="00494E59" w:rsidP="00494E59">
      <w:pPr>
        <w:widowControl w:val="0"/>
        <w:tabs>
          <w:tab w:val="left" w:pos="2268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Název banky: </w:t>
      </w:r>
      <w:r w:rsidRPr="00244642">
        <w:rPr>
          <w:rFonts w:ascii="Times New Roman" w:eastAsia="Times New Roman" w:hAnsi="Times New Roman" w:cs="Times New Roman"/>
          <w:sz w:val="22"/>
          <w:szCs w:val="22"/>
        </w:rPr>
        <w:tab/>
      </w:r>
      <w:r w:rsidR="002A702F">
        <w:rPr>
          <w:rFonts w:ascii="Times New Roman" w:eastAsia="Times New Roman" w:hAnsi="Times New Roman" w:cs="Times New Roman"/>
          <w:sz w:val="22"/>
          <w:szCs w:val="22"/>
        </w:rPr>
        <w:t>xxxxxxxxxxxx</w:t>
      </w:r>
    </w:p>
    <w:p w14:paraId="22BA3DCE" w14:textId="77777777" w:rsidR="00EF30BE" w:rsidRDefault="00EF30BE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DE1C26E" w14:textId="77777777" w:rsidR="00EF30BE" w:rsidRDefault="00E22AFD" w:rsidP="00244642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1" w:name="_ohu1cwuoyjp2" w:colFirst="0" w:colLast="0"/>
      <w:bookmarkEnd w:id="1"/>
      <w:r w:rsidR="00244642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14:paraId="38ECD173" w14:textId="77777777" w:rsidR="00244642" w:rsidRPr="00244642" w:rsidRDefault="00244642" w:rsidP="00244642">
      <w:bookmarkStart w:id="2" w:name="_aw9ztec4s91z" w:colFirst="0" w:colLast="0"/>
      <w:bookmarkStart w:id="3" w:name="_4fifnyjd5lp2" w:colFirst="0" w:colLast="0"/>
      <w:bookmarkEnd w:id="2"/>
      <w:bookmarkEnd w:id="3"/>
    </w:p>
    <w:p w14:paraId="577632EE" w14:textId="77777777" w:rsidR="00494E59" w:rsidRDefault="00494E59">
      <w:pPr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4" w:name="_oenx4h9bt5rs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702BFA4C" w14:textId="62C5C07C" w:rsidR="00EF30BE" w:rsidRDefault="00E22AFD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23590434" w14:textId="77777777" w:rsidR="009649EC" w:rsidRPr="009649EC" w:rsidRDefault="009649EC" w:rsidP="009649EC"/>
    <w:p w14:paraId="415A6F15" w14:textId="0A5C9DD3" w:rsidR="00191927" w:rsidRDefault="00FA5D4D" w:rsidP="004E573F">
      <w:pPr>
        <w:widowControl w:val="0"/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F7C7D"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EC5142" w:rsidRPr="000F7C7D">
        <w:rPr>
          <w:rFonts w:ascii="Times New Roman" w:eastAsia="Times New Roman" w:hAnsi="Times New Roman" w:cs="Times New Roman"/>
          <w:sz w:val="22"/>
          <w:szCs w:val="22"/>
        </w:rPr>
        <w:t>koncert D4 v rámci cyklu D v sezóně 2024/2025</w:t>
      </w:r>
    </w:p>
    <w:p w14:paraId="0C019503" w14:textId="77777777" w:rsidR="000F7C7D" w:rsidRDefault="000F7C7D" w:rsidP="000F7C7D">
      <w:pPr>
        <w:widowControl w:val="0"/>
        <w:numPr>
          <w:ilvl w:val="1"/>
          <w:numId w:val="9"/>
        </w:numPr>
        <w:tabs>
          <w:tab w:val="left" w:pos="1276"/>
          <w:tab w:val="left" w:pos="2977"/>
          <w:tab w:val="left" w:pos="3402"/>
        </w:tabs>
        <w:spacing w:line="288" w:lineRule="auto"/>
        <w:ind w:left="2977" w:hanging="226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12D2"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 w:rsidRPr="00B612D2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27. 4. 2025 v 11:00 a 16:00</w:t>
      </w:r>
    </w:p>
    <w:p w14:paraId="33BE44CB" w14:textId="77777777" w:rsidR="000F7C7D" w:rsidRDefault="000F7C7D" w:rsidP="000F7C7D">
      <w:pPr>
        <w:pStyle w:val="Odstavecseseznamem"/>
        <w:widowControl w:val="0"/>
        <w:numPr>
          <w:ilvl w:val="0"/>
          <w:numId w:val="19"/>
        </w:numPr>
        <w:tabs>
          <w:tab w:val="left" w:pos="1276"/>
          <w:tab w:val="left" w:pos="2977"/>
          <w:tab w:val="left" w:pos="3402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4. 2025 v </w:t>
      </w:r>
      <w:r w:rsidRPr="00AC4748">
        <w:rPr>
          <w:rFonts w:ascii="Times New Roman" w:eastAsia="Times New Roman" w:hAnsi="Times New Roman" w:cs="Times New Roman"/>
          <w:sz w:val="22"/>
          <w:szCs w:val="22"/>
        </w:rPr>
        <w:t>9:00 a 10:30 (koncert pro školy)</w:t>
      </w:r>
    </w:p>
    <w:p w14:paraId="2561FC22" w14:textId="77777777" w:rsidR="000F7C7D" w:rsidRPr="00AC4748" w:rsidRDefault="000F7C7D" w:rsidP="000F7C7D">
      <w:pPr>
        <w:pStyle w:val="Odstavecseseznamem"/>
        <w:widowControl w:val="0"/>
        <w:numPr>
          <w:ilvl w:val="0"/>
          <w:numId w:val="19"/>
        </w:numPr>
        <w:tabs>
          <w:tab w:val="left" w:pos="1276"/>
          <w:tab w:val="left" w:pos="2977"/>
          <w:tab w:val="left" w:pos="3402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4748">
        <w:rPr>
          <w:rFonts w:ascii="Times New Roman" w:eastAsia="Times New Roman" w:hAnsi="Times New Roman" w:cs="Times New Roman"/>
          <w:sz w:val="22"/>
          <w:szCs w:val="22"/>
        </w:rPr>
        <w:t xml:space="preserve">4. 2025 v 9:00 </w:t>
      </w:r>
      <w:r>
        <w:rPr>
          <w:rFonts w:ascii="Times New Roman" w:eastAsia="Times New Roman" w:hAnsi="Times New Roman" w:cs="Times New Roman"/>
          <w:sz w:val="22"/>
          <w:szCs w:val="22"/>
        </w:rPr>
        <w:t>(koncert pro školy)</w:t>
      </w:r>
    </w:p>
    <w:p w14:paraId="3B127CC4" w14:textId="77777777" w:rsidR="000F7C7D" w:rsidRDefault="000F7C7D" w:rsidP="000F7C7D">
      <w:pPr>
        <w:widowControl w:val="0"/>
        <w:numPr>
          <w:ilvl w:val="1"/>
          <w:numId w:val="19"/>
        </w:numPr>
        <w:tabs>
          <w:tab w:val="left" w:pos="1276"/>
          <w:tab w:val="left" w:pos="2977"/>
          <w:tab w:val="left" w:pos="3402"/>
        </w:tabs>
        <w:spacing w:line="288" w:lineRule="auto"/>
        <w:ind w:left="2977" w:hanging="226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12D2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B612D2">
        <w:rPr>
          <w:rFonts w:ascii="Times New Roman" w:eastAsia="Times New Roman" w:hAnsi="Times New Roman" w:cs="Times New Roman"/>
          <w:sz w:val="22"/>
          <w:szCs w:val="22"/>
        </w:rPr>
        <w:tab/>
        <w:t>Kino Vesmír (Zahradní 1741/17, Ostrava)</w:t>
      </w:r>
    </w:p>
    <w:p w14:paraId="4F4951EE" w14:textId="77777777" w:rsidR="000F7C7D" w:rsidRPr="004F4E9E" w:rsidRDefault="000F7C7D" w:rsidP="000F7C7D">
      <w:pPr>
        <w:widowControl w:val="0"/>
        <w:numPr>
          <w:ilvl w:val="1"/>
          <w:numId w:val="19"/>
        </w:numPr>
        <w:tabs>
          <w:tab w:val="left" w:pos="1276"/>
          <w:tab w:val="left" w:pos="2977"/>
        </w:tabs>
        <w:spacing w:line="288" w:lineRule="auto"/>
        <w:ind w:left="2977" w:hanging="226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Umělecký výkon: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5842EE">
        <w:rPr>
          <w:rFonts w:ascii="Times New Roman" w:eastAsia="Times New Roman" w:hAnsi="Times New Roman" w:cs="Times New Roman"/>
          <w:sz w:val="22"/>
          <w:szCs w:val="22"/>
        </w:rPr>
        <w:t>scénář a režijní zpracování koncert</w:t>
      </w:r>
      <w:r>
        <w:rPr>
          <w:rFonts w:ascii="Times New Roman" w:eastAsia="Times New Roman" w:hAnsi="Times New Roman" w:cs="Times New Roman"/>
          <w:sz w:val="22"/>
          <w:szCs w:val="22"/>
        </w:rPr>
        <w:t>u D4</w:t>
      </w:r>
    </w:p>
    <w:p w14:paraId="4AD8F26C" w14:textId="77777777" w:rsidR="000F7C7D" w:rsidRDefault="000F7C7D" w:rsidP="000F7C7D">
      <w:pPr>
        <w:widowControl w:val="0"/>
        <w:numPr>
          <w:ilvl w:val="1"/>
          <w:numId w:val="19"/>
        </w:numPr>
        <w:tabs>
          <w:tab w:val="left" w:pos="2977"/>
        </w:tabs>
        <w:spacing w:line="288" w:lineRule="auto"/>
        <w:ind w:left="1276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34D5F">
        <w:rPr>
          <w:rFonts w:ascii="Times New Roman" w:eastAsia="Times New Roman" w:hAnsi="Times New Roman" w:cs="Times New Roman"/>
          <w:sz w:val="22"/>
          <w:szCs w:val="22"/>
        </w:rPr>
        <w:t>Účinkující:</w:t>
      </w:r>
      <w:r w:rsidRPr="00B34D5F">
        <w:rPr>
          <w:rFonts w:ascii="Times New Roman" w:eastAsia="Times New Roman" w:hAnsi="Times New Roman" w:cs="Times New Roman"/>
          <w:sz w:val="22"/>
          <w:szCs w:val="22"/>
        </w:rPr>
        <w:tab/>
        <w:t>Janáčkova filharmonie Ostrava (zajištěna Pořadatelem)</w:t>
      </w:r>
    </w:p>
    <w:p w14:paraId="7FD906B3" w14:textId="40CCA9A3" w:rsidR="000F7C7D" w:rsidRPr="00B34D5F" w:rsidRDefault="000F7C7D" w:rsidP="000F7C7D">
      <w:pPr>
        <w:widowControl w:val="0"/>
        <w:tabs>
          <w:tab w:val="left" w:pos="2977"/>
        </w:tabs>
        <w:spacing w:line="288" w:lineRule="auto"/>
        <w:ind w:left="127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B34D5F">
        <w:rPr>
          <w:rFonts w:ascii="Times New Roman" w:eastAsia="Times New Roman" w:hAnsi="Times New Roman" w:cs="Times New Roman"/>
          <w:sz w:val="22"/>
          <w:szCs w:val="22"/>
        </w:rPr>
        <w:t>Lenka Jaborská – scénář a režie (</w:t>
      </w:r>
      <w:r>
        <w:rPr>
          <w:rFonts w:ascii="Times New Roman" w:eastAsia="Times New Roman" w:hAnsi="Times New Roman" w:cs="Times New Roman"/>
          <w:sz w:val="22"/>
          <w:szCs w:val="22"/>
        </w:rPr>
        <w:t>zajištěna Pořadatelem</w:t>
      </w:r>
      <w:r w:rsidRPr="00B34D5F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43E30FB1" w14:textId="77777777" w:rsidR="000F7C7D" w:rsidRDefault="000F7C7D" w:rsidP="000F7C7D">
      <w:pPr>
        <w:widowControl w:val="0"/>
        <w:tabs>
          <w:tab w:val="left" w:pos="2977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B34D5F">
        <w:rPr>
          <w:rFonts w:ascii="Times New Roman" w:eastAsia="Times New Roman" w:hAnsi="Times New Roman" w:cs="Times New Roman"/>
          <w:sz w:val="22"/>
          <w:szCs w:val="22"/>
        </w:rPr>
        <w:t>Michal Sedláček – moderátor (zajištěn Pořadatelem)</w:t>
      </w:r>
    </w:p>
    <w:p w14:paraId="78DDCD24" w14:textId="77777777" w:rsidR="000F7C7D" w:rsidRPr="00B34D5F" w:rsidRDefault="000F7C7D" w:rsidP="000F7C7D">
      <w:pPr>
        <w:widowControl w:val="0"/>
        <w:tabs>
          <w:tab w:val="left" w:pos="2977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Jakub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Burýšek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– moderátor (zajištěn Pořadatelem)</w:t>
      </w:r>
    </w:p>
    <w:p w14:paraId="7013E818" w14:textId="515841D3" w:rsidR="000F7C7D" w:rsidRDefault="000F7C7D" w:rsidP="000F7C7D">
      <w:pPr>
        <w:widowControl w:val="0"/>
        <w:tabs>
          <w:tab w:val="left" w:pos="2977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34D5F">
        <w:rPr>
          <w:rFonts w:ascii="Times New Roman" w:eastAsia="Times New Roman" w:hAnsi="Times New Roman" w:cs="Times New Roman"/>
          <w:sz w:val="22"/>
          <w:szCs w:val="22"/>
        </w:rPr>
        <w:tab/>
        <w:t xml:space="preserve">Stanislav </w:t>
      </w:r>
      <w:proofErr w:type="spellStart"/>
      <w:r w:rsidRPr="00B34D5F"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 w:rsidRPr="00B34D5F">
        <w:rPr>
          <w:rFonts w:ascii="Times New Roman" w:eastAsia="Times New Roman" w:hAnsi="Times New Roman" w:cs="Times New Roman"/>
          <w:sz w:val="22"/>
          <w:szCs w:val="22"/>
        </w:rPr>
        <w:t xml:space="preserve"> – dirigent (</w:t>
      </w:r>
      <w:r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Pr="00B34D5F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46BBD109" w14:textId="77777777" w:rsidR="000F7C7D" w:rsidRDefault="000F7C7D" w:rsidP="000F7C7D">
      <w:pPr>
        <w:widowControl w:val="0"/>
        <w:tabs>
          <w:tab w:val="left" w:pos="2977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41F93">
        <w:rPr>
          <w:rFonts w:ascii="Times New Roman" w:eastAsia="Times New Roman" w:hAnsi="Times New Roman" w:cs="Times New Roman"/>
          <w:sz w:val="22"/>
          <w:szCs w:val="22"/>
        </w:rPr>
        <w:tab/>
        <w:t>Monika Adamcová – kostýmní výprava (</w:t>
      </w:r>
      <w:r>
        <w:rPr>
          <w:rFonts w:ascii="Times New Roman" w:eastAsia="Times New Roman" w:hAnsi="Times New Roman" w:cs="Times New Roman"/>
          <w:sz w:val="22"/>
          <w:szCs w:val="22"/>
        </w:rPr>
        <w:t>zajištěna Pořadatelem</w:t>
      </w:r>
      <w:r w:rsidRPr="00F41F93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E4F2AE6" w14:textId="77777777" w:rsidR="000F7C7D" w:rsidRDefault="000F7C7D" w:rsidP="000F7C7D">
      <w:pPr>
        <w:widowControl w:val="0"/>
        <w:numPr>
          <w:ilvl w:val="1"/>
          <w:numId w:val="19"/>
        </w:numPr>
        <w:tabs>
          <w:tab w:val="left" w:pos="2977"/>
        </w:tabs>
        <w:spacing w:line="288" w:lineRule="auto"/>
        <w:ind w:left="1276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Harmonogram: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25. 4. 2025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CD76A1">
        <w:rPr>
          <w:rFonts w:ascii="Times New Roman" w:eastAsia="Times New Roman" w:hAnsi="Times New Roman" w:cs="Times New Roman"/>
          <w:sz w:val="22"/>
          <w:szCs w:val="22"/>
        </w:rPr>
        <w:t>9:00–13:00</w:t>
      </w:r>
      <w:r w:rsidRPr="00CD76A1">
        <w:rPr>
          <w:rFonts w:ascii="Times New Roman" w:eastAsia="Times New Roman" w:hAnsi="Times New Roman" w:cs="Times New Roman"/>
          <w:sz w:val="22"/>
          <w:szCs w:val="22"/>
        </w:rPr>
        <w:tab/>
        <w:t>zkouška s</w:t>
      </w:r>
      <w:r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CD76A1">
        <w:rPr>
          <w:rFonts w:ascii="Times New Roman" w:eastAsia="Times New Roman" w:hAnsi="Times New Roman" w:cs="Times New Roman"/>
          <w:sz w:val="22"/>
          <w:szCs w:val="22"/>
        </w:rPr>
        <w:t>orchestrem</w:t>
      </w:r>
    </w:p>
    <w:p w14:paraId="2E2D9139" w14:textId="77777777" w:rsidR="000F7C7D" w:rsidRDefault="000F7C7D" w:rsidP="000F7C7D">
      <w:pPr>
        <w:widowControl w:val="0"/>
        <w:tabs>
          <w:tab w:val="left" w:pos="2977"/>
        </w:tabs>
        <w:spacing w:line="288" w:lineRule="auto"/>
        <w:ind w:left="127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27. 4. 2025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10:00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akustická zkouška</w:t>
      </w:r>
    </w:p>
    <w:p w14:paraId="2528FF1E" w14:textId="77777777" w:rsidR="000F7C7D" w:rsidRDefault="000F7C7D" w:rsidP="000F7C7D">
      <w:pPr>
        <w:widowControl w:val="0"/>
        <w:tabs>
          <w:tab w:val="left" w:pos="2977"/>
        </w:tabs>
        <w:spacing w:line="288" w:lineRule="auto"/>
        <w:ind w:left="127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11</w:t>
      </w:r>
      <w:r w:rsidRPr="00CD76A1">
        <w:rPr>
          <w:rFonts w:ascii="Times New Roman" w:eastAsia="Times New Roman" w:hAnsi="Times New Roman" w:cs="Times New Roman"/>
          <w:sz w:val="22"/>
          <w:szCs w:val="22"/>
        </w:rPr>
        <w:t>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CD76A1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koncert</w:t>
      </w:r>
    </w:p>
    <w:p w14:paraId="30CFD959" w14:textId="77777777" w:rsidR="000F7C7D" w:rsidRDefault="000F7C7D" w:rsidP="000F7C7D">
      <w:pPr>
        <w:widowControl w:val="0"/>
        <w:tabs>
          <w:tab w:val="left" w:pos="2977"/>
        </w:tabs>
        <w:spacing w:line="288" w:lineRule="auto"/>
        <w:ind w:left="127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16:00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repríza koncertu</w:t>
      </w:r>
    </w:p>
    <w:p w14:paraId="30D1EEB2" w14:textId="77777777" w:rsidR="000F7C7D" w:rsidRDefault="000F7C7D" w:rsidP="000F7C7D">
      <w:pPr>
        <w:widowControl w:val="0"/>
        <w:tabs>
          <w:tab w:val="left" w:pos="2977"/>
        </w:tabs>
        <w:spacing w:line="288" w:lineRule="auto"/>
        <w:ind w:left="127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28. 4. 2025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9:00, 10:30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 pro školy</w:t>
      </w:r>
    </w:p>
    <w:p w14:paraId="00BEE175" w14:textId="77777777" w:rsidR="000F7C7D" w:rsidRDefault="000F7C7D" w:rsidP="000F7C7D">
      <w:pPr>
        <w:widowControl w:val="0"/>
        <w:tabs>
          <w:tab w:val="left" w:pos="2977"/>
        </w:tabs>
        <w:spacing w:line="288" w:lineRule="auto"/>
        <w:ind w:left="127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29. 4. 2025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9:00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 pro školy</w:t>
      </w:r>
    </w:p>
    <w:p w14:paraId="35DC0139" w14:textId="77777777" w:rsidR="000F7C7D" w:rsidRDefault="000F7C7D" w:rsidP="000F7C7D">
      <w:pPr>
        <w:widowControl w:val="0"/>
        <w:tabs>
          <w:tab w:val="left" w:pos="2977"/>
        </w:tabs>
        <w:spacing w:line="288" w:lineRule="auto"/>
        <w:ind w:left="127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86698D" w14:textId="77777777" w:rsidR="00153AC9" w:rsidRDefault="00153AC9" w:rsidP="00F87603">
      <w:pPr>
        <w:widowControl w:val="0"/>
        <w:tabs>
          <w:tab w:val="left" w:pos="2977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C357DE" w14:textId="14592D3C" w:rsidR="00EF30BE" w:rsidRDefault="00E22AFD" w:rsidP="00404600">
      <w:pPr>
        <w:widowControl w:val="0"/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189CEB3F" w14:textId="77777777" w:rsidR="000762F1" w:rsidRDefault="000762F1" w:rsidP="000762F1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44D2B2" w14:textId="77777777" w:rsidR="00EF30BE" w:rsidRDefault="00E22AFD" w:rsidP="00404600">
      <w:pPr>
        <w:widowControl w:val="0"/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0A0B"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notový materiál a autorská práva.</w:t>
      </w:r>
    </w:p>
    <w:p w14:paraId="4853B215" w14:textId="77777777" w:rsidR="00EF30BE" w:rsidRDefault="00EF30B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BCBD3F4" w14:textId="77777777" w:rsidR="00161B97" w:rsidRDefault="00161B9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259B04" w14:textId="77777777" w:rsidR="00EF30BE" w:rsidRDefault="00E22AFD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67B8B002" w14:textId="77777777" w:rsidR="00EF30BE" w:rsidRDefault="00EF30BE" w:rsidP="00404600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474C39" w14:textId="77777777" w:rsidR="00494E59" w:rsidRDefault="00E22AFD" w:rsidP="00494E59">
      <w:pPr>
        <w:widowControl w:val="0"/>
        <w:numPr>
          <w:ilvl w:val="0"/>
          <w:numId w:val="10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94E59"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  <w:r w:rsidR="00550A0B" w:rsidRPr="00494E5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8521503" w14:textId="77777777" w:rsidR="00494E59" w:rsidRDefault="00494E59" w:rsidP="00494E59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B1D167" w14:textId="5464135A" w:rsidR="00494E59" w:rsidRPr="00494E59" w:rsidRDefault="00494E59" w:rsidP="00494E59">
      <w:pPr>
        <w:widowControl w:val="0"/>
        <w:numPr>
          <w:ilvl w:val="0"/>
          <w:numId w:val="10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94E59">
        <w:rPr>
          <w:rFonts w:ascii="Times New Roman" w:eastAsia="Times New Roman" w:hAnsi="Times New Roman" w:cs="Times New Roman"/>
          <w:sz w:val="22"/>
          <w:szCs w:val="22"/>
        </w:rPr>
        <w:t>Pořadatel zajišťuje Účinkujícímu ubytování v Ostravě.</w:t>
      </w:r>
    </w:p>
    <w:p w14:paraId="2A992345" w14:textId="77777777" w:rsidR="00550A0B" w:rsidRDefault="00550A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F79D59" w14:textId="77777777" w:rsidR="00677F83" w:rsidRDefault="00677F8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FEACBE2" w14:textId="77777777" w:rsidR="00EF30BE" w:rsidRPr="00550A0B" w:rsidRDefault="00E22AFD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mmp92mrtshpu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550A0B">
        <w:rPr>
          <w:rFonts w:ascii="Times New Roman" w:eastAsia="Times New Roman" w:hAnsi="Times New Roman" w:cs="Times New Roman"/>
          <w:sz w:val="22"/>
          <w:szCs w:val="22"/>
        </w:rPr>
        <w:t>Licence</w:t>
      </w:r>
    </w:p>
    <w:p w14:paraId="7D9C7151" w14:textId="77777777" w:rsidR="00EF30BE" w:rsidRPr="00550A0B" w:rsidRDefault="00EF30B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B436EB" w14:textId="77777777" w:rsidR="00EF30BE" w:rsidRPr="00550A0B" w:rsidRDefault="00E22AFD" w:rsidP="00404600">
      <w:pPr>
        <w:widowControl w:val="0"/>
        <w:numPr>
          <w:ilvl w:val="0"/>
          <w:numId w:val="1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50A0B">
        <w:rPr>
          <w:rFonts w:ascii="Times New Roman" w:eastAsia="Times New Roman" w:hAnsi="Times New Roman" w:cs="Times New Roman"/>
          <w:sz w:val="22"/>
          <w:szCs w:val="22"/>
        </w:rPr>
        <w:t xml:space="preserve">Produkce může být Pořadatelem nahrávána pro archivní účely. V případě, že by byl Záznam využit jinak, bude o tomto uzavřena doplňující smlouva o poskytnutí licence. </w:t>
      </w:r>
    </w:p>
    <w:p w14:paraId="1DABD760" w14:textId="77777777" w:rsidR="00EF30BE" w:rsidRDefault="00EF30BE" w:rsidP="0040460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72370B" w14:textId="77777777" w:rsidR="00EF30BE" w:rsidRDefault="00E22AFD" w:rsidP="00404600">
      <w:pPr>
        <w:widowControl w:val="0"/>
        <w:numPr>
          <w:ilvl w:val="0"/>
          <w:numId w:val="1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14:paraId="0CB6918B" w14:textId="77777777" w:rsidR="00EF30BE" w:rsidRDefault="00EF30BE" w:rsidP="0040460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FA2E3A" w14:textId="77777777" w:rsidR="00EF30BE" w:rsidRDefault="00E22AFD" w:rsidP="00404600">
      <w:pPr>
        <w:widowControl w:val="0"/>
        <w:numPr>
          <w:ilvl w:val="0"/>
          <w:numId w:val="1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14:paraId="62CC51C4" w14:textId="77777777" w:rsidR="00EF30BE" w:rsidRDefault="00EF30B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AA94E2" w14:textId="77777777" w:rsidR="00677F83" w:rsidRDefault="00677F8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AD99A38" w14:textId="77777777" w:rsidR="00EF30BE" w:rsidRDefault="00E22AFD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28FE05C6" w14:textId="77777777" w:rsidR="00EF30BE" w:rsidRDefault="00EF30B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0DF64F" w14:textId="094C6CF5" w:rsidR="00C84295" w:rsidRPr="00C84295" w:rsidRDefault="00C84295" w:rsidP="00C84295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84295">
        <w:rPr>
          <w:rFonts w:ascii="Times New Roman" w:eastAsia="Times New Roman" w:hAnsi="Times New Roman" w:cs="Times New Roman"/>
          <w:sz w:val="22"/>
          <w:szCs w:val="22"/>
        </w:rPr>
        <w:t>Pořadatel uhradí Účinkujícímu za koncert</w:t>
      </w:r>
      <w:r w:rsidR="00C077C8">
        <w:rPr>
          <w:rFonts w:ascii="Times New Roman" w:eastAsia="Times New Roman" w:hAnsi="Times New Roman" w:cs="Times New Roman"/>
          <w:sz w:val="22"/>
          <w:szCs w:val="22"/>
        </w:rPr>
        <w:t xml:space="preserve"> a reprízu koncertu</w:t>
      </w:r>
      <w:r w:rsidRPr="00C84295">
        <w:rPr>
          <w:rFonts w:ascii="Times New Roman" w:eastAsia="Times New Roman" w:hAnsi="Times New Roman" w:cs="Times New Roman"/>
          <w:sz w:val="22"/>
          <w:szCs w:val="22"/>
        </w:rPr>
        <w:t xml:space="preserve"> sjednaný honorář ve výši ve výši </w:t>
      </w:r>
      <w:r w:rsidR="00C077C8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C84295">
        <w:rPr>
          <w:rFonts w:ascii="Times New Roman" w:eastAsia="Times New Roman" w:hAnsi="Times New Roman" w:cs="Times New Roman"/>
          <w:sz w:val="22"/>
          <w:szCs w:val="22"/>
        </w:rPr>
        <w:t>5 000,- Kč (slovy: třicet-pět-tisíc-</w:t>
      </w:r>
      <w:r w:rsidR="007331B6">
        <w:rPr>
          <w:rFonts w:ascii="Times New Roman" w:eastAsia="Times New Roman" w:hAnsi="Times New Roman" w:cs="Times New Roman"/>
          <w:sz w:val="22"/>
          <w:szCs w:val="22"/>
        </w:rPr>
        <w:t>K</w:t>
      </w:r>
      <w:r w:rsidRPr="00C84295">
        <w:rPr>
          <w:rFonts w:ascii="Times New Roman" w:eastAsia="Times New Roman" w:hAnsi="Times New Roman" w:cs="Times New Roman"/>
          <w:sz w:val="22"/>
          <w:szCs w:val="22"/>
        </w:rPr>
        <w:t>orun-českých) hrubého</w:t>
      </w:r>
      <w:r w:rsidR="00C077C8">
        <w:rPr>
          <w:rFonts w:ascii="Times New Roman" w:eastAsia="Times New Roman" w:hAnsi="Times New Roman" w:cs="Times New Roman"/>
          <w:sz w:val="22"/>
          <w:szCs w:val="22"/>
        </w:rPr>
        <w:t xml:space="preserve"> a za koncert pro školy</w:t>
      </w:r>
      <w:r w:rsidR="00ED2E95">
        <w:rPr>
          <w:rFonts w:ascii="Times New Roman" w:eastAsia="Times New Roman" w:hAnsi="Times New Roman" w:cs="Times New Roman"/>
          <w:sz w:val="22"/>
          <w:szCs w:val="22"/>
        </w:rPr>
        <w:t xml:space="preserve"> a je</w:t>
      </w:r>
      <w:r w:rsidR="00AC6AE0">
        <w:rPr>
          <w:rFonts w:ascii="Times New Roman" w:eastAsia="Times New Roman" w:hAnsi="Times New Roman" w:cs="Times New Roman"/>
          <w:sz w:val="22"/>
          <w:szCs w:val="22"/>
        </w:rPr>
        <w:t>jich</w:t>
      </w:r>
      <w:r w:rsidR="00ED2E95">
        <w:rPr>
          <w:rFonts w:ascii="Times New Roman" w:eastAsia="Times New Roman" w:hAnsi="Times New Roman" w:cs="Times New Roman"/>
          <w:sz w:val="22"/>
          <w:szCs w:val="22"/>
        </w:rPr>
        <w:t xml:space="preserve"> repríz</w:t>
      </w:r>
      <w:r w:rsidR="00AC6AE0">
        <w:rPr>
          <w:rFonts w:ascii="Times New Roman" w:eastAsia="Times New Roman" w:hAnsi="Times New Roman" w:cs="Times New Roman"/>
          <w:sz w:val="22"/>
          <w:szCs w:val="22"/>
        </w:rPr>
        <w:t>y</w:t>
      </w:r>
      <w:r w:rsidR="00D73C65">
        <w:rPr>
          <w:rFonts w:ascii="Times New Roman" w:eastAsia="Times New Roman" w:hAnsi="Times New Roman" w:cs="Times New Roman"/>
          <w:sz w:val="22"/>
          <w:szCs w:val="22"/>
        </w:rPr>
        <w:t xml:space="preserve"> honorář ve výši</w:t>
      </w:r>
      <w:r w:rsidR="00C077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C6AE0">
        <w:rPr>
          <w:rFonts w:ascii="Times New Roman" w:eastAsia="Times New Roman" w:hAnsi="Times New Roman" w:cs="Times New Roman"/>
          <w:sz w:val="22"/>
          <w:szCs w:val="22"/>
        </w:rPr>
        <w:t>20</w:t>
      </w:r>
      <w:r w:rsidR="00C077C8">
        <w:rPr>
          <w:rFonts w:ascii="Times New Roman" w:eastAsia="Times New Roman" w:hAnsi="Times New Roman" w:cs="Times New Roman"/>
          <w:sz w:val="22"/>
          <w:szCs w:val="22"/>
        </w:rPr>
        <w:t xml:space="preserve"> 000 Kč (slovy </w:t>
      </w:r>
      <w:r w:rsidR="00AC6AE0">
        <w:rPr>
          <w:rFonts w:ascii="Times New Roman" w:eastAsia="Times New Roman" w:hAnsi="Times New Roman" w:cs="Times New Roman"/>
          <w:sz w:val="22"/>
          <w:szCs w:val="22"/>
        </w:rPr>
        <w:t>dvacet</w:t>
      </w:r>
      <w:r w:rsidR="00C077C8">
        <w:rPr>
          <w:rFonts w:ascii="Times New Roman" w:eastAsia="Times New Roman" w:hAnsi="Times New Roman" w:cs="Times New Roman"/>
          <w:sz w:val="22"/>
          <w:szCs w:val="22"/>
        </w:rPr>
        <w:t>-tisíc-</w:t>
      </w:r>
      <w:r w:rsidR="007331B6">
        <w:rPr>
          <w:rFonts w:ascii="Times New Roman" w:eastAsia="Times New Roman" w:hAnsi="Times New Roman" w:cs="Times New Roman"/>
          <w:sz w:val="22"/>
          <w:szCs w:val="22"/>
        </w:rPr>
        <w:t>K</w:t>
      </w:r>
      <w:r w:rsidR="00C077C8">
        <w:rPr>
          <w:rFonts w:ascii="Times New Roman" w:eastAsia="Times New Roman" w:hAnsi="Times New Roman" w:cs="Times New Roman"/>
          <w:sz w:val="22"/>
          <w:szCs w:val="22"/>
        </w:rPr>
        <w:t xml:space="preserve">orun-českých) hrubého, celkem tedy </w:t>
      </w:r>
      <w:r w:rsidR="001C04A7">
        <w:rPr>
          <w:rFonts w:ascii="Times New Roman" w:eastAsia="Times New Roman" w:hAnsi="Times New Roman" w:cs="Times New Roman"/>
          <w:sz w:val="22"/>
          <w:szCs w:val="22"/>
        </w:rPr>
        <w:t>5</w:t>
      </w:r>
      <w:r w:rsidR="007331B6">
        <w:rPr>
          <w:rFonts w:ascii="Times New Roman" w:eastAsia="Times New Roman" w:hAnsi="Times New Roman" w:cs="Times New Roman"/>
          <w:sz w:val="22"/>
          <w:szCs w:val="22"/>
        </w:rPr>
        <w:t>5</w:t>
      </w:r>
      <w:r w:rsidR="00C077C8">
        <w:rPr>
          <w:rFonts w:ascii="Times New Roman" w:eastAsia="Times New Roman" w:hAnsi="Times New Roman" w:cs="Times New Roman"/>
          <w:sz w:val="22"/>
          <w:szCs w:val="22"/>
        </w:rPr>
        <w:t xml:space="preserve"> 000 Kč (slovy: </w:t>
      </w:r>
      <w:r w:rsidR="001C04A7">
        <w:rPr>
          <w:rFonts w:ascii="Times New Roman" w:eastAsia="Times New Roman" w:hAnsi="Times New Roman" w:cs="Times New Roman"/>
          <w:sz w:val="22"/>
          <w:szCs w:val="22"/>
        </w:rPr>
        <w:t>padesát</w:t>
      </w:r>
      <w:r w:rsidR="00C077C8">
        <w:rPr>
          <w:rFonts w:ascii="Times New Roman" w:eastAsia="Times New Roman" w:hAnsi="Times New Roman" w:cs="Times New Roman"/>
          <w:sz w:val="22"/>
          <w:szCs w:val="22"/>
        </w:rPr>
        <w:t>-</w:t>
      </w:r>
      <w:r w:rsidR="007331B6">
        <w:rPr>
          <w:rFonts w:ascii="Times New Roman" w:eastAsia="Times New Roman" w:hAnsi="Times New Roman" w:cs="Times New Roman"/>
          <w:sz w:val="22"/>
          <w:szCs w:val="22"/>
        </w:rPr>
        <w:t>pět-</w:t>
      </w:r>
      <w:r w:rsidR="00C077C8">
        <w:rPr>
          <w:rFonts w:ascii="Times New Roman" w:eastAsia="Times New Roman" w:hAnsi="Times New Roman" w:cs="Times New Roman"/>
          <w:sz w:val="22"/>
          <w:szCs w:val="22"/>
        </w:rPr>
        <w:t>tisíc-</w:t>
      </w:r>
      <w:r w:rsidR="007331B6">
        <w:rPr>
          <w:rFonts w:ascii="Times New Roman" w:eastAsia="Times New Roman" w:hAnsi="Times New Roman" w:cs="Times New Roman"/>
          <w:sz w:val="22"/>
          <w:szCs w:val="22"/>
        </w:rPr>
        <w:t>K</w:t>
      </w:r>
      <w:r w:rsidR="00C077C8">
        <w:rPr>
          <w:rFonts w:ascii="Times New Roman" w:eastAsia="Times New Roman" w:hAnsi="Times New Roman" w:cs="Times New Roman"/>
          <w:sz w:val="22"/>
          <w:szCs w:val="22"/>
        </w:rPr>
        <w:t>orun-českých)</w:t>
      </w:r>
      <w:r w:rsidR="007331B6">
        <w:rPr>
          <w:rFonts w:ascii="Times New Roman" w:eastAsia="Times New Roman" w:hAnsi="Times New Roman" w:cs="Times New Roman"/>
          <w:sz w:val="22"/>
          <w:szCs w:val="22"/>
        </w:rPr>
        <w:t xml:space="preserve"> hrubého</w:t>
      </w:r>
      <w:r w:rsidRPr="00C8429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494E59" w:rsidRPr="00494E59">
        <w:rPr>
          <w:rFonts w:ascii="Times New Roman" w:eastAsia="Times New Roman" w:hAnsi="Times New Roman" w:cs="Times New Roman"/>
          <w:sz w:val="22"/>
          <w:szCs w:val="22"/>
        </w:rPr>
        <w:t>a to na základě faktury vystavené po provedení Produkce. Honorář pokrývá veškeré náklady spojené s výkonem v rámci Produkce.</w:t>
      </w:r>
    </w:p>
    <w:p w14:paraId="68AEF0CA" w14:textId="77777777" w:rsidR="00C84295" w:rsidRDefault="00C84295" w:rsidP="00C84295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58CC91C0" w14:textId="03ECC9FF" w:rsidR="00EF30BE" w:rsidRDefault="00E22AFD" w:rsidP="00404600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14:paraId="3B006338" w14:textId="77777777" w:rsidR="00EF30BE" w:rsidRDefault="00EF30BE" w:rsidP="0040460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EB2779" w14:textId="77777777" w:rsidR="00EF30BE" w:rsidRDefault="00E22AFD" w:rsidP="00404600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003A15BB" w14:textId="77777777" w:rsidR="00A74152" w:rsidRDefault="00A74152" w:rsidP="00A74152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01ED1B39" w14:textId="77777777" w:rsidR="00A74152" w:rsidRDefault="00A74152" w:rsidP="00A7415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81A869" w14:textId="77777777" w:rsidR="00EF30BE" w:rsidRDefault="00E22AFD" w:rsidP="00550A0B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0326AE8C" w14:textId="77777777" w:rsidR="00EF30BE" w:rsidRDefault="00EF30BE" w:rsidP="00550A0B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02E1A2" w14:textId="77777777" w:rsidR="00404600" w:rsidRDefault="00E22AFD" w:rsidP="00404600">
      <w:pPr>
        <w:widowControl w:val="0"/>
        <w:numPr>
          <w:ilvl w:val="0"/>
          <w:numId w:val="14"/>
        </w:numPr>
        <w:spacing w:line="288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04600"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</w:t>
      </w:r>
      <w:r w:rsidRPr="00404600">
        <w:rPr>
          <w:rFonts w:ascii="Times New Roman" w:eastAsia="Times New Roman" w:hAnsi="Times New Roman" w:cs="Times New Roman"/>
          <w:sz w:val="22"/>
          <w:szCs w:val="22"/>
        </w:rPr>
        <w:lastRenderedPageBreak/>
        <w:t>honoráře dle článku III. (bez příspěvku na dopravu); a přichází tím o nárok na Odměnu dle čl. III. této Smlouvy.</w:t>
      </w:r>
    </w:p>
    <w:p w14:paraId="4F970D92" w14:textId="77777777" w:rsidR="00404600" w:rsidRDefault="00404600" w:rsidP="0040460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F08569" w14:textId="77777777" w:rsidR="00EF30BE" w:rsidRPr="00404600" w:rsidRDefault="00E22AFD" w:rsidP="00404600">
      <w:pPr>
        <w:widowControl w:val="0"/>
        <w:numPr>
          <w:ilvl w:val="0"/>
          <w:numId w:val="1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04600"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563AF226" w14:textId="77777777" w:rsidR="00EF30BE" w:rsidRDefault="00EF30BE" w:rsidP="00550A0B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686FF3" w14:textId="77777777" w:rsidR="001D6491" w:rsidRDefault="001D6491" w:rsidP="00550A0B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79B9670" w14:textId="77777777" w:rsidR="00EF30BE" w:rsidRDefault="00E22AFD" w:rsidP="00550A0B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26E74CBC" w14:textId="77777777" w:rsidR="00EF30BE" w:rsidRDefault="00EF30BE" w:rsidP="00550A0B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277A07E" w14:textId="77777777" w:rsidR="00EF30BE" w:rsidRDefault="00E22AFD" w:rsidP="00404600">
      <w:pPr>
        <w:widowControl w:val="0"/>
        <w:numPr>
          <w:ilvl w:val="0"/>
          <w:numId w:val="15"/>
        </w:numPr>
        <w:spacing w:line="288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1254AD3C" w14:textId="77777777" w:rsidR="00EF30BE" w:rsidRDefault="00EF30BE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8697C2" w14:textId="77777777" w:rsidR="001D6491" w:rsidRDefault="001D649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778D9D3" w14:textId="77777777" w:rsidR="00EF30BE" w:rsidRDefault="00E22AFD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62494027" w14:textId="77777777" w:rsidR="00EF30BE" w:rsidRDefault="00EF30B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2F0377" w14:textId="77777777" w:rsidR="00EF30BE" w:rsidRDefault="00E22AFD" w:rsidP="00404600">
      <w:pPr>
        <w:widowControl w:val="0"/>
        <w:numPr>
          <w:ilvl w:val="0"/>
          <w:numId w:val="7"/>
        </w:numPr>
        <w:spacing w:line="288" w:lineRule="auto"/>
        <w:ind w:left="56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39A4CA44" w14:textId="77777777" w:rsidR="00EF30BE" w:rsidRDefault="00EF30BE" w:rsidP="00404600">
      <w:pPr>
        <w:widowControl w:val="0"/>
        <w:spacing w:line="288" w:lineRule="auto"/>
        <w:ind w:left="56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F06AF9" w14:textId="77777777" w:rsidR="00EF30BE" w:rsidRDefault="00E22AFD" w:rsidP="00404600">
      <w:pPr>
        <w:widowControl w:val="0"/>
        <w:numPr>
          <w:ilvl w:val="0"/>
          <w:numId w:val="7"/>
        </w:numPr>
        <w:spacing w:line="288" w:lineRule="auto"/>
        <w:ind w:left="56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7F4484E1" w14:textId="77777777" w:rsidR="00EF30BE" w:rsidRDefault="00EF30BE" w:rsidP="00404600">
      <w:pPr>
        <w:widowControl w:val="0"/>
        <w:spacing w:line="288" w:lineRule="auto"/>
        <w:ind w:left="56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AAB550" w14:textId="57409846" w:rsidR="007331B6" w:rsidRDefault="00E22AFD" w:rsidP="00404600">
      <w:pPr>
        <w:widowControl w:val="0"/>
        <w:numPr>
          <w:ilvl w:val="0"/>
          <w:numId w:val="7"/>
        </w:numPr>
        <w:spacing w:line="288" w:lineRule="auto"/>
        <w:ind w:left="56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641E9CE7" w14:textId="77777777" w:rsidR="007331B6" w:rsidRDefault="007331B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30C9C9CC" w14:textId="77777777" w:rsidR="00EF30BE" w:rsidRDefault="00EF30BE" w:rsidP="00404600">
      <w:pPr>
        <w:widowControl w:val="0"/>
        <w:spacing w:line="288" w:lineRule="auto"/>
        <w:ind w:left="56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CECA7B" w14:textId="58401EE3" w:rsidR="00C077C8" w:rsidRDefault="00E22AFD" w:rsidP="00404600">
      <w:pPr>
        <w:widowControl w:val="0"/>
        <w:numPr>
          <w:ilvl w:val="0"/>
          <w:numId w:val="7"/>
        </w:numPr>
        <w:spacing w:line="288" w:lineRule="auto"/>
        <w:ind w:left="56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77C8"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584490FE" w14:textId="77777777" w:rsidR="001629F3" w:rsidRPr="00C077C8" w:rsidRDefault="001629F3" w:rsidP="001629F3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EF30BE" w14:paraId="1917BC51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26B57B0" w14:textId="77777777" w:rsidR="00C077C8" w:rsidRDefault="00C077C8" w:rsidP="0040460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152386" w14:textId="2EEDC355" w:rsidR="00EF30BE" w:rsidRDefault="00E22AFD" w:rsidP="0040460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</w:t>
            </w:r>
            <w:r w:rsidRPr="00CC0D89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CC0D89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 w:rsidR="00CC0D89" w:rsidRPr="00CC0D89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Ostravě</w:t>
            </w:r>
            <w:r w:rsidR="00CC0D89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4EFC400" w14:textId="77777777" w:rsidR="008C201D" w:rsidRDefault="008C201D" w:rsidP="0040460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008C6A" w14:textId="5D620892" w:rsidR="00EF30BE" w:rsidRDefault="00E22AFD" w:rsidP="0040460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EF30BE" w14:paraId="1D60888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EA02201" w14:textId="77777777" w:rsidR="00EF30BE" w:rsidRDefault="00EF30B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0454B25" w14:textId="77777777" w:rsidR="00EF30BE" w:rsidRDefault="00EF30B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143D" w14:paraId="6C74C5F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B639FAE" w14:textId="77777777" w:rsidR="006E143D" w:rsidRDefault="006E143D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7F1A5DC" w14:textId="77777777" w:rsidR="006E143D" w:rsidRDefault="006E143D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F30BE" w14:paraId="332E5BA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59C385A" w14:textId="77777777" w:rsidR="001D6491" w:rsidRDefault="001D6491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52AB9FF" w14:textId="77777777" w:rsidR="00EF30BE" w:rsidRDefault="00EF30B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F30BE" w14:paraId="4826A30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47F04B7" w14:textId="77777777" w:rsidR="00EF30BE" w:rsidRDefault="00E22AFD" w:rsidP="0040460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7E49B4C" w14:textId="77777777" w:rsidR="00EF30BE" w:rsidRDefault="00E22AFD" w:rsidP="0040460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EF30BE" w14:paraId="642B1EE1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D482287" w14:textId="77777777" w:rsidR="00EF30BE" w:rsidRDefault="00E22AFD" w:rsidP="0040460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3613B42" w14:textId="77777777" w:rsidR="00EF30BE" w:rsidRDefault="00E22AFD" w:rsidP="0040460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EF30BE" w14:paraId="5CD91DF7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54C77A6" w14:textId="77777777" w:rsidR="00EF30BE" w:rsidRDefault="00EF30BE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1971A4F" w14:textId="77777777" w:rsidR="00EF30BE" w:rsidRDefault="00EF30BE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05F81B2" w14:textId="77777777" w:rsidR="00EF30BE" w:rsidRDefault="00EF30BE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F51E5" w14:textId="77777777" w:rsidR="00EF30BE" w:rsidRDefault="00EF30B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EF30BE" w:rsidSect="00184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132" w:bottom="2694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9DC62" w14:textId="77777777" w:rsidR="005142BC" w:rsidRDefault="005142BC">
      <w:r>
        <w:separator/>
      </w:r>
    </w:p>
  </w:endnote>
  <w:endnote w:type="continuationSeparator" w:id="0">
    <w:p w14:paraId="1E51EA98" w14:textId="77777777" w:rsidR="005142BC" w:rsidRDefault="0051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telka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8E89" w14:textId="77777777" w:rsidR="00B534FE" w:rsidRDefault="00B534F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83A4" w14:textId="77777777" w:rsidR="00B534FE" w:rsidRDefault="00B534FE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1C1A0149" wp14:editId="2CB003B2">
          <wp:extent cx="6044475" cy="1304925"/>
          <wp:effectExtent l="0" t="0" r="0" b="0"/>
          <wp:docPr id="195134804" name="Obrázek 1951348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5A69" w14:textId="77777777" w:rsidR="00B534FE" w:rsidRDefault="00B534F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F2438" w14:textId="77777777" w:rsidR="005142BC" w:rsidRDefault="005142BC">
      <w:r>
        <w:separator/>
      </w:r>
    </w:p>
  </w:footnote>
  <w:footnote w:type="continuationSeparator" w:id="0">
    <w:p w14:paraId="13567517" w14:textId="77777777" w:rsidR="005142BC" w:rsidRDefault="0051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2F1F" w14:textId="77777777" w:rsidR="00B534FE" w:rsidRDefault="00B534F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4EB19D31" w14:textId="77777777" w:rsidR="00B534FE" w:rsidRDefault="00B534F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AD1A" w14:textId="77777777" w:rsidR="00B534FE" w:rsidRDefault="00B534F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1AFA7060" wp14:editId="14B5C382">
          <wp:extent cx="2866163" cy="857932"/>
          <wp:effectExtent l="0" t="0" r="0" b="0"/>
          <wp:docPr id="2077440657" name="Obrázek 20774406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C70DB" w14:textId="77777777" w:rsidR="00B534FE" w:rsidRDefault="00B534F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3142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DD6A33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FD33DB"/>
    <w:multiLevelType w:val="multilevel"/>
    <w:tmpl w:val="1812A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76D7351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534661"/>
    <w:multiLevelType w:val="multilevel"/>
    <w:tmpl w:val="7BF60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CAA50F3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F467734"/>
    <w:multiLevelType w:val="multilevel"/>
    <w:tmpl w:val="A9442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45D366B"/>
    <w:multiLevelType w:val="multilevel"/>
    <w:tmpl w:val="EBC69C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619173F"/>
    <w:multiLevelType w:val="multilevel"/>
    <w:tmpl w:val="1812A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FED2456"/>
    <w:multiLevelType w:val="hybridMultilevel"/>
    <w:tmpl w:val="B6C63C70"/>
    <w:lvl w:ilvl="0" w:tplc="46767862">
      <w:start w:val="28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0" w15:restartNumberingAfterBreak="0">
    <w:nsid w:val="4A3E67B3"/>
    <w:multiLevelType w:val="multilevel"/>
    <w:tmpl w:val="F1D2A2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80E52B2"/>
    <w:multiLevelType w:val="multilevel"/>
    <w:tmpl w:val="57445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9A56481"/>
    <w:multiLevelType w:val="multilevel"/>
    <w:tmpl w:val="E94EF3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11A7142"/>
    <w:multiLevelType w:val="multilevel"/>
    <w:tmpl w:val="72ACAC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36900E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6051AA1"/>
    <w:multiLevelType w:val="multilevel"/>
    <w:tmpl w:val="A132A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A5C2315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D801C1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40369AC"/>
    <w:multiLevelType w:val="multilevel"/>
    <w:tmpl w:val="8056F1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1994195">
    <w:abstractNumId w:val="10"/>
  </w:num>
  <w:num w:numId="2" w16cid:durableId="1616517067">
    <w:abstractNumId w:val="12"/>
  </w:num>
  <w:num w:numId="3" w16cid:durableId="1648824548">
    <w:abstractNumId w:val="11"/>
  </w:num>
  <w:num w:numId="4" w16cid:durableId="1075318146">
    <w:abstractNumId w:val="4"/>
  </w:num>
  <w:num w:numId="5" w16cid:durableId="65954953">
    <w:abstractNumId w:val="15"/>
  </w:num>
  <w:num w:numId="6" w16cid:durableId="912204844">
    <w:abstractNumId w:val="13"/>
  </w:num>
  <w:num w:numId="7" w16cid:durableId="1684743699">
    <w:abstractNumId w:val="7"/>
  </w:num>
  <w:num w:numId="8" w16cid:durableId="2001763078">
    <w:abstractNumId w:val="17"/>
  </w:num>
  <w:num w:numId="9" w16cid:durableId="628781343">
    <w:abstractNumId w:val="2"/>
  </w:num>
  <w:num w:numId="10" w16cid:durableId="1507668102">
    <w:abstractNumId w:val="14"/>
  </w:num>
  <w:num w:numId="11" w16cid:durableId="1699429646">
    <w:abstractNumId w:val="3"/>
  </w:num>
  <w:num w:numId="12" w16cid:durableId="913124192">
    <w:abstractNumId w:val="1"/>
  </w:num>
  <w:num w:numId="13" w16cid:durableId="178548616">
    <w:abstractNumId w:val="5"/>
  </w:num>
  <w:num w:numId="14" w16cid:durableId="1719889661">
    <w:abstractNumId w:val="0"/>
  </w:num>
  <w:num w:numId="15" w16cid:durableId="2127431393">
    <w:abstractNumId w:val="16"/>
  </w:num>
  <w:num w:numId="16" w16cid:durableId="1112937339">
    <w:abstractNumId w:val="6"/>
  </w:num>
  <w:num w:numId="17" w16cid:durableId="1081413096">
    <w:abstractNumId w:val="8"/>
  </w:num>
  <w:num w:numId="18" w16cid:durableId="1942105309">
    <w:abstractNumId w:val="18"/>
  </w:num>
  <w:num w:numId="19" w16cid:durableId="808782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BE"/>
    <w:rsid w:val="00065D5C"/>
    <w:rsid w:val="000762F1"/>
    <w:rsid w:val="000D7FCE"/>
    <w:rsid w:val="000F3AEA"/>
    <w:rsid w:val="000F7C7D"/>
    <w:rsid w:val="00105227"/>
    <w:rsid w:val="0013788B"/>
    <w:rsid w:val="001461E3"/>
    <w:rsid w:val="00153AC9"/>
    <w:rsid w:val="00161B97"/>
    <w:rsid w:val="001629F3"/>
    <w:rsid w:val="001705D4"/>
    <w:rsid w:val="00184A6F"/>
    <w:rsid w:val="00191927"/>
    <w:rsid w:val="001A1BF9"/>
    <w:rsid w:val="001A3ECC"/>
    <w:rsid w:val="001C04A7"/>
    <w:rsid w:val="001D6491"/>
    <w:rsid w:val="001E5516"/>
    <w:rsid w:val="001F5499"/>
    <w:rsid w:val="00201D08"/>
    <w:rsid w:val="00210728"/>
    <w:rsid w:val="00210EF8"/>
    <w:rsid w:val="0021260C"/>
    <w:rsid w:val="002237A3"/>
    <w:rsid w:val="00244642"/>
    <w:rsid w:val="00290F8C"/>
    <w:rsid w:val="002A702F"/>
    <w:rsid w:val="002B7B6E"/>
    <w:rsid w:val="00341B3B"/>
    <w:rsid w:val="0036093A"/>
    <w:rsid w:val="00361E70"/>
    <w:rsid w:val="003749FA"/>
    <w:rsid w:val="00404600"/>
    <w:rsid w:val="00413E8E"/>
    <w:rsid w:val="004220F6"/>
    <w:rsid w:val="004306C4"/>
    <w:rsid w:val="00437EB8"/>
    <w:rsid w:val="004656F0"/>
    <w:rsid w:val="00474DC0"/>
    <w:rsid w:val="00477221"/>
    <w:rsid w:val="00494E59"/>
    <w:rsid w:val="004A45FB"/>
    <w:rsid w:val="004E573F"/>
    <w:rsid w:val="004F4E9E"/>
    <w:rsid w:val="005142BC"/>
    <w:rsid w:val="00537F91"/>
    <w:rsid w:val="00550A0B"/>
    <w:rsid w:val="00576D6D"/>
    <w:rsid w:val="005842EE"/>
    <w:rsid w:val="00586663"/>
    <w:rsid w:val="005D6581"/>
    <w:rsid w:val="006611C7"/>
    <w:rsid w:val="00665CA1"/>
    <w:rsid w:val="00677F83"/>
    <w:rsid w:val="006874A4"/>
    <w:rsid w:val="006E143D"/>
    <w:rsid w:val="00710C86"/>
    <w:rsid w:val="007331B6"/>
    <w:rsid w:val="00745088"/>
    <w:rsid w:val="00754E84"/>
    <w:rsid w:val="00767C03"/>
    <w:rsid w:val="007B6294"/>
    <w:rsid w:val="007D13A5"/>
    <w:rsid w:val="00804BC4"/>
    <w:rsid w:val="00864FF8"/>
    <w:rsid w:val="0089073B"/>
    <w:rsid w:val="008C201D"/>
    <w:rsid w:val="008E3985"/>
    <w:rsid w:val="00920608"/>
    <w:rsid w:val="00931830"/>
    <w:rsid w:val="00937F84"/>
    <w:rsid w:val="00963D17"/>
    <w:rsid w:val="0096409F"/>
    <w:rsid w:val="00964165"/>
    <w:rsid w:val="009649EC"/>
    <w:rsid w:val="0097661F"/>
    <w:rsid w:val="009A555C"/>
    <w:rsid w:val="009B1396"/>
    <w:rsid w:val="009C6467"/>
    <w:rsid w:val="009D5570"/>
    <w:rsid w:val="00A42CC5"/>
    <w:rsid w:val="00A6532D"/>
    <w:rsid w:val="00A72EFF"/>
    <w:rsid w:val="00A74152"/>
    <w:rsid w:val="00A86F11"/>
    <w:rsid w:val="00A87172"/>
    <w:rsid w:val="00AC5237"/>
    <w:rsid w:val="00AC6AE0"/>
    <w:rsid w:val="00AF6D1E"/>
    <w:rsid w:val="00B34D5F"/>
    <w:rsid w:val="00B534FE"/>
    <w:rsid w:val="00B612D2"/>
    <w:rsid w:val="00B823BD"/>
    <w:rsid w:val="00BD017F"/>
    <w:rsid w:val="00BF0F70"/>
    <w:rsid w:val="00BF5BE0"/>
    <w:rsid w:val="00C077C8"/>
    <w:rsid w:val="00C14B82"/>
    <w:rsid w:val="00C57DFC"/>
    <w:rsid w:val="00C60CB9"/>
    <w:rsid w:val="00C84295"/>
    <w:rsid w:val="00C91CBA"/>
    <w:rsid w:val="00CC0D89"/>
    <w:rsid w:val="00CC15CC"/>
    <w:rsid w:val="00CC24D5"/>
    <w:rsid w:val="00CD76A1"/>
    <w:rsid w:val="00CF5A75"/>
    <w:rsid w:val="00CF5B8D"/>
    <w:rsid w:val="00D046AD"/>
    <w:rsid w:val="00D06A6D"/>
    <w:rsid w:val="00D5395E"/>
    <w:rsid w:val="00D73C65"/>
    <w:rsid w:val="00D7668D"/>
    <w:rsid w:val="00DC1FA2"/>
    <w:rsid w:val="00DD4D12"/>
    <w:rsid w:val="00E1375A"/>
    <w:rsid w:val="00E17D42"/>
    <w:rsid w:val="00E22AFD"/>
    <w:rsid w:val="00E4394F"/>
    <w:rsid w:val="00E5248C"/>
    <w:rsid w:val="00E9662C"/>
    <w:rsid w:val="00EC2680"/>
    <w:rsid w:val="00EC5142"/>
    <w:rsid w:val="00ED2E95"/>
    <w:rsid w:val="00EF30BE"/>
    <w:rsid w:val="00EF71A5"/>
    <w:rsid w:val="00F14344"/>
    <w:rsid w:val="00F274F3"/>
    <w:rsid w:val="00F279B5"/>
    <w:rsid w:val="00F364A7"/>
    <w:rsid w:val="00F41F93"/>
    <w:rsid w:val="00F4306E"/>
    <w:rsid w:val="00F648F8"/>
    <w:rsid w:val="00F7721A"/>
    <w:rsid w:val="00F87603"/>
    <w:rsid w:val="00FA5D4D"/>
    <w:rsid w:val="00FB146A"/>
    <w:rsid w:val="00FC4F73"/>
    <w:rsid w:val="00FD690E"/>
    <w:rsid w:val="00F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97C28"/>
  <w15:docId w15:val="{1A6D39F0-2ADB-4B0C-AC9D-E12D3FB5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D76A1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2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22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237A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306C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65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Kuczinská</dc:creator>
  <cp:lastModifiedBy>Markéta Vyležíková</cp:lastModifiedBy>
  <cp:revision>2</cp:revision>
  <cp:lastPrinted>2025-01-08T08:50:00Z</cp:lastPrinted>
  <dcterms:created xsi:type="dcterms:W3CDTF">2025-04-30T09:14:00Z</dcterms:created>
  <dcterms:modified xsi:type="dcterms:W3CDTF">2025-04-30T09:14:00Z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92bd8b24f2db5578c6a81ee0cd31def1601f2c3c66693ac57062c8a509e6668c</vt:lpwstr>
  </property>
</Properties>
</file>