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4354A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75671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671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2254630116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1A2554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2254630116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835301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301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1A255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  <w:ind w:left="40"/>
            </w:pPr>
            <w:r>
              <w:rPr>
                <w:b/>
              </w:rPr>
              <w:t>N media a.s.</w:t>
            </w:r>
            <w:r>
              <w:rPr>
                <w:b/>
              </w:rPr>
              <w:br/>
              <w:t>Spálená 97/29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1A2554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  <w:ind w:left="60" w:right="60"/>
            </w:pPr>
            <w:r>
              <w:rPr>
                <w:b/>
              </w:rPr>
              <w:t>46306 Dům umění Ústí nad Labem</w:t>
            </w: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BcA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Kobeda</w:t>
            </w:r>
            <w:proofErr w:type="spellEnd"/>
            <w:r>
              <w:rPr>
                <w:b/>
              </w:rPr>
              <w:t xml:space="preserve"> Dominik</w:t>
            </w: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</w:pPr>
            <w:r>
              <w:rPr>
                <w:b/>
              </w:rPr>
              <w:t>06781772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</w:pPr>
            <w:r>
              <w:rPr>
                <w:b/>
              </w:rPr>
              <w:t>CZ06781772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>E-mail: dominik.kobeda@ujep.cz</w:t>
            </w: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default10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/>
              <w:jc w:val="center"/>
            </w:pPr>
            <w:r>
              <w:rPr>
                <w:b/>
              </w:rPr>
              <w:t>15.04.2025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default10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default10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default10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default10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default10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4354A5">
            <w:pPr>
              <w:pStyle w:val="default10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54A5" w:rsidRDefault="001A2554">
            <w:pPr>
              <w:pStyle w:val="default10"/>
              <w:ind w:left="40" w:right="40"/>
            </w:pPr>
            <w:r>
              <w:rPr>
                <w:sz w:val="18"/>
              </w:rPr>
              <w:t>Mediální spolupráce s Deníkem N pro rok 2025. Podpořeno Ministerstvem kultury.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354A5" w:rsidRDefault="004354A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73 000,00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73 000,00 Kč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73 000,00 Kč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left="40"/>
            </w:pPr>
            <w:r>
              <w:rPr>
                <w:sz w:val="24"/>
              </w:rPr>
              <w:t>15.04.2025</w:t>
            </w: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Kobeda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Dominik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dominik.kobeda@ujep.cz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54A5" w:rsidRDefault="001A2554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46306 \ 35 \ 2025-46 MK ČR DUUL25 \ 1   Deník: 20 \ Objednávky (individuální příslib)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3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5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0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7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4354A5" w:rsidRDefault="004354A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54A5" w:rsidRDefault="004354A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54A5" w:rsidRDefault="004354A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54A5" w:rsidRDefault="004354A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4A5" w:rsidRDefault="001A255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2254630116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54A5" w:rsidRDefault="004354A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4354A5" w:rsidRDefault="004354A5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54A5" w:rsidRDefault="004354A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4354A5" w:rsidRDefault="004354A5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54A5" w:rsidRDefault="001A2554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46306 \ 35 \ 2025-46 MK ČR DUUL25 \ 1   Deník: 20 \ Objednávky (individuální příslib)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4354A5" w:rsidRDefault="004354A5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4A5" w:rsidRDefault="001A2554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  <w:tr w:rsidR="004354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54A5" w:rsidRDefault="004354A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54A5" w:rsidRDefault="004354A5">
            <w:pPr>
              <w:pStyle w:val="EMPTYCELLSTYLE"/>
            </w:pPr>
          </w:p>
        </w:tc>
        <w:tc>
          <w:tcPr>
            <w:tcW w:w="68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16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20" w:type="dxa"/>
          </w:tcPr>
          <w:p w:rsidR="004354A5" w:rsidRDefault="004354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54A5" w:rsidRDefault="004354A5">
            <w:pPr>
              <w:pStyle w:val="EMPTYCELLSTYLE"/>
            </w:pPr>
          </w:p>
        </w:tc>
        <w:tc>
          <w:tcPr>
            <w:tcW w:w="460" w:type="dxa"/>
          </w:tcPr>
          <w:p w:rsidR="004354A5" w:rsidRDefault="004354A5">
            <w:pPr>
              <w:pStyle w:val="EMPTYCELLSTYLE"/>
            </w:pPr>
          </w:p>
        </w:tc>
      </w:tr>
    </w:tbl>
    <w:p w:rsidR="001A2554" w:rsidRDefault="001A2554"/>
    <w:sectPr w:rsidR="001A255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A5"/>
    <w:rsid w:val="001A2554"/>
    <w:rsid w:val="004354A5"/>
    <w:rsid w:val="007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46314-8ECC-4E40-9DD8-6C6AC69A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2025-04-30T07:32:00Z</dcterms:created>
  <dcterms:modified xsi:type="dcterms:W3CDTF">2025-04-30T07:32:00Z</dcterms:modified>
</cp:coreProperties>
</file>