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FB" w:rsidRPr="003E6BAA" w:rsidRDefault="003E6BAA">
      <w:pPr>
        <w:rPr>
          <w:rFonts w:ascii="Times New Roman" w:hAnsi="Times New Roman" w:cs="Times New Roman"/>
          <w:b/>
          <w:u w:val="single"/>
        </w:rPr>
      </w:pPr>
      <w:r w:rsidRPr="003E6BAA">
        <w:rPr>
          <w:rFonts w:ascii="Times New Roman" w:hAnsi="Times New Roman" w:cs="Times New Roman"/>
          <w:b/>
          <w:u w:val="single"/>
        </w:rPr>
        <w:t>Příloha smlouvy 3004H1250003</w:t>
      </w:r>
    </w:p>
    <w:p w:rsidR="008072EB" w:rsidRPr="003E6BAA" w:rsidRDefault="009C58D0">
      <w:pPr>
        <w:rPr>
          <w:rFonts w:ascii="Times New Roman" w:hAnsi="Times New Roman" w:cs="Times New Roman"/>
        </w:rPr>
      </w:pPr>
      <w:r w:rsidRPr="002E7E04">
        <w:rPr>
          <w:rFonts w:ascii="Times New Roman" w:hAnsi="Times New Roman" w:cs="Times New Roman"/>
          <w:b/>
        </w:rPr>
        <w:t>Specifikace díla:</w:t>
      </w:r>
      <w:r w:rsidRPr="003E6BAA">
        <w:rPr>
          <w:rFonts w:ascii="Times New Roman" w:hAnsi="Times New Roman" w:cs="Times New Roman"/>
        </w:rPr>
        <w:t xml:space="preserve"> Periodický úklid WC, 1. a 2. nádvoří, Zimní zahrady, dlážděného prostranství před zámkem a Zimní zahradou a zametání schodiště tzv. Myší díry.</w:t>
      </w:r>
    </w:p>
    <w:p w:rsidR="008072EB" w:rsidRPr="003E6BAA" w:rsidRDefault="009C58D0">
      <w:p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  <w:u w:val="single"/>
        </w:rPr>
        <w:t>Specifikace prací:</w:t>
      </w:r>
    </w:p>
    <w:p w:rsidR="008072EB" w:rsidRPr="003E6BAA" w:rsidRDefault="009C58D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>Mytí toalet, pisoárů, umyvadel a leštění zrcadel průběžně celý den (+ invalidní WC komplet).</w:t>
      </w:r>
    </w:p>
    <w:p w:rsidR="008072EB" w:rsidRPr="003E6BAA" w:rsidRDefault="009C58D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>Leštění skel na vchodových dveřích denně.</w:t>
      </w:r>
    </w:p>
    <w:p w:rsidR="008072EB" w:rsidRPr="003E6BAA" w:rsidRDefault="009C58D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 xml:space="preserve">Doplňování toaletního papíru a tablet do pisoárů dle potřeby. </w:t>
      </w:r>
    </w:p>
    <w:p w:rsidR="008072EB" w:rsidRPr="003E6BAA" w:rsidRDefault="009C58D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>Vynášení odpadkových košů dle potřeby.</w:t>
      </w:r>
    </w:p>
    <w:p w:rsidR="008072EB" w:rsidRPr="003E6BAA" w:rsidRDefault="009C58D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>Vytírání podlah až k východu z WC průběžně + závěrečné vytření na konci provozní doby zámku</w:t>
      </w:r>
    </w:p>
    <w:p w:rsidR="008072EB" w:rsidRPr="003E6BAA" w:rsidRDefault="009C58D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 xml:space="preserve">V dubnu umytí oken, dveří a stěn. </w:t>
      </w:r>
    </w:p>
    <w:p w:rsidR="008072EB" w:rsidRPr="003E6BAA" w:rsidRDefault="009C58D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>Zametání obou nádvoří, prostoru před zámkem a mostu (také prostory u bílých laviček) průběžně celý den.</w:t>
      </w:r>
    </w:p>
    <w:p w:rsidR="008072EB" w:rsidRPr="003E6BAA" w:rsidRDefault="009C58D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>Čištění laviček</w:t>
      </w:r>
      <w:r w:rsidR="00102BD4" w:rsidRPr="003E6BAA">
        <w:rPr>
          <w:rFonts w:ascii="Times New Roman" w:hAnsi="Times New Roman" w:cs="Times New Roman"/>
        </w:rPr>
        <w:t xml:space="preserve"> na nádvoří a 22 bílých laviček před zámkem</w:t>
      </w:r>
      <w:r w:rsidRPr="003E6BAA">
        <w:rPr>
          <w:rFonts w:ascii="Times New Roman" w:hAnsi="Times New Roman" w:cs="Times New Roman"/>
        </w:rPr>
        <w:t>.</w:t>
      </w:r>
    </w:p>
    <w:p w:rsidR="008072EB" w:rsidRPr="003E6BAA" w:rsidRDefault="009C58D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>Zametání podlahy Zimní zahrady.</w:t>
      </w:r>
    </w:p>
    <w:p w:rsidR="008072EB" w:rsidRPr="003E6BAA" w:rsidRDefault="009C58D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>Zametání atria a tzv. Myší díry a sběr případných odpadků.</w:t>
      </w:r>
    </w:p>
    <w:p w:rsidR="008072EB" w:rsidRPr="003E6BAA" w:rsidRDefault="009C58D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>Veškerý materiál potřebný pro úklid bude dodávat správa zámku Hluboká, dle potřeb úklidové firmy, je však možné dohodnout jeho odběr od dodavatele v rámci samostatné zakázky.</w:t>
      </w:r>
    </w:p>
    <w:p w:rsidR="001A3F5B" w:rsidRPr="003E6BAA" w:rsidRDefault="001A3F5B" w:rsidP="003E6BAA">
      <w:pPr>
        <w:pStyle w:val="Odstavecseseznamem"/>
        <w:rPr>
          <w:rFonts w:ascii="Times New Roman" w:hAnsi="Times New Roman" w:cs="Times New Roman"/>
        </w:rPr>
      </w:pPr>
    </w:p>
    <w:p w:rsidR="00410EC0" w:rsidRPr="003E6BAA" w:rsidRDefault="00410EC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>V případě divadla či jiných akcí budou případně změny oznámeny s týdenním předstihem.</w:t>
      </w:r>
    </w:p>
    <w:p w:rsidR="00410EC0" w:rsidRPr="003E6BAA" w:rsidRDefault="00410EC0" w:rsidP="00410EC0">
      <w:pPr>
        <w:pStyle w:val="Odstavecseseznamem"/>
        <w:rPr>
          <w:rFonts w:ascii="Times New Roman" w:hAnsi="Times New Roman" w:cs="Times New Roman"/>
        </w:rPr>
      </w:pPr>
    </w:p>
    <w:p w:rsidR="003E6BAA" w:rsidRPr="003E6BAA" w:rsidRDefault="003E6BAA" w:rsidP="00410EC0">
      <w:pPr>
        <w:pStyle w:val="Odstavecseseznamem"/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>Předběžná doba</w:t>
      </w:r>
      <w:r>
        <w:rPr>
          <w:rFonts w:ascii="Times New Roman" w:hAnsi="Times New Roman" w:cs="Times New Roman"/>
        </w:rPr>
        <w:t xml:space="preserve"> úklidu</w:t>
      </w:r>
      <w:r w:rsidRPr="003E6BAA">
        <w:rPr>
          <w:rFonts w:ascii="Times New Roman" w:hAnsi="Times New Roman" w:cs="Times New Roman"/>
        </w:rPr>
        <w:t xml:space="preserve"> (může se dle potřeby změnit) </w:t>
      </w:r>
    </w:p>
    <w:p w:rsidR="003E6BAA" w:rsidRPr="003E6BAA" w:rsidRDefault="003E6BAA" w:rsidP="003E6BAA">
      <w:p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 xml:space="preserve">Leden: úterý až neděle (4 hodiny) od 10:00 do 14:00 ne však 1.1., </w:t>
      </w:r>
    </w:p>
    <w:p w:rsidR="003E6BAA" w:rsidRPr="003E6BAA" w:rsidRDefault="003E6BAA" w:rsidP="003E6BAA">
      <w:p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 xml:space="preserve">Únor: úterý až neděle (4 hodiny) od 10:00 do 14:00, </w:t>
      </w:r>
    </w:p>
    <w:p w:rsidR="003E6BAA" w:rsidRPr="003E6BAA" w:rsidRDefault="003E6BAA" w:rsidP="003E6BAA">
      <w:p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 xml:space="preserve">Březen: úterý až neděle (4 hodiny) od 10:00 do 14:00, </w:t>
      </w:r>
    </w:p>
    <w:p w:rsidR="003E6BAA" w:rsidRPr="003E6BAA" w:rsidRDefault="003E6BAA" w:rsidP="003E6BAA">
      <w:p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 xml:space="preserve">Duben: úterý až neděle (7,5 hodiny) od 9:00 do 16:30, </w:t>
      </w:r>
    </w:p>
    <w:p w:rsidR="003E6BAA" w:rsidRPr="003E6BAA" w:rsidRDefault="003E6BAA" w:rsidP="003E6BAA">
      <w:p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 xml:space="preserve">Květen: úterý až neděle (8 hodin) od 9:00 do 17:00, </w:t>
      </w:r>
    </w:p>
    <w:p w:rsidR="003E6BAA" w:rsidRPr="003E6BAA" w:rsidRDefault="003E6BAA" w:rsidP="003E6BAA">
      <w:p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>Červen: úterý až neděle (8 hodin) od 9:00 do 17:00</w:t>
      </w:r>
    </w:p>
    <w:p w:rsidR="003E6BAA" w:rsidRPr="003E6BAA" w:rsidRDefault="003E6BAA" w:rsidP="003E6BAA">
      <w:p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 xml:space="preserve">Červenec: každý den (8 hodin) od 9:00 do 17:00, </w:t>
      </w:r>
    </w:p>
    <w:p w:rsidR="003E6BAA" w:rsidRPr="003E6BAA" w:rsidRDefault="003E6BAA" w:rsidP="003E6BAA">
      <w:p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 xml:space="preserve">Srpen: každý den (8 hodin) od 9:00 do 17:00, </w:t>
      </w:r>
    </w:p>
    <w:p w:rsidR="003E6BAA" w:rsidRPr="003E6BAA" w:rsidRDefault="003E6BAA" w:rsidP="003E6BAA">
      <w:p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>Září: každý den (7,5 hodin) od 9:00 do 16:30</w:t>
      </w:r>
    </w:p>
    <w:p w:rsidR="003E6BAA" w:rsidRPr="003E6BAA" w:rsidRDefault="003E6BAA" w:rsidP="003E6BAA">
      <w:p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>Říjen: úterý až neděle (7,5 hodiny) od 9:00 do 16:30</w:t>
      </w:r>
    </w:p>
    <w:p w:rsidR="003E6BAA" w:rsidRPr="003E6BAA" w:rsidRDefault="003E6BAA" w:rsidP="003E6BAA">
      <w:p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 xml:space="preserve">Listopad: </w:t>
      </w:r>
      <w:r w:rsidR="00CD0F2E">
        <w:rPr>
          <w:rFonts w:ascii="Times New Roman" w:hAnsi="Times New Roman" w:cs="Times New Roman"/>
        </w:rPr>
        <w:t>úterý až neděle (4 hodiny) od 10:00 do 14</w:t>
      </w:r>
      <w:r w:rsidRPr="003E6BAA">
        <w:rPr>
          <w:rFonts w:ascii="Times New Roman" w:hAnsi="Times New Roman" w:cs="Times New Roman"/>
        </w:rPr>
        <w:t xml:space="preserve">:00 </w:t>
      </w:r>
    </w:p>
    <w:p w:rsidR="003E6BAA" w:rsidRPr="003E6BAA" w:rsidRDefault="003E6BAA" w:rsidP="003E6BAA">
      <w:p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 xml:space="preserve">Prosinec: úterý až neděle (4 hodiny) </w:t>
      </w:r>
      <w:r w:rsidR="00CD0F2E">
        <w:rPr>
          <w:rFonts w:ascii="Times New Roman" w:hAnsi="Times New Roman" w:cs="Times New Roman"/>
        </w:rPr>
        <w:t xml:space="preserve"> od 10:00 do 14</w:t>
      </w:r>
      <w:r w:rsidR="00CD0F2E" w:rsidRPr="003E6BAA">
        <w:rPr>
          <w:rFonts w:ascii="Times New Roman" w:hAnsi="Times New Roman" w:cs="Times New Roman"/>
        </w:rPr>
        <w:t xml:space="preserve">:00 </w:t>
      </w:r>
      <w:r w:rsidRPr="003E6BAA">
        <w:rPr>
          <w:rFonts w:ascii="Times New Roman" w:hAnsi="Times New Roman" w:cs="Times New Roman"/>
        </w:rPr>
        <w:t>pouze do poslední neděle před Vánoci v roce 2025 do 21.12.2025</w:t>
      </w:r>
    </w:p>
    <w:p w:rsidR="003E6BAA" w:rsidRPr="003E6BAA" w:rsidRDefault="003E6BAA" w:rsidP="00410EC0">
      <w:pPr>
        <w:pStyle w:val="Odstavecseseznamem"/>
        <w:rPr>
          <w:rFonts w:ascii="Times New Roman" w:hAnsi="Times New Roman" w:cs="Times New Roman"/>
        </w:rPr>
      </w:pPr>
      <w:bookmarkStart w:id="0" w:name="_GoBack"/>
    </w:p>
    <w:bookmarkEnd w:id="0"/>
    <w:p w:rsidR="0096259D" w:rsidRPr="003E6BAA" w:rsidRDefault="0096259D">
      <w:pPr>
        <w:rPr>
          <w:rFonts w:ascii="Times New Roman" w:hAnsi="Times New Roman" w:cs="Times New Roman"/>
        </w:rPr>
      </w:pPr>
    </w:p>
    <w:p w:rsidR="008072EB" w:rsidRPr="003E6BAA" w:rsidRDefault="009C58D0">
      <w:pPr>
        <w:rPr>
          <w:rFonts w:ascii="Times New Roman" w:hAnsi="Times New Roman" w:cs="Times New Roman"/>
        </w:rPr>
      </w:pPr>
      <w:r w:rsidRPr="003E6BAA">
        <w:rPr>
          <w:rFonts w:ascii="Times New Roman" w:hAnsi="Times New Roman" w:cs="Times New Roman"/>
        </w:rPr>
        <w:t>Veškeré změny</w:t>
      </w:r>
      <w:r w:rsidR="003E6BAA">
        <w:rPr>
          <w:rFonts w:ascii="Times New Roman" w:hAnsi="Times New Roman" w:cs="Times New Roman"/>
        </w:rPr>
        <w:t xml:space="preserve"> doby úklidu</w:t>
      </w:r>
      <w:r w:rsidRPr="003E6BAA">
        <w:rPr>
          <w:rFonts w:ascii="Times New Roman" w:hAnsi="Times New Roman" w:cs="Times New Roman"/>
        </w:rPr>
        <w:t xml:space="preserve"> by byly oznámeny písemně či emailem. </w:t>
      </w:r>
    </w:p>
    <w:sectPr w:rsidR="008072EB" w:rsidRPr="003E6BAA" w:rsidSect="00410EC0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16AAA"/>
    <w:multiLevelType w:val="multilevel"/>
    <w:tmpl w:val="A122FDF8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AAB1446"/>
    <w:multiLevelType w:val="multilevel"/>
    <w:tmpl w:val="FC36574A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EB"/>
    <w:rsid w:val="00102BD4"/>
    <w:rsid w:val="001A3F5B"/>
    <w:rsid w:val="002E7E04"/>
    <w:rsid w:val="003E6BAA"/>
    <w:rsid w:val="00410EC0"/>
    <w:rsid w:val="006357D8"/>
    <w:rsid w:val="006B59FB"/>
    <w:rsid w:val="007C2E37"/>
    <w:rsid w:val="008072EB"/>
    <w:rsid w:val="0096259D"/>
    <w:rsid w:val="009C58D0"/>
    <w:rsid w:val="00A425CC"/>
    <w:rsid w:val="00CD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A8331-7453-4973-9E3D-EE1EE276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adpis"/>
    <w:next w:val="Tlotextu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  <w:sz w:val="20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next w:val="Tlotextu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Tlotextu"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qFormat/>
    <w:pPr>
      <w:spacing w:after="200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0EC0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EC0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vlazny</dc:creator>
  <cp:lastModifiedBy>vlazny</cp:lastModifiedBy>
  <cp:revision>4</cp:revision>
  <cp:lastPrinted>2025-03-25T11:05:00Z</cp:lastPrinted>
  <dcterms:created xsi:type="dcterms:W3CDTF">2025-03-25T11:05:00Z</dcterms:created>
  <dcterms:modified xsi:type="dcterms:W3CDTF">2025-03-25T11:46:00Z</dcterms:modified>
  <dc:language>cs-CZ</dc:language>
</cp:coreProperties>
</file>