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293D5B3D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0B4DB9">
        <w:rPr>
          <w:rFonts w:eastAsia="Arial Unicode MS" w:cs="Arial Unicode MS"/>
          <w:b/>
          <w:sz w:val="26"/>
          <w:szCs w:val="26"/>
          <w:lang w:val="cs-CZ"/>
        </w:rPr>
        <w:t>5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8F19C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F19C3">
        <w:rPr>
          <w:rFonts w:eastAsia="Arial Unicode MS" w:cs="Arial Unicode MS"/>
          <w:b/>
          <w:sz w:val="26"/>
          <w:szCs w:val="26"/>
          <w:lang w:val="cs-CZ"/>
        </w:rPr>
        <w:t>240008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5A18A94B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</w:t>
      </w:r>
      <w:r w:rsidR="000B4DB9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 </w:t>
      </w:r>
      <w:r w:rsidR="008F19C3">
        <w:rPr>
          <w:rFonts w:eastAsia="Arial Unicode MS" w:cs="Arial Unicode MS"/>
          <w:sz w:val="20"/>
          <w:szCs w:val="20"/>
          <w:lang w:val="cs-CZ"/>
        </w:rPr>
        <w:t>FRED gastro s.r.o.</w:t>
      </w:r>
    </w:p>
    <w:p w14:paraId="5C0B920D" w14:textId="1B535C3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F19C3">
        <w:rPr>
          <w:rFonts w:asciiTheme="minorHAnsi" w:eastAsia="Arial Unicode MS" w:hAnsiTheme="minorHAnsi" w:cstheme="minorHAnsi"/>
          <w:sz w:val="20"/>
          <w:szCs w:val="20"/>
          <w:lang w:val="cs-CZ"/>
        </w:rPr>
        <w:t>Bezručova 156/13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F19C3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F19C3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715E6DF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0B4DB9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0B4DB9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0B4DB9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0B4DB9">
        <w:rPr>
          <w:rFonts w:asciiTheme="minorHAnsi" w:eastAsia="Arial Unicode MS" w:hAnsiTheme="minorHAnsi" w:cstheme="minorHAnsi"/>
          <w:sz w:val="20"/>
          <w:szCs w:val="20"/>
          <w:lang w:val="cs-CZ"/>
        </w:rPr>
        <w:t>44218</w:t>
      </w:r>
    </w:p>
    <w:p w14:paraId="5F70A692" w14:textId="7C74948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F19C3">
        <w:rPr>
          <w:rFonts w:asciiTheme="minorHAnsi" w:eastAsia="Arial Unicode MS" w:hAnsiTheme="minorHAnsi" w:cstheme="minorHAnsi"/>
          <w:sz w:val="20"/>
          <w:szCs w:val="20"/>
          <w:lang w:val="cs-CZ"/>
        </w:rPr>
        <w:t>19694806</w:t>
      </w:r>
    </w:p>
    <w:p w14:paraId="7FB30E1F" w14:textId="7C419EC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F19C3">
        <w:rPr>
          <w:rFonts w:asciiTheme="minorHAnsi" w:eastAsia="Arial Unicode MS" w:hAnsiTheme="minorHAnsi" w:cstheme="minorHAnsi"/>
          <w:sz w:val="20"/>
          <w:szCs w:val="20"/>
          <w:lang w:val="cs-CZ"/>
        </w:rPr>
        <w:t>CZ19694806</w:t>
      </w:r>
    </w:p>
    <w:p w14:paraId="77ED1E2F" w14:textId="558B38D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F57C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72D2B7E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F57C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A6F4B0" w14:textId="4D16995D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B4DB9">
        <w:rPr>
          <w:rFonts w:asciiTheme="minorHAnsi" w:eastAsia="Arial Unicode MS" w:hAnsiTheme="minorHAnsi" w:cstheme="minorHAnsi"/>
          <w:sz w:val="20"/>
          <w:szCs w:val="20"/>
          <w:lang w:val="cs-CZ"/>
        </w:rPr>
        <w:t>Anna Kučerová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4B4375EA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0B4DB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701240008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0B4DB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17.1.2023.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14332EE3" w14:textId="3AE362E3" w:rsidR="00387F61" w:rsidRDefault="00387F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22"/>
      </w:tblGrid>
      <w:tr w:rsidR="00785658" w:rsidRPr="00DF15EF" w14:paraId="6283DC32" w14:textId="77777777" w:rsidTr="00DF15EF">
        <w:tc>
          <w:tcPr>
            <w:tcW w:w="9222" w:type="dxa"/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051"/>
              <w:gridCol w:w="886"/>
              <w:gridCol w:w="894"/>
              <w:gridCol w:w="877"/>
              <w:gridCol w:w="896"/>
              <w:gridCol w:w="849"/>
              <w:gridCol w:w="868"/>
              <w:gridCol w:w="894"/>
              <w:gridCol w:w="894"/>
              <w:gridCol w:w="887"/>
            </w:tblGrid>
            <w:tr w:rsidR="000B4DB9" w:rsidRPr="000B4DB9" w14:paraId="1C6ACC33" w14:textId="77777777" w:rsidTr="000B4DB9">
              <w:tc>
                <w:tcPr>
                  <w:tcW w:w="1051" w:type="dxa"/>
                </w:tcPr>
                <w:p w14:paraId="1B71E23B" w14:textId="4F9D14AD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7B00A61B" w14:textId="039393E3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62F14E3F" w14:textId="13A03164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5E53AB37" w14:textId="6EA03863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4ADC3F23" w14:textId="667D43D5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7E6EF99A" w14:textId="5EC92AD6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026A8BA0" w14:textId="06C8C20D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4C7B2435" w14:textId="6ED54519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2B28F01B" w14:textId="6EDB5192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5C900709" w14:textId="5910A6C9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B4DB9" w:rsidRPr="000B4DB9" w14:paraId="310054A5" w14:textId="77777777" w:rsidTr="000B4DB9">
              <w:tc>
                <w:tcPr>
                  <w:tcW w:w="1051" w:type="dxa"/>
                </w:tcPr>
                <w:p w14:paraId="45087534" w14:textId="790897AF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708515C4" w14:textId="447C8BB6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3CA10427" w14:textId="5C69089E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08292111" w14:textId="6E9EC7EF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2CE634EF" w14:textId="399A46E6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168991AA" w14:textId="2D373288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36A5DC42" w14:textId="1F2A1A14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13FF9DFB" w14:textId="582F06F0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505C5D08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0269D440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B4DB9" w:rsidRPr="000B4DB9" w14:paraId="01C9DA58" w14:textId="77777777" w:rsidTr="000B4DB9">
              <w:tc>
                <w:tcPr>
                  <w:tcW w:w="1051" w:type="dxa"/>
                </w:tcPr>
                <w:p w14:paraId="74BC1D06" w14:textId="00A4224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6FB27347" w14:textId="7FA88FDE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2BFD4DA0" w14:textId="33DEA68F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2F97BD15" w14:textId="1326001A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B3D8CD1" w14:textId="24C776D1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335024FD" w14:textId="2F8F3A9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24A7C984" w14:textId="54111CEB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53EA8AFE" w14:textId="59B01B38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67E31B65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0E9EEBD4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B4DB9" w:rsidRPr="000B4DB9" w14:paraId="2C60E8C1" w14:textId="77777777" w:rsidTr="000B4DB9">
              <w:tc>
                <w:tcPr>
                  <w:tcW w:w="1051" w:type="dxa"/>
                </w:tcPr>
                <w:p w14:paraId="37CA0988" w14:textId="0B0B5CDF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5CDC7CA6" w14:textId="337ADA09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11A6DFC6" w14:textId="163968EC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49E35EE2" w14:textId="1166222A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32BBE788" w14:textId="2131DFDF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6DAE27AB" w14:textId="1E1EDDDB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4D34AE1A" w14:textId="72721865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7907F355" w14:textId="33C39D30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410F068E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787B4708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B4DB9" w:rsidRPr="000B4DB9" w14:paraId="1EB4E644" w14:textId="77777777" w:rsidTr="000B4DB9">
              <w:tc>
                <w:tcPr>
                  <w:tcW w:w="1051" w:type="dxa"/>
                </w:tcPr>
                <w:p w14:paraId="1CCE0EDB" w14:textId="10563D6D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281C99C3" w14:textId="0F56CF2A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6C439C23" w14:textId="76B816FD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78C9E3CC" w14:textId="2E406038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7434F753" w14:textId="32B393F8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2F0132D9" w14:textId="2FAD9ED8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5C0886DF" w14:textId="050F1BE4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4E2B0342" w14:textId="4DF68312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6328EA8B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33BAC218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B4DB9" w:rsidRPr="000B4DB9" w14:paraId="030D0A06" w14:textId="77777777" w:rsidTr="000B4DB9">
              <w:tc>
                <w:tcPr>
                  <w:tcW w:w="1051" w:type="dxa"/>
                </w:tcPr>
                <w:p w14:paraId="3CA6F7FE" w14:textId="55319411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6C849E37" w14:textId="01E8A5E9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36B6A71B" w14:textId="73F7BBB3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18358BDB" w14:textId="71C6D574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9430A41" w14:textId="6438CABE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7BED3434" w14:textId="4F2BF3E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55F8B1DD" w14:textId="4665EC6D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40CC589B" w14:textId="577F36CB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7A700CAB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37A2FE92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B4DB9" w:rsidRPr="000B4DB9" w14:paraId="1DDF1870" w14:textId="77777777" w:rsidTr="000B4DB9">
              <w:tc>
                <w:tcPr>
                  <w:tcW w:w="1051" w:type="dxa"/>
                </w:tcPr>
                <w:p w14:paraId="264639A2" w14:textId="25DB070A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6F1DD132" w14:textId="555B2D05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65EF57BC" w14:textId="7F4A02D2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2A05A8C8" w14:textId="664BA6C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3628C032" w14:textId="6DA822CB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54621933" w14:textId="7FA164E2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526DADF7" w14:textId="21B03301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54B7C0E9" w14:textId="6A0A2166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28707EDE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7EBFC46A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B4DB9" w:rsidRPr="000B4DB9" w14:paraId="62D7FDF7" w14:textId="77777777" w:rsidTr="000B4DB9">
              <w:tc>
                <w:tcPr>
                  <w:tcW w:w="1051" w:type="dxa"/>
                </w:tcPr>
                <w:p w14:paraId="12B932F8" w14:textId="4F084599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65E502FF" w14:textId="05E22092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1DB0E59A" w14:textId="7AB17BAA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26650D2E" w14:textId="3619111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DB75516" w14:textId="139AD639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4D47E962" w14:textId="0294700A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5AD13DE0" w14:textId="320B9D0B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283F9C15" w14:textId="5EA9C586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2B53A613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4316F594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B4DB9" w:rsidRPr="000B4DB9" w14:paraId="0BAD47B4" w14:textId="77777777" w:rsidTr="000B4DB9">
              <w:tc>
                <w:tcPr>
                  <w:tcW w:w="1051" w:type="dxa"/>
                </w:tcPr>
                <w:p w14:paraId="1336C659" w14:textId="7F23D55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3764011A" w14:textId="1DC73AB4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128B01D6" w14:textId="255A8C5B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79D23BD7" w14:textId="3F5119E0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114EA3CA" w14:textId="0CE81A99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10EE3974" w14:textId="3320D069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1E1ECC0B" w14:textId="6B3D8B95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1E867E9E" w14:textId="0B62E024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28B424DA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21F6948A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B4DB9" w:rsidRPr="000B4DB9" w14:paraId="25DA3CEE" w14:textId="77777777" w:rsidTr="000B4DB9">
              <w:tc>
                <w:tcPr>
                  <w:tcW w:w="1051" w:type="dxa"/>
                </w:tcPr>
                <w:p w14:paraId="1D5B248A" w14:textId="4CC5E9D9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4C957250" w14:textId="53F0825C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1C4F3909" w14:textId="7C4DE8FF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264BDD2C" w14:textId="48F1B8DE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47709EBA" w14:textId="0A17AA6C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468612D2" w14:textId="556B2282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208CE68C" w14:textId="04F56688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58753DAF" w14:textId="1CBC7586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24CC3E97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4A89DC6E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B4DB9" w:rsidRPr="000B4DB9" w14:paraId="0DBDDCB2" w14:textId="77777777" w:rsidTr="000B4DB9">
              <w:tc>
                <w:tcPr>
                  <w:tcW w:w="1051" w:type="dxa"/>
                </w:tcPr>
                <w:p w14:paraId="40604F8D" w14:textId="2F6D4199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49D8ACF0" w14:textId="543C7BFB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186F4F6D" w14:textId="0C592DBE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0146D315" w14:textId="28ACE851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151C6EE0" w14:textId="55513D63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7ED63B39" w14:textId="173487FA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7BAAF9B8" w14:textId="73BC3B1C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693B01C0" w14:textId="5FA90F49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17BF10F9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17FADB5A" w14:textId="77777777" w:rsidR="000B4DB9" w:rsidRPr="000B4DB9" w:rsidRDefault="000B4DB9" w:rsidP="00E8761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0A9A74EA" w14:textId="69859244" w:rsidR="00785658" w:rsidRPr="00DF15EF" w:rsidRDefault="00785658" w:rsidP="0072186C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77A343ED" w14:textId="77777777" w:rsidR="00024B0F" w:rsidRDefault="00024B0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0DE3CDB1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0B4DB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1.5.2025.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2B139407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0F57C9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30.04.2025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1DB25B64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0F57C9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329578C9" w:rsidR="001406F6" w:rsidRDefault="008F19C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FRED gastro s.r.o.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4725262">
    <w:abstractNumId w:val="4"/>
  </w:num>
  <w:num w:numId="2" w16cid:durableId="1481726650">
    <w:abstractNumId w:val="33"/>
  </w:num>
  <w:num w:numId="3" w16cid:durableId="1315143263">
    <w:abstractNumId w:val="3"/>
  </w:num>
  <w:num w:numId="4" w16cid:durableId="1680161903">
    <w:abstractNumId w:val="13"/>
  </w:num>
  <w:num w:numId="5" w16cid:durableId="1224945097">
    <w:abstractNumId w:val="20"/>
  </w:num>
  <w:num w:numId="6" w16cid:durableId="1689067449">
    <w:abstractNumId w:val="27"/>
  </w:num>
  <w:num w:numId="7" w16cid:durableId="1202863877">
    <w:abstractNumId w:val="38"/>
  </w:num>
  <w:num w:numId="8" w16cid:durableId="640503570">
    <w:abstractNumId w:val="39"/>
  </w:num>
  <w:num w:numId="9" w16cid:durableId="480342854">
    <w:abstractNumId w:val="6"/>
  </w:num>
  <w:num w:numId="10" w16cid:durableId="1813407017">
    <w:abstractNumId w:val="31"/>
  </w:num>
  <w:num w:numId="11" w16cid:durableId="123155249">
    <w:abstractNumId w:val="14"/>
  </w:num>
  <w:num w:numId="12" w16cid:durableId="1582445428">
    <w:abstractNumId w:val="32"/>
  </w:num>
  <w:num w:numId="13" w16cid:durableId="1966767663">
    <w:abstractNumId w:val="25"/>
  </w:num>
  <w:num w:numId="14" w16cid:durableId="19824581">
    <w:abstractNumId w:val="24"/>
  </w:num>
  <w:num w:numId="15" w16cid:durableId="1548444818">
    <w:abstractNumId w:val="35"/>
  </w:num>
  <w:num w:numId="16" w16cid:durableId="1886795323">
    <w:abstractNumId w:val="15"/>
  </w:num>
  <w:num w:numId="17" w16cid:durableId="647593193">
    <w:abstractNumId w:val="40"/>
  </w:num>
  <w:num w:numId="18" w16cid:durableId="1476800378">
    <w:abstractNumId w:val="26"/>
  </w:num>
  <w:num w:numId="19" w16cid:durableId="464205301">
    <w:abstractNumId w:val="0"/>
  </w:num>
  <w:num w:numId="20" w16cid:durableId="1243225345">
    <w:abstractNumId w:val="7"/>
  </w:num>
  <w:num w:numId="21" w16cid:durableId="37433716">
    <w:abstractNumId w:val="10"/>
  </w:num>
  <w:num w:numId="22" w16cid:durableId="1709451781">
    <w:abstractNumId w:val="30"/>
  </w:num>
  <w:num w:numId="23" w16cid:durableId="1530485553">
    <w:abstractNumId w:val="8"/>
  </w:num>
  <w:num w:numId="24" w16cid:durableId="275841778">
    <w:abstractNumId w:val="5"/>
  </w:num>
  <w:num w:numId="25" w16cid:durableId="1007949745">
    <w:abstractNumId w:val="22"/>
  </w:num>
  <w:num w:numId="26" w16cid:durableId="44574516">
    <w:abstractNumId w:val="18"/>
  </w:num>
  <w:num w:numId="27" w16cid:durableId="1781408479">
    <w:abstractNumId w:val="21"/>
  </w:num>
  <w:num w:numId="28" w16cid:durableId="387609314">
    <w:abstractNumId w:val="9"/>
  </w:num>
  <w:num w:numId="29" w16cid:durableId="701326501">
    <w:abstractNumId w:val="17"/>
  </w:num>
  <w:num w:numId="30" w16cid:durableId="240913364">
    <w:abstractNumId w:val="37"/>
  </w:num>
  <w:num w:numId="31" w16cid:durableId="1579056866">
    <w:abstractNumId w:val="36"/>
  </w:num>
  <w:num w:numId="32" w16cid:durableId="397557104">
    <w:abstractNumId w:val="23"/>
  </w:num>
  <w:num w:numId="33" w16cid:durableId="1073744942">
    <w:abstractNumId w:val="42"/>
  </w:num>
  <w:num w:numId="34" w16cid:durableId="71858181">
    <w:abstractNumId w:val="16"/>
  </w:num>
  <w:num w:numId="35" w16cid:durableId="1543637650">
    <w:abstractNumId w:val="19"/>
  </w:num>
  <w:num w:numId="36" w16cid:durableId="1416393863">
    <w:abstractNumId w:val="41"/>
  </w:num>
  <w:num w:numId="37" w16cid:durableId="775060604">
    <w:abstractNumId w:val="2"/>
  </w:num>
  <w:num w:numId="38" w16cid:durableId="960770086">
    <w:abstractNumId w:val="1"/>
  </w:num>
  <w:num w:numId="39" w16cid:durableId="1599682144">
    <w:abstractNumId w:val="28"/>
  </w:num>
  <w:num w:numId="40" w16cid:durableId="1308587398">
    <w:abstractNumId w:val="29"/>
  </w:num>
  <w:num w:numId="41" w16cid:durableId="1425102481">
    <w:abstractNumId w:val="34"/>
  </w:num>
  <w:num w:numId="42" w16cid:durableId="849611286">
    <w:abstractNumId w:val="11"/>
  </w:num>
  <w:num w:numId="43" w16cid:durableId="5208253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4DB9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57C9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06DD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D28B1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E4DD9"/>
    <w:rsid w:val="008F101B"/>
    <w:rsid w:val="008F19C3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86D4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5</cp:revision>
  <cp:lastPrinted>2019-01-25T13:09:00Z</cp:lastPrinted>
  <dcterms:created xsi:type="dcterms:W3CDTF">2025-04-15T06:03:00Z</dcterms:created>
  <dcterms:modified xsi:type="dcterms:W3CDTF">2025-04-30T08:04:00Z</dcterms:modified>
</cp:coreProperties>
</file>