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1906" w14:textId="6E744A7C" w:rsidR="005D41E3" w:rsidRPr="0050177E" w:rsidRDefault="00F03C6F">
      <w:pPr>
        <w:spacing w:line="360" w:lineRule="auto"/>
        <w:jc w:val="center"/>
      </w:pPr>
      <w:r w:rsidRPr="0050177E">
        <w:t>D O D A T E K</w:t>
      </w:r>
      <w:r w:rsidR="00B55B65">
        <w:t xml:space="preserve"> </w:t>
      </w:r>
      <w:r w:rsidRPr="0050177E">
        <w:t>č. 1 ke smlouvě</w:t>
      </w:r>
    </w:p>
    <w:p w14:paraId="3A21B94C" w14:textId="77777777" w:rsidR="005D41E3" w:rsidRPr="0050177E" w:rsidRDefault="005D41E3">
      <w:pPr>
        <w:spacing w:line="360" w:lineRule="auto"/>
        <w:jc w:val="center"/>
      </w:pPr>
      <w:r w:rsidRPr="0050177E">
        <w:t>o zajištění úkolu rozvoje metrologie</w:t>
      </w:r>
    </w:p>
    <w:p w14:paraId="3ACE6257" w14:textId="0E990B1E" w:rsidR="005D41E3" w:rsidRPr="0050177E" w:rsidRDefault="005D41E3" w:rsidP="00932139">
      <w:pPr>
        <w:spacing w:line="360" w:lineRule="auto"/>
        <w:jc w:val="center"/>
      </w:pPr>
      <w:r w:rsidRPr="0050177E">
        <w:t xml:space="preserve">číslo </w:t>
      </w:r>
      <w:r w:rsidR="004B4487" w:rsidRPr="0050177E">
        <w:t>M/</w:t>
      </w:r>
      <w:bookmarkStart w:id="0" w:name="_Hlk167778212"/>
      <w:r w:rsidR="003E4653">
        <w:t>II/</w:t>
      </w:r>
      <w:r w:rsidR="002D74F1">
        <w:t>4</w:t>
      </w:r>
      <w:bookmarkEnd w:id="0"/>
      <w:r w:rsidR="007452EA">
        <w:t>/</w:t>
      </w:r>
      <w:r w:rsidR="00FE346C">
        <w:t>2</w:t>
      </w:r>
      <w:r w:rsidR="00EB409B">
        <w:t>5</w:t>
      </w:r>
    </w:p>
    <w:p w14:paraId="1A9F7342" w14:textId="77777777" w:rsidR="00673412" w:rsidRDefault="00673412" w:rsidP="00932139">
      <w:pPr>
        <w:jc w:val="center"/>
      </w:pPr>
    </w:p>
    <w:p w14:paraId="087482C1" w14:textId="77777777" w:rsidR="00E23BA9" w:rsidRDefault="00E23BA9" w:rsidP="00932139">
      <w:pPr>
        <w:jc w:val="center"/>
      </w:pPr>
    </w:p>
    <w:p w14:paraId="721561AC" w14:textId="77777777" w:rsidR="005D41E3" w:rsidRPr="0050177E" w:rsidRDefault="005D41E3">
      <w:pPr>
        <w:jc w:val="center"/>
      </w:pPr>
      <w:r w:rsidRPr="0050177E">
        <w:t>Smluvní strany:</w:t>
      </w:r>
    </w:p>
    <w:p w14:paraId="3950F441" w14:textId="77777777" w:rsidR="005D41E3" w:rsidRPr="0050177E" w:rsidRDefault="005D41E3" w:rsidP="00B528CA"/>
    <w:p w14:paraId="52783E12" w14:textId="77777777" w:rsidR="002D74F1" w:rsidRPr="00A20300" w:rsidRDefault="002D74F1" w:rsidP="002D74F1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69F21320" w14:textId="77777777" w:rsidR="002D74F1" w:rsidRPr="00A20300" w:rsidRDefault="002D74F1" w:rsidP="002D74F1">
      <w:r>
        <w:t xml:space="preserve">Biskupský dvůr 1148/5, </w:t>
      </w:r>
      <w:r w:rsidRPr="00A20300">
        <w:t>1</w:t>
      </w:r>
      <w:r>
        <w:t>10</w:t>
      </w:r>
      <w:r w:rsidRPr="00A20300">
        <w:t xml:space="preserve"> 0</w:t>
      </w:r>
      <w:r>
        <w:t>0</w:t>
      </w:r>
      <w:r w:rsidRPr="00A20300">
        <w:t xml:space="preserve"> Praha </w:t>
      </w:r>
      <w:r>
        <w:t>1</w:t>
      </w:r>
      <w:r w:rsidRPr="00A20300">
        <w:t xml:space="preserve"> </w:t>
      </w:r>
    </w:p>
    <w:p w14:paraId="06D4A39F" w14:textId="544BEF2F" w:rsidR="002D74F1" w:rsidRPr="00A20300" w:rsidRDefault="002D74F1" w:rsidP="002D74F1">
      <w:r w:rsidRPr="00A20300">
        <w:t>IČ</w:t>
      </w:r>
      <w:r w:rsidR="00B55B65">
        <w:t>O</w:t>
      </w:r>
      <w:r w:rsidRPr="00A20300">
        <w:t xml:space="preserve">/DIČ: 48135267/ </w:t>
      </w:r>
      <w:proofErr w:type="spellStart"/>
      <w:r w:rsidRPr="00A20300">
        <w:t>CZ48135267</w:t>
      </w:r>
      <w:proofErr w:type="spellEnd"/>
    </w:p>
    <w:p w14:paraId="2695BAF1" w14:textId="77777777" w:rsidR="002D74F1" w:rsidRPr="00A20300" w:rsidRDefault="002D74F1" w:rsidP="002D74F1">
      <w:r w:rsidRPr="00A20300">
        <w:t>bankovní spojení: Česká národní banka, Na Příkopě 28, 110 00 Praha 1</w:t>
      </w:r>
    </w:p>
    <w:p w14:paraId="59318185" w14:textId="77777777" w:rsidR="002D74F1" w:rsidRPr="00A20300" w:rsidRDefault="002D74F1" w:rsidP="002D74F1">
      <w:r w:rsidRPr="00A20300">
        <w:t>číslo účtu: 21622-001/0710</w:t>
      </w:r>
    </w:p>
    <w:p w14:paraId="5B42C094" w14:textId="42879A5F" w:rsidR="002D74F1" w:rsidRPr="00A20300" w:rsidRDefault="002D74F1" w:rsidP="002D74F1">
      <w:r w:rsidRPr="00A20300">
        <w:t xml:space="preserve">zastoupený </w:t>
      </w:r>
      <w:r w:rsidR="00FF379E" w:rsidRPr="0098262D">
        <w:t xml:space="preserve">Ing. </w:t>
      </w:r>
      <w:r w:rsidR="00FF379E">
        <w:t>Miroslavem Chloupkem</w:t>
      </w:r>
      <w:r w:rsidR="00FF379E" w:rsidRPr="00437384">
        <w:t>, ředitelem Sekce</w:t>
      </w:r>
      <w:r w:rsidR="00FF379E">
        <w:t xml:space="preserve"> vnějších vztahů a ekonomiky</w:t>
      </w:r>
    </w:p>
    <w:p w14:paraId="2AE2D1DF" w14:textId="77777777" w:rsidR="002D74F1" w:rsidRPr="00A20300" w:rsidRDefault="002D74F1" w:rsidP="002D74F1">
      <w:r w:rsidRPr="00A20300">
        <w:t xml:space="preserve">dále jen </w:t>
      </w:r>
      <w:r w:rsidRPr="00A20300">
        <w:rPr>
          <w:b/>
        </w:rPr>
        <w:t>„zadavatel“</w:t>
      </w:r>
    </w:p>
    <w:p w14:paraId="5A9A2543" w14:textId="77777777" w:rsidR="002D74F1" w:rsidRPr="00A20300" w:rsidRDefault="002D74F1" w:rsidP="002D74F1">
      <w:pPr>
        <w:jc w:val="both"/>
      </w:pPr>
    </w:p>
    <w:p w14:paraId="66945F98" w14:textId="77777777" w:rsidR="002D74F1" w:rsidRPr="00A20300" w:rsidRDefault="002D74F1" w:rsidP="002D74F1">
      <w:r w:rsidRPr="00A20300">
        <w:t>a</w:t>
      </w:r>
    </w:p>
    <w:p w14:paraId="65242568" w14:textId="77777777" w:rsidR="002D74F1" w:rsidRPr="002D74F1" w:rsidRDefault="002D74F1" w:rsidP="002D74F1">
      <w:pPr>
        <w:jc w:val="both"/>
        <w:rPr>
          <w:bCs/>
          <w:snapToGrid w:val="0"/>
        </w:rPr>
      </w:pPr>
    </w:p>
    <w:p w14:paraId="370FE947" w14:textId="77777777" w:rsidR="00FF379E" w:rsidRPr="004D6305" w:rsidRDefault="00FF379E" w:rsidP="00FF379E">
      <w:pPr>
        <w:jc w:val="both"/>
        <w:rPr>
          <w:b/>
          <w:snapToGrid w:val="0"/>
        </w:rPr>
      </w:pPr>
      <w:r w:rsidRPr="004D6305">
        <w:rPr>
          <w:b/>
          <w:snapToGrid w:val="0"/>
        </w:rPr>
        <w:t>Výzkumný ústav geodetický, topog</w:t>
      </w:r>
      <w:r>
        <w:rPr>
          <w:b/>
          <w:snapToGrid w:val="0"/>
        </w:rPr>
        <w:t xml:space="preserve">rafický a kartografický, </w:t>
      </w:r>
      <w:proofErr w:type="spellStart"/>
      <w:r>
        <w:rPr>
          <w:b/>
          <w:snapToGrid w:val="0"/>
        </w:rPr>
        <w:t>v.v.i</w:t>
      </w:r>
      <w:proofErr w:type="spellEnd"/>
      <w:r>
        <w:rPr>
          <w:b/>
          <w:snapToGrid w:val="0"/>
        </w:rPr>
        <w:t>.</w:t>
      </w:r>
    </w:p>
    <w:p w14:paraId="7875070E" w14:textId="77777777" w:rsidR="00FF379E" w:rsidRPr="004D6305" w:rsidRDefault="00FF379E" w:rsidP="00FF379E">
      <w:pPr>
        <w:jc w:val="both"/>
        <w:rPr>
          <w:snapToGrid w:val="0"/>
        </w:rPr>
      </w:pPr>
      <w:r>
        <w:rPr>
          <w:snapToGrid w:val="0"/>
        </w:rPr>
        <w:t>Ústecká 98, 250 66 Zdiby</w:t>
      </w:r>
    </w:p>
    <w:p w14:paraId="3C9CA21E" w14:textId="77777777" w:rsidR="00FF379E" w:rsidRPr="004D6305" w:rsidRDefault="00FF379E" w:rsidP="00FF379E">
      <w:pPr>
        <w:jc w:val="both"/>
        <w:rPr>
          <w:snapToGrid w:val="0"/>
        </w:rPr>
      </w:pPr>
      <w:r w:rsidRPr="004D6305">
        <w:rPr>
          <w:snapToGrid w:val="0"/>
        </w:rPr>
        <w:t>IČO/DIČ: 00025615/</w:t>
      </w:r>
      <w:proofErr w:type="spellStart"/>
      <w:r w:rsidRPr="004D6305">
        <w:rPr>
          <w:snapToGrid w:val="0"/>
        </w:rPr>
        <w:t>CZ00025615</w:t>
      </w:r>
      <w:proofErr w:type="spellEnd"/>
    </w:p>
    <w:p w14:paraId="60042074" w14:textId="77777777" w:rsidR="00FF379E" w:rsidRPr="004D6305" w:rsidRDefault="00FF379E" w:rsidP="00FF379E">
      <w:pPr>
        <w:jc w:val="both"/>
        <w:rPr>
          <w:snapToGrid w:val="0"/>
        </w:rPr>
      </w:pPr>
      <w:r w:rsidRPr="004D6305">
        <w:rPr>
          <w:snapToGrid w:val="0"/>
        </w:rPr>
        <w:t>bankovní spojení:</w:t>
      </w:r>
      <w:r>
        <w:rPr>
          <w:snapToGrid w:val="0"/>
        </w:rPr>
        <w:t xml:space="preserve"> </w:t>
      </w:r>
      <w:r w:rsidRPr="004D6305">
        <w:rPr>
          <w:snapToGrid w:val="0"/>
        </w:rPr>
        <w:t xml:space="preserve">Komerční banka a.s. </w:t>
      </w:r>
    </w:p>
    <w:p w14:paraId="195DEDE4" w14:textId="77777777" w:rsidR="00FF379E" w:rsidRPr="004D6305" w:rsidRDefault="00FF379E" w:rsidP="00FF379E">
      <w:pPr>
        <w:jc w:val="both"/>
        <w:rPr>
          <w:snapToGrid w:val="0"/>
        </w:rPr>
      </w:pPr>
      <w:proofErr w:type="spellStart"/>
      <w:r w:rsidRPr="004D6305">
        <w:rPr>
          <w:snapToGrid w:val="0"/>
        </w:rPr>
        <w:t>č.ú</w:t>
      </w:r>
      <w:proofErr w:type="spellEnd"/>
      <w:r w:rsidRPr="004D6305">
        <w:rPr>
          <w:snapToGrid w:val="0"/>
        </w:rPr>
        <w:t>. 4135201/0100</w:t>
      </w:r>
    </w:p>
    <w:p w14:paraId="437BFEF2" w14:textId="77777777" w:rsidR="00FF379E" w:rsidRPr="00200C49" w:rsidRDefault="00FF379E" w:rsidP="00FF379E">
      <w:pPr>
        <w:jc w:val="both"/>
        <w:rPr>
          <w:snapToGrid w:val="0"/>
        </w:rPr>
      </w:pPr>
      <w:r w:rsidRPr="004D6305">
        <w:rPr>
          <w:snapToGrid w:val="0"/>
        </w:rPr>
        <w:t xml:space="preserve">zastoupený </w:t>
      </w:r>
      <w:r w:rsidRPr="00AB35AD">
        <w:rPr>
          <w:snapToGrid w:val="0"/>
        </w:rPr>
        <w:t>Ing. Pavl</w:t>
      </w:r>
      <w:r>
        <w:rPr>
          <w:snapToGrid w:val="0"/>
        </w:rPr>
        <w:t>em</w:t>
      </w:r>
      <w:r w:rsidRPr="00AB35AD">
        <w:rPr>
          <w:snapToGrid w:val="0"/>
        </w:rPr>
        <w:t xml:space="preserve"> </w:t>
      </w:r>
      <w:proofErr w:type="spellStart"/>
      <w:r w:rsidRPr="00AB35AD">
        <w:rPr>
          <w:snapToGrid w:val="0"/>
        </w:rPr>
        <w:t>Hán</w:t>
      </w:r>
      <w:r>
        <w:rPr>
          <w:snapToGrid w:val="0"/>
        </w:rPr>
        <w:t>kem</w:t>
      </w:r>
      <w:proofErr w:type="spellEnd"/>
      <w:r w:rsidRPr="00AB35AD">
        <w:rPr>
          <w:snapToGrid w:val="0"/>
        </w:rPr>
        <w:t>, Ph.D.</w:t>
      </w:r>
      <w:r>
        <w:rPr>
          <w:snapToGrid w:val="0"/>
        </w:rPr>
        <w:t>, ředitelem</w:t>
      </w:r>
    </w:p>
    <w:p w14:paraId="02A1EC55" w14:textId="77777777" w:rsidR="002D74F1" w:rsidRPr="00A20300" w:rsidRDefault="002D74F1" w:rsidP="002D74F1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01580B62" w14:textId="72077612" w:rsidR="0049740A" w:rsidRPr="00FE346C" w:rsidRDefault="0049740A" w:rsidP="0049740A">
      <w:pPr>
        <w:jc w:val="both"/>
        <w:rPr>
          <w:bCs/>
          <w:snapToGrid w:val="0"/>
        </w:rPr>
      </w:pPr>
    </w:p>
    <w:p w14:paraId="59340FE8" w14:textId="77777777" w:rsidR="00FE346C" w:rsidRPr="0050177E" w:rsidRDefault="00FE346C" w:rsidP="0049740A">
      <w:pPr>
        <w:jc w:val="both"/>
        <w:rPr>
          <w:szCs w:val="20"/>
        </w:rPr>
      </w:pPr>
    </w:p>
    <w:p w14:paraId="5C55E759" w14:textId="2DDA1A25" w:rsidR="00BA18B9" w:rsidRDefault="00F03C6F" w:rsidP="006B3897">
      <w:pPr>
        <w:spacing w:line="240" w:lineRule="exact"/>
        <w:jc w:val="both"/>
        <w:rPr>
          <w:snapToGrid w:val="0"/>
        </w:rPr>
      </w:pPr>
      <w:r w:rsidRPr="0050177E">
        <w:t xml:space="preserve">uzavírají ve smyslu článku 7 smlouvy </w:t>
      </w:r>
      <w:r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FF379E">
        <w:t>II/4/25</w:t>
      </w:r>
      <w:r w:rsidRPr="0050177E">
        <w:rPr>
          <w:snapToGrid w:val="0"/>
        </w:rPr>
        <w:t xml:space="preserve"> o zajištění úkol</w:t>
      </w:r>
      <w:r w:rsidR="00C940EB" w:rsidRPr="0050177E">
        <w:rPr>
          <w:snapToGrid w:val="0"/>
        </w:rPr>
        <w:t>u</w:t>
      </w:r>
      <w:r w:rsidRPr="0050177E">
        <w:rPr>
          <w:snapToGrid w:val="0"/>
        </w:rPr>
        <w:t xml:space="preserve"> rozvoje metrologie </w:t>
      </w:r>
      <w:r w:rsidR="00C35501" w:rsidRPr="0050177E">
        <w:rPr>
          <w:snapToGrid w:val="0"/>
        </w:rPr>
        <w:t>č. </w:t>
      </w:r>
      <w:r w:rsidR="00FF379E">
        <w:t>II/4/25</w:t>
      </w:r>
      <w:r w:rsidR="00436BAD" w:rsidRPr="00436BAD">
        <w:rPr>
          <w:snapToGrid w:val="0"/>
        </w:rPr>
        <w:t xml:space="preserve"> </w:t>
      </w:r>
      <w:r w:rsidR="00436BAD" w:rsidRPr="0050177E">
        <w:rPr>
          <w:snapToGrid w:val="0"/>
        </w:rPr>
        <w:t>tento</w:t>
      </w:r>
    </w:p>
    <w:p w14:paraId="24DB8E73" w14:textId="77777777" w:rsidR="00BA18B9" w:rsidRDefault="00BA18B9" w:rsidP="006B3897">
      <w:pPr>
        <w:spacing w:line="240" w:lineRule="exact"/>
        <w:jc w:val="both"/>
        <w:rPr>
          <w:snapToGrid w:val="0"/>
        </w:rPr>
      </w:pPr>
    </w:p>
    <w:p w14:paraId="53A1AE3C" w14:textId="77777777" w:rsidR="00E23BA9" w:rsidRDefault="00E23BA9" w:rsidP="006B3897">
      <w:pPr>
        <w:spacing w:line="240" w:lineRule="exact"/>
        <w:jc w:val="both"/>
        <w:rPr>
          <w:snapToGrid w:val="0"/>
        </w:rPr>
      </w:pPr>
    </w:p>
    <w:p w14:paraId="29B94F1A" w14:textId="09919CBD" w:rsidR="007D3A31" w:rsidRDefault="00F03C6F" w:rsidP="00BA18B9">
      <w:pPr>
        <w:spacing w:line="240" w:lineRule="exact"/>
        <w:jc w:val="center"/>
      </w:pPr>
      <w:r w:rsidRPr="0050177E">
        <w:t>dodatek č. 1:</w:t>
      </w:r>
    </w:p>
    <w:p w14:paraId="7AA6797B" w14:textId="77777777" w:rsidR="007C340F" w:rsidRPr="0050177E" w:rsidRDefault="007C340F" w:rsidP="007C340F"/>
    <w:p w14:paraId="451C73B1" w14:textId="170C78A4" w:rsidR="00F03C6F" w:rsidRPr="0050177E" w:rsidRDefault="00C940EB" w:rsidP="00C74840">
      <w:pPr>
        <w:tabs>
          <w:tab w:val="num" w:pos="360"/>
        </w:tabs>
        <w:spacing w:before="120"/>
        <w:ind w:right="-108"/>
        <w:jc w:val="both"/>
      </w:pPr>
      <w:r w:rsidRPr="0050177E">
        <w:t>1</w:t>
      </w:r>
      <w:r w:rsidR="00F03C6F" w:rsidRPr="0050177E">
        <w:t>. Tímto dodatkem se mění odstavec</w:t>
      </w:r>
      <w:r w:rsidR="007C340F">
        <w:t xml:space="preserve"> č. 1</w:t>
      </w:r>
      <w:r w:rsidR="00F03C6F" w:rsidRPr="0050177E">
        <w:t xml:space="preserve"> článku 3 smlouvy </w:t>
      </w:r>
      <w:r w:rsidR="00C23840"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FF379E">
        <w:t>II/4/25</w:t>
      </w:r>
      <w:r w:rsidR="00C23840" w:rsidRPr="0050177E">
        <w:rPr>
          <w:snapToGrid w:val="0"/>
        </w:rPr>
        <w:t xml:space="preserve"> </w:t>
      </w:r>
      <w:r w:rsidR="00F03C6F" w:rsidRPr="0050177E">
        <w:rPr>
          <w:snapToGrid w:val="0"/>
        </w:rPr>
        <w:t>t</w:t>
      </w:r>
      <w:r w:rsidR="00F03C6F" w:rsidRPr="0050177E">
        <w:t>akto:</w:t>
      </w:r>
    </w:p>
    <w:p w14:paraId="27C830D1" w14:textId="48101A73" w:rsidR="00BA18B9" w:rsidRPr="00BA18B9" w:rsidRDefault="00FF379E" w:rsidP="00BA18B9">
      <w:pPr>
        <w:spacing w:before="120"/>
        <w:jc w:val="both"/>
        <w:rPr>
          <w:snapToGrid w:val="0"/>
        </w:rPr>
      </w:pPr>
      <w:r w:rsidRPr="002001EE">
        <w:t>Za provedení činnosti v rozsahu plnění podle této smlouvy a v souladu se zákonem č. 526/1990 Sb., o cenách, v</w:t>
      </w:r>
      <w:r>
        <w:t xml:space="preserve">e </w:t>
      </w:r>
      <w:r w:rsidRPr="002001EE">
        <w:t>znění</w:t>
      </w:r>
      <w:r>
        <w:t xml:space="preserve"> pozdějších předpisů</w:t>
      </w:r>
      <w:r w:rsidRPr="002001EE">
        <w:t>, sjednávají smluvní strany cenu ve</w:t>
      </w:r>
      <w:r>
        <w:t xml:space="preserve"> </w:t>
      </w:r>
      <w:r w:rsidRPr="002001EE">
        <w:t>výši</w:t>
      </w:r>
      <w:r w:rsidR="00BA18B9" w:rsidRPr="00BA18B9">
        <w:rPr>
          <w:snapToGrid w:val="0"/>
        </w:rPr>
        <w:t>:</w:t>
      </w:r>
    </w:p>
    <w:p w14:paraId="3C1A6E49" w14:textId="3AEF7A62" w:rsidR="00BA18B9" w:rsidRDefault="00FF379E" w:rsidP="00BA18B9">
      <w:pPr>
        <w:spacing w:before="120"/>
        <w:jc w:val="center"/>
        <w:rPr>
          <w:snapToGrid w:val="0"/>
        </w:rPr>
      </w:pPr>
      <w:r>
        <w:rPr>
          <w:snapToGrid w:val="0"/>
        </w:rPr>
        <w:t>80</w:t>
      </w:r>
      <w:r w:rsidR="00E038E8">
        <w:rPr>
          <w:snapToGrid w:val="0"/>
        </w:rPr>
        <w:t>0</w:t>
      </w:r>
      <w:r w:rsidR="00BA18B9" w:rsidRPr="00BA18B9">
        <w:rPr>
          <w:snapToGrid w:val="0"/>
        </w:rPr>
        <w:t xml:space="preserve"> 000,- Kč (slovy: </w:t>
      </w:r>
      <w:r>
        <w:rPr>
          <w:snapToGrid w:val="0"/>
        </w:rPr>
        <w:t xml:space="preserve">osm </w:t>
      </w:r>
      <w:r w:rsidR="00BA18B9">
        <w:rPr>
          <w:snapToGrid w:val="0"/>
        </w:rPr>
        <w:t>s</w:t>
      </w:r>
      <w:r>
        <w:rPr>
          <w:snapToGrid w:val="0"/>
        </w:rPr>
        <w:t>et</w:t>
      </w:r>
      <w:r w:rsidR="00BA18B9">
        <w:rPr>
          <w:snapToGrid w:val="0"/>
        </w:rPr>
        <w:t xml:space="preserve"> </w:t>
      </w:r>
      <w:r w:rsidR="00BA18B9" w:rsidRPr="00BA18B9">
        <w:rPr>
          <w:snapToGrid w:val="0"/>
        </w:rPr>
        <w:t>tisíc korun českých).</w:t>
      </w:r>
    </w:p>
    <w:p w14:paraId="28AD42B9" w14:textId="0E8792E1" w:rsidR="007D3A31" w:rsidRDefault="00DD1A2D" w:rsidP="00BA18B9">
      <w:pPr>
        <w:spacing w:before="120"/>
        <w:jc w:val="both"/>
      </w:pPr>
      <w:r w:rsidRPr="00DD1A2D">
        <w:t>2. Příloha této smlouvy</w:t>
      </w:r>
      <w:r>
        <w:t>,</w:t>
      </w:r>
      <w:r w:rsidRPr="00DD1A2D">
        <w:t xml:space="preserve"> </w:t>
      </w:r>
      <w:r>
        <w:t>P</w:t>
      </w:r>
      <w:r w:rsidRPr="00DD1A2D">
        <w:t xml:space="preserve">lánovací list úkolu č. </w:t>
      </w:r>
      <w:r w:rsidR="00FF379E">
        <w:t>II/4/25</w:t>
      </w:r>
      <w:r w:rsidRPr="00DD1A2D">
        <w:t xml:space="preserve"> se doplňuje </w:t>
      </w:r>
      <w:r>
        <w:t>o</w:t>
      </w:r>
      <w:r w:rsidRPr="00DD1A2D">
        <w:t xml:space="preserve"> </w:t>
      </w:r>
      <w:r w:rsidR="00FF379E">
        <w:t>Dodatek</w:t>
      </w:r>
      <w:r w:rsidRPr="00DD1A2D">
        <w:t xml:space="preserve"> č. </w:t>
      </w:r>
      <w:r w:rsidR="00FF379E">
        <w:t>1</w:t>
      </w:r>
      <w:r>
        <w:t xml:space="preserve">, kterým se úkol rozšiřuje o </w:t>
      </w:r>
      <w:r w:rsidR="009A0AD0">
        <w:t xml:space="preserve">nový </w:t>
      </w:r>
      <w:r>
        <w:t>dílčí úkol</w:t>
      </w:r>
      <w:r w:rsidR="007A2186">
        <w:t>, upravuje výše neinvestičních prostředků na úkol a</w:t>
      </w:r>
      <w:r>
        <w:t xml:space="preserve"> mění k</w:t>
      </w:r>
      <w:r w:rsidR="00F03C6F" w:rsidRPr="0050177E">
        <w:t>a</w:t>
      </w:r>
      <w:r w:rsidR="007D3A31">
        <w:t>lkulace úkolu (rozpis nákladů)</w:t>
      </w:r>
      <w:r w:rsidR="009A0AD0">
        <w:t>.</w:t>
      </w:r>
    </w:p>
    <w:p w14:paraId="34489B65" w14:textId="4A8979F8" w:rsidR="00F03C6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F03C6F" w:rsidRPr="0050177E">
        <w:rPr>
          <w:rFonts w:ascii="Times New Roman" w:hAnsi="Times New Roman"/>
          <w:sz w:val="24"/>
        </w:rPr>
        <w:t xml:space="preserve">Ostatní ustanovení smlouvy č. </w:t>
      </w:r>
      <w:r w:rsidR="004B4487" w:rsidRPr="0050177E">
        <w:rPr>
          <w:rFonts w:ascii="Times New Roman" w:hAnsi="Times New Roman"/>
          <w:sz w:val="24"/>
        </w:rPr>
        <w:t>M/</w:t>
      </w:r>
      <w:r w:rsidR="00FF379E">
        <w:rPr>
          <w:rFonts w:ascii="Times New Roman" w:hAnsi="Times New Roman"/>
          <w:sz w:val="24"/>
        </w:rPr>
        <w:t>II/4/25</w:t>
      </w:r>
      <w:r w:rsidR="00F03C6F" w:rsidRPr="005017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03C6F" w:rsidRPr="0050177E">
        <w:rPr>
          <w:rFonts w:ascii="Times New Roman" w:hAnsi="Times New Roman"/>
          <w:sz w:val="24"/>
        </w:rPr>
        <w:t>zůstávají nedotčena.</w:t>
      </w:r>
    </w:p>
    <w:p w14:paraId="6F982CF4" w14:textId="3D678421" w:rsidR="007C340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7C340F" w:rsidRPr="007C340F">
        <w:rPr>
          <w:rFonts w:ascii="Times New Roman" w:hAnsi="Times New Roman"/>
          <w:sz w:val="24"/>
        </w:rPr>
        <w:t>T</w:t>
      </w:r>
      <w:r w:rsidR="007C340F">
        <w:rPr>
          <w:rFonts w:ascii="Times New Roman" w:hAnsi="Times New Roman"/>
          <w:sz w:val="24"/>
        </w:rPr>
        <w:t>en</w:t>
      </w:r>
      <w:r w:rsidR="007C340F" w:rsidRPr="007C340F">
        <w:rPr>
          <w:rFonts w:ascii="Times New Roman" w:hAnsi="Times New Roman"/>
          <w:sz w:val="24"/>
        </w:rPr>
        <w:t xml:space="preserve">to </w:t>
      </w:r>
      <w:r w:rsidR="007A2186">
        <w:rPr>
          <w:rFonts w:ascii="Times New Roman" w:hAnsi="Times New Roman"/>
          <w:sz w:val="24"/>
        </w:rPr>
        <w:t>D</w:t>
      </w:r>
      <w:r w:rsidR="007C340F">
        <w:rPr>
          <w:rFonts w:ascii="Times New Roman" w:hAnsi="Times New Roman"/>
          <w:sz w:val="24"/>
        </w:rPr>
        <w:t xml:space="preserve">odatek </w:t>
      </w:r>
      <w:r w:rsidR="007A2186" w:rsidRPr="007A2186">
        <w:rPr>
          <w:rFonts w:ascii="Times New Roman" w:hAnsi="Times New Roman"/>
          <w:sz w:val="24"/>
        </w:rPr>
        <w:t>nabývá platnosti podpisem obou smluvních stran a účinnosti zveřejněním v</w:t>
      </w:r>
      <w:r w:rsidR="007A2186">
        <w:rPr>
          <w:rFonts w:ascii="Times New Roman" w:hAnsi="Times New Roman"/>
          <w:sz w:val="24"/>
        </w:rPr>
        <w:t> </w:t>
      </w:r>
      <w:r w:rsidR="007A2186" w:rsidRPr="007A2186">
        <w:rPr>
          <w:rFonts w:ascii="Times New Roman" w:hAnsi="Times New Roman"/>
          <w:sz w:val="24"/>
        </w:rPr>
        <w:t>registru smluv</w:t>
      </w:r>
      <w:r w:rsidR="007C340F" w:rsidRPr="007C340F">
        <w:rPr>
          <w:rFonts w:ascii="Times New Roman" w:hAnsi="Times New Roman"/>
          <w:sz w:val="24"/>
        </w:rPr>
        <w:t>.</w:t>
      </w:r>
    </w:p>
    <w:p w14:paraId="3A55D5E7" w14:textId="77777777" w:rsidR="009A0AD0" w:rsidRDefault="009A0AD0" w:rsidP="009A0AD0"/>
    <w:p w14:paraId="09FBC115" w14:textId="77777777" w:rsidR="009A0AD0" w:rsidRDefault="009A0AD0" w:rsidP="009A0AD0"/>
    <w:p w14:paraId="1A2B0505" w14:textId="345179AA" w:rsidR="009A0AD0" w:rsidRPr="002001EE" w:rsidRDefault="009A0AD0" w:rsidP="009A0AD0">
      <w:r w:rsidRPr="002001EE">
        <w:t xml:space="preserve">Příloha: </w:t>
      </w:r>
      <w:r w:rsidR="007A2186">
        <w:t>Dodatek</w:t>
      </w:r>
      <w:r w:rsidR="007A2186" w:rsidRPr="00DD1A2D">
        <w:t xml:space="preserve"> č. </w:t>
      </w:r>
      <w:r w:rsidR="007A2186">
        <w:t>1</w:t>
      </w:r>
      <w:r w:rsidR="007A2186">
        <w:t xml:space="preserve"> </w:t>
      </w:r>
      <w:r w:rsidR="00C8346A" w:rsidRPr="00C8346A">
        <w:t xml:space="preserve">plánovacího listu úkolu č </w:t>
      </w:r>
      <w:r w:rsidR="00FF379E">
        <w:t>II/4/25</w:t>
      </w:r>
    </w:p>
    <w:p w14:paraId="7F6C41BE" w14:textId="77777777" w:rsidR="009A0AD0" w:rsidRDefault="009A0AD0" w:rsidP="009A0AD0"/>
    <w:p w14:paraId="77230750" w14:textId="77777777" w:rsidR="009A0AD0" w:rsidRPr="002001EE" w:rsidRDefault="009A0AD0" w:rsidP="009A0AD0"/>
    <w:p w14:paraId="5111B509" w14:textId="77777777" w:rsidR="007C340F" w:rsidRPr="002001EE" w:rsidRDefault="007C340F" w:rsidP="007C340F">
      <w:r w:rsidRPr="002001EE">
        <w:t>V Praze dne ……………………</w:t>
      </w:r>
      <w:r w:rsidRPr="002001EE">
        <w:tab/>
      </w:r>
      <w:r w:rsidRPr="002001EE">
        <w:tab/>
      </w:r>
      <w:r w:rsidRPr="002001EE">
        <w:tab/>
      </w:r>
      <w:r w:rsidRPr="002001EE">
        <w:tab/>
        <w:t>V </w:t>
      </w:r>
      <w:r>
        <w:t>Praze</w:t>
      </w:r>
      <w:r w:rsidRPr="002001EE">
        <w:t xml:space="preserve"> dne</w:t>
      </w:r>
      <w:proofErr w:type="gramStart"/>
      <w:r w:rsidRPr="002001EE">
        <w:t xml:space="preserve"> </w:t>
      </w:r>
      <w:r>
        <w:t>.</w:t>
      </w:r>
      <w:r w:rsidRPr="002001EE">
        <w:t>…</w:t>
      </w:r>
      <w:proofErr w:type="gramEnd"/>
      <w:r w:rsidRPr="002001EE">
        <w:t>…………………</w:t>
      </w:r>
    </w:p>
    <w:p w14:paraId="2F5AF72F" w14:textId="77777777" w:rsidR="007C340F" w:rsidRDefault="007C340F" w:rsidP="007C340F"/>
    <w:p w14:paraId="4FC9828A" w14:textId="77777777" w:rsidR="007C340F" w:rsidRDefault="007C340F" w:rsidP="007C340F"/>
    <w:p w14:paraId="40BF6125" w14:textId="77777777" w:rsidR="007A2186" w:rsidRDefault="007A2186" w:rsidP="007C340F"/>
    <w:p w14:paraId="26BAE945" w14:textId="77777777" w:rsidR="007A2186" w:rsidRDefault="007A2186" w:rsidP="007C340F"/>
    <w:p w14:paraId="00A1D861" w14:textId="77777777" w:rsidR="007C340F" w:rsidRDefault="007C340F" w:rsidP="007C340F"/>
    <w:p w14:paraId="28C7DAE4" w14:textId="77777777" w:rsidR="00C8346A" w:rsidRPr="00A20300" w:rsidRDefault="00C8346A" w:rsidP="00C8346A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51E80DE2" w14:textId="30A1B3EC" w:rsidR="007A2186" w:rsidRPr="002C1514" w:rsidRDefault="007A2186" w:rsidP="007A2186">
      <w:pPr>
        <w:ind w:firstLine="426"/>
        <w:rPr>
          <w:snapToGrid w:val="0"/>
        </w:rPr>
      </w:pPr>
      <w:r>
        <w:t>Ing. Miroslav Chloupek</w:t>
      </w:r>
      <w:r w:rsidRPr="002C1514">
        <w:tab/>
      </w:r>
      <w:r w:rsidRPr="002C1514">
        <w:tab/>
      </w:r>
      <w:r>
        <w:tab/>
      </w:r>
      <w:r w:rsidRPr="002C1514">
        <w:tab/>
      </w:r>
      <w:r>
        <w:tab/>
      </w:r>
      <w:r>
        <w:tab/>
      </w:r>
      <w:r w:rsidRPr="00AB35AD">
        <w:rPr>
          <w:snapToGrid w:val="0"/>
        </w:rPr>
        <w:t xml:space="preserve">Ing. Pavel </w:t>
      </w:r>
      <w:proofErr w:type="spellStart"/>
      <w:r w:rsidRPr="00AB35AD">
        <w:rPr>
          <w:snapToGrid w:val="0"/>
        </w:rPr>
        <w:t>Hánek</w:t>
      </w:r>
      <w:proofErr w:type="spellEnd"/>
      <w:r w:rsidRPr="00AB35AD">
        <w:rPr>
          <w:snapToGrid w:val="0"/>
        </w:rPr>
        <w:t>, Ph.D.</w:t>
      </w:r>
    </w:p>
    <w:p w14:paraId="16251600" w14:textId="3BF57075" w:rsidR="00C8346A" w:rsidRPr="00A20300" w:rsidRDefault="00C8346A" w:rsidP="00C8346A">
      <w:pPr>
        <w:jc w:val="center"/>
      </w:pPr>
    </w:p>
    <w:p w14:paraId="4670E157" w14:textId="77777777" w:rsidR="005D41E3" w:rsidRPr="0050177E" w:rsidRDefault="005D41E3"/>
    <w:sectPr w:rsidR="005D41E3" w:rsidRPr="00501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8592" w14:textId="77777777" w:rsidR="004F1821" w:rsidRDefault="004F1821">
      <w:r>
        <w:separator/>
      </w:r>
    </w:p>
  </w:endnote>
  <w:endnote w:type="continuationSeparator" w:id="0">
    <w:p w14:paraId="2A2B20BA" w14:textId="77777777" w:rsidR="004F1821" w:rsidRDefault="004F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58E0" w14:textId="77777777" w:rsidR="00353960" w:rsidRDefault="00353960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  <w:r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8AB5" w14:textId="77777777" w:rsidR="004F1821" w:rsidRDefault="004F1821">
      <w:r>
        <w:separator/>
      </w:r>
    </w:p>
  </w:footnote>
  <w:footnote w:type="continuationSeparator" w:id="0">
    <w:p w14:paraId="16B167E5" w14:textId="77777777" w:rsidR="004F1821" w:rsidRDefault="004F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95CA0"/>
    <w:multiLevelType w:val="hybridMultilevel"/>
    <w:tmpl w:val="0C36DF52"/>
    <w:lvl w:ilvl="0" w:tplc="327624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922210">
    <w:abstractNumId w:val="14"/>
  </w:num>
  <w:num w:numId="2" w16cid:durableId="377707450">
    <w:abstractNumId w:val="8"/>
  </w:num>
  <w:num w:numId="3" w16cid:durableId="1219247399">
    <w:abstractNumId w:val="12"/>
  </w:num>
  <w:num w:numId="4" w16cid:durableId="1358315409">
    <w:abstractNumId w:val="7"/>
  </w:num>
  <w:num w:numId="5" w16cid:durableId="1510212552">
    <w:abstractNumId w:val="13"/>
  </w:num>
  <w:num w:numId="6" w16cid:durableId="869995735">
    <w:abstractNumId w:val="6"/>
  </w:num>
  <w:num w:numId="7" w16cid:durableId="685669322">
    <w:abstractNumId w:val="4"/>
  </w:num>
  <w:num w:numId="8" w16cid:durableId="1173492018">
    <w:abstractNumId w:val="15"/>
  </w:num>
  <w:num w:numId="9" w16cid:durableId="1807812604">
    <w:abstractNumId w:val="10"/>
  </w:num>
  <w:num w:numId="10" w16cid:durableId="204172813">
    <w:abstractNumId w:val="3"/>
  </w:num>
  <w:num w:numId="11" w16cid:durableId="1068651716">
    <w:abstractNumId w:val="1"/>
  </w:num>
  <w:num w:numId="12" w16cid:durableId="584000906">
    <w:abstractNumId w:val="16"/>
  </w:num>
  <w:num w:numId="13" w16cid:durableId="1572109193">
    <w:abstractNumId w:val="2"/>
  </w:num>
  <w:num w:numId="14" w16cid:durableId="292488338">
    <w:abstractNumId w:val="9"/>
  </w:num>
  <w:num w:numId="15" w16cid:durableId="2026052056">
    <w:abstractNumId w:val="11"/>
  </w:num>
  <w:num w:numId="16" w16cid:durableId="861893998">
    <w:abstractNumId w:val="0"/>
  </w:num>
  <w:num w:numId="17" w16cid:durableId="123569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F3"/>
    <w:rsid w:val="00000DFE"/>
    <w:rsid w:val="0000296B"/>
    <w:rsid w:val="00011289"/>
    <w:rsid w:val="00016391"/>
    <w:rsid w:val="00016F92"/>
    <w:rsid w:val="00026D6C"/>
    <w:rsid w:val="00034A3B"/>
    <w:rsid w:val="00037A94"/>
    <w:rsid w:val="00037F21"/>
    <w:rsid w:val="0007011B"/>
    <w:rsid w:val="00070693"/>
    <w:rsid w:val="00096956"/>
    <w:rsid w:val="000A1B77"/>
    <w:rsid w:val="000A2B13"/>
    <w:rsid w:val="000A65D3"/>
    <w:rsid w:val="000B3042"/>
    <w:rsid w:val="000C2037"/>
    <w:rsid w:val="000C7526"/>
    <w:rsid w:val="000D2587"/>
    <w:rsid w:val="000D41CE"/>
    <w:rsid w:val="000D7B1F"/>
    <w:rsid w:val="000F0DB4"/>
    <w:rsid w:val="000F20A7"/>
    <w:rsid w:val="001165F7"/>
    <w:rsid w:val="0011693C"/>
    <w:rsid w:val="00122F00"/>
    <w:rsid w:val="001234A5"/>
    <w:rsid w:val="00125BFE"/>
    <w:rsid w:val="00126918"/>
    <w:rsid w:val="001410AA"/>
    <w:rsid w:val="001477DC"/>
    <w:rsid w:val="0016786F"/>
    <w:rsid w:val="001707B0"/>
    <w:rsid w:val="001739BD"/>
    <w:rsid w:val="00180DDF"/>
    <w:rsid w:val="00197854"/>
    <w:rsid w:val="001D4E1E"/>
    <w:rsid w:val="001D7101"/>
    <w:rsid w:val="001E2213"/>
    <w:rsid w:val="001E3422"/>
    <w:rsid w:val="002001EE"/>
    <w:rsid w:val="00205987"/>
    <w:rsid w:val="00213B09"/>
    <w:rsid w:val="00215A6F"/>
    <w:rsid w:val="0022416C"/>
    <w:rsid w:val="00233E46"/>
    <w:rsid w:val="00247B6B"/>
    <w:rsid w:val="0025380A"/>
    <w:rsid w:val="0026046C"/>
    <w:rsid w:val="00277C1B"/>
    <w:rsid w:val="00284D9C"/>
    <w:rsid w:val="00285BF7"/>
    <w:rsid w:val="002A48FB"/>
    <w:rsid w:val="002C5570"/>
    <w:rsid w:val="002C680B"/>
    <w:rsid w:val="002D18CB"/>
    <w:rsid w:val="002D5C27"/>
    <w:rsid w:val="002D74F1"/>
    <w:rsid w:val="002E3F56"/>
    <w:rsid w:val="002F1241"/>
    <w:rsid w:val="002F1508"/>
    <w:rsid w:val="002F27F3"/>
    <w:rsid w:val="00305513"/>
    <w:rsid w:val="00311320"/>
    <w:rsid w:val="0035080B"/>
    <w:rsid w:val="00350A59"/>
    <w:rsid w:val="00353960"/>
    <w:rsid w:val="00357D84"/>
    <w:rsid w:val="00363829"/>
    <w:rsid w:val="00364006"/>
    <w:rsid w:val="00365AE5"/>
    <w:rsid w:val="00370F11"/>
    <w:rsid w:val="00390C96"/>
    <w:rsid w:val="003914A9"/>
    <w:rsid w:val="0039309B"/>
    <w:rsid w:val="003976D4"/>
    <w:rsid w:val="003A7A61"/>
    <w:rsid w:val="003B10F9"/>
    <w:rsid w:val="003B3C33"/>
    <w:rsid w:val="003C3AA5"/>
    <w:rsid w:val="003C5C19"/>
    <w:rsid w:val="003E0D9F"/>
    <w:rsid w:val="003E4653"/>
    <w:rsid w:val="003F18C3"/>
    <w:rsid w:val="00403291"/>
    <w:rsid w:val="004057D0"/>
    <w:rsid w:val="00412408"/>
    <w:rsid w:val="004277D4"/>
    <w:rsid w:val="00436BAD"/>
    <w:rsid w:val="004451A4"/>
    <w:rsid w:val="00446112"/>
    <w:rsid w:val="00447499"/>
    <w:rsid w:val="00457355"/>
    <w:rsid w:val="00465EED"/>
    <w:rsid w:val="0049740A"/>
    <w:rsid w:val="004B4487"/>
    <w:rsid w:val="004C5145"/>
    <w:rsid w:val="004F1821"/>
    <w:rsid w:val="0050177E"/>
    <w:rsid w:val="00503818"/>
    <w:rsid w:val="005153E9"/>
    <w:rsid w:val="00537EC3"/>
    <w:rsid w:val="005618A5"/>
    <w:rsid w:val="00567CC8"/>
    <w:rsid w:val="0058209D"/>
    <w:rsid w:val="00591761"/>
    <w:rsid w:val="005B39DE"/>
    <w:rsid w:val="005B4FC7"/>
    <w:rsid w:val="005C7291"/>
    <w:rsid w:val="005D13CF"/>
    <w:rsid w:val="005D41E3"/>
    <w:rsid w:val="005D5753"/>
    <w:rsid w:val="00605DDF"/>
    <w:rsid w:val="006435CA"/>
    <w:rsid w:val="00673412"/>
    <w:rsid w:val="00682998"/>
    <w:rsid w:val="00686ABA"/>
    <w:rsid w:val="006A3097"/>
    <w:rsid w:val="006A60EA"/>
    <w:rsid w:val="006A667D"/>
    <w:rsid w:val="006B3897"/>
    <w:rsid w:val="006F6756"/>
    <w:rsid w:val="00700F8D"/>
    <w:rsid w:val="0072445C"/>
    <w:rsid w:val="0073680F"/>
    <w:rsid w:val="007452EA"/>
    <w:rsid w:val="0074534B"/>
    <w:rsid w:val="007666C8"/>
    <w:rsid w:val="0078011E"/>
    <w:rsid w:val="007A2186"/>
    <w:rsid w:val="007A2B0C"/>
    <w:rsid w:val="007A5599"/>
    <w:rsid w:val="007B16B6"/>
    <w:rsid w:val="007B2A5D"/>
    <w:rsid w:val="007C2EB2"/>
    <w:rsid w:val="007C2EF6"/>
    <w:rsid w:val="007C340F"/>
    <w:rsid w:val="007D2CDB"/>
    <w:rsid w:val="007D3A31"/>
    <w:rsid w:val="008006D3"/>
    <w:rsid w:val="0080264F"/>
    <w:rsid w:val="00817115"/>
    <w:rsid w:val="00863205"/>
    <w:rsid w:val="008763AF"/>
    <w:rsid w:val="008B5843"/>
    <w:rsid w:val="008C1C0C"/>
    <w:rsid w:val="008D5C47"/>
    <w:rsid w:val="008D5C90"/>
    <w:rsid w:val="008E7B03"/>
    <w:rsid w:val="008F766D"/>
    <w:rsid w:val="0090360A"/>
    <w:rsid w:val="00904FC6"/>
    <w:rsid w:val="00907467"/>
    <w:rsid w:val="0091163E"/>
    <w:rsid w:val="00916ED1"/>
    <w:rsid w:val="00930B81"/>
    <w:rsid w:val="00932139"/>
    <w:rsid w:val="009516EC"/>
    <w:rsid w:val="00973779"/>
    <w:rsid w:val="00976A80"/>
    <w:rsid w:val="0098660C"/>
    <w:rsid w:val="009A0AD0"/>
    <w:rsid w:val="009A0E80"/>
    <w:rsid w:val="009A2E4C"/>
    <w:rsid w:val="009A3409"/>
    <w:rsid w:val="009A658D"/>
    <w:rsid w:val="009A7D67"/>
    <w:rsid w:val="009C5C1C"/>
    <w:rsid w:val="009D1182"/>
    <w:rsid w:val="009D3D70"/>
    <w:rsid w:val="009F46CC"/>
    <w:rsid w:val="00A02ABA"/>
    <w:rsid w:val="00A22FC6"/>
    <w:rsid w:val="00A3130F"/>
    <w:rsid w:val="00A72095"/>
    <w:rsid w:val="00A7236F"/>
    <w:rsid w:val="00A771AA"/>
    <w:rsid w:val="00A806BA"/>
    <w:rsid w:val="00A92AB1"/>
    <w:rsid w:val="00A97E67"/>
    <w:rsid w:val="00AA4780"/>
    <w:rsid w:val="00AB57F0"/>
    <w:rsid w:val="00AC13DE"/>
    <w:rsid w:val="00AD6336"/>
    <w:rsid w:val="00B00614"/>
    <w:rsid w:val="00B4522D"/>
    <w:rsid w:val="00B50740"/>
    <w:rsid w:val="00B528CA"/>
    <w:rsid w:val="00B55B65"/>
    <w:rsid w:val="00B63505"/>
    <w:rsid w:val="00B803A6"/>
    <w:rsid w:val="00B80691"/>
    <w:rsid w:val="00BA18B9"/>
    <w:rsid w:val="00BA739B"/>
    <w:rsid w:val="00BC3677"/>
    <w:rsid w:val="00BD4AC0"/>
    <w:rsid w:val="00BD4EA3"/>
    <w:rsid w:val="00BE12FF"/>
    <w:rsid w:val="00BE4E7A"/>
    <w:rsid w:val="00BF0714"/>
    <w:rsid w:val="00C0348A"/>
    <w:rsid w:val="00C23840"/>
    <w:rsid w:val="00C33355"/>
    <w:rsid w:val="00C33AF6"/>
    <w:rsid w:val="00C35501"/>
    <w:rsid w:val="00C3732C"/>
    <w:rsid w:val="00C46B80"/>
    <w:rsid w:val="00C64397"/>
    <w:rsid w:val="00C646EA"/>
    <w:rsid w:val="00C700BB"/>
    <w:rsid w:val="00C74840"/>
    <w:rsid w:val="00C8346A"/>
    <w:rsid w:val="00C851CC"/>
    <w:rsid w:val="00C91967"/>
    <w:rsid w:val="00C925BA"/>
    <w:rsid w:val="00C940EB"/>
    <w:rsid w:val="00C95CCB"/>
    <w:rsid w:val="00CA2DD9"/>
    <w:rsid w:val="00CB137B"/>
    <w:rsid w:val="00CB704F"/>
    <w:rsid w:val="00CD2434"/>
    <w:rsid w:val="00CD5B6E"/>
    <w:rsid w:val="00CE3C48"/>
    <w:rsid w:val="00D0185D"/>
    <w:rsid w:val="00D066A5"/>
    <w:rsid w:val="00D22E2E"/>
    <w:rsid w:val="00D26D22"/>
    <w:rsid w:val="00D32AE7"/>
    <w:rsid w:val="00D42B76"/>
    <w:rsid w:val="00D536F0"/>
    <w:rsid w:val="00D6690B"/>
    <w:rsid w:val="00D66E6B"/>
    <w:rsid w:val="00D809DD"/>
    <w:rsid w:val="00D95C95"/>
    <w:rsid w:val="00DA3378"/>
    <w:rsid w:val="00DA3F8F"/>
    <w:rsid w:val="00DA762B"/>
    <w:rsid w:val="00DD1A2D"/>
    <w:rsid w:val="00DD7EF1"/>
    <w:rsid w:val="00DE0AC8"/>
    <w:rsid w:val="00DE25DB"/>
    <w:rsid w:val="00DF6929"/>
    <w:rsid w:val="00DF6EF4"/>
    <w:rsid w:val="00E038E8"/>
    <w:rsid w:val="00E23403"/>
    <w:rsid w:val="00E23BA9"/>
    <w:rsid w:val="00E326CA"/>
    <w:rsid w:val="00E35D26"/>
    <w:rsid w:val="00E406F0"/>
    <w:rsid w:val="00E6024B"/>
    <w:rsid w:val="00E7675D"/>
    <w:rsid w:val="00E82EBF"/>
    <w:rsid w:val="00E8449D"/>
    <w:rsid w:val="00E87CFA"/>
    <w:rsid w:val="00E91B71"/>
    <w:rsid w:val="00E91C5A"/>
    <w:rsid w:val="00EA309E"/>
    <w:rsid w:val="00EA56B5"/>
    <w:rsid w:val="00EB409B"/>
    <w:rsid w:val="00EC46E7"/>
    <w:rsid w:val="00ED5ACB"/>
    <w:rsid w:val="00EE5F4C"/>
    <w:rsid w:val="00EE61B7"/>
    <w:rsid w:val="00F00C77"/>
    <w:rsid w:val="00F015E2"/>
    <w:rsid w:val="00F03C6F"/>
    <w:rsid w:val="00F16F25"/>
    <w:rsid w:val="00F2108C"/>
    <w:rsid w:val="00F22B48"/>
    <w:rsid w:val="00F23E4C"/>
    <w:rsid w:val="00F36BEA"/>
    <w:rsid w:val="00F443CC"/>
    <w:rsid w:val="00F52BC0"/>
    <w:rsid w:val="00F55725"/>
    <w:rsid w:val="00F55C48"/>
    <w:rsid w:val="00F66A95"/>
    <w:rsid w:val="00F70AC7"/>
    <w:rsid w:val="00F80BF2"/>
    <w:rsid w:val="00F845CF"/>
    <w:rsid w:val="00F9440C"/>
    <w:rsid w:val="00FB4F18"/>
    <w:rsid w:val="00FC1A10"/>
    <w:rsid w:val="00FC2480"/>
    <w:rsid w:val="00FE346C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9D95810"/>
  <w15:chartTrackingRefBased/>
  <w15:docId w15:val="{907078E3-5FA6-4D65-9BE0-5D0672C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3C6F"/>
    <w:pPr>
      <w:keepNext/>
      <w:spacing w:before="120" w:line="240" w:lineRule="exac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2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76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65" w:hanging="345"/>
    </w:p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left="708" w:hanging="70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03C6F"/>
    <w:rPr>
      <w:snapToGrid w:val="0"/>
      <w:sz w:val="24"/>
    </w:rPr>
  </w:style>
  <w:style w:type="paragraph" w:styleId="Prosttext">
    <w:name w:val="Plain Text"/>
    <w:basedOn w:val="Normln"/>
    <w:link w:val="ProsttextChar"/>
    <w:rsid w:val="00F03C6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F03C6F"/>
    <w:rPr>
      <w:rFonts w:ascii="Courier New" w:hAnsi="Courier New"/>
    </w:rPr>
  </w:style>
  <w:style w:type="character" w:customStyle="1" w:styleId="Nadpis2Char">
    <w:name w:val="Nadpis 2 Char"/>
    <w:link w:val="Nadpis2"/>
    <w:semiHidden/>
    <w:rsid w:val="00B52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tuen">
    <w:name w:val="normlntuen"/>
    <w:basedOn w:val="Normln"/>
    <w:rsid w:val="00CD2434"/>
    <w:pPr>
      <w:spacing w:before="100" w:beforeAutospacing="1" w:after="100" w:afterAutospacing="1"/>
    </w:pPr>
  </w:style>
  <w:style w:type="paragraph" w:customStyle="1" w:styleId="NormlnA">
    <w:name w:val="NormálníA"/>
    <w:uiPriority w:val="99"/>
    <w:rsid w:val="00A7236F"/>
    <w:rPr>
      <w:sz w:val="24"/>
      <w:szCs w:val="24"/>
      <w:lang w:val="en-GB"/>
    </w:rPr>
  </w:style>
  <w:style w:type="character" w:customStyle="1" w:styleId="Nadpis3Char">
    <w:name w:val="Nadpis 3 Char"/>
    <w:link w:val="Nadpis3"/>
    <w:semiHidden/>
    <w:rsid w:val="003976D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39C9-22D6-4A3C-97BF-CA6F039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Machová Eliška</cp:lastModifiedBy>
  <cp:revision>3</cp:revision>
  <cp:lastPrinted>2015-10-09T13:58:00Z</cp:lastPrinted>
  <dcterms:created xsi:type="dcterms:W3CDTF">2025-04-22T08:54:00Z</dcterms:created>
  <dcterms:modified xsi:type="dcterms:W3CDTF">2025-04-22T09:32:00Z</dcterms:modified>
</cp:coreProperties>
</file>